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CA" w:rsidRDefault="00051396" w:rsidP="000D17CA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051396">
        <w:rPr>
          <w:rFonts w:ascii="Times New Roman" w:hAnsi="Times New Roman"/>
          <w:sz w:val="52"/>
          <w:szCs w:val="52"/>
        </w:rPr>
        <w:t xml:space="preserve">Комплексно-тематическое планирование  по освоению образовательной области «Познание», раздел «Формирование элементарных математических представлений» </w:t>
      </w:r>
      <w:r>
        <w:rPr>
          <w:rFonts w:ascii="Times New Roman" w:hAnsi="Times New Roman"/>
          <w:sz w:val="52"/>
          <w:szCs w:val="52"/>
        </w:rPr>
        <w:t xml:space="preserve">для детей </w:t>
      </w:r>
      <w:r w:rsidR="000D17CA">
        <w:rPr>
          <w:rFonts w:ascii="Times New Roman" w:hAnsi="Times New Roman"/>
          <w:sz w:val="52"/>
          <w:szCs w:val="52"/>
        </w:rPr>
        <w:t>6-7 лет</w:t>
      </w:r>
    </w:p>
    <w:tbl>
      <w:tblPr>
        <w:tblStyle w:val="a4"/>
        <w:tblW w:w="0" w:type="auto"/>
        <w:tblInd w:w="681" w:type="dxa"/>
        <w:tblLook w:val="04A0" w:firstRow="1" w:lastRow="0" w:firstColumn="1" w:lastColumn="0" w:noHBand="0" w:noVBand="1"/>
      </w:tblPr>
      <w:tblGrid>
        <w:gridCol w:w="748"/>
        <w:gridCol w:w="955"/>
        <w:gridCol w:w="1807"/>
        <w:gridCol w:w="1767"/>
        <w:gridCol w:w="2372"/>
        <w:gridCol w:w="5953"/>
      </w:tblGrid>
      <w:tr w:rsidR="00051396" w:rsidTr="0029020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М-ц</w:t>
            </w:r>
          </w:p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96" w:rsidRPr="00BF2111" w:rsidRDefault="00051396" w:rsidP="0052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11">
              <w:rPr>
                <w:rFonts w:ascii="Times New Roman" w:hAnsi="Times New Roman"/>
                <w:sz w:val="24"/>
                <w:szCs w:val="24"/>
              </w:rPr>
              <w:t>Форма организации НОД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BF2111" w:rsidRDefault="00051396" w:rsidP="0052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11">
              <w:rPr>
                <w:rFonts w:ascii="Times New Roman" w:hAnsi="Times New Roman"/>
                <w:sz w:val="24"/>
                <w:szCs w:val="24"/>
              </w:rPr>
              <w:t>Образовательные задачи</w:t>
            </w:r>
          </w:p>
        </w:tc>
      </w:tr>
      <w:tr w:rsidR="004D39C1" w:rsidTr="0029020A">
        <w:trPr>
          <w:cantSplit/>
          <w:trHeight w:val="64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D39C1" w:rsidRDefault="004D39C1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C1" w:rsidRDefault="004D3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C1" w:rsidRDefault="004D39C1"/>
          <w:p w:rsidR="004D39C1" w:rsidRDefault="004D39C1"/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C1" w:rsidRDefault="004D39C1"/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C1" w:rsidRDefault="004D3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C1" w:rsidRDefault="004D39C1" w:rsidP="004D39C1">
            <w:pPr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</w:tr>
      <w:tr w:rsidR="004D39C1" w:rsidTr="0029020A">
        <w:trPr>
          <w:cantSplit/>
          <w:trHeight w:val="2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9C1" w:rsidRDefault="004D3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C1" w:rsidRDefault="004D3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C1" w:rsidRDefault="004D39C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C1" w:rsidRDefault="004D39C1"/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C1" w:rsidRDefault="004D3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C1" w:rsidRDefault="004D3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396" w:rsidTr="0029020A">
        <w:trPr>
          <w:cantSplit/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 Золотая волшебница Осень</w:t>
            </w:r>
          </w:p>
          <w:p w:rsidR="00051396" w:rsidRDefault="00051396"/>
          <w:p w:rsidR="00051396" w:rsidRDefault="00051396"/>
          <w:p w:rsidR="00051396" w:rsidRDefault="00051396"/>
          <w:p w:rsidR="00051396" w:rsidRDefault="00051396"/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1.Осень. Изменения в природе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96" w:rsidRDefault="00051396" w:rsidP="0052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числа 5.</w:t>
            </w:r>
          </w:p>
          <w:p w:rsidR="00051396" w:rsidRPr="007D5FF8" w:rsidRDefault="00051396" w:rsidP="0052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длинный-короткий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BF2111" w:rsidRDefault="00051396" w:rsidP="005233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образование числа 5 путем сравнения смежных множеств. Продолжать употреблять в речи понятия больше, меньше, равно. Учить сравнивать предметы путем наложения и определять результаты сравнения словами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длинный-короткий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051396" w:rsidTr="0029020A">
        <w:trPr>
          <w:cantSplit/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BF2111" w:rsidRDefault="00051396" w:rsidP="0052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числа 5. Геометрические фигуры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 w:rsidP="005233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представление детей об образовании числа 5; упражнять в счете предметов в пределах 5; счете звуков в пределах 5. Учить различать геометрические фигуры.</w:t>
            </w:r>
          </w:p>
        </w:tc>
      </w:tr>
      <w:tr w:rsidR="00051396" w:rsidTr="0029020A">
        <w:trPr>
          <w:cantSplit/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ІV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396" w:rsidRDefault="00051396"/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2.Овощи. Огород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96" w:rsidRPr="00BF2111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числа 5. Высота.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BF2111" w:rsidRDefault="00051396" w:rsidP="005233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представления детей об образовании числа 5. Упражнять в счете предметов на ощупь. Закрепить умение устанавливать соотношения между 3 предметами по высоте.</w:t>
            </w:r>
          </w:p>
        </w:tc>
      </w:tr>
      <w:tr w:rsidR="00051396" w:rsidTr="0029020A">
        <w:trPr>
          <w:cantSplit/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396" w:rsidRDefault="00051396"/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BF2111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Пересчет предметов в пределах 6. Ориентировка на листе бумаге.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BF2111" w:rsidRDefault="00051396" w:rsidP="005233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Закрепит навыки счета и отсчета предметов в пределах 6, упражнять в запоминании одновременно 2 чисел, названий предметов и места их расположения; закрепить умение различать круг и фигуру овальной формы, квадрат и прямоугольник; определять отношения взаимного расположения предметов на листе бумаги, обозначать эти отношения словами: вверху, внизу, слева, справа, посередине, располагать предметы по указанию педагога в определенной части листа.</w:t>
            </w:r>
            <w:proofErr w:type="gramEnd"/>
          </w:p>
        </w:tc>
      </w:tr>
      <w:tr w:rsidR="00051396" w:rsidTr="0029020A">
        <w:trPr>
          <w:cantSplit/>
          <w:trHeight w:val="777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51396" w:rsidRDefault="0005139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396" w:rsidRDefault="00051396"/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3.Фрукты. Сад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96" w:rsidRPr="00BF2111" w:rsidRDefault="00051396" w:rsidP="0052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фигурой овальной формы.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BF2111" w:rsidRDefault="00051396" w:rsidP="005233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фигурой овальной формы; учить различать круг и фигуру овальной формы, употреблять выражение овальная форма, продолжать закреплять навыки счета и отсчета предметов; закреплять умение раскладывать предметы в порядке убывания и возрастания размера, употребляя слова: самый большой, больше, меньше.</w:t>
            </w:r>
          </w:p>
        </w:tc>
      </w:tr>
      <w:tr w:rsidR="00051396" w:rsidTr="0029020A">
        <w:trPr>
          <w:cantSplit/>
          <w:trHeight w:val="1140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396" w:rsidRDefault="00051396"/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BF2111" w:rsidRDefault="00051396" w:rsidP="0052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числа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BF2111" w:rsidRDefault="00051396" w:rsidP="005233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знакомить детей с образованием числа 6 и учить их считать до 6, учить видеть равенство и неравенство количества предметов разных размеров; упражнять в соотнесении предметов по форме с геометрическими образцами; упражнять в воспроизведении определенного количества движений по образцу в пределах 5; уточнить представление о понятии напротив.</w:t>
            </w:r>
          </w:p>
        </w:tc>
      </w:tr>
      <w:tr w:rsidR="00051396" w:rsidTr="0029020A">
        <w:trPr>
          <w:cantSplit/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396" w:rsidRDefault="00051396"/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Деревья и кустарники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96" w:rsidRPr="00BF2111" w:rsidRDefault="00051396" w:rsidP="0052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чисел 6-7.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BF2111" w:rsidRDefault="00051396" w:rsidP="005233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Показать образование чисел 6 и 7, научить детей вести счет и отсчет предметов в пределах 7; закрепить умение запоминать число предметов, находить направление на плоскости: слева, справа, посередине; упражнять в нахождении местоположения: впереди, сзади, слева, справа,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за.</w:t>
            </w:r>
          </w:p>
        </w:tc>
      </w:tr>
      <w:tr w:rsidR="00051396" w:rsidTr="0029020A">
        <w:trPr>
          <w:cantSplit/>
          <w:trHeight w:val="3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6" w:rsidRDefault="00051396"/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 w:rsidP="0052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чисел 6-7.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BF2111" w:rsidRDefault="00051396" w:rsidP="005233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знания об образовании чисел 6 и 7 и умение вести счет предметов в пределах 7; закрепить умение последовательно рассматривать расположение фигур орнамента, правильно называть фигуры и их пространственное расположение: посередине (в центре)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верху, внизу, слева, справа; запомнить расположение фигур; упражнять в выборе фигур на ощупь, по зрительно воспринимаемому образцу.</w:t>
            </w:r>
          </w:p>
        </w:tc>
      </w:tr>
      <w:tr w:rsidR="00051396" w:rsidTr="0029020A">
        <w:trPr>
          <w:cantSplit/>
          <w:trHeight w:val="6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 Дом, в котором ты живёшь</w:t>
            </w:r>
          </w:p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1.Детский дом. Территория детского дома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96" w:rsidRPr="00BF2111" w:rsidRDefault="00051396" w:rsidP="0052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недели.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BF2111" w:rsidRDefault="00051396" w:rsidP="005233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детям представление о том, что 7 дней составляют неделю, каждый день недели имеет свое название. Упражнять в счете на слух, учить устанавливать связи между множеством звуков и множеством зрительно воспринимаемых предметов, учить узнавать по описанию узор, составленный и геометрических фигур.</w:t>
            </w:r>
          </w:p>
        </w:tc>
      </w:tr>
      <w:tr w:rsidR="00051396" w:rsidTr="0029020A">
        <w:trPr>
          <w:cantSplit/>
          <w:trHeight w:val="4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 xml:space="preserve">Цифра 1 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Дни недели.</w:t>
            </w:r>
          </w:p>
          <w:p w:rsidR="00051396" w:rsidRPr="00BF2111" w:rsidRDefault="00051396" w:rsidP="0052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Познакомить детей с цифрой 1. Учить узнавать и правильно называть ее, знать какое количество предметов она обозначает. Закрепить последовательность дней недели.</w:t>
            </w:r>
          </w:p>
          <w:p w:rsidR="00051396" w:rsidRPr="00BF2111" w:rsidRDefault="00051396" w:rsidP="005233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396" w:rsidTr="0029020A">
        <w:trPr>
          <w:cantSplit/>
          <w:trHeight w:val="4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ІV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pStyle w:val="a3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 каждого бывает день рождения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Цифра 2. Знакомство.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 xml:space="preserve">Ориентировка на листе 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цифрой 2</w:t>
            </w:r>
            <w:r w:rsidRPr="0019414D">
              <w:rPr>
                <w:rFonts w:ascii="Times New Roman" w:hAnsi="Times New Roman"/>
                <w:sz w:val="24"/>
                <w:szCs w:val="24"/>
              </w:rPr>
              <w:t>. Учить узнавать и правильно называть, знать какое количество предметов она обозначает. Упражнять в ориентировке на листе бумаги: вверху справа, внизу справа; вверху слева, внизу слева, в середине, центре; называние расположения картинок.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396" w:rsidTr="0029020A">
        <w:trPr>
          <w:cantSplit/>
          <w:trHeight w:val="34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pStyle w:val="a3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 xml:space="preserve">Цифра 3 Ориентировка в пространстве 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Познакомить детей с цифрой 3. Учить узнавать и правильно называть ее, знать какое коли</w:t>
            </w:r>
            <w:r>
              <w:rPr>
                <w:rFonts w:ascii="Times New Roman" w:hAnsi="Times New Roman"/>
                <w:sz w:val="24"/>
                <w:szCs w:val="24"/>
              </w:rPr>
              <w:t>чество предметов она обозначает</w:t>
            </w:r>
            <w:r w:rsidRPr="0019414D">
              <w:rPr>
                <w:rFonts w:ascii="Times New Roman" w:hAnsi="Times New Roman"/>
                <w:sz w:val="24"/>
                <w:szCs w:val="24"/>
              </w:rPr>
              <w:t>. Закрепить ориентировку относительно себя (справа, слева, вперед</w:t>
            </w:r>
            <w:proofErr w:type="gramStart"/>
            <w:r w:rsidRPr="0019414D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19414D">
              <w:rPr>
                <w:rFonts w:ascii="Times New Roman" w:hAnsi="Times New Roman"/>
                <w:sz w:val="24"/>
                <w:szCs w:val="24"/>
              </w:rPr>
              <w:t xml:space="preserve"> сзади, вверху – внизу).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396" w:rsidTr="0029020A">
        <w:trPr>
          <w:cantSplit/>
          <w:trHeight w:val="465"/>
        </w:trPr>
        <w:tc>
          <w:tcPr>
            <w:tcW w:w="7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51396" w:rsidRDefault="0005139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Люди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работающие в детском доме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Цифры 1-3. Группировка предметов и геометрических фигур по их форме.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 xml:space="preserve">Д\и </w:t>
            </w:r>
            <w:r>
              <w:rPr>
                <w:rFonts w:ascii="Times New Roman" w:hAnsi="Times New Roman"/>
                <w:sz w:val="24"/>
                <w:szCs w:val="24"/>
              </w:rPr>
              <w:t>«П</w:t>
            </w:r>
            <w:r w:rsidRPr="0019414D">
              <w:rPr>
                <w:rFonts w:ascii="Times New Roman" w:hAnsi="Times New Roman"/>
                <w:sz w:val="24"/>
                <w:szCs w:val="24"/>
              </w:rPr>
              <w:t>одбери по форме».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Упражнять в соотнесении цифр и количества предметов на карточках. Закрепить умение определять форму предметов, соотносить предметы по форме.</w:t>
            </w:r>
          </w:p>
        </w:tc>
      </w:tr>
      <w:tr w:rsidR="00051396" w:rsidTr="0029020A">
        <w:trPr>
          <w:cantSplit/>
          <w:trHeight w:val="348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 w:rsidP="0052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Цифры 1-3.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Форма предметов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BF2111" w:rsidRDefault="00051396" w:rsidP="005233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закреплять цифры от 1до3. Узнавать и правильно называть их, знать какое количество предметов она обозначает. Закрепить форму предметов</w:t>
            </w:r>
          </w:p>
        </w:tc>
      </w:tr>
      <w:tr w:rsidR="00051396" w:rsidTr="0029020A">
        <w:trPr>
          <w:cantSplit/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 На нашем дворе</w:t>
            </w:r>
          </w:p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1.Домашние животные и их детёныши. 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польза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96" w:rsidRPr="00BF2111" w:rsidRDefault="00051396" w:rsidP="0052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lastRenderedPageBreak/>
              <w:t>Цифры 1-3.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Высота предметов.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BF2111" w:rsidRDefault="00051396" w:rsidP="005233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цифры в пределах 3-х. Упражнять в соотнесении цифр с количеством предметов. Познакомить с понятием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высокий-низкий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1396" w:rsidTr="0029020A">
        <w:trPr>
          <w:cantSplit/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Цифра 4. Знакомство.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Понятия «</w:t>
            </w:r>
            <w:proofErr w:type="gramStart"/>
            <w:r w:rsidRPr="0019414D">
              <w:rPr>
                <w:rFonts w:ascii="Times New Roman" w:hAnsi="Times New Roman"/>
                <w:sz w:val="24"/>
                <w:szCs w:val="24"/>
              </w:rPr>
              <w:t>высокий</w:t>
            </w:r>
            <w:proofErr w:type="gramEnd"/>
            <w:r w:rsidRPr="0019414D">
              <w:rPr>
                <w:rFonts w:ascii="Times New Roman" w:hAnsi="Times New Roman"/>
                <w:sz w:val="24"/>
                <w:szCs w:val="24"/>
              </w:rPr>
              <w:t xml:space="preserve"> – низкий».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Познакомить детей с цифрой 4. Учить узнавать и правильно называть, знать какое количество предметов она обозначает</w:t>
            </w:r>
          </w:p>
          <w:p w:rsidR="00051396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Сравнивать предметы по высоте (высокий – низкий).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396" w:rsidTr="0029020A">
        <w:trPr>
          <w:cantSplit/>
          <w:trHeight w:val="4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pStyle w:val="a3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2.Домашние птицы. Их польза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 xml:space="preserve">Цифры 1-4 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Понятия «выше – ниже», «</w:t>
            </w:r>
            <w:proofErr w:type="gramStart"/>
            <w:r w:rsidRPr="0019414D">
              <w:rPr>
                <w:rFonts w:ascii="Times New Roman" w:hAnsi="Times New Roman"/>
                <w:sz w:val="24"/>
                <w:szCs w:val="24"/>
              </w:rPr>
              <w:t>высокий</w:t>
            </w:r>
            <w:proofErr w:type="gramEnd"/>
            <w:r w:rsidRPr="0019414D">
              <w:rPr>
                <w:rFonts w:ascii="Times New Roman" w:hAnsi="Times New Roman"/>
                <w:sz w:val="24"/>
                <w:szCs w:val="24"/>
              </w:rPr>
              <w:t xml:space="preserve"> – низкий».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Закрепить цифры в пределах 4. Соотнесение цифр с количеством предметов.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Уточнить понятия «</w:t>
            </w:r>
            <w:proofErr w:type="gramStart"/>
            <w:r w:rsidRPr="0019414D">
              <w:rPr>
                <w:rFonts w:ascii="Times New Roman" w:hAnsi="Times New Roman"/>
                <w:sz w:val="24"/>
                <w:szCs w:val="24"/>
              </w:rPr>
              <w:t>высокий</w:t>
            </w:r>
            <w:proofErr w:type="gramEnd"/>
            <w:r w:rsidRPr="0019414D">
              <w:rPr>
                <w:rFonts w:ascii="Times New Roman" w:hAnsi="Times New Roman"/>
                <w:sz w:val="24"/>
                <w:szCs w:val="24"/>
              </w:rPr>
              <w:t xml:space="preserve"> – низкий», «выше – ниже».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396" w:rsidTr="0029020A">
        <w:trPr>
          <w:cantSplit/>
          <w:trHeight w:val="3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pStyle w:val="a3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 xml:space="preserve">Цифры 1-4 </w:t>
            </w:r>
          </w:p>
          <w:p w:rsidR="00051396" w:rsidRDefault="00051396" w:rsidP="0052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Ориентировка на листе.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закреплять цифры от 1до</w:t>
            </w:r>
            <w:r w:rsidRPr="00351E7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Узнавать и правильно называть их, знать какое количество предметов она обозначает.</w:t>
            </w:r>
            <w:r w:rsidRPr="0019414D">
              <w:rPr>
                <w:rFonts w:ascii="Times New Roman" w:hAnsi="Times New Roman"/>
                <w:sz w:val="24"/>
                <w:szCs w:val="24"/>
              </w:rPr>
              <w:t xml:space="preserve"> Упражнять в ориентировке на листе бумаги: вверху справа, внизу справа; вверху слева, внизу слева, в середине, центре; называние расположения картинок.</w:t>
            </w:r>
          </w:p>
          <w:p w:rsidR="00051396" w:rsidRPr="00BF2111" w:rsidRDefault="00051396" w:rsidP="005233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396" w:rsidTr="0029020A">
        <w:trPr>
          <w:cantSplit/>
          <w:trHeight w:val="9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ІV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ІV Мир вещей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1.Одежда и её части. Головные уборы. Сезонные особенности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Цифра 5.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Ориентировка на листе.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Познакомить с цифрой 5. Упражнять в узнавании и назывании ее. Знать какое количество предметов она обозначает. Упражнять в ориентировке на листе бумаги: вверху справа, внизу справа; вверху слева, внизу слева, в середине, центре; называние расположения картинок.</w:t>
            </w:r>
          </w:p>
          <w:p w:rsidR="00051396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396" w:rsidTr="0029020A">
        <w:trPr>
          <w:cantSplit/>
          <w:trHeight w:val="69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 xml:space="preserve">Цифры 1 -5. 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Понятия «</w:t>
            </w:r>
            <w:proofErr w:type="gramStart"/>
            <w:r w:rsidRPr="0019414D">
              <w:rPr>
                <w:rFonts w:ascii="Times New Roman" w:hAnsi="Times New Roman"/>
                <w:sz w:val="24"/>
                <w:szCs w:val="24"/>
              </w:rPr>
              <w:t>длинный</w:t>
            </w:r>
            <w:proofErr w:type="gramEnd"/>
            <w:r w:rsidRPr="0019414D">
              <w:rPr>
                <w:rFonts w:ascii="Times New Roman" w:hAnsi="Times New Roman"/>
                <w:sz w:val="24"/>
                <w:szCs w:val="24"/>
              </w:rPr>
              <w:t xml:space="preserve"> - короткий»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Закрепить цифры в пределах 5. Соотнесение цифр с количеством предметов.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 xml:space="preserve"> Учить сравнивать предметы путем наложения и определять результаты сравнения словами «длинный – короткий».</w:t>
            </w:r>
          </w:p>
          <w:p w:rsidR="00051396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396" w:rsidTr="0029020A">
        <w:trPr>
          <w:cantSplit/>
          <w:trHeight w:val="615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51396" w:rsidRDefault="0005139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2.Обувь и её части. Сезонные особенности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 xml:space="preserve">Цифры 1 -5. </w:t>
            </w:r>
          </w:p>
          <w:p w:rsidR="00051396" w:rsidRPr="00BF2111" w:rsidRDefault="00051396" w:rsidP="0052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Понятия «</w:t>
            </w:r>
            <w:proofErr w:type="gramStart"/>
            <w:r w:rsidRPr="0019414D">
              <w:rPr>
                <w:rFonts w:ascii="Times New Roman" w:hAnsi="Times New Roman"/>
                <w:sz w:val="24"/>
                <w:szCs w:val="24"/>
              </w:rPr>
              <w:t>длинный</w:t>
            </w:r>
            <w:proofErr w:type="gramEnd"/>
            <w:r w:rsidRPr="0019414D">
              <w:rPr>
                <w:rFonts w:ascii="Times New Roman" w:hAnsi="Times New Roman"/>
                <w:sz w:val="24"/>
                <w:szCs w:val="24"/>
              </w:rPr>
              <w:t xml:space="preserve"> - короткий»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закреплять цифры от 1до5. Узнавать и правильно называть их, знать какое количество предметов она обозначает.</w:t>
            </w:r>
            <w:r w:rsidRPr="001941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Учить сравнивать предметы путем наложения и определять результаты сравнения словами «длинный – короткий».</w:t>
            </w:r>
          </w:p>
          <w:p w:rsidR="00051396" w:rsidRPr="00BF2111" w:rsidRDefault="00051396" w:rsidP="005233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396" w:rsidTr="0029020A">
        <w:trPr>
          <w:cantSplit/>
          <w:trHeight w:val="474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 xml:space="preserve">Сравнение смежных множеств. 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предметов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Продолжать учить пере</w:t>
            </w:r>
            <w:r>
              <w:rPr>
                <w:rFonts w:ascii="Times New Roman" w:hAnsi="Times New Roman"/>
                <w:sz w:val="24"/>
                <w:szCs w:val="24"/>
              </w:rPr>
              <w:t>считывать предметы в пределах 7</w:t>
            </w:r>
            <w:r w:rsidRPr="0019414D">
              <w:rPr>
                <w:rFonts w:ascii="Times New Roman" w:hAnsi="Times New Roman"/>
                <w:sz w:val="24"/>
                <w:szCs w:val="24"/>
              </w:rPr>
              <w:t>.Упражнять в сравнении смежных множеств. Закрепить объемные и плоскостные геометрические формы (на ощупь)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396" w:rsidTr="0029020A">
        <w:trPr>
          <w:cantSplit/>
          <w:trHeight w:val="6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 зима, кругом бело</w:t>
            </w:r>
          </w:p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1.Изменения в природе. Зима (зимующие птицы)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Счет в пределах 6-7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Сравнение по ширине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Закрепить знания об образовании чисел 6,7. Упражнять в сравнении смежных множеств. Упражнять в сравнении по ширине</w:t>
            </w:r>
            <w:proofErr w:type="gramStart"/>
            <w:r w:rsidRPr="0019414D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19414D">
              <w:rPr>
                <w:rFonts w:ascii="Times New Roman" w:hAnsi="Times New Roman"/>
                <w:sz w:val="24"/>
                <w:szCs w:val="24"/>
              </w:rPr>
              <w:t>акрепить цифры в пределах 5; соотносить с количеством предметов и пальцев.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 xml:space="preserve"> Упр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ажнять в сравнении по ширине </w:t>
            </w:r>
            <w:r w:rsidRPr="0019414D">
              <w:rPr>
                <w:rFonts w:ascii="Times New Roman" w:hAnsi="Times New Roman"/>
                <w:sz w:val="24"/>
                <w:szCs w:val="24"/>
              </w:rPr>
              <w:t xml:space="preserve"> приемами наложения и приложения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396" w:rsidTr="0029020A">
        <w:trPr>
          <w:cantSplit/>
          <w:trHeight w:val="4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Независимость количества предметов от их цвета и расположения</w:t>
            </w:r>
            <w:proofErr w:type="gramStart"/>
            <w:r w:rsidRPr="0019414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9414D">
              <w:rPr>
                <w:rFonts w:ascii="Times New Roman" w:hAnsi="Times New Roman"/>
                <w:sz w:val="24"/>
                <w:szCs w:val="24"/>
              </w:rPr>
              <w:t xml:space="preserve"> Понятия «шире –уже», «широкий – узкий».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Продолжать учить детей обозначать пересчитанную совокупность независимо от ее цвета и расположения; Учить соотносить количество предметов с количеством пальцев. Уточнить понятия.</w:t>
            </w:r>
          </w:p>
          <w:p w:rsidR="00051396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19414D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19414D">
              <w:rPr>
                <w:rFonts w:ascii="Times New Roman" w:hAnsi="Times New Roman"/>
                <w:sz w:val="24"/>
                <w:szCs w:val="24"/>
              </w:rPr>
              <w:t>ире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14D">
              <w:rPr>
                <w:rFonts w:ascii="Times New Roman" w:hAnsi="Times New Roman"/>
                <w:sz w:val="24"/>
                <w:szCs w:val="24"/>
              </w:rPr>
              <w:t>уже», «широкий – узкий».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396" w:rsidTr="0029020A">
        <w:trPr>
          <w:cantSplit/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2.Зимние забавы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Независимость количества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цвета предметов в пределах 7</w:t>
            </w:r>
            <w:r w:rsidRPr="0019414D">
              <w:rPr>
                <w:rFonts w:ascii="Times New Roman" w:hAnsi="Times New Roman"/>
                <w:sz w:val="24"/>
                <w:szCs w:val="24"/>
              </w:rPr>
              <w:t>. Понятия «впереди – сзади», «справа»- «слева».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 xml:space="preserve">Учить детей соотнесению предметов </w:t>
            </w:r>
            <w:proofErr w:type="gramStart"/>
            <w:r w:rsidRPr="0019414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9414D">
              <w:rPr>
                <w:rFonts w:ascii="Times New Roman" w:hAnsi="Times New Roman"/>
                <w:sz w:val="24"/>
                <w:szCs w:val="24"/>
              </w:rPr>
              <w:t xml:space="preserve"> множествах понимать независимость количества от цвета предметов. Продолжать учить детей двигаться в указанном направлении по словесной инструкции, а также помещать предметы по слову.</w:t>
            </w:r>
          </w:p>
          <w:p w:rsidR="00051396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Цифры 1-5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396" w:rsidTr="0029020A">
        <w:trPr>
          <w:cantSplit/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Соотнесение предметов в пределах 7 независимо от величины. Закрепление правой и левой стороны.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Продолжать учить детей соотносить предметы по количеству независимо от величины предметов. Учить детей принимать за точку отсчета  себя. Определять правую и левую стороны.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396" w:rsidTr="0029020A">
        <w:trPr>
          <w:cantSplit/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ІV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3.Новый год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Обратный счет от 5.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Понятия «длиннее – короче»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Познакоми</w:t>
            </w:r>
            <w:r>
              <w:rPr>
                <w:rFonts w:ascii="Times New Roman" w:hAnsi="Times New Roman"/>
                <w:sz w:val="24"/>
                <w:szCs w:val="24"/>
              </w:rPr>
              <w:t>ть детей с обратным счетом от 5</w:t>
            </w:r>
            <w:r w:rsidRPr="0019414D">
              <w:rPr>
                <w:rFonts w:ascii="Times New Roman" w:hAnsi="Times New Roman"/>
                <w:sz w:val="24"/>
                <w:szCs w:val="24"/>
              </w:rPr>
              <w:t xml:space="preserve">. Учить правильно вести отсчет, понимать, что число получается путем уменьшения предыдущего на единицу. 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Продолжать учить сравнивать предметы по протяженности на глаз и определять результаты сравнения словами «длинный – «короткий», «длиннее – «короче»</w:t>
            </w:r>
          </w:p>
        </w:tc>
      </w:tr>
      <w:tr w:rsidR="00051396" w:rsidTr="0029020A">
        <w:trPr>
          <w:cantSplit/>
          <w:trHeight w:val="13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Обратный счет от 5.</w:t>
            </w:r>
          </w:p>
          <w:p w:rsidR="00051396" w:rsidRPr="00D700B0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Понятия «длиннее – короче»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1396" w:rsidRPr="00D700B0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1396" w:rsidRPr="00D700B0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1396" w:rsidRPr="00D700B0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1396" w:rsidRPr="00D700B0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1396" w:rsidRPr="00D700B0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1396" w:rsidRPr="00D700B0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знакомить детей с обратным счетом от 5</w:t>
            </w:r>
            <w:r w:rsidRPr="0019414D">
              <w:rPr>
                <w:rFonts w:ascii="Times New Roman" w:hAnsi="Times New Roman"/>
                <w:sz w:val="24"/>
                <w:szCs w:val="24"/>
              </w:rPr>
              <w:t xml:space="preserve">. Учить правильно вести отсчет, понимать, что число получается путем уменьшения предыдущего на единицу. 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сравнении предметов</w:t>
            </w:r>
            <w:r w:rsidRPr="0019414D">
              <w:rPr>
                <w:rFonts w:ascii="Times New Roman" w:hAnsi="Times New Roman"/>
                <w:sz w:val="24"/>
                <w:szCs w:val="24"/>
              </w:rPr>
              <w:t xml:space="preserve"> по протяженности и определять результаты сравнения словами «длинный – «короткий», «длиннее – «короче»</w:t>
            </w:r>
          </w:p>
        </w:tc>
      </w:tr>
      <w:tr w:rsidR="00051396" w:rsidTr="0029020A">
        <w:trPr>
          <w:cantSplit/>
          <w:trHeight w:val="555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VІ Мир животных</w:t>
            </w:r>
          </w:p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1.Дикие животные наших лесов и их детёныши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Сравнение смежных множеств.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Ориентировка на листе. Обратный счет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Упражнять в сравнении смежных множеств в пределах 7(1п), 5 (2п.)</w:t>
            </w:r>
            <w:proofErr w:type="gramStart"/>
            <w:r w:rsidRPr="0019414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941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9414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19414D">
              <w:rPr>
                <w:rFonts w:ascii="Times New Roman" w:hAnsi="Times New Roman"/>
                <w:sz w:val="24"/>
                <w:szCs w:val="24"/>
              </w:rPr>
              <w:t>а сколько одно из 2-х чисел больше другого.  Закрепить умение  определять расположение предметов на плоскости листа с определением углов.</w:t>
            </w:r>
          </w:p>
        </w:tc>
      </w:tr>
      <w:tr w:rsidR="00051396" w:rsidTr="0029020A">
        <w:trPr>
          <w:cantSplit/>
          <w:trHeight w:val="534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Состав числа из единиц в пределах 3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Ориентировка относительно себя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1Уп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9414D">
              <w:rPr>
                <w:rFonts w:ascii="Times New Roman" w:hAnsi="Times New Roman"/>
                <w:sz w:val="24"/>
                <w:szCs w:val="24"/>
              </w:rPr>
              <w:t>ажнять в счете и соотнесении количества предметов с количеством пальцев и цифрой</w:t>
            </w:r>
            <w:proofErr w:type="gramStart"/>
            <w:r w:rsidRPr="0019414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Закрепить цифры в пределах 5</w:t>
            </w:r>
            <w:r w:rsidRPr="0019414D">
              <w:rPr>
                <w:rFonts w:ascii="Times New Roman" w:hAnsi="Times New Roman"/>
                <w:sz w:val="24"/>
                <w:szCs w:val="24"/>
              </w:rPr>
              <w:t>. Познакомить детей с составом чисел 1,2,3 из единиц на наглядном материале. Упражнять в ориентировке относительно себя</w:t>
            </w:r>
          </w:p>
        </w:tc>
      </w:tr>
      <w:tr w:rsidR="00051396" w:rsidTr="0029020A">
        <w:trPr>
          <w:cantSplit/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ІV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2.Дикие животные Севера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Состав чисел 2,3 из единиц и двух меньших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Цифры 1-5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1Познакомить с составом чисел 2,3 из единиц и двух меньших. Упражнять в счете в пределах 7 с называнием итогового числа и соотнесении количества предметов с цифрой в пределах 5</w:t>
            </w:r>
          </w:p>
        </w:tc>
      </w:tr>
      <w:tr w:rsidR="00051396" w:rsidTr="0029020A">
        <w:trPr>
          <w:cantSplit/>
          <w:trHeight w:val="3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Состав чисел в пределах 3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Сравнение по высоте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Продолжать знак</w:t>
            </w:r>
            <w:r>
              <w:rPr>
                <w:rFonts w:ascii="Times New Roman" w:hAnsi="Times New Roman"/>
                <w:sz w:val="24"/>
                <w:szCs w:val="24"/>
              </w:rPr>
              <w:t>омить детей с составом чисел 2-</w:t>
            </w:r>
            <w:r w:rsidRPr="0024233B">
              <w:rPr>
                <w:rFonts w:ascii="Times New Roman" w:hAnsi="Times New Roman"/>
                <w:sz w:val="24"/>
                <w:szCs w:val="24"/>
              </w:rPr>
              <w:t>3</w:t>
            </w:r>
            <w:r w:rsidRPr="0019414D">
              <w:rPr>
                <w:rFonts w:ascii="Times New Roman" w:hAnsi="Times New Roman"/>
                <w:sz w:val="24"/>
                <w:szCs w:val="24"/>
              </w:rPr>
              <w:t xml:space="preserve"> из единиц и двух меньших на наглядном материале</w:t>
            </w:r>
          </w:p>
          <w:p w:rsidR="00051396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Упражнять в сравнении по высоте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396" w:rsidTr="0029020A">
        <w:trPr>
          <w:cantSplit/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3.Дикие животные жарких стран. Зоопарк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чисел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gramEnd"/>
            <w:r w:rsidRPr="000A2973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19414D">
              <w:rPr>
                <w:rFonts w:ascii="Times New Roman" w:hAnsi="Times New Roman"/>
                <w:sz w:val="24"/>
                <w:szCs w:val="24"/>
              </w:rPr>
              <w:t xml:space="preserve"> (закрепление). Сравнение смежных множеств, уравнивание. Сериационный ряд по высоте (5)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Закрепить состав чисел  в пределах 5 (все варианты). Упражнять в счетных операциях на +-  1,2 в пределах 5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Упражнять в сравнении смежных множеств. Составление сериационного ряда в порядке возрастания и убывания по высоте</w:t>
            </w:r>
          </w:p>
        </w:tc>
      </w:tr>
      <w:tr w:rsidR="00051396" w:rsidTr="0029020A">
        <w:trPr>
          <w:cantSplit/>
          <w:trHeight w:val="6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Операции объединения и разъединения в пределах 5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 xml:space="preserve"> Цифры 1-5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 xml:space="preserve"> Учить производить счетные операции объединения и разъединения  с открытым результатом в пределах 5</w:t>
            </w:r>
          </w:p>
          <w:p w:rsidR="00051396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Закрепление цифр в пределах 5, соотнесение с количеством предметов и звуков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396" w:rsidTr="0029020A">
        <w:trPr>
          <w:cantSplit/>
          <w:trHeight w:val="240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ІІ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 работы хороши</w:t>
            </w:r>
          </w:p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1.Профессии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Операции объединения и разъединения в пределах 5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Цифры 1-5. Обратный счет от 5</w:t>
            </w:r>
            <w:bookmarkStart w:id="0" w:name="_GoBack"/>
            <w:bookmarkEnd w:id="0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Учить производить счетные операции объединения и разъединения  с закрытым результатом в пределах 5</w:t>
            </w:r>
          </w:p>
          <w:p w:rsidR="00051396" w:rsidRPr="00F1094A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Закрепление цифр в пределах 5, соотнесение с количеством предметов и звуков. Закрепить обратный счет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1396" w:rsidTr="0029020A">
        <w:trPr>
          <w:cantSplit/>
          <w:trHeight w:val="375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Счетные  операции на сложение и  вычитание  1,2, в пределах 5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Сравнение по ширине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 xml:space="preserve">Упражнять в счетных операциях в пределах 5 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Упражнять в сравнении по ширине</w:t>
            </w:r>
          </w:p>
        </w:tc>
      </w:tr>
      <w:tr w:rsidR="00051396" w:rsidTr="0029020A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2.Материалы и инструменты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Счетные  операции на сложение и  вычитание  1,2,в пределах 5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Сравнение по ширине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Упражнять в счетных операциях в пределах 5</w:t>
            </w:r>
            <w:proofErr w:type="gramStart"/>
            <w:r w:rsidRPr="0019414D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19414D">
              <w:rPr>
                <w:rFonts w:ascii="Times New Roman" w:hAnsi="Times New Roman"/>
                <w:sz w:val="24"/>
                <w:szCs w:val="24"/>
              </w:rPr>
              <w:t>акрепить цифры 0-5</w:t>
            </w:r>
          </w:p>
          <w:p w:rsidR="00051396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Упражнять в сравнении по ширине приемам наложения и приложения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396" w:rsidTr="0029020A">
        <w:trPr>
          <w:cantSplit/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Счетные  операции на сложение и  вычитание  1,2, в пределах 5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Обратный счет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Упражнять в счетных операциях в пределах 5 и их обозначении на письме. Закрепить обратный счет от5до 0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396" w:rsidTr="0029020A">
        <w:trPr>
          <w:cantSplit/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3.Защитники Отечества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Счет на слух (звуки)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Соотнесение объемных и плоскостных геометрических фигур «Подбери по форме»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Упражнять в счете звуков. Учить соотносить количество произведенных звуков с количеством пальцев в пределах 5</w:t>
            </w:r>
          </w:p>
          <w:p w:rsidR="00051396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Закрепить геометрические фигуры</w:t>
            </w:r>
          </w:p>
          <w:p w:rsidR="00051396" w:rsidRPr="00D700B0" w:rsidRDefault="00051396" w:rsidP="005233E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51396" w:rsidTr="0029020A">
        <w:trPr>
          <w:cantSplit/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D700B0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Пересчет предметов в пределах 7</w:t>
            </w:r>
            <w:r w:rsidRPr="0019414D">
              <w:rPr>
                <w:rFonts w:ascii="Times New Roman" w:hAnsi="Times New Roman"/>
                <w:sz w:val="24"/>
                <w:szCs w:val="24"/>
              </w:rPr>
              <w:t>. Счет движений. Дни недели. Понятия «вчера», «сегодня», «завтра»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 xml:space="preserve">Упражнять в пересчете </w:t>
            </w:r>
            <w:r>
              <w:rPr>
                <w:rFonts w:ascii="Times New Roman" w:hAnsi="Times New Roman"/>
                <w:sz w:val="24"/>
                <w:szCs w:val="24"/>
              </w:rPr>
              <w:t>и отсчете предметов в пределах 7</w:t>
            </w:r>
            <w:r w:rsidRPr="0019414D">
              <w:rPr>
                <w:rFonts w:ascii="Times New Roman" w:hAnsi="Times New Roman"/>
                <w:sz w:val="24"/>
                <w:szCs w:val="24"/>
              </w:rPr>
              <w:t>. Учить считать выполняемые движения и производить заданное педагогом количество движений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Закрепить последовательность дней недели</w:t>
            </w:r>
          </w:p>
        </w:tc>
      </w:tr>
      <w:tr w:rsidR="00051396" w:rsidTr="0029020A">
        <w:trPr>
          <w:cantSplit/>
          <w:trHeight w:val="4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ІV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4.Продукты питания. Труд повара, продавца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96" w:rsidRPr="00D700B0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Сравнение по количеству 2 групп предметов (изображенных на картинках путем пересчета). Части суток</w:t>
            </w:r>
          </w:p>
          <w:p w:rsidR="00051396" w:rsidRPr="00D700B0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Продолжать учить  детей сравнивать по количеству 2 множества предметов, изображенных на картинке путем пересчета в пределах 6. Уточнить последовательность частей суток.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396" w:rsidTr="0029020A">
        <w:trPr>
          <w:cantSplit/>
          <w:trHeight w:val="6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Решение задач на нахождение суммы и остатка в пределах 5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Времена года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1Учить детей решать задачи на нахождение суммы и остатка в пределах 5 на наглядном материале. Закрепить последовательность и признаки времен года (схемы)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396" w:rsidTr="0029020A">
        <w:trPr>
          <w:cantSplit/>
          <w:trHeight w:val="630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ІІІ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риди, весна красная</w:t>
            </w:r>
          </w:p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1.Весенний праздник – женский день 8 марта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Решение задач на нахождение суммы и остатка в пределах 5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Цифры 1-5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Продолжать учить детей решать задачи на нахождение суммы и остатка в пределах 5 на наглядном материале. Закрепление цифр 1-5</w:t>
            </w:r>
          </w:p>
          <w:p w:rsidR="00051396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396" w:rsidTr="0029020A">
        <w:trPr>
          <w:cantSplit/>
          <w:trHeight w:val="459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Пересчет и сравнение смежных множе</w:t>
            </w:r>
            <w:proofErr w:type="gramStart"/>
            <w:r w:rsidRPr="0019414D">
              <w:rPr>
                <w:rFonts w:ascii="Times New Roman" w:hAnsi="Times New Roman"/>
                <w:sz w:val="24"/>
                <w:szCs w:val="24"/>
              </w:rPr>
              <w:t>ств в пр</w:t>
            </w:r>
            <w:proofErr w:type="gramEnd"/>
            <w:r w:rsidRPr="0019414D">
              <w:rPr>
                <w:rFonts w:ascii="Times New Roman" w:hAnsi="Times New Roman"/>
                <w:sz w:val="24"/>
                <w:szCs w:val="24"/>
              </w:rPr>
              <w:t xml:space="preserve">еделах 7 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Сравнение по длине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Упражнять в пересчете предметов  в пределах 7 с называнием итогового числа и соотнесением с количеством пальцев и других предметов. Упражнять в сравнении по длине приемами наложения и приложения</w:t>
            </w:r>
          </w:p>
          <w:p w:rsidR="00051396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396" w:rsidTr="0029020A">
        <w:trPr>
          <w:cantSplit/>
          <w:trHeight w:val="5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2.Изменения в природе. Весна (перелётные птицы)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96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Пересчет предметов в пределах 7.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 xml:space="preserve"> Сравнение 2х множеств. Обратный счет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Учить детей пересчитывать и отсчитывать предметы в пределах 7 по словесной инструкции. Упражнять в сравнении смежных множеств</w:t>
            </w:r>
            <w:proofErr w:type="gramStart"/>
            <w:r w:rsidRPr="0019414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9414D">
              <w:rPr>
                <w:rFonts w:ascii="Times New Roman" w:hAnsi="Times New Roman"/>
                <w:sz w:val="24"/>
                <w:szCs w:val="24"/>
              </w:rPr>
              <w:t xml:space="preserve">  Обратным счет от 5 до 0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396" w:rsidTr="0029020A">
        <w:trPr>
          <w:cantSplit/>
          <w:trHeight w:val="7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 xml:space="preserve">Пересчет в пределах 7. Обратный счет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Упражнять в пересчете предметов в пределах 7 . Закрепление обратного счета от5 и цифр 0-5</w:t>
            </w:r>
          </w:p>
          <w:p w:rsidR="00051396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Учить воспроизводить количество движений по указанному числу</w:t>
            </w:r>
          </w:p>
          <w:p w:rsidR="00051396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396" w:rsidTr="0029020A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ІХ В мире полезных вещей</w:t>
            </w:r>
          </w:p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1.Мебель и её части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96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 xml:space="preserve">Пересчет в пределах 8. Сравнение множеств. Обратный счет. 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Решение задач в пределах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Закрепить счет в пределах 8, обратный счет. Упражнять в решении и составлении задач в пределах 6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396" w:rsidTr="0029020A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Порядковый счет.</w:t>
            </w:r>
          </w:p>
          <w:p w:rsidR="00051396" w:rsidRPr="0019414D" w:rsidRDefault="00051396" w:rsidP="005233EF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Ориентировка на листе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Закрепить навык порядкового счета</w:t>
            </w:r>
            <w:proofErr w:type="gramStart"/>
            <w:r w:rsidRPr="0019414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9414D">
              <w:rPr>
                <w:rFonts w:ascii="Times New Roman" w:hAnsi="Times New Roman"/>
                <w:sz w:val="24"/>
                <w:szCs w:val="24"/>
              </w:rPr>
              <w:t xml:space="preserve"> учить определять местоположение растений.</w:t>
            </w:r>
          </w:p>
          <w:p w:rsidR="00051396" w:rsidRDefault="00051396" w:rsidP="005233EF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Упражнять в ориентировке на листе.</w:t>
            </w:r>
          </w:p>
          <w:p w:rsidR="00051396" w:rsidRPr="0019414D" w:rsidRDefault="00051396" w:rsidP="005233EF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396" w:rsidTr="0029020A">
        <w:trPr>
          <w:cantSplit/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ІV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2.Посуда и её части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Порядковый счет.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Сравнение по высоте.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Закрепить порядковый счет. Определять местонахождения предметов (который по счету, какой предмет на котором месте). Закрепить умения детей сравнивать предметы по высоте определять результаты сравнения словами «выше – ниже».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396" w:rsidTr="0029020A">
        <w:trPr>
          <w:cantSplit/>
          <w:trHeight w:val="5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Обратный счет от 5.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Широки</w:t>
            </w:r>
            <w:proofErr w:type="gramStart"/>
            <w:r w:rsidRPr="0019414D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19414D">
              <w:rPr>
                <w:rFonts w:ascii="Times New Roman" w:hAnsi="Times New Roman"/>
                <w:sz w:val="24"/>
                <w:szCs w:val="24"/>
              </w:rPr>
              <w:t xml:space="preserve"> узкий.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 xml:space="preserve">Познакомить детей с обратным счетом от 5. Учить правильно вести отсчет, понимать, что число получается путем уменьшения предыдущего на единицу. 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Уточнить понятия «</w:t>
            </w:r>
            <w:proofErr w:type="gramStart"/>
            <w:r w:rsidRPr="0019414D">
              <w:rPr>
                <w:rFonts w:ascii="Times New Roman" w:hAnsi="Times New Roman"/>
                <w:sz w:val="24"/>
                <w:szCs w:val="24"/>
              </w:rPr>
              <w:t>широкий</w:t>
            </w:r>
            <w:proofErr w:type="gramEnd"/>
            <w:r w:rsidRPr="0019414D">
              <w:rPr>
                <w:rFonts w:ascii="Times New Roman" w:hAnsi="Times New Roman"/>
                <w:sz w:val="24"/>
                <w:szCs w:val="24"/>
              </w:rPr>
              <w:t xml:space="preserve"> - узкий». «Как перейти через ручей?»</w:t>
            </w:r>
          </w:p>
        </w:tc>
      </w:tr>
      <w:tr w:rsidR="00051396" w:rsidTr="0029020A">
        <w:trPr>
          <w:cantSplit/>
          <w:trHeight w:val="1140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3.Наши заботливые помощники (бытовые </w:t>
            </w:r>
            <w:proofErr w:type="gramEnd"/>
          </w:p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приборы и техника)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Порядковый счет.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Сравнение по высоте.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Закрепить порядковый счет. Определять местонахождения предметов (который по счету, какой предмет на котором месте). Закрепить умения детей сравнивать предметы по высоте определять результаты сравнения словами «выше – ниже».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396" w:rsidTr="0029020A">
        <w:trPr>
          <w:cantSplit/>
          <w:trHeight w:val="1965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Обратный счет от 5.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Широки</w:t>
            </w:r>
            <w:proofErr w:type="gramStart"/>
            <w:r w:rsidRPr="0019414D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19414D">
              <w:rPr>
                <w:rFonts w:ascii="Times New Roman" w:hAnsi="Times New Roman"/>
                <w:sz w:val="24"/>
                <w:szCs w:val="24"/>
              </w:rPr>
              <w:t xml:space="preserve"> узкий.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 xml:space="preserve">Познакомить детей с обратным счетом от 5. Учить правильно вести отсчет, понимать, что число получается путем уменьшения предыдущего на единицу. </w:t>
            </w:r>
          </w:p>
          <w:p w:rsidR="00051396" w:rsidRPr="00222767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Уточнить понятия «</w:t>
            </w:r>
            <w:proofErr w:type="gramStart"/>
            <w:r w:rsidRPr="0019414D">
              <w:rPr>
                <w:rFonts w:ascii="Times New Roman" w:hAnsi="Times New Roman"/>
                <w:sz w:val="24"/>
                <w:szCs w:val="24"/>
              </w:rPr>
              <w:t>широкий</w:t>
            </w:r>
            <w:proofErr w:type="gramEnd"/>
            <w:r w:rsidRPr="0019414D">
              <w:rPr>
                <w:rFonts w:ascii="Times New Roman" w:hAnsi="Times New Roman"/>
                <w:sz w:val="24"/>
                <w:szCs w:val="24"/>
              </w:rPr>
              <w:t xml:space="preserve"> - узкий». «Как перейти через ручей?»</w:t>
            </w:r>
          </w:p>
        </w:tc>
      </w:tr>
      <w:tr w:rsidR="00051396" w:rsidTr="0029020A">
        <w:trPr>
          <w:cantSplit/>
          <w:trHeight w:val="6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Моя Родина - Россия</w:t>
            </w:r>
          </w:p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1.Мой город. Моя улица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Порядковый счет.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Сравнение по высоте.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Закрепить порядковый счет. Определять местонахождения предметов (который по счету, какой предмет на котором месте). Закрепить умения детей сравнивать предметы по высоте определять результаты сравнения словами «выше – ниже».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396" w:rsidTr="0029020A">
        <w:trPr>
          <w:cantSplit/>
          <w:trHeight w:val="1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Обратный счет от 5.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Широки</w:t>
            </w:r>
            <w:proofErr w:type="gramStart"/>
            <w:r w:rsidRPr="0019414D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19414D">
              <w:rPr>
                <w:rFonts w:ascii="Times New Roman" w:hAnsi="Times New Roman"/>
                <w:sz w:val="24"/>
                <w:szCs w:val="24"/>
              </w:rPr>
              <w:t xml:space="preserve"> узкий.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 xml:space="preserve">Познакомить детей с обратным счетом от 5. Учить правильно вести отсчет, понимать, что число получается путем уменьшения предыдущего на единицу. </w:t>
            </w:r>
          </w:p>
          <w:p w:rsidR="00051396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Уточнить понятия «</w:t>
            </w:r>
            <w:proofErr w:type="gramStart"/>
            <w:r w:rsidRPr="0019414D">
              <w:rPr>
                <w:rFonts w:ascii="Times New Roman" w:hAnsi="Times New Roman"/>
                <w:sz w:val="24"/>
                <w:szCs w:val="24"/>
              </w:rPr>
              <w:t>широкий</w:t>
            </w:r>
            <w:proofErr w:type="gramEnd"/>
            <w:r w:rsidRPr="0019414D">
              <w:rPr>
                <w:rFonts w:ascii="Times New Roman" w:hAnsi="Times New Roman"/>
                <w:sz w:val="24"/>
                <w:szCs w:val="24"/>
              </w:rPr>
              <w:t xml:space="preserve"> - узкий». «Как перейти через ручей?»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396" w:rsidTr="0029020A">
        <w:trPr>
          <w:cantSplit/>
          <w:trHeight w:val="6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2.Моя Родина – Россия, столица России – Москва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Порядковый счет.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Сравнение по высоте.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Закрепить порядковый счет. Определять местонахождения предметов (который по счету, какой предмет на котором месте). Закрепить умения детей сравнивать предметы по высоте определять результаты сравнения словами «выше – ниже».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396" w:rsidTr="0029020A">
        <w:trPr>
          <w:cantSplit/>
          <w:trHeight w:val="6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Счетные  операции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сложение и  вычитание  1,2</w:t>
            </w:r>
            <w:r w:rsidRPr="0019414D">
              <w:rPr>
                <w:rFonts w:ascii="Times New Roman" w:hAnsi="Times New Roman"/>
                <w:sz w:val="24"/>
                <w:szCs w:val="24"/>
              </w:rPr>
              <w:t xml:space="preserve"> в пределах 6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Обратный счет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Упражнять в счетных операциях в пределах 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9414D">
              <w:rPr>
                <w:rFonts w:ascii="Times New Roman" w:hAnsi="Times New Roman"/>
                <w:sz w:val="24"/>
                <w:szCs w:val="24"/>
              </w:rPr>
              <w:t xml:space="preserve"> Закрепить обратный счет от5 до 0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396" w:rsidTr="0029020A">
        <w:trPr>
          <w:cantSplit/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ІV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3.Транспорт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Счетные  операции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сложение и  вычитание  1,2</w:t>
            </w:r>
            <w:r w:rsidRPr="0019414D">
              <w:rPr>
                <w:rFonts w:ascii="Times New Roman" w:hAnsi="Times New Roman"/>
                <w:sz w:val="24"/>
                <w:szCs w:val="24"/>
              </w:rPr>
              <w:t xml:space="preserve"> в пределах 6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</w:t>
            </w:r>
            <w:r w:rsidRPr="0019414D">
              <w:rPr>
                <w:rFonts w:ascii="Times New Roman" w:hAnsi="Times New Roman"/>
                <w:sz w:val="24"/>
                <w:szCs w:val="24"/>
              </w:rPr>
              <w:t xml:space="preserve"> счет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Упражнять в счетных операциях в пределах 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941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Закрепить порядковый</w:t>
            </w:r>
            <w:r w:rsidRPr="0019414D">
              <w:rPr>
                <w:rFonts w:ascii="Times New Roman" w:hAnsi="Times New Roman"/>
                <w:sz w:val="24"/>
                <w:szCs w:val="24"/>
              </w:rPr>
              <w:t xml:space="preserve"> счет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396" w:rsidTr="0029020A">
        <w:trPr>
          <w:cantSplit/>
          <w:trHeight w:val="21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6" w:rsidRDefault="0005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Default="0005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Решение задач на нахождение суммы и остатка в пределах 5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Времена года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  <w:r w:rsidRPr="0019414D">
              <w:rPr>
                <w:rFonts w:ascii="Times New Roman" w:hAnsi="Times New Roman"/>
                <w:sz w:val="24"/>
                <w:szCs w:val="24"/>
              </w:rPr>
              <w:t>1Учить детей решать задачи на нахождение суммы и остатка в пределах 5 на наглядном материале. Закрепить последовательность и признаки времен года (схемы)</w:t>
            </w:r>
          </w:p>
          <w:p w:rsidR="00051396" w:rsidRPr="0019414D" w:rsidRDefault="00051396" w:rsidP="00523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17CA" w:rsidRDefault="000D17CA" w:rsidP="000D17CA">
      <w:pPr>
        <w:rPr>
          <w:rFonts w:ascii="Times New Roman" w:hAnsi="Times New Roman"/>
          <w:b/>
          <w:sz w:val="36"/>
          <w:szCs w:val="36"/>
        </w:rPr>
      </w:pPr>
    </w:p>
    <w:p w:rsidR="000D17CA" w:rsidRDefault="000D17CA" w:rsidP="000D17CA"/>
    <w:p w:rsidR="004C573A" w:rsidRDefault="004C573A"/>
    <w:sectPr w:rsidR="004C573A" w:rsidSect="0005139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CB"/>
    <w:rsid w:val="00051396"/>
    <w:rsid w:val="000D17CA"/>
    <w:rsid w:val="0029020A"/>
    <w:rsid w:val="004C573A"/>
    <w:rsid w:val="004D39C1"/>
    <w:rsid w:val="00CD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7CA"/>
    <w:pPr>
      <w:ind w:left="720"/>
      <w:contextualSpacing/>
    </w:pPr>
  </w:style>
  <w:style w:type="table" w:styleId="a4">
    <w:name w:val="Table Grid"/>
    <w:basedOn w:val="a1"/>
    <w:uiPriority w:val="59"/>
    <w:rsid w:val="000D17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7CA"/>
    <w:pPr>
      <w:ind w:left="720"/>
      <w:contextualSpacing/>
    </w:pPr>
  </w:style>
  <w:style w:type="table" w:styleId="a4">
    <w:name w:val="Table Grid"/>
    <w:basedOn w:val="a1"/>
    <w:uiPriority w:val="59"/>
    <w:rsid w:val="000D17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A5063-6279-44D7-92F5-F3D19113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2470</Words>
  <Characters>14081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</cp:revision>
  <dcterms:created xsi:type="dcterms:W3CDTF">2014-09-03T02:49:00Z</dcterms:created>
  <dcterms:modified xsi:type="dcterms:W3CDTF">2014-09-03T03:32:00Z</dcterms:modified>
</cp:coreProperties>
</file>