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2E" w:rsidRPr="00F81AC9" w:rsidRDefault="008F4F2E" w:rsidP="00F81AC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AC9">
        <w:rPr>
          <w:rFonts w:ascii="Times New Roman" w:hAnsi="Times New Roman" w:cs="Times New Roman"/>
          <w:b/>
          <w:sz w:val="32"/>
          <w:szCs w:val="32"/>
        </w:rPr>
        <w:t>Подготовка детей к школе</w:t>
      </w:r>
    </w:p>
    <w:p w:rsidR="00F92912" w:rsidRPr="00F81AC9" w:rsidRDefault="00F92912" w:rsidP="008F4F2E">
      <w:pPr>
        <w:spacing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81AC9">
        <w:rPr>
          <w:rFonts w:ascii="Times New Roman" w:hAnsi="Times New Roman" w:cs="Times New Roman"/>
          <w:sz w:val="28"/>
          <w:szCs w:val="28"/>
        </w:rPr>
        <w:t xml:space="preserve">Впервые вопрос о готовности детей к началу школьного обучения возник в конце 40-х годов, когда было принято решение о переходе к обучению детей с 7-летнего возраста (ранее обучение начиналось в 8 лет). Именно с той поры не затухает интерес к определению готовности ребенка к регулярному обучению. </w:t>
      </w:r>
      <w:r w:rsidRPr="00F81AC9">
        <w:rPr>
          <w:rFonts w:ascii="Times New Roman" w:hAnsi="Times New Roman" w:cs="Times New Roman"/>
          <w:sz w:val="28"/>
          <w:szCs w:val="28"/>
        </w:rPr>
        <w:br/>
        <w:t xml:space="preserve">Второй всплеск интереса возник в 1983 году — после знаменитого решения об обучении с шести лет. И снова перед обществом встал вопрос о зрелости ребенка, </w:t>
      </w:r>
      <w:proofErr w:type="spellStart"/>
      <w:r w:rsidRPr="00F81AC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81AC9">
        <w:rPr>
          <w:rFonts w:ascii="Times New Roman" w:hAnsi="Times New Roman" w:cs="Times New Roman"/>
          <w:sz w:val="28"/>
          <w:szCs w:val="28"/>
        </w:rPr>
        <w:t xml:space="preserve"> предпосылок учебной деятельности. </w:t>
      </w:r>
      <w:r w:rsidRPr="00F81AC9">
        <w:rPr>
          <w:rFonts w:ascii="Times New Roman" w:hAnsi="Times New Roman" w:cs="Times New Roman"/>
          <w:sz w:val="28"/>
          <w:szCs w:val="28"/>
        </w:rPr>
        <w:br/>
      </w:r>
      <w:r w:rsidRPr="00F81AC9">
        <w:rPr>
          <w:rFonts w:ascii="Times New Roman" w:hAnsi="Times New Roman" w:cs="Times New Roman"/>
          <w:i/>
          <w:iCs/>
          <w:sz w:val="28"/>
          <w:szCs w:val="28"/>
        </w:rPr>
        <w:t xml:space="preserve">Очень скоро ваш ребенок пойдет в школу. Как хочется, чтобы он был успешен, чтобы все у него ладилось: и с учебой и с одноклассниками, да и чтоб учительница любила его как родного. Можно ли быть уверенным, что читающий, считающий, и знающий названия всех давно вымерших динозавров ребенок будет успешным в школе? К сожалению, нет. Помимо интеллектуальной готовности (читать, считать, общей осведомленности), </w:t>
      </w:r>
      <w:r w:rsidRPr="00F81AC9">
        <w:rPr>
          <w:rFonts w:ascii="Times New Roman" w:hAnsi="Times New Roman" w:cs="Times New Roman"/>
          <w:i/>
          <w:iCs/>
          <w:sz w:val="28"/>
          <w:szCs w:val="28"/>
          <w:u w:val="single"/>
        </w:rPr>
        <w:t>готовность к школе включает в себя и другие, очень важные характеристики, отсутствие которых может очень усложнить жизнь ребенка в школе:</w:t>
      </w:r>
    </w:p>
    <w:p w:rsidR="00F92912" w:rsidRPr="00F81AC9" w:rsidRDefault="00F92912" w:rsidP="008F4F2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1A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самостоятельность,</w:t>
      </w:r>
    </w:p>
    <w:p w:rsidR="00F92912" w:rsidRPr="00F81AC9" w:rsidRDefault="00F92912" w:rsidP="008F4F2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1A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адекватная самооценка,</w:t>
      </w:r>
    </w:p>
    <w:p w:rsidR="00F92912" w:rsidRPr="00F81AC9" w:rsidRDefault="00F92912" w:rsidP="008F4F2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1A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умение планировать и контролировать свою деятельность,</w:t>
      </w:r>
    </w:p>
    <w:p w:rsidR="00F92912" w:rsidRPr="00F81AC9" w:rsidRDefault="00F92912" w:rsidP="008F4F2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1A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хорошая пространственно-временная ориентировка,</w:t>
      </w:r>
    </w:p>
    <w:p w:rsidR="00F92912" w:rsidRPr="00F81AC9" w:rsidRDefault="00F92912" w:rsidP="008F4F2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1A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крепкое физическое здоровье,</w:t>
      </w:r>
    </w:p>
    <w:p w:rsidR="00F92912" w:rsidRPr="00F81AC9" w:rsidRDefault="00F92912" w:rsidP="008F4F2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1A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умение общаться с детьми и взрослыми,</w:t>
      </w:r>
    </w:p>
    <w:p w:rsidR="00F92912" w:rsidRPr="00F81AC9" w:rsidRDefault="00F92912" w:rsidP="008F4F2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1A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высокая познавательная активность,</w:t>
      </w:r>
    </w:p>
    <w:p w:rsidR="00F92912" w:rsidRPr="00F81AC9" w:rsidRDefault="00F92912" w:rsidP="008F4F2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1A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преобладание учебных мотивов над </w:t>
      </w:r>
      <w:proofErr w:type="gramStart"/>
      <w:r w:rsidRPr="00F81A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игровыми</w:t>
      </w:r>
      <w:proofErr w:type="gramEnd"/>
      <w:r w:rsidRPr="00F81A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F92912" w:rsidRPr="00F81AC9" w:rsidRDefault="00F92912" w:rsidP="008F4F2E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1AC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Вот перечень важнейших характеристик, от которых </w:t>
      </w:r>
      <w:proofErr w:type="gramStart"/>
      <w:r w:rsidRPr="00F81AC9">
        <w:rPr>
          <w:rFonts w:ascii="Times New Roman" w:hAnsi="Times New Roman" w:cs="Times New Roman"/>
          <w:b/>
          <w:bCs/>
          <w:iCs/>
          <w:sz w:val="28"/>
          <w:szCs w:val="28"/>
        </w:rPr>
        <w:t>зависит</w:t>
      </w:r>
      <w:proofErr w:type="gramEnd"/>
      <w:r w:rsidRPr="00F81AC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будет ребенок успешным в школе или нет.</w:t>
      </w:r>
    </w:p>
    <w:p w:rsidR="00F92912" w:rsidRPr="00F81AC9" w:rsidRDefault="00F92912" w:rsidP="008F4F2E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1AC9">
        <w:rPr>
          <w:rFonts w:ascii="Times New Roman" w:hAnsi="Times New Roman" w:cs="Times New Roman"/>
          <w:iCs/>
          <w:sz w:val="28"/>
          <w:szCs w:val="28"/>
        </w:rPr>
        <w:t>Хорошо подготовленный к школе ребенок должен уметь планировать свою деятельность</w:t>
      </w:r>
      <w:proofErr w:type="gramStart"/>
      <w:r w:rsidRPr="00F81AC9">
        <w:rPr>
          <w:rFonts w:ascii="Times New Roman" w:hAnsi="Times New Roman" w:cs="Times New Roman"/>
          <w:iCs/>
          <w:sz w:val="28"/>
          <w:szCs w:val="28"/>
        </w:rPr>
        <w:t>..</w:t>
      </w:r>
      <w:proofErr w:type="gramEnd"/>
    </w:p>
    <w:p w:rsidR="00F92912" w:rsidRPr="00F81AC9" w:rsidRDefault="00F92912" w:rsidP="008F4F2E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1AC9">
        <w:rPr>
          <w:rFonts w:ascii="Times New Roman" w:hAnsi="Times New Roman" w:cs="Times New Roman"/>
          <w:iCs/>
          <w:sz w:val="28"/>
          <w:szCs w:val="28"/>
        </w:rPr>
        <w:t>Очень важная характеристика готовности к школе — это умение контролировать результат своих действий.</w:t>
      </w:r>
    </w:p>
    <w:p w:rsidR="00F92912" w:rsidRPr="00F81AC9" w:rsidRDefault="00F92912" w:rsidP="008F4F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AC9">
        <w:rPr>
          <w:rFonts w:ascii="Times New Roman" w:hAnsi="Times New Roman" w:cs="Times New Roman"/>
          <w:sz w:val="28"/>
          <w:szCs w:val="28"/>
        </w:rPr>
        <w:t xml:space="preserve">Многие считают, что если ребенок посещает детский сад, </w:t>
      </w:r>
      <w:proofErr w:type="gramStart"/>
      <w:r w:rsidRPr="00F81AC9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F81AC9">
        <w:rPr>
          <w:rFonts w:ascii="Times New Roman" w:hAnsi="Times New Roman" w:cs="Times New Roman"/>
          <w:sz w:val="28"/>
          <w:szCs w:val="28"/>
        </w:rPr>
        <w:t xml:space="preserve"> подготовку к школе полностью обеспечивают сотрудники дошкольного учреждения. Действительно, специально организованные занятия помогают детям подготовиться к школе, но без помощи родителей такая подготовка не будет качественной. Ребенку требуется постоянное закрепление знаний: открытия, сделанные  дома, он   должен проверить  и закрепить в детском саду. И </w:t>
      </w:r>
      <w:r w:rsidRPr="00F81AC9">
        <w:rPr>
          <w:rFonts w:ascii="Times New Roman" w:hAnsi="Times New Roman" w:cs="Times New Roman"/>
          <w:sz w:val="28"/>
          <w:szCs w:val="28"/>
        </w:rPr>
        <w:lastRenderedPageBreak/>
        <w:t>наоборот, знаниями, полученными в детском саду, ему нужно поделиться с домашними.</w:t>
      </w:r>
    </w:p>
    <w:p w:rsidR="00F92912" w:rsidRPr="00F81AC9" w:rsidRDefault="00F92912" w:rsidP="008F4F2E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1AC9">
        <w:rPr>
          <w:rFonts w:ascii="Times New Roman" w:hAnsi="Times New Roman" w:cs="Times New Roman"/>
          <w:i/>
          <w:sz w:val="28"/>
          <w:szCs w:val="28"/>
        </w:rPr>
        <w:t>Когда дошкольник сталкивается со специально организованным обучением, его установка зависит от прошлого эмоционального опыта.</w:t>
      </w:r>
    </w:p>
    <w:p w:rsidR="00F92912" w:rsidRPr="00F81AC9" w:rsidRDefault="00F92912" w:rsidP="008F4F2E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1AC9">
        <w:rPr>
          <w:rFonts w:ascii="Times New Roman" w:hAnsi="Times New Roman" w:cs="Times New Roman"/>
          <w:i/>
          <w:sz w:val="28"/>
          <w:szCs w:val="28"/>
        </w:rPr>
        <w:t>Адекватное отношение к своим «пробам и ошибкам», активность в обучении он проявляет в том случае, если взрослый с первых дней сумеет стать для него помощником, наставником, а не контролером и цензором.</w:t>
      </w:r>
    </w:p>
    <w:p w:rsidR="00F92912" w:rsidRPr="00F81AC9" w:rsidRDefault="00F92912" w:rsidP="008F4F2E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1AC9">
        <w:rPr>
          <w:rFonts w:ascii="Times New Roman" w:hAnsi="Times New Roman" w:cs="Times New Roman"/>
          <w:i/>
          <w:sz w:val="28"/>
          <w:szCs w:val="28"/>
        </w:rPr>
        <w:t xml:space="preserve">    Критика и раздражение взрослого мешают обучению, дети начинают бояться задавать вопросы. У них может появиться  «комплекс неудачника».</w:t>
      </w:r>
    </w:p>
    <w:p w:rsidR="00F92912" w:rsidRPr="00F81AC9" w:rsidRDefault="00F92912" w:rsidP="008F4F2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81A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Создать позитивную установку в обучении можно, если будут учитываться следующие </w:t>
      </w:r>
      <w:r w:rsidR="00F81AC9">
        <w:rPr>
          <w:rFonts w:ascii="Times New Roman" w:hAnsi="Times New Roman" w:cs="Times New Roman"/>
          <w:b/>
          <w:bCs/>
          <w:sz w:val="28"/>
          <w:szCs w:val="28"/>
          <w:u w:val="single"/>
        </w:rPr>
        <w:t>рекомендации</w:t>
      </w:r>
      <w:r w:rsidRPr="00F81AC9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F92912" w:rsidRPr="00F81AC9" w:rsidRDefault="00F92912" w:rsidP="008F4F2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1AC9">
        <w:rPr>
          <w:rFonts w:ascii="Times New Roman" w:hAnsi="Times New Roman" w:cs="Times New Roman"/>
          <w:i/>
          <w:sz w:val="28"/>
          <w:szCs w:val="28"/>
        </w:rPr>
        <w:t>1.  Дошкольник учиться в игре, где активно и равноправно участвуют родители.</w:t>
      </w:r>
    </w:p>
    <w:p w:rsidR="00F92912" w:rsidRPr="00F81AC9" w:rsidRDefault="00F92912" w:rsidP="008F4F2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1AC9">
        <w:rPr>
          <w:rFonts w:ascii="Times New Roman" w:hAnsi="Times New Roman" w:cs="Times New Roman"/>
          <w:i/>
          <w:sz w:val="28"/>
          <w:szCs w:val="28"/>
        </w:rPr>
        <w:t>2.   Обучение требует  систематичности: 10-15 минут каждый день дадут больший результат, чем час – два в выходные дни.</w:t>
      </w:r>
    </w:p>
    <w:p w:rsidR="00F92912" w:rsidRPr="00F81AC9" w:rsidRDefault="00F92912" w:rsidP="008F4F2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1AC9">
        <w:rPr>
          <w:rFonts w:ascii="Times New Roman" w:hAnsi="Times New Roman" w:cs="Times New Roman"/>
          <w:i/>
          <w:sz w:val="28"/>
          <w:szCs w:val="28"/>
        </w:rPr>
        <w:t>3.   Необходимо учитывать принцип «от простого к сложному», то есть нельзя сразу научить ребенка всему, что вы знаете и умеете, каждый новый элемент добавляется постепенно, когда предыдущие  знания и умения уже усвоены. Если ребенок отвечает неуверенно, то вернитесь к простым заданиям, играм, изменяя их содержание, но оставляя цель. Например, учите распознавать и называть цвета.    Когда один цвет усвоен, добавляется новый, а прежний закрепляется в игре «Чего не стало».</w:t>
      </w:r>
    </w:p>
    <w:p w:rsidR="00F92912" w:rsidRPr="00F81AC9" w:rsidRDefault="00F92912" w:rsidP="008F4F2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1AC9">
        <w:rPr>
          <w:rFonts w:ascii="Times New Roman" w:hAnsi="Times New Roman" w:cs="Times New Roman"/>
          <w:i/>
          <w:sz w:val="28"/>
          <w:szCs w:val="28"/>
        </w:rPr>
        <w:t>4.   Не забывайте оценивать успехи, а при неудачах  одобряйте действия ребенка словами: «Если бы ты сделал так (показ, объяснение), то было бы еще лучше».</w:t>
      </w:r>
    </w:p>
    <w:p w:rsidR="00F92912" w:rsidRPr="00F81AC9" w:rsidRDefault="00F92912" w:rsidP="008F4F2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1AC9">
        <w:rPr>
          <w:rFonts w:ascii="Times New Roman" w:hAnsi="Times New Roman" w:cs="Times New Roman"/>
          <w:i/>
          <w:sz w:val="28"/>
          <w:szCs w:val="28"/>
        </w:rPr>
        <w:t>5.   Старайтесь не создавать у ребенка впечатления, что занятия и игры с ним являются смыслом Вашей жизни, поэтому играйте с малышом, например, во время приготовления ужина на кухне («Чего не стало?», «Что изменилось?»), по дороге в детский сад, в машине, автобусе («Слова – города» и др.)</w:t>
      </w:r>
    </w:p>
    <w:p w:rsidR="00F92912" w:rsidRPr="00F81AC9" w:rsidRDefault="00F92912" w:rsidP="008F4F2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1AC9">
        <w:rPr>
          <w:rFonts w:ascii="Times New Roman" w:hAnsi="Times New Roman" w:cs="Times New Roman"/>
          <w:i/>
          <w:sz w:val="28"/>
          <w:szCs w:val="28"/>
        </w:rPr>
        <w:t>6.   Дети эмоционально – отзывчивы, поэтому, если Вам не хочется играть в какую- либо игру или Вы плохо себя чувствуете, то лучше отложить занятие. С плохим настроением, через силу, не играйте с ребенком. Пользы это не принесет. Игровое общение должно быть  интересным и для него и для Вас.</w:t>
      </w:r>
    </w:p>
    <w:p w:rsidR="00F92912" w:rsidRPr="00F81AC9" w:rsidRDefault="00F92912" w:rsidP="008F4F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AC9">
        <w:rPr>
          <w:rFonts w:ascii="Times New Roman" w:hAnsi="Times New Roman" w:cs="Times New Roman"/>
          <w:sz w:val="28"/>
          <w:szCs w:val="28"/>
        </w:rPr>
        <w:t xml:space="preserve"> В этом случае создается положительная атмосфера для усвоения и развития.  </w:t>
      </w:r>
      <w:bookmarkStart w:id="0" w:name="_GoBack"/>
      <w:bookmarkEnd w:id="0"/>
    </w:p>
    <w:sectPr w:rsidR="00F92912" w:rsidRPr="00F81AC9" w:rsidSect="00F81AC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53B"/>
    <w:multiLevelType w:val="hybridMultilevel"/>
    <w:tmpl w:val="EBD2867E"/>
    <w:lvl w:ilvl="0" w:tplc="FC3AD2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87E7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D2649F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09EF4D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A3267FB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B4AA812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AC5B5A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D7AC8B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10464FA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410600"/>
    <w:multiLevelType w:val="hybridMultilevel"/>
    <w:tmpl w:val="E09E8E1E"/>
    <w:lvl w:ilvl="0" w:tplc="B8CC16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594127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BD501E9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3C4C8AA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7AEEA8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A24A86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2B457E2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CB32B42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1984DCA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E73C75"/>
    <w:multiLevelType w:val="hybridMultilevel"/>
    <w:tmpl w:val="24D67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45BC8"/>
    <w:multiLevelType w:val="hybridMultilevel"/>
    <w:tmpl w:val="9A4A9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2A26008"/>
    <w:multiLevelType w:val="hybridMultilevel"/>
    <w:tmpl w:val="AC9EB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A17AE"/>
    <w:multiLevelType w:val="hybridMultilevel"/>
    <w:tmpl w:val="339C36F8"/>
    <w:lvl w:ilvl="0" w:tplc="345891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2262F5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45CA6CA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DE612D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E728B0E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82AF39A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B8C9C8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BAA04006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688B3A6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39D3AF3"/>
    <w:multiLevelType w:val="hybridMultilevel"/>
    <w:tmpl w:val="DA64E008"/>
    <w:lvl w:ilvl="0" w:tplc="F226292C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ascii="Calibri" w:hAnsi="Calibri" w:cs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7">
    <w:nsid w:val="3A341EB8"/>
    <w:multiLevelType w:val="hybridMultilevel"/>
    <w:tmpl w:val="5BBA5D5C"/>
    <w:lvl w:ilvl="0" w:tplc="059208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354CAF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B2641ED6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56E22BA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7164F1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A887C96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F2A2CB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B5A4C45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702252EA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93C3F03"/>
    <w:multiLevelType w:val="hybridMultilevel"/>
    <w:tmpl w:val="540E3168"/>
    <w:lvl w:ilvl="0" w:tplc="D80E2B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524AE7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6EDCB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8F0D07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36A2FB6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C1BE390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34ED3E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0ECAF1E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A1FE1376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9A04B06"/>
    <w:multiLevelType w:val="hybridMultilevel"/>
    <w:tmpl w:val="DBE8CB4C"/>
    <w:lvl w:ilvl="0" w:tplc="C0A40A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8500D34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A1CEFFA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DA429A2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A2B4750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EA03C0C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92E7B4E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C856396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6B0C2486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F566198"/>
    <w:multiLevelType w:val="hybridMultilevel"/>
    <w:tmpl w:val="11CC10F8"/>
    <w:lvl w:ilvl="0" w:tplc="D168FF7E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776237F"/>
    <w:multiLevelType w:val="hybridMultilevel"/>
    <w:tmpl w:val="01C2E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B6E3586"/>
    <w:multiLevelType w:val="hybridMultilevel"/>
    <w:tmpl w:val="86C82A10"/>
    <w:lvl w:ilvl="0" w:tplc="107CB70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8977D7"/>
    <w:multiLevelType w:val="hybridMultilevel"/>
    <w:tmpl w:val="7BD2C1CC"/>
    <w:lvl w:ilvl="0" w:tplc="36A83D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828EF47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A78D5E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BE8B6E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675EF36E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B40664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ABC9032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8D83286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EDC9E3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4"/>
  </w:num>
  <w:num w:numId="5">
    <w:abstractNumId w:val="12"/>
  </w:num>
  <w:num w:numId="6">
    <w:abstractNumId w:val="9"/>
  </w:num>
  <w:num w:numId="7">
    <w:abstractNumId w:val="1"/>
  </w:num>
  <w:num w:numId="8">
    <w:abstractNumId w:val="7"/>
  </w:num>
  <w:num w:numId="9">
    <w:abstractNumId w:val="13"/>
  </w:num>
  <w:num w:numId="10">
    <w:abstractNumId w:val="5"/>
  </w:num>
  <w:num w:numId="11">
    <w:abstractNumId w:val="0"/>
  </w:num>
  <w:num w:numId="12">
    <w:abstractNumId w:val="8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1F8"/>
    <w:rsid w:val="00014459"/>
    <w:rsid w:val="00036D6E"/>
    <w:rsid w:val="0005076C"/>
    <w:rsid w:val="0008037B"/>
    <w:rsid w:val="00211A6B"/>
    <w:rsid w:val="00496ABE"/>
    <w:rsid w:val="00590300"/>
    <w:rsid w:val="005E0B2A"/>
    <w:rsid w:val="005F26CB"/>
    <w:rsid w:val="00615728"/>
    <w:rsid w:val="007B645E"/>
    <w:rsid w:val="008131F8"/>
    <w:rsid w:val="008A2C0D"/>
    <w:rsid w:val="008F4F2E"/>
    <w:rsid w:val="009376E5"/>
    <w:rsid w:val="00B2623A"/>
    <w:rsid w:val="00BE45D5"/>
    <w:rsid w:val="00CD4EFD"/>
    <w:rsid w:val="00CE127C"/>
    <w:rsid w:val="00D45C42"/>
    <w:rsid w:val="00D5475A"/>
    <w:rsid w:val="00F17210"/>
    <w:rsid w:val="00F81AC9"/>
    <w:rsid w:val="00F9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F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6D6E"/>
    <w:pPr>
      <w:ind w:left="720"/>
    </w:pPr>
  </w:style>
  <w:style w:type="character" w:styleId="a4">
    <w:name w:val="Strong"/>
    <w:basedOn w:val="a0"/>
    <w:uiPriority w:val="99"/>
    <w:qFormat/>
    <w:locked/>
    <w:rsid w:val="000144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1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1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1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1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1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1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625</Words>
  <Characters>3567</Characters>
  <Application>Microsoft Office Word</Application>
  <DocSecurity>0</DocSecurity>
  <Lines>29</Lines>
  <Paragraphs>8</Paragraphs>
  <ScaleCrop>false</ScaleCrop>
  <Company>MBDOU 38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Домовёнок</cp:lastModifiedBy>
  <cp:revision>7</cp:revision>
  <dcterms:created xsi:type="dcterms:W3CDTF">2013-03-01T11:29:00Z</dcterms:created>
  <dcterms:modified xsi:type="dcterms:W3CDTF">2015-03-12T04:36:00Z</dcterms:modified>
</cp:coreProperties>
</file>