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C1" w:rsidRPr="006E5B4D" w:rsidRDefault="00144BC1" w:rsidP="00144B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8"/>
          <w:szCs w:val="48"/>
        </w:rPr>
        <w:t xml:space="preserve">                 «</w:t>
      </w:r>
      <w:r>
        <w:rPr>
          <w:rFonts w:ascii="Times New Roman" w:hAnsi="Times New Roman"/>
          <w:sz w:val="44"/>
          <w:szCs w:val="44"/>
        </w:rPr>
        <w:t>Уроки по этикету».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Сценарий урока по этикету «День рожденье» по произведениям Г.Остера для детей старшего дошкольного возраста.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звуки музыки в зал входит магистр Академии по этикету.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Академик: Здравствуйте, достопочтенная публика!                                   Разрешите представиться, я – магистр Академии этикета, явился официально засвидетельствовать об уникальнейшем открытии – существование на свете непослушных детей.                                             Да, да, не улыбайтесь, именно непослушных детей.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протяжении многих лет нами - учёными велись глобальные исследования, которые доказали, что непослушные дети делают всё наоборот.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Им дают полезный совет: «Умывайтесь по утрам» - они берут и не умываются. Им говорят: «Здоровайтесь друг с другом» - они тут же начинают не здороваться.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вот, для таких детей нами – учёными разработаны не полезные, а вредные советы. Вы спросите, а полезны ли вредные советы для послушных детей?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 всей компетентностью я вам заявляю: вредные советы полезны и послушным детям и непослушным. На послушного ребёнка вредный совет действует, как прививка от глупости.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так, продолжим наши уроки по этикету «Вредные советы. На ваше обозрение – первый урок по поведению.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Выходят три мальчика.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1:                                                                                                 Девчонок надо никогда                                                                              Нигде не замечать.                                                                                  И не давать прохода им                                                                                                       Нигде и никогда.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Мальчик 2:                                                                                                  Им надо ножки подставлять,                                                                  Пугать из – за угла,                                                                                     Чтоб сразу поняли они:                                                                           До них нам дела нет!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3:                                                                                               Девчонку встретил – быстро ей                                                          Показывай язык.                                                                                    Пускай не думает она,                                                                              Что ты в неё влюблён.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Выходит девочка с мячом, начинает в него играть. Мальчики подходят к ней: один – отнимает у неё мяч, другой – дёргает её за косичку, третий – над ней смеётся. К ним подходит ещё один мальчик. Возвращает девочки мячик.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4:                                                                                               Я видел всё!                                                                                             Я видел всё!                                                                                                  За что обидели её?                                                                                         Вы – драчуны и хвастунишки!                                                                  Не уважаю всех вас я!                                                                             Вы – нехорошие мальчишки!                                                                         И так вести себя нельзя!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Трое нехороших мальчиков уходят, понуря головы.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Девочка: (смотрит на своего защитника.)                                                       Здравствуй!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Мальчик:                                                                                              Здравствуй!                                                                                             Девочка:                                                                                              Меня зовут Ксения.                                                                                 Мальчик:                                                                                                   Очень приятно. Я – Арсений.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и девочка исполняют песню «Будем знакомы» на сл.Л.Рыжкова.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Девочка: (поёт.)                                                                                         Я тебя вчера ещё не знала,                                                                            Мы сегодня повстречались тут.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Мальчик: (поёт.)                                                                                 «Здравствуй» - смело ты сказала,                                                     «Здравствуй! Как тебя зовут?»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Припев: (поют вместе.)                                                                             Имя на имя – и будто давно мы.                                                              Любим с тобою  в танце кружить.                                                 Девочка:                                                                                                    Будем знакомы?                                                                                  Мальчик:                                                                                                      Будем знакомы!                                                                                     Вместе:                                                                                                   Будем знакомы! Будем дружить!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Мальчик и девочка танцуют. Мальчик провожает девочку на её место.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Академик: Как я понимаю –                                                                                           Это ваш ответ                                                                                               На мой для вас «вредный совет!»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Дети: Да!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Академик:                                                                                                    Я вами доволен, друзья!                                                                                 А сейчас я вас приглашаю                                                                             В дом одной семьи                                                                             Приоткрою занавес тайны,                                                                        Как живут они.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Выносятся предметы домашнего быта для сценок: стол, стулья, банкетка, кресло. Выходят дети, читающие стихи и строятся вдоль боковых стен, чуть на диагональ. Все действия сценок проходят строго по тексту, читающих детей.                                Выезжает «сын» на велосипеде, чуть поодаль идёт «отец».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Ребёнок 1:                                                                                                      Если вы по коридору                                                                             Мчитесь на велосипеде                                                                           А навстречу вам из ванной                                                                      Вышел папа погулять,                                                                                  Не сворачивайте в кухню,                                                                              В кухне – твёрдый холодильник.                                                Тормозите лучше в папу.                                                                         Папа мягкий. Он простит.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Появляется бабушка, накрывает обеденный стол, за стол садится мама, сын забирается под банкетку.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2:                                                                                                    Если вас зовут обедать,                                                                             Гордо прячьтесь под диван                                                                       И лежите там тихонько,                                                                             Чтоб не сразу вас нашли.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3:                                                                                                   А когда из – под дивана                                                                              Будут за ноги тащить,                                                                       Вырывайтесь и кусайтесь,                                                                                             Не сдавайтесь без борьбы.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4:                                                                                                    Если всё – таки достанут                                                                              И за стол посадят вас,                                                                   Опрокидывайте чашку,                                                                        Выливайте на пол суп.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5:                                                                                             Зажимайте рот руками,                                                                         Падайте со стула вниз,                                                                                 А котлеты вверх бросайте,                                                                  Пусть прилипнут к потолку.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Ребёнок 6:                                                                                                     Через месяц люди скажут                                                                          С уважением о вас: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lastRenderedPageBreak/>
        <w:t>«С виду он худой и дохлый,                                                                          Но зато характер твёрд!»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столом сидят мама, бабушка, сын.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7:                                                                                                    Если руки за обедом                                                                                  Вы испачкали салатом                                                                                    И стесняетесь о скатерть                                                                Пальцы вытереть свои.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8:                                                                                             Опустите незаметно                                                                                       Их под стол, и там спокойно                                                                Вытирайте ваши руки                                                                                   Об соседские штаны.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9:                                                                                                    Если чай в стакане долго                                                                              Не желает остывать                                                                                  И уже терпенья нет                                                                                           На него сидеть и дуть.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10:                                                                                                      Свой стакан с горячим чаем                                                                         На коленки опрокинь.                                                                                 На ошпаренных коленках                                                                     Очень быстро стынет чай.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Приходит гостья, её приглашают к столу.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1:                                                                                                 Если к папе или маме                                                                                  Тётя взрослая пришла                                                                             И ведёт какой – то важный                                                                          И серьёзный разговор.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Ребёнок 2:                                                                                               Нужно сзади незаметно                                                                             К ней подкрасться, а потом                                                                    </w:t>
      </w:r>
      <w:r>
        <w:rPr>
          <w:rFonts w:ascii="Times New Roman" w:hAnsi="Times New Roman"/>
          <w:sz w:val="32"/>
          <w:szCs w:val="32"/>
        </w:rPr>
        <w:lastRenderedPageBreak/>
        <w:t>Громко крикнуть прямо у ухо:                                                                     «Стой! Сдавайся! Руки вверх!»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Ребёнок 3:                 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И когда со стула тётя                                                                                    С перепугу упадёт                                                                                         И прольёт себе на платье                                                                            Чай, компот или кисель.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4:                                                                                                    То, наверно, очень громко                                                                         Будем мама хохотать,                                                                               И гордясь своим ребёнком,                                                                         Папа руку вам пожмёт.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5:                                                                                                  За плечо возьмёт вас папа                                                                               И куда – то поведёт.                                                                                 Там, наверно, очень долго                                                                           Папа будет вас хвалить.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поведения сына мама хватается за голову, папа подходит к сыну, трясёт его за плечи, выводит из комнаты и возвращается один. Бабушка – изнеможённая опускается в кресло, папа и мама прикладывают к голове компресс. Сын с крышками от кастрюль крадётся к бабушке.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6:                                                                                                  Если бабушка устала                                                                                      И присела отдохнуть,                                                                            Громыхни над нею звонко                                                                      Парой крышек от кастрюль.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7:                                                                                      Задремавшую старушку                                                                               Надо вовремя взбодрить –                                                                         Сразу в бабушке проснётся                                                                     Много новых свежих сил.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Терпенье родителей лопается, они берут ремни и направляются к сыну с двух сторон. Сын вынимает белый флаг и флаг с изображением красного креста.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8:                                                                                              Начиная драку с папой,                                                                         Затевая с папой бой,                                                                           Постарайся сдаться маме,                                                                          Папа пленных не берёт.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9:                                                                                                Кстати выясни у мамы,                                                                               Не забыла ли она –                                                                                 Пленных бить ремнём по попе                                                                Запрещает Красный Крест.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 звуки марша, с гордо поднятой головой сын покидает «поле битвы»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10:                                                                                                     Если ваши недостатки                                                                              Всем бросаются в глаза,                                                                             Значит вы не научились                                                                          Хорошо себя вести.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1:                                                                                                              Вам о вашем поведенье                                                      Призадуматься пора.                                                                             Всем подряд в глаза бросаться                                                                      И царапаться нельзя.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Ребёнок 2:                                                                                                    Нет, воспитанный ребёнок                                                                                 Не бросается в глаза.                                                                                  Он ведёт себя скромнее –                                                                      Ущипнёт и убежит.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Убирается домашняя обстановка, дети садятся на стульчики. Выходит магистр по этикету.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Магистр: А сейчас на ваше обсужденье – сына поведенье.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Магистр вместе с детьми – гостьями обсуждают поведение сына.</w:t>
      </w:r>
    </w:p>
    <w:p w:rsidR="00144BC1" w:rsidRDefault="00144BC1" w:rsidP="00144BC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Магистр:                                                                                                      Меня очень радуют ваше суждение,                                                       Ваши взгляды на сына поведение.                                                     Этикет у вас на высоте,                                                                       Больше нечего добавить мне.                                                                 Я ж прощаюсь с вами,                                                                                        С моими воспитанными друзьями.                                                          Честь имею, друзья!                                                                              До следующего урока. Пока.</w:t>
      </w:r>
    </w:p>
    <w:p w:rsidR="00A815EB" w:rsidRDefault="00144BC1">
      <w:bookmarkStart w:id="0" w:name="_GoBack"/>
      <w:bookmarkEnd w:id="0"/>
    </w:p>
    <w:sectPr w:rsidR="00A8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1"/>
    <w:rsid w:val="001358C1"/>
    <w:rsid w:val="00144BC1"/>
    <w:rsid w:val="00322D9F"/>
    <w:rsid w:val="004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B567-7324-46E7-9551-76E2D633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</dc:creator>
  <cp:keywords/>
  <dc:description/>
  <cp:lastModifiedBy>Юшкевич</cp:lastModifiedBy>
  <cp:revision>1</cp:revision>
  <dcterms:created xsi:type="dcterms:W3CDTF">2013-10-06T09:37:00Z</dcterms:created>
  <dcterms:modified xsi:type="dcterms:W3CDTF">2013-10-06T09:38:00Z</dcterms:modified>
</cp:coreProperties>
</file>