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02D16" w:rsidRPr="00102D16" w:rsidRDefault="00102D16" w:rsidP="00037FB3">
      <w:pPr>
        <w:pStyle w:val="a3"/>
        <w:rPr>
          <w:rStyle w:val="a4"/>
          <w:sz w:val="36"/>
          <w:szCs w:val="36"/>
        </w:rPr>
      </w:pPr>
      <w:r w:rsidRPr="00102D16">
        <w:rPr>
          <w:sz w:val="36"/>
          <w:szCs w:val="36"/>
        </w:rPr>
        <w:fldChar w:fldCharType="begin"/>
      </w:r>
      <w:r w:rsidRPr="00102D16">
        <w:rPr>
          <w:sz w:val="36"/>
          <w:szCs w:val="36"/>
        </w:rPr>
        <w:instrText xml:space="preserve"> HYPERLINK "http://www.music-fantasy.ru/video-karaoke" \o "Видео - Караоке" </w:instrText>
      </w:r>
      <w:r w:rsidRPr="00102D16">
        <w:rPr>
          <w:sz w:val="36"/>
          <w:szCs w:val="36"/>
        </w:rPr>
        <w:fldChar w:fldCharType="separate"/>
      </w:r>
      <w:r w:rsidRPr="00102D16">
        <w:rPr>
          <w:rStyle w:val="a5"/>
          <w:sz w:val="36"/>
          <w:szCs w:val="36"/>
        </w:rPr>
        <w:t>Видео - Караоке</w:t>
      </w:r>
      <w:r w:rsidRPr="00102D16">
        <w:rPr>
          <w:sz w:val="36"/>
          <w:szCs w:val="36"/>
        </w:rPr>
        <w:fldChar w:fldCharType="end"/>
      </w:r>
    </w:p>
    <w:bookmarkEnd w:id="0"/>
    <w:p w:rsidR="00037FB3" w:rsidRDefault="00037FB3" w:rsidP="00037FB3">
      <w:pPr>
        <w:pStyle w:val="a3"/>
      </w:pPr>
      <w:r>
        <w:rPr>
          <w:rStyle w:val="a4"/>
        </w:rPr>
        <w:t>Оранжевая песенка</w:t>
      </w:r>
    </w:p>
    <w:p w:rsidR="00037FB3" w:rsidRDefault="00037FB3" w:rsidP="00037FB3">
      <w:pPr>
        <w:pStyle w:val="a3"/>
      </w:pPr>
      <w:r>
        <w:t>Слова А. Арканова, музыка К. Певзнер.</w:t>
      </w:r>
    </w:p>
    <w:p w:rsidR="00037FB3" w:rsidRDefault="00037FB3" w:rsidP="00037FB3">
      <w:pPr>
        <w:pStyle w:val="a3"/>
      </w:pPr>
      <w:r>
        <w:t xml:space="preserve">Вот уже два дня подряд я </w:t>
      </w:r>
      <w:proofErr w:type="gramStart"/>
      <w:r>
        <w:t>сижу</w:t>
      </w:r>
      <w:proofErr w:type="gramEnd"/>
      <w:r>
        <w:t xml:space="preserve"> рисую,</w:t>
      </w:r>
      <w:r>
        <w:br/>
        <w:t>Красок много у меня выбирай любую.</w:t>
      </w:r>
      <w:r>
        <w:br/>
        <w:t>Я раскрашу целый свет</w:t>
      </w:r>
      <w:proofErr w:type="gramStart"/>
      <w:r>
        <w:br/>
        <w:t>В</w:t>
      </w:r>
      <w:proofErr w:type="gramEnd"/>
      <w:r>
        <w:t xml:space="preserve"> самый свой любимый цвет...</w:t>
      </w:r>
    </w:p>
    <w:p w:rsidR="00037FB3" w:rsidRDefault="00037FB3" w:rsidP="00037FB3">
      <w:pPr>
        <w:pStyle w:val="a3"/>
      </w:pPr>
      <w:r>
        <w:t>Оранжевое небо, оранжевое море,</w:t>
      </w:r>
      <w:r>
        <w:br/>
        <w:t>Оранжевая зелень, оранжевый верблюд.</w:t>
      </w:r>
      <w:r>
        <w:br/>
        <w:t>Оранжевые мамы оранжевым ребятам</w:t>
      </w:r>
      <w:r>
        <w:br/>
        <w:t>Оранжевые песни оранжево поют.</w:t>
      </w:r>
    </w:p>
    <w:p w:rsidR="00037FB3" w:rsidRDefault="00037FB3" w:rsidP="00037FB3">
      <w:pPr>
        <w:pStyle w:val="a3"/>
      </w:pPr>
      <w:r>
        <w:t>Тут явился к нам домой очень взрослый дядя,</w:t>
      </w:r>
      <w:r>
        <w:br/>
        <w:t>Покачал он головой, на рисунок глядя.</w:t>
      </w:r>
      <w:r>
        <w:br/>
        <w:t>И сказал мне: - Ерунда, не бывает никогда...</w:t>
      </w:r>
    </w:p>
    <w:p w:rsidR="00037FB3" w:rsidRDefault="00037FB3" w:rsidP="00037FB3">
      <w:pPr>
        <w:pStyle w:val="a3"/>
      </w:pPr>
      <w:r>
        <w:t>Оранжевое небо, оранжевое море,</w:t>
      </w:r>
      <w:r>
        <w:br/>
        <w:t>Оранжевая зелень, оранжевый верблюд.</w:t>
      </w:r>
      <w:r>
        <w:br/>
        <w:t>Оранжевые мамы оранжевым ребятам</w:t>
      </w:r>
      <w:r>
        <w:br/>
        <w:t>Оранжевые песни оранжево поют.</w:t>
      </w:r>
    </w:p>
    <w:p w:rsidR="00037FB3" w:rsidRDefault="00037FB3" w:rsidP="00037FB3">
      <w:pPr>
        <w:pStyle w:val="a3"/>
      </w:pPr>
      <w:r>
        <w:t>Только в небе в этот миг солнце заблестело,</w:t>
      </w:r>
      <w:r>
        <w:br/>
        <w:t>И раскрасило весь мир так, как я хотела.</w:t>
      </w:r>
      <w:r>
        <w:br/>
        <w:t>Дядя посмотрел вокруг, и тогда увидел вдруг...</w:t>
      </w:r>
    </w:p>
    <w:p w:rsidR="00037FB3" w:rsidRDefault="00037FB3" w:rsidP="00037FB3">
      <w:pPr>
        <w:pStyle w:val="a3"/>
      </w:pPr>
      <w:r>
        <w:t>Оранжевое небо, оранжевое море,</w:t>
      </w:r>
      <w:r>
        <w:br/>
        <w:t>Оранжевая зелень, оранжевый верблюд.</w:t>
      </w:r>
      <w:r>
        <w:br/>
        <w:t>Оранжевые мамы оранжевым ребятам</w:t>
      </w:r>
      <w:r>
        <w:br/>
        <w:t>Оранжевые песни оранжево поют.</w:t>
      </w:r>
    </w:p>
    <w:p w:rsidR="00037FB3" w:rsidRDefault="00037FB3" w:rsidP="00037FB3">
      <w:pPr>
        <w:pStyle w:val="a3"/>
      </w:pPr>
      <w:r>
        <w:t>Эту песенку давно я пою повсюду,</w:t>
      </w:r>
      <w:r>
        <w:br/>
        <w:t>Стану взрослой, всё равно петь её я буду!</w:t>
      </w:r>
      <w:r>
        <w:br/>
        <w:t>Даже если ты большой, видеть очень хорошо...</w:t>
      </w:r>
    </w:p>
    <w:p w:rsidR="00037FB3" w:rsidRDefault="00037FB3" w:rsidP="00037FB3">
      <w:pPr>
        <w:pStyle w:val="a3"/>
      </w:pPr>
      <w:r>
        <w:t>Оранжевое небо, оранжевое море,</w:t>
      </w:r>
      <w:r>
        <w:br/>
        <w:t>Оранжевая зелень, оранжевый верблюд.</w:t>
      </w:r>
      <w:r>
        <w:br/>
        <w:t>Оранжевые мамы оранжевым ребятам</w:t>
      </w:r>
      <w:r>
        <w:br/>
        <w:t>Оранжевые песни оранжево поют.</w:t>
      </w:r>
    </w:p>
    <w:p w:rsidR="00037FB3" w:rsidRDefault="00037FB3" w:rsidP="00037FB3">
      <w:pPr>
        <w:pStyle w:val="a3"/>
      </w:pPr>
      <w:r>
        <w:t>Оранжевые мамы оранжевым ребятам</w:t>
      </w:r>
      <w:r>
        <w:br/>
        <w:t>Оранжевые песни...</w:t>
      </w:r>
      <w:r>
        <w:br/>
        <w:t>Оранжевые песенки поют!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B3"/>
    <w:rsid w:val="00037FB3"/>
    <w:rsid w:val="00102D16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FB3"/>
    <w:rPr>
      <w:b/>
      <w:bCs/>
    </w:rPr>
  </w:style>
  <w:style w:type="character" w:styleId="a5">
    <w:name w:val="Hyperlink"/>
    <w:basedOn w:val="a0"/>
    <w:uiPriority w:val="99"/>
    <w:semiHidden/>
    <w:unhideWhenUsed/>
    <w:rsid w:val="00102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FB3"/>
    <w:rPr>
      <w:b/>
      <w:bCs/>
    </w:rPr>
  </w:style>
  <w:style w:type="character" w:styleId="a5">
    <w:name w:val="Hyperlink"/>
    <w:basedOn w:val="a0"/>
    <w:uiPriority w:val="99"/>
    <w:semiHidden/>
    <w:unhideWhenUsed/>
    <w:rsid w:val="00102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galina-muz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2013-10-06T13:46:00Z</dcterms:created>
  <dcterms:modified xsi:type="dcterms:W3CDTF">2013-10-06T13:46:00Z</dcterms:modified>
</cp:coreProperties>
</file>