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60" w:rsidRPr="00614657" w:rsidRDefault="001F3C60" w:rsidP="00E0376F">
      <w:pPr>
        <w:jc w:val="center"/>
        <w:rPr>
          <w:sz w:val="32"/>
          <w:szCs w:val="32"/>
          <w:u w:val="single"/>
        </w:rPr>
      </w:pPr>
      <w:r w:rsidRPr="00614657">
        <w:rPr>
          <w:sz w:val="32"/>
          <w:szCs w:val="32"/>
          <w:u w:val="single"/>
        </w:rPr>
        <w:t>Памятка для родителей «Как одеть ребенка весной»</w:t>
      </w:r>
    </w:p>
    <w:p w:rsidR="001F3C60" w:rsidRDefault="001F3C60" w:rsidP="001F3C60">
      <w:pPr>
        <w:pStyle w:val="1"/>
        <w:rPr>
          <w:b w:val="0"/>
          <w:sz w:val="32"/>
          <w:szCs w:val="32"/>
        </w:rPr>
      </w:pPr>
      <w:r w:rsidRPr="001F3C60">
        <w:rPr>
          <w:b w:val="0"/>
          <w:sz w:val="32"/>
          <w:szCs w:val="32"/>
        </w:rPr>
        <w:t xml:space="preserve">Весна всегда радует нас первым теплым солнышком, но еще дают о себе знать зимние заморозки, поэтому каждый родитель должен знать, как одеть ребенка весной так, чтобы он не простудился и получил максимум пользы от прогулки. </w:t>
      </w:r>
    </w:p>
    <w:p w:rsidR="001F3C60" w:rsidRDefault="00463DA8" w:rsidP="001F3C60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Предлагаем вашему вниманию</w:t>
      </w:r>
      <w:r w:rsidR="001F3C60" w:rsidRPr="001F3C60">
        <w:rPr>
          <w:b w:val="0"/>
          <w:sz w:val="32"/>
          <w:szCs w:val="32"/>
        </w:rPr>
        <w:t xml:space="preserve"> рекомендаци</w:t>
      </w:r>
      <w:r>
        <w:rPr>
          <w:b w:val="0"/>
          <w:sz w:val="32"/>
          <w:szCs w:val="32"/>
        </w:rPr>
        <w:t>и</w:t>
      </w:r>
      <w:r w:rsidR="001F3C60" w:rsidRPr="001F3C60">
        <w:rPr>
          <w:b w:val="0"/>
          <w:sz w:val="32"/>
          <w:szCs w:val="32"/>
        </w:rPr>
        <w:t xml:space="preserve"> о том, как одеть ребенка весной: </w:t>
      </w:r>
    </w:p>
    <w:p w:rsidR="001F3C60" w:rsidRDefault="001F3C60" w:rsidP="001F3C60">
      <w:pPr>
        <w:pStyle w:val="1"/>
        <w:rPr>
          <w:b w:val="0"/>
          <w:sz w:val="32"/>
          <w:szCs w:val="32"/>
        </w:rPr>
      </w:pPr>
      <w:r w:rsidRPr="001F3C60">
        <w:rPr>
          <w:b w:val="0"/>
          <w:sz w:val="32"/>
          <w:szCs w:val="32"/>
        </w:rPr>
        <w:t>1. Не стоит сильно кутать ребенка, собираясь на весеннюю прогулку. Для прогулки весной важно одеть ребенка надежно, так, чтобы его одежда была достаточно теплой, но не жаркой.</w:t>
      </w:r>
    </w:p>
    <w:p w:rsidR="00463DA8" w:rsidRDefault="001F3C60" w:rsidP="001F3C60">
      <w:pPr>
        <w:pStyle w:val="1"/>
        <w:rPr>
          <w:b w:val="0"/>
          <w:sz w:val="32"/>
          <w:szCs w:val="32"/>
        </w:rPr>
      </w:pPr>
      <w:r w:rsidRPr="001F3C60">
        <w:rPr>
          <w:b w:val="0"/>
          <w:sz w:val="32"/>
          <w:szCs w:val="32"/>
        </w:rPr>
        <w:t xml:space="preserve"> 2. Для детей 2-3 лет для весенней прогулки подойдет </w:t>
      </w:r>
      <w:proofErr w:type="spellStart"/>
      <w:r w:rsidRPr="001F3C60">
        <w:rPr>
          <w:b w:val="0"/>
          <w:sz w:val="32"/>
          <w:szCs w:val="32"/>
        </w:rPr>
        <w:t>непродуваемый</w:t>
      </w:r>
      <w:proofErr w:type="spellEnd"/>
      <w:r w:rsidRPr="001F3C60">
        <w:rPr>
          <w:b w:val="0"/>
          <w:sz w:val="32"/>
          <w:szCs w:val="32"/>
        </w:rPr>
        <w:t xml:space="preserve"> и непромокаемый комбинезон. Он не сползает, его легко снимать и надевать. В нем ребенку будет удобно и тепло. </w:t>
      </w:r>
    </w:p>
    <w:p w:rsidR="00463DA8" w:rsidRDefault="001F3C60" w:rsidP="001F3C60">
      <w:pPr>
        <w:pStyle w:val="1"/>
        <w:rPr>
          <w:b w:val="0"/>
          <w:sz w:val="32"/>
          <w:szCs w:val="32"/>
        </w:rPr>
      </w:pPr>
      <w:r w:rsidRPr="001F3C60">
        <w:rPr>
          <w:b w:val="0"/>
          <w:sz w:val="32"/>
          <w:szCs w:val="32"/>
        </w:rPr>
        <w:t>3. Важной частью одежды ребенка для весенней прогулки является шапка. Отличным вариантом может стать шапка</w:t>
      </w:r>
      <w:r w:rsidR="005A3881">
        <w:rPr>
          <w:b w:val="0"/>
          <w:sz w:val="32"/>
          <w:szCs w:val="32"/>
        </w:rPr>
        <w:t xml:space="preserve"> </w:t>
      </w:r>
      <w:r w:rsidRPr="001F3C60">
        <w:rPr>
          <w:b w:val="0"/>
          <w:sz w:val="32"/>
          <w:szCs w:val="32"/>
        </w:rPr>
        <w:t xml:space="preserve">- труба, которая одновременно выполняет функцию шапки и шарфа. Головной убор для прогулки весной должен быть теплым и непромокаемый. </w:t>
      </w:r>
    </w:p>
    <w:p w:rsidR="00463DA8" w:rsidRDefault="001F3C60" w:rsidP="001F3C60">
      <w:pPr>
        <w:pStyle w:val="1"/>
        <w:rPr>
          <w:b w:val="0"/>
          <w:sz w:val="32"/>
          <w:szCs w:val="32"/>
        </w:rPr>
      </w:pPr>
      <w:r w:rsidRPr="001F3C60">
        <w:rPr>
          <w:b w:val="0"/>
          <w:sz w:val="32"/>
          <w:szCs w:val="32"/>
        </w:rPr>
        <w:t xml:space="preserve">4. Также не стоит забывать о шарфе, особенно, если ребенок наденет обычную шапку, а не шапку-трубу. Шарф может быть любым, главное – правильно его завязать, он не должен </w:t>
      </w:r>
      <w:proofErr w:type="gramStart"/>
      <w:r w:rsidRPr="001F3C60">
        <w:rPr>
          <w:b w:val="0"/>
          <w:sz w:val="32"/>
          <w:szCs w:val="32"/>
        </w:rPr>
        <w:t>мешать ребенку играть</w:t>
      </w:r>
      <w:proofErr w:type="gramEnd"/>
      <w:r w:rsidRPr="001F3C60">
        <w:rPr>
          <w:b w:val="0"/>
          <w:sz w:val="32"/>
          <w:szCs w:val="32"/>
        </w:rPr>
        <w:t>, и бегать на прогулке.</w:t>
      </w:r>
    </w:p>
    <w:p w:rsidR="00463DA8" w:rsidRDefault="001F3C60" w:rsidP="001F3C60">
      <w:pPr>
        <w:pStyle w:val="1"/>
        <w:rPr>
          <w:b w:val="0"/>
          <w:sz w:val="32"/>
          <w:szCs w:val="32"/>
        </w:rPr>
      </w:pPr>
      <w:r w:rsidRPr="001F3C60">
        <w:rPr>
          <w:b w:val="0"/>
          <w:sz w:val="32"/>
          <w:szCs w:val="32"/>
        </w:rPr>
        <w:t xml:space="preserve">5. Еще один важный атрибут весеннего гардероба – варежки. Они должны быть теплыми, но тонкими, желательно, чтобы они не промокали. </w:t>
      </w:r>
    </w:p>
    <w:p w:rsidR="00463DA8" w:rsidRDefault="005A3881" w:rsidP="001F3C60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6</w:t>
      </w:r>
      <w:r w:rsidR="001F3C60" w:rsidRPr="001F3C60">
        <w:rPr>
          <w:b w:val="0"/>
          <w:sz w:val="32"/>
          <w:szCs w:val="32"/>
        </w:rPr>
        <w:t xml:space="preserve">. Самый важный момент – обувь ребенка. От того, насколько правильно вы ее подберете, зависит здоровье ребенка. Обувь для весенней прогулки должна быть легкой, мягкой, она не должна промокать. </w:t>
      </w:r>
    </w:p>
    <w:p w:rsidR="00463DA8" w:rsidRDefault="005A3881" w:rsidP="001F3C60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7</w:t>
      </w:r>
      <w:r w:rsidR="001F3C60" w:rsidRPr="001F3C60">
        <w:rPr>
          <w:b w:val="0"/>
          <w:sz w:val="32"/>
          <w:szCs w:val="32"/>
        </w:rPr>
        <w:t xml:space="preserve">. Старайтесь одевать ребенка в одежду ярких цветов. Это поднимет настроение вам и вашему малышу. </w:t>
      </w:r>
    </w:p>
    <w:p w:rsidR="00463DA8" w:rsidRDefault="00463DA8" w:rsidP="001F3C60">
      <w:pPr>
        <w:pStyle w:val="1"/>
        <w:rPr>
          <w:b w:val="0"/>
          <w:sz w:val="32"/>
          <w:szCs w:val="32"/>
        </w:rPr>
      </w:pPr>
    </w:p>
    <w:p w:rsidR="00463DA8" w:rsidRDefault="00A91758" w:rsidP="001F3C60">
      <w:pPr>
        <w:pStyle w:val="1"/>
        <w:rPr>
          <w:b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05500" cy="4724400"/>
            <wp:effectExtent l="19050" t="0" r="0" b="0"/>
            <wp:docPr id="1" name="Рисунок 1" descr="Картинка Весенние колоколь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Весенние колокольч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758" w:rsidRDefault="00C04D38" w:rsidP="001F3C60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Дорогие, родители!</w:t>
      </w:r>
    </w:p>
    <w:p w:rsidR="00C04D38" w:rsidRDefault="00C04D38" w:rsidP="001F3C60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Когда Вы правильно одели малыша и вышли на прогулку поиграйте с ним.</w:t>
      </w:r>
    </w:p>
    <w:p w:rsidR="00A91758" w:rsidRPr="00C04D38" w:rsidRDefault="00A91758" w:rsidP="00A91758">
      <w:pPr>
        <w:pStyle w:val="1"/>
        <w:shd w:val="clear" w:color="auto" w:fill="FBFCFC"/>
        <w:spacing w:before="0" w:beforeAutospacing="0" w:after="0" w:afterAutospacing="0"/>
        <w:rPr>
          <w:sz w:val="32"/>
          <w:szCs w:val="32"/>
        </w:rPr>
      </w:pPr>
      <w:r w:rsidRPr="00C04D38">
        <w:rPr>
          <w:sz w:val="32"/>
          <w:szCs w:val="32"/>
        </w:rPr>
        <w:t>Развивающие игры на улице, для детей 2-3 лет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 xml:space="preserve">Для здоровья малыша обязательно нужны прогулки на свежем воздухе – эта простая истина известна каждой маме. В любую погоду можно найти подходящее занятие и тогда простая прогулка превратится в увлекательную развивающую игру. </w:t>
      </w:r>
    </w:p>
    <w:p w:rsidR="00A91758" w:rsidRPr="005A3881" w:rsidRDefault="00A91758" w:rsidP="00A91758">
      <w:pPr>
        <w:pStyle w:val="3"/>
        <w:shd w:val="clear" w:color="auto" w:fill="FCFCFD"/>
        <w:spacing w:before="150" w:after="15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5A3881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На дороге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 xml:space="preserve">Уже в 2-3 года нужно начинать объяснять малышу правила дорожного движения: расскажите, что нужно обязательно переходить по зебре и только на зеленый свет, а если светофора рядом нет – смотреть по сторонам. </w:t>
      </w:r>
      <w:r w:rsidR="005A3881">
        <w:rPr>
          <w:sz w:val="32"/>
          <w:szCs w:val="32"/>
        </w:rPr>
        <w:t xml:space="preserve">Ребёнок </w:t>
      </w:r>
      <w:r w:rsidRPr="00C04D38">
        <w:rPr>
          <w:sz w:val="32"/>
          <w:szCs w:val="32"/>
        </w:rPr>
        <w:t>долж</w:t>
      </w:r>
      <w:r w:rsidR="005A3881">
        <w:rPr>
          <w:sz w:val="32"/>
          <w:szCs w:val="32"/>
        </w:rPr>
        <w:t>е</w:t>
      </w:r>
      <w:r w:rsidRPr="00C04D38">
        <w:rPr>
          <w:sz w:val="32"/>
          <w:szCs w:val="32"/>
        </w:rPr>
        <w:t>н знать, что п</w:t>
      </w:r>
      <w:r w:rsidR="005A3881">
        <w:rPr>
          <w:sz w:val="32"/>
          <w:szCs w:val="32"/>
        </w:rPr>
        <w:t>о тротуару ходят люд, а по дороге ездят машины.</w:t>
      </w:r>
      <w:r w:rsidRPr="00C04D38">
        <w:rPr>
          <w:sz w:val="32"/>
          <w:szCs w:val="32"/>
        </w:rPr>
        <w:t xml:space="preserve"> Понемногу приучайте дочку или сына ориентироваться в пространстве, развивайте наблюдательность. Спросите, можно ли переходить </w:t>
      </w:r>
      <w:r w:rsidRPr="00C04D38">
        <w:rPr>
          <w:sz w:val="32"/>
          <w:szCs w:val="32"/>
        </w:rPr>
        <w:lastRenderedPageBreak/>
        <w:t>дорогу, далеко ли машина, быстро ли она едет, какие цвета горят на светофоре и так далее.</w:t>
      </w:r>
    </w:p>
    <w:p w:rsidR="00A91758" w:rsidRPr="005A3881" w:rsidRDefault="00A91758" w:rsidP="00A91758">
      <w:pPr>
        <w:pStyle w:val="3"/>
        <w:shd w:val="clear" w:color="auto" w:fill="FCFCFD"/>
        <w:spacing w:before="150" w:after="15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5A3881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Сказки и стишки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 xml:space="preserve">Можно поиграть с ребенком, вспомнив сюжеты известных ему сказок, малыш  знаком с ними, поэтому он будет повторять за вами. Можно учить на улице и детские стишки. На примере окружающей природы покажите малышу различия между высоким и низким, маленьким и большим, тонким и толстым. </w:t>
      </w:r>
    </w:p>
    <w:p w:rsidR="00A91758" w:rsidRPr="005A3881" w:rsidRDefault="00A91758" w:rsidP="00A91758">
      <w:pPr>
        <w:pStyle w:val="3"/>
        <w:shd w:val="clear" w:color="auto" w:fill="FCFCFD"/>
        <w:spacing w:before="150" w:after="15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5A3881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Весело шагаем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 xml:space="preserve">В условиях городской квартиры у ребенка не всегда есть возможность свободно двигаться, поэтому на улице малыш должен проявлять максимум активности. Бегать, прыгать, ходить по бордюру, качаться на качелях, прыгать в классики – это вполне естественно, причем такие действия дают колоссальный толчок к последующему развитию. Можно поиграть в игру вроде «Море волнуется раз». Попросите малыша изобразить известных ему животных: к примеру, как ходит зайка? – ребенок должен передвигаться прыжками. Как ходит мишка? – немного </w:t>
      </w:r>
      <w:proofErr w:type="spellStart"/>
      <w:r w:rsidRPr="00C04D38">
        <w:rPr>
          <w:sz w:val="32"/>
          <w:szCs w:val="32"/>
        </w:rPr>
        <w:t>покосолапить</w:t>
      </w:r>
      <w:proofErr w:type="spellEnd"/>
      <w:r w:rsidRPr="00C04D38">
        <w:rPr>
          <w:sz w:val="32"/>
          <w:szCs w:val="32"/>
        </w:rPr>
        <w:t>. Позже можно поменяться ролями. Нарисуйте на асфальте кружочки, по которым будет прыгать ребенок. Расскажите, что асфальт – это речка, а чтобы не намочить ножки нужно передвигаться по камушкам – это заодно и упражнения на координацию. Можно положить и параллельно две палки, ребенок должен перепрыгнуть на другой берег, не «намочив ножки», постепенно расстояние можно увеличивать.</w:t>
      </w:r>
    </w:p>
    <w:p w:rsidR="00A91758" w:rsidRPr="00614657" w:rsidRDefault="00A91758" w:rsidP="00A91758">
      <w:pPr>
        <w:pStyle w:val="3"/>
        <w:shd w:val="clear" w:color="auto" w:fill="FCFCFD"/>
        <w:spacing w:before="150" w:after="15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14657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Игры в мяч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 xml:space="preserve">Такие развлечения любят дети разного возраста: двухлетний ребенок только учится удерживать его в руках, поэтому можно просто побросать мяч друг другу, поиграть в футбол. </w:t>
      </w:r>
    </w:p>
    <w:p w:rsidR="00A91758" w:rsidRPr="00614657" w:rsidRDefault="00A91758" w:rsidP="00A91758">
      <w:pPr>
        <w:pStyle w:val="3"/>
        <w:shd w:val="clear" w:color="auto" w:fill="FCFCFD"/>
        <w:spacing w:before="150" w:after="15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14657">
        <w:rPr>
          <w:rStyle w:val="a7"/>
          <w:rFonts w:ascii="Times New Roman" w:hAnsi="Times New Roman" w:cs="Times New Roman"/>
          <w:i w:val="0"/>
          <w:color w:val="auto"/>
          <w:sz w:val="32"/>
          <w:szCs w:val="32"/>
        </w:rPr>
        <w:t>Игры с друзьями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 xml:space="preserve">В 2-3 года у ребенка появляются первые товарищи. Конечно, дружить в полном смысле этого слова </w:t>
      </w:r>
      <w:r w:rsidR="00614657">
        <w:rPr>
          <w:sz w:val="32"/>
          <w:szCs w:val="32"/>
        </w:rPr>
        <w:t xml:space="preserve">малыш </w:t>
      </w:r>
      <w:r w:rsidRPr="00C04D38">
        <w:rPr>
          <w:sz w:val="32"/>
          <w:szCs w:val="32"/>
        </w:rPr>
        <w:t xml:space="preserve">пока не умеет и ссоры из-за формочек и машинок неизбежны, но в любом случае, </w:t>
      </w:r>
      <w:r w:rsidRPr="00C04D38">
        <w:rPr>
          <w:sz w:val="32"/>
          <w:szCs w:val="32"/>
        </w:rPr>
        <w:lastRenderedPageBreak/>
        <w:t>ребенок уже понимает, что вместе веселее, чем в одиночестве. Можно поиграть в догонялки</w:t>
      </w:r>
      <w:r w:rsidR="00614657">
        <w:rPr>
          <w:sz w:val="32"/>
          <w:szCs w:val="32"/>
        </w:rPr>
        <w:t>,</w:t>
      </w:r>
      <w:r w:rsidRPr="00C04D38">
        <w:rPr>
          <w:sz w:val="32"/>
          <w:szCs w:val="32"/>
        </w:rPr>
        <w:t xml:space="preserve"> «Дождик».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>Касательно</w:t>
      </w:r>
      <w:r w:rsidR="00614657">
        <w:rPr>
          <w:sz w:val="32"/>
          <w:szCs w:val="32"/>
        </w:rPr>
        <w:t xml:space="preserve"> </w:t>
      </w:r>
      <w:r w:rsidRPr="00C04D38">
        <w:rPr>
          <w:sz w:val="32"/>
          <w:szCs w:val="32"/>
        </w:rPr>
        <w:t>«Дождика»: дети становятся в круг, по команде ведущего идут на прогулку, а когда звучат слова «дождик», кто-то из взрослых открывает большой зонт, под который должны прибежать малыши. Место, куда нужно бежать, меняется, малыши смогут быстрее реагировать и будут внимательнее.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>Можно поиграть в «Светофор», проводится черта, на которой стоит взрослый. Он говорит, что</w:t>
      </w:r>
      <w:r w:rsidR="00614657">
        <w:rPr>
          <w:sz w:val="32"/>
          <w:szCs w:val="32"/>
        </w:rPr>
        <w:t>бы</w:t>
      </w:r>
      <w:r w:rsidRPr="00C04D38">
        <w:rPr>
          <w:sz w:val="32"/>
          <w:szCs w:val="32"/>
        </w:rPr>
        <w:t xml:space="preserve"> пройти вперед, нужно найти у себя нужный цвет и называет его: ребенок должен найти у себя на одежде или обуви нужный цвет и только тогда проходит. Можно использовать окружающую среду: зеленый – листочки на деревьях, красный – ягоды, синий – полоски на коляске и так далее.</w:t>
      </w:r>
    </w:p>
    <w:p w:rsidR="00A91758" w:rsidRPr="00C04D38" w:rsidRDefault="00A91758" w:rsidP="00A91758">
      <w:pPr>
        <w:pStyle w:val="a3"/>
        <w:shd w:val="clear" w:color="auto" w:fill="FCFCFD"/>
        <w:jc w:val="both"/>
        <w:rPr>
          <w:sz w:val="32"/>
          <w:szCs w:val="32"/>
        </w:rPr>
      </w:pPr>
      <w:r w:rsidRPr="00C04D38">
        <w:rPr>
          <w:sz w:val="32"/>
          <w:szCs w:val="32"/>
        </w:rPr>
        <w:t>Поиграйте в «Змейку»: дети выстраиваются в цепочку, ведущий начинает движение с поворотами, вокруг деревьев, с неожиданными остановками. Малыши должны пройти весь путь, не расцепив рук. Весело, интересно и развивает координацию.</w:t>
      </w:r>
    </w:p>
    <w:p w:rsidR="00614657" w:rsidRPr="00614657" w:rsidRDefault="00614657" w:rsidP="00614657">
      <w:pPr>
        <w:pStyle w:val="1"/>
        <w:rPr>
          <w:sz w:val="32"/>
          <w:szCs w:val="32"/>
        </w:rPr>
      </w:pPr>
      <w:r w:rsidRPr="00614657">
        <w:rPr>
          <w:sz w:val="32"/>
          <w:szCs w:val="32"/>
        </w:rPr>
        <w:t>Приятной вам прогулки!</w:t>
      </w:r>
    </w:p>
    <w:p w:rsidR="00A91758" w:rsidRPr="00C04D38" w:rsidRDefault="00A91758" w:rsidP="001F3C60">
      <w:pPr>
        <w:pStyle w:val="1"/>
        <w:rPr>
          <w:b w:val="0"/>
          <w:sz w:val="32"/>
          <w:szCs w:val="32"/>
        </w:rPr>
      </w:pPr>
    </w:p>
    <w:p w:rsidR="00463DA8" w:rsidRPr="00C04D38" w:rsidRDefault="00463DA8" w:rsidP="00614657">
      <w:pPr>
        <w:pStyle w:val="1"/>
        <w:ind w:right="-284"/>
        <w:rPr>
          <w:b w:val="0"/>
          <w:sz w:val="32"/>
          <w:szCs w:val="32"/>
        </w:rPr>
      </w:pPr>
      <w:r w:rsidRPr="00614657">
        <w:rPr>
          <w:sz w:val="32"/>
          <w:szCs w:val="32"/>
          <w:u w:val="single"/>
        </w:rPr>
        <w:t>Воспитатель:</w:t>
      </w:r>
      <w:r w:rsidRPr="00C04D38">
        <w:rPr>
          <w:b w:val="0"/>
          <w:sz w:val="32"/>
          <w:szCs w:val="32"/>
        </w:rPr>
        <w:t xml:space="preserve"> группы раннего возраста</w:t>
      </w:r>
      <w:r w:rsidR="00614657">
        <w:rPr>
          <w:b w:val="0"/>
          <w:sz w:val="32"/>
          <w:szCs w:val="32"/>
        </w:rPr>
        <w:t xml:space="preserve"> Измайлова Татьяна Владимировна</w:t>
      </w:r>
    </w:p>
    <w:sectPr w:rsidR="00463DA8" w:rsidRPr="00C04D38" w:rsidSect="00E037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5CC6"/>
    <w:multiLevelType w:val="multilevel"/>
    <w:tmpl w:val="2472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BE2"/>
    <w:rsid w:val="00030BE2"/>
    <w:rsid w:val="001F3C60"/>
    <w:rsid w:val="00463DA8"/>
    <w:rsid w:val="005A3881"/>
    <w:rsid w:val="00614657"/>
    <w:rsid w:val="0084008D"/>
    <w:rsid w:val="00A91758"/>
    <w:rsid w:val="00AB1949"/>
    <w:rsid w:val="00C04D38"/>
    <w:rsid w:val="00E0376F"/>
    <w:rsid w:val="00E8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6B"/>
  </w:style>
  <w:style w:type="paragraph" w:styleId="1">
    <w:name w:val="heading 1"/>
    <w:basedOn w:val="a"/>
    <w:link w:val="10"/>
    <w:uiPriority w:val="9"/>
    <w:qFormat/>
    <w:rsid w:val="001F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F3C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7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1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917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20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182539058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2015-02-28T11:35:00Z</dcterms:created>
  <dcterms:modified xsi:type="dcterms:W3CDTF">2015-03-01T14:29:00Z</dcterms:modified>
</cp:coreProperties>
</file>