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F5" w:rsidRPr="0008612A" w:rsidRDefault="00F465F5" w:rsidP="002E5DEF">
      <w:pPr>
        <w:tabs>
          <w:tab w:val="left" w:pos="1276"/>
        </w:tabs>
        <w:spacing w:before="100" w:beforeAutospacing="1" w:after="100" w:afterAutospacing="1" w:line="240" w:lineRule="auto"/>
        <w:ind w:left="-142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08612A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Pr="0008612A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В поисках волшебного ларца".</w:t>
      </w:r>
    </w:p>
    <w:p w:rsidR="00A93AC3" w:rsidRPr="0008612A" w:rsidRDefault="00F465F5" w:rsidP="002E5DEF">
      <w:pPr>
        <w:tabs>
          <w:tab w:val="left" w:pos="1276"/>
        </w:tabs>
        <w:spacing w:after="100" w:afterAutospacing="1" w:line="240" w:lineRule="auto"/>
        <w:ind w:left="-142" w:right="105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</w:rPr>
        <w:t>ЦЕЛЬ: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8D55FB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совершенство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вать навыки счёта в пределах 10 и умения решать задачи,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917DB6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закреплять представления детей о геометрических фигурах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A93AC3" w:rsidRPr="0008612A" w:rsidRDefault="00A93AC3" w:rsidP="002E5DEF">
      <w:pPr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Задачи: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1)учить детей отгадывать логико-математические загадки, упражнять в умении соотносить число и количество, закреплять умение распознавать геометрические фигуры;</w:t>
      </w:r>
    </w:p>
    <w:p w:rsidR="00A93AC3" w:rsidRPr="0008612A" w:rsidRDefault="00A93AC3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2) развивать мыслительные операции: анализ, синтез, сравнение, обобщение,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пространственные представления, чувство единства, сплоченности;</w:t>
      </w:r>
    </w:p>
    <w:p w:rsidR="00A93AC3" w:rsidRPr="0008612A" w:rsidRDefault="00A93AC3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3)воспитывать целеустремленность, взаимопомощь.</w:t>
      </w:r>
    </w:p>
    <w:p w:rsidR="00F465F5" w:rsidRPr="0008612A" w:rsidRDefault="00F465F5" w:rsidP="002E5DEF">
      <w:pPr>
        <w:tabs>
          <w:tab w:val="left" w:pos="1276"/>
        </w:tabs>
        <w:spacing w:before="75" w:after="0" w:line="240" w:lineRule="auto"/>
        <w:ind w:left="-142" w:right="105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Оборудование: 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конверт с письмом волшебника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волшебный колпак, ларе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ц, звёздочки, шоколадные монеты,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цифры,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карточки с цифрами,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геометрические фигуры.</w:t>
      </w:r>
    </w:p>
    <w:p w:rsidR="00A93AC3" w:rsidRPr="0008612A" w:rsidRDefault="00A93AC3" w:rsidP="002E5DEF">
      <w:pPr>
        <w:tabs>
          <w:tab w:val="left" w:pos="1276"/>
        </w:tabs>
        <w:spacing w:after="0" w:line="240" w:lineRule="auto"/>
        <w:ind w:left="-142" w:right="105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F465F5" w:rsidRPr="0008612A" w:rsidRDefault="00F465F5" w:rsidP="002E5DEF">
      <w:pPr>
        <w:tabs>
          <w:tab w:val="left" w:pos="1276"/>
        </w:tabs>
        <w:spacing w:after="0" w:line="240" w:lineRule="auto"/>
        <w:ind w:left="-142" w:right="140"/>
        <w:jc w:val="center"/>
        <w:textAlignment w:val="top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ХОД ЗАНЯТИЯ:</w:t>
      </w:r>
    </w:p>
    <w:p w:rsidR="008D55FB" w:rsidRPr="002E5DEF" w:rsidRDefault="002E5DEF" w:rsidP="002E5DEF">
      <w:pPr>
        <w:tabs>
          <w:tab w:val="left" w:pos="1276"/>
          <w:tab w:val="left" w:pos="3119"/>
        </w:tabs>
        <w:spacing w:after="0" w:line="240" w:lineRule="auto"/>
        <w:ind w:left="-142" w:right="108" w:firstLine="403"/>
        <w:jc w:val="both"/>
        <w:textAlignment w:val="top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1.</w:t>
      </w:r>
      <w:r w:rsidRPr="002E5DE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Организационныймомент.</w:t>
      </w:r>
      <w:r w:rsidR="00F465F5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  <w:t xml:space="preserve">    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</w:t>
      </w:r>
      <w:r w:rsidR="00420141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-Здравствуйте,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420141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ребята!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Меня зовут Мадина Советовна.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420141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Сегодня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я с вами проведу занятие по математике, но для начала давайте поздороваемся!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Здороваться мы будем необычно.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 моему сигналу мы будем приветствовать других детей.Если сигнал один хлопок-здороваемся за руку,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два хлопка-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здороваемся плечами,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три хлопка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здороваемся носами.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 время игры мы разговаривать не будем.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Все поняли?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Итак,  начали.</w:t>
      </w:r>
    </w:p>
    <w:p w:rsidR="002E5DEF" w:rsidRDefault="002E5DEF" w:rsidP="002E5DEF">
      <w:pPr>
        <w:tabs>
          <w:tab w:val="left" w:pos="1276"/>
        </w:tabs>
        <w:spacing w:after="0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      </w:t>
      </w:r>
    </w:p>
    <w:p w:rsidR="00F465F5" w:rsidRPr="0008612A" w:rsidRDefault="002E5DEF" w:rsidP="002E5DEF">
      <w:pPr>
        <w:tabs>
          <w:tab w:val="left" w:pos="1276"/>
        </w:tabs>
        <w:spacing w:after="0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     </w:t>
      </w:r>
      <w:r w:rsidR="008D55FB" w:rsidRPr="0008612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2. </w:t>
      </w:r>
      <w:r w:rsidR="00F465F5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Д</w:t>
      </w:r>
      <w:r w:rsidR="008D55FB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етки, посмотрите, нам</w:t>
      </w:r>
      <w:r w:rsidR="00F465F5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прислал письмо Звёздный волшебник.</w:t>
      </w:r>
      <w:r w:rsidR="00F465F5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 w:rsidR="008D55FB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="00F465F5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- Давайте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прочитаем письмо!</w:t>
      </w:r>
    </w:p>
    <w:p w:rsidR="00F465F5" w:rsidRPr="0008612A" w:rsidRDefault="00F465F5" w:rsidP="002E5DEF">
      <w:pPr>
        <w:tabs>
          <w:tab w:val="left" w:pos="1276"/>
        </w:tabs>
        <w:spacing w:before="75" w:after="75" w:line="240" w:lineRule="auto"/>
        <w:ind w:left="-142" w:right="105"/>
        <w:jc w:val="center"/>
        <w:textAlignment w:val="top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b/>
          <w:color w:val="404040" w:themeColor="text1" w:themeTint="BF"/>
        </w:rPr>
        <w:t>ПИСЬМО</w:t>
      </w:r>
      <w:r w:rsidR="00A93AC3" w:rsidRPr="0008612A">
        <w:rPr>
          <w:rFonts w:ascii="Times New Roman" w:eastAsia="Times New Roman" w:hAnsi="Times New Roman" w:cs="Times New Roman"/>
          <w:b/>
          <w:color w:val="404040" w:themeColor="text1" w:themeTint="BF"/>
        </w:rPr>
        <w:t>.</w:t>
      </w:r>
      <w:r w:rsidRPr="0008612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br/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" Здравствуйте, дорогие ребята! </w:t>
      </w:r>
      <w:r w:rsidR="008D55FB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Я долго за вами наблюдал и вы мне очень понравились.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И по такому замечательному поводу, я приготовил вам сюрприз, вы сможете его найти, если пройдете все испытания. Я оставляю вам свой волшебный колпак. Выполнив задания, вы должны собрать все звезды на мой колпак.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  <w:t>Задания будут сложными, но интересными. Выполнив их, вы узнаете дорогу к волшебному  ларцу. Вы готовы к путешествию? Тогда удачи!"</w:t>
      </w:r>
    </w:p>
    <w:p w:rsidR="00F465F5" w:rsidRPr="0008612A" w:rsidRDefault="00F465F5" w:rsidP="002E5DEF">
      <w:pPr>
        <w:tabs>
          <w:tab w:val="left" w:pos="1276"/>
        </w:tabs>
        <w:spacing w:before="75" w:after="0" w:line="240" w:lineRule="auto"/>
        <w:ind w:left="-142" w:right="105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Ну что, ребята, начнем путешествие? Пойдем за первой звездой.</w:t>
      </w:r>
    </w:p>
    <w:p w:rsidR="006B2AA6" w:rsidRPr="0008612A" w:rsidRDefault="00547FB2" w:rsidP="002E5DEF">
      <w:pPr>
        <w:tabs>
          <w:tab w:val="left" w:pos="1276"/>
        </w:tabs>
        <w:ind w:left="-14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1)</w:t>
      </w:r>
      <w:r w:rsidR="008D55FB"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первом задании  п</w:t>
      </w:r>
      <w:r w:rsidR="007E29BF"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опробуйте решить весёлые задачки.</w:t>
      </w:r>
    </w:p>
    <w:p w:rsidR="007E29BF" w:rsidRPr="0008612A" w:rsidRDefault="007E29BF" w:rsidP="002E5DEF">
      <w:pPr>
        <w:tabs>
          <w:tab w:val="left" w:pos="1276"/>
        </w:tabs>
        <w:spacing w:after="0"/>
        <w:ind w:left="-14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Сколько ушей у двух ежей?</w:t>
      </w:r>
    </w:p>
    <w:p w:rsidR="007E29BF" w:rsidRPr="0008612A" w:rsidRDefault="007E29BF" w:rsidP="002E5DEF">
      <w:pPr>
        <w:tabs>
          <w:tab w:val="left" w:pos="1276"/>
        </w:tabs>
        <w:spacing w:after="0"/>
        <w:ind w:left="-14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Сколько хвостов у двух ослов?</w:t>
      </w:r>
    </w:p>
    <w:p w:rsidR="007E29BF" w:rsidRPr="0008612A" w:rsidRDefault="007E29BF" w:rsidP="002E5DEF">
      <w:pPr>
        <w:tabs>
          <w:tab w:val="left" w:pos="1276"/>
        </w:tabs>
        <w:spacing w:after="0"/>
        <w:ind w:left="-14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 пяти журавлей шей?</w:t>
      </w:r>
    </w:p>
    <w:p w:rsidR="007E29BF" w:rsidRPr="0008612A" w:rsidRDefault="007E29BF" w:rsidP="002E5DEF">
      <w:pPr>
        <w:tabs>
          <w:tab w:val="left" w:pos="1276"/>
        </w:tabs>
        <w:spacing w:after="0"/>
        <w:ind w:left="-14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 двух коров рогов?</w:t>
      </w:r>
    </w:p>
    <w:p w:rsidR="007E29BF" w:rsidRPr="0008612A" w:rsidRDefault="007E29BF" w:rsidP="002E5DEF">
      <w:pPr>
        <w:tabs>
          <w:tab w:val="left" w:pos="1276"/>
        </w:tabs>
        <w:spacing w:after="0"/>
        <w:ind w:left="-14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у вас сколько рук?</w:t>
      </w:r>
    </w:p>
    <w:p w:rsidR="007E29BF" w:rsidRPr="0008612A" w:rsidRDefault="007E29BF" w:rsidP="002E5DEF">
      <w:pPr>
        <w:tabs>
          <w:tab w:val="left" w:pos="1276"/>
        </w:tabs>
        <w:spacing w:after="0"/>
        <w:ind w:left="-14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ушей? А носов?</w:t>
      </w:r>
    </w:p>
    <w:p w:rsidR="00547FB2" w:rsidRPr="0008612A" w:rsidRDefault="00547FB2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Молодцы ребята! Вы справились с этим заданием.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  <w:t>- Давайте прикрепим  звездочку на колпак волшебника и будем путешествовать дальше.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  <w:t xml:space="preserve">         </w:t>
      </w:r>
      <w:r w:rsidRPr="0008612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2)</w:t>
      </w:r>
      <w:r w:rsidR="008D55FB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Второе задание называется </w:t>
      </w:r>
      <w:r w:rsidRPr="0008612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" Да" или "Нет".</w:t>
      </w:r>
      <w:r w:rsidR="00A9043D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8D55FB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 этом задании вы должны быть очень внимательными! Я прочитаю вам предложения,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8D55FB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 вы скажете «Да»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8D55FB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-если согласны со сказанным, и «Нет»-если это неправда.</w:t>
      </w:r>
    </w:p>
    <w:p w:rsidR="00547FB2" w:rsidRPr="0008612A" w:rsidRDefault="00547FB2" w:rsidP="002E5DEF">
      <w:pPr>
        <w:pStyle w:val="a3"/>
        <w:numPr>
          <w:ilvl w:val="0"/>
          <w:numId w:val="1"/>
        </w:numPr>
        <w:tabs>
          <w:tab w:val="left" w:pos="1276"/>
        </w:tabs>
        <w:spacing w:after="100" w:afterAutospacing="1" w:line="240" w:lineRule="auto"/>
        <w:ind w:left="-142" w:right="105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 жабы точно нет хвоста,</w:t>
      </w:r>
    </w:p>
    <w:p w:rsidR="00547FB2" w:rsidRPr="0008612A" w:rsidRDefault="00420141" w:rsidP="002E5DEF">
      <w:pPr>
        <w:pStyle w:val="a3"/>
        <w:tabs>
          <w:tab w:val="left" w:pos="1276"/>
        </w:tabs>
        <w:spacing w:before="100" w:beforeAutospacing="1" w:after="0" w:line="240" w:lineRule="auto"/>
        <w:ind w:left="-142" w:right="105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 у коровы </w:t>
      </w:r>
      <w:r w:rsidR="00547FB2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он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один</w:t>
      </w:r>
      <w:r w:rsidR="00547FB2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? ( да)</w:t>
      </w:r>
    </w:p>
    <w:p w:rsidR="00420141" w:rsidRPr="0008612A" w:rsidRDefault="00AD6BDE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2</w:t>
      </w:r>
      <w:r w:rsidR="00420141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 Два снегиря и пять синиц</w:t>
      </w:r>
    </w:p>
    <w:p w:rsidR="00420141" w:rsidRPr="0008612A" w:rsidRDefault="00420141" w:rsidP="002E5DEF">
      <w:pPr>
        <w:tabs>
          <w:tab w:val="left" w:pos="1276"/>
        </w:tabs>
        <w:spacing w:before="75" w:after="75" w:line="240" w:lineRule="auto"/>
        <w:ind w:left="-142" w:right="105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Ребята, 8 всего птиц?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(нет).</w:t>
      </w:r>
    </w:p>
    <w:p w:rsidR="002E5DEF" w:rsidRPr="002E5DEF" w:rsidRDefault="002E5DEF" w:rsidP="002E5DEF">
      <w:pPr>
        <w:pStyle w:val="a3"/>
        <w:tabs>
          <w:tab w:val="left" w:pos="1276"/>
        </w:tabs>
        <w:spacing w:before="75" w:after="75" w:line="240" w:lineRule="auto"/>
        <w:ind w:left="810" w:right="105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E5DEF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  <w:r w:rsidR="00420141" w:rsidRPr="002E5D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Взглянем на пальчики сейчас</w:t>
      </w:r>
      <w:r w:rsidR="0008612A" w:rsidRPr="002E5D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</w:t>
      </w:r>
      <w:r w:rsidR="00420141" w:rsidRPr="002E5D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2E5D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      </w:t>
      </w:r>
      <w:r w:rsidR="00420141" w:rsidRPr="002E5D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2E5D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     </w:t>
      </w:r>
    </w:p>
    <w:p w:rsidR="00420141" w:rsidRPr="002E5DEF" w:rsidRDefault="00420141" w:rsidP="002E5DEF">
      <w:pPr>
        <w:pStyle w:val="a3"/>
        <w:tabs>
          <w:tab w:val="left" w:pos="1276"/>
        </w:tabs>
        <w:spacing w:before="75" w:after="75" w:line="240" w:lineRule="auto"/>
        <w:ind w:left="810" w:right="105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2E5D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 5 пальчиков у нас?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2E5D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(да)</w:t>
      </w:r>
    </w:p>
    <w:p w:rsidR="00420141" w:rsidRPr="0008612A" w:rsidRDefault="00AD6BDE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4</w:t>
      </w:r>
      <w:r w:rsidR="00420141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 У Тани в группе 5 друзей,</w:t>
      </w:r>
    </w:p>
    <w:p w:rsidR="00420141" w:rsidRPr="0008612A" w:rsidRDefault="00420141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А вместе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 Таней,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десять?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(нет)</w:t>
      </w:r>
    </w:p>
    <w:p w:rsidR="00AD6BDE" w:rsidRPr="0008612A" w:rsidRDefault="00AD6BDE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5.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Велосипед на двух колёсах,</w:t>
      </w:r>
    </w:p>
    <w:p w:rsidR="00AD6BDE" w:rsidRPr="0008612A" w:rsidRDefault="00AD6BDE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 машина тоже?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(Нет)</w:t>
      </w:r>
    </w:p>
    <w:p w:rsidR="00547FB2" w:rsidRPr="0008612A" w:rsidRDefault="00547FB2" w:rsidP="002E5DEF">
      <w:pPr>
        <w:tabs>
          <w:tab w:val="left" w:pos="1276"/>
        </w:tabs>
        <w:spacing w:before="75" w:after="75" w:line="240" w:lineRule="auto"/>
        <w:ind w:left="-142" w:right="105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Вот и второе задание мы выполнили. Нужно прикрепить вторую звездочку.</w:t>
      </w:r>
    </w:p>
    <w:p w:rsidR="00547FB2" w:rsidRPr="0008612A" w:rsidRDefault="00547FB2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Ну что идем дальше?</w:t>
      </w:r>
    </w:p>
    <w:p w:rsidR="008D55FB" w:rsidRPr="0008612A" w:rsidRDefault="006C07DB" w:rsidP="002E5DEF">
      <w:pPr>
        <w:tabs>
          <w:tab w:val="left" w:pos="1276"/>
        </w:tabs>
        <w:spacing w:after="0"/>
        <w:ind w:left="-14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3)</w:t>
      </w: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-Ребята,</w:t>
      </w:r>
      <w:r w:rsidR="00A904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8D55FB"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третьем задании нам нужно поделиться на две команды.</w:t>
      </w: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8D55FB"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Каждая команда должна составить числовой ряд из чисел от 1 до 10.</w:t>
      </w:r>
    </w:p>
    <w:p w:rsidR="006C07DB" w:rsidRPr="0008612A" w:rsidRDefault="008D55FB" w:rsidP="002E5DEF">
      <w:pPr>
        <w:tabs>
          <w:tab w:val="left" w:pos="1276"/>
        </w:tabs>
        <w:spacing w:after="0"/>
        <w:ind w:left="-14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6C07DB"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Молодцы! Прикрепим третью звёздочку.</w:t>
      </w:r>
    </w:p>
    <w:p w:rsidR="00AD6BDE" w:rsidRPr="0008612A" w:rsidRDefault="006C07DB" w:rsidP="002E5DEF">
      <w:pPr>
        <w:tabs>
          <w:tab w:val="left" w:pos="1276"/>
        </w:tabs>
        <w:spacing w:after="0"/>
        <w:ind w:left="-14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4</w:t>
      </w: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)-</w:t>
      </w:r>
      <w:r w:rsidR="00877D5F"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</w:t>
      </w:r>
      <w:r w:rsidR="008D55FB"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четвёртом </w:t>
      </w:r>
      <w:r w:rsidR="00877D5F"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задании вам нужно определить геометрическую фигуру с закрытыми глазами на ощупь.</w:t>
      </w:r>
    </w:p>
    <w:p w:rsidR="00AD6BDE" w:rsidRPr="0008612A" w:rsidRDefault="00877D5F" w:rsidP="002E5DEF">
      <w:pPr>
        <w:tabs>
          <w:tab w:val="left" w:pos="1276"/>
        </w:tabs>
        <w:spacing w:after="0"/>
        <w:ind w:left="-14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С этим заданием вы справились.</w:t>
      </w:r>
      <w:r w:rsidR="00A9043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Давайте прикрепим четвёртую звёздочку.</w:t>
      </w:r>
    </w:p>
    <w:p w:rsidR="00AD6BDE" w:rsidRPr="0008612A" w:rsidRDefault="00AD6BDE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ФИЗМИНУТКА</w:t>
      </w:r>
    </w:p>
    <w:p w:rsidR="00AD6BDE" w:rsidRPr="0008612A" w:rsidRDefault="00AD6BDE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подняться,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потянуться,</w:t>
      </w:r>
    </w:p>
    <w:p w:rsidR="00AD6BDE" w:rsidRPr="0008612A" w:rsidRDefault="00AD6BDE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Два- согнуться,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разогнуться,</w:t>
      </w:r>
    </w:p>
    <w:p w:rsidR="00AD6BDE" w:rsidRPr="0008612A" w:rsidRDefault="00AD6BDE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Три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-в ладошки три хлопка,</w:t>
      </w:r>
    </w:p>
    <w:p w:rsidR="00AD6BDE" w:rsidRPr="0008612A" w:rsidRDefault="00AD6BDE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Головою три кивка.</w:t>
      </w:r>
    </w:p>
    <w:p w:rsidR="00AD6BDE" w:rsidRPr="0008612A" w:rsidRDefault="00AD6BDE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 четыре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руки шире,</w:t>
      </w:r>
    </w:p>
    <w:p w:rsidR="00AD6BDE" w:rsidRPr="0008612A" w:rsidRDefault="00AD6BDE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Пять – руками помахать,</w:t>
      </w:r>
    </w:p>
    <w:p w:rsidR="00AD6BDE" w:rsidRPr="0008612A" w:rsidRDefault="00AD6BDE" w:rsidP="002E5DEF">
      <w:pPr>
        <w:tabs>
          <w:tab w:val="left" w:pos="1276"/>
        </w:tabs>
        <w:spacing w:before="75" w:after="75" w:line="240" w:lineRule="auto"/>
        <w:ind w:left="-142" w:right="105" w:firstLine="400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Шесть- на стульчик сесть опять.</w:t>
      </w:r>
    </w:p>
    <w:p w:rsidR="008D55FB" w:rsidRPr="0008612A" w:rsidRDefault="00877D5F" w:rsidP="002E5DE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5)</w:t>
      </w:r>
      <w:r w:rsidR="002F3684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F36BF9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–</w:t>
      </w:r>
      <w:r w:rsidR="008D55FB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 пятом задании вы должны решить задачи в стихах.</w:t>
      </w:r>
    </w:p>
    <w:p w:rsidR="008D55FB" w:rsidRPr="0008612A" w:rsidRDefault="008D55FB" w:rsidP="002E5DEF">
      <w:pPr>
        <w:pStyle w:val="a3"/>
        <w:numPr>
          <w:ilvl w:val="0"/>
          <w:numId w:val="4"/>
        </w:numPr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Ёжик по лесу шёл,</w:t>
      </w:r>
    </w:p>
    <w:p w:rsidR="008D55FB" w:rsidRPr="0008612A" w:rsidRDefault="008D55FB" w:rsidP="002E5DEF">
      <w:pPr>
        <w:tabs>
          <w:tab w:val="left" w:pos="1276"/>
        </w:tabs>
        <w:spacing w:before="100" w:beforeAutospacing="1" w:after="0" w:line="12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 обед грибы нашёл:</w:t>
      </w:r>
    </w:p>
    <w:p w:rsidR="008D55FB" w:rsidRPr="0008612A" w:rsidRDefault="008D55FB" w:rsidP="002E5DEF">
      <w:pPr>
        <w:tabs>
          <w:tab w:val="left" w:pos="1276"/>
        </w:tabs>
        <w:spacing w:before="100" w:beforeAutospacing="1" w:after="0" w:line="12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Два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под берёзой,</w:t>
      </w:r>
    </w:p>
    <w:p w:rsidR="008D55FB" w:rsidRPr="0008612A" w:rsidRDefault="008D55FB" w:rsidP="002E5DEF">
      <w:pPr>
        <w:tabs>
          <w:tab w:val="left" w:pos="1276"/>
        </w:tabs>
        <w:spacing w:before="100" w:beforeAutospacing="1" w:after="0" w:line="12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Один- у осины.</w:t>
      </w:r>
    </w:p>
    <w:p w:rsidR="008D55FB" w:rsidRPr="0008612A" w:rsidRDefault="008D55FB" w:rsidP="002E5DEF">
      <w:pPr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Сколько их будет</w:t>
      </w:r>
    </w:p>
    <w:p w:rsidR="008D55FB" w:rsidRPr="0008612A" w:rsidRDefault="008D55FB" w:rsidP="002E5DEF">
      <w:pPr>
        <w:tabs>
          <w:tab w:val="left" w:pos="1276"/>
        </w:tabs>
        <w:spacing w:before="100" w:beforeAutospacing="1" w:after="0" w:line="12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 плетёной корзине?(3)</w:t>
      </w:r>
    </w:p>
    <w:p w:rsidR="008D55FB" w:rsidRPr="0008612A" w:rsidRDefault="008D55FB" w:rsidP="002E5DEF">
      <w:pPr>
        <w:pStyle w:val="a3"/>
        <w:numPr>
          <w:ilvl w:val="0"/>
          <w:numId w:val="4"/>
        </w:numPr>
        <w:tabs>
          <w:tab w:val="left" w:pos="1276"/>
        </w:tabs>
        <w:spacing w:before="100" w:beforeAutospacing="1" w:after="0" w:line="12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Три ромашки-желтоглазки,</w:t>
      </w:r>
    </w:p>
    <w:p w:rsidR="008D55FB" w:rsidRPr="0008612A" w:rsidRDefault="008D55FB" w:rsidP="002E5DEF">
      <w:pPr>
        <w:tabs>
          <w:tab w:val="left" w:pos="1276"/>
        </w:tabs>
        <w:spacing w:before="100" w:beforeAutospacing="1" w:after="0" w:line="12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Два весёлых василька</w:t>
      </w:r>
    </w:p>
    <w:p w:rsidR="008D55FB" w:rsidRPr="0008612A" w:rsidRDefault="008D55FB" w:rsidP="002E5DEF">
      <w:pPr>
        <w:tabs>
          <w:tab w:val="left" w:pos="1276"/>
        </w:tabs>
        <w:spacing w:before="100" w:beforeAutospacing="1" w:after="0" w:line="12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Подарили маме дети.</w:t>
      </w:r>
    </w:p>
    <w:p w:rsidR="008D55FB" w:rsidRPr="0008612A" w:rsidRDefault="008D55FB" w:rsidP="002E5DEF">
      <w:pPr>
        <w:tabs>
          <w:tab w:val="left" w:pos="1276"/>
        </w:tabs>
        <w:spacing w:before="100" w:beforeAutospacing="1" w:after="0" w:line="12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Сколько же цветов в букете?(5)</w:t>
      </w:r>
    </w:p>
    <w:p w:rsidR="00AD6BDE" w:rsidRPr="0008612A" w:rsidRDefault="00AD6BDE" w:rsidP="002E5DEF">
      <w:pPr>
        <w:pStyle w:val="a3"/>
        <w:numPr>
          <w:ilvl w:val="0"/>
          <w:numId w:val="4"/>
        </w:numPr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 поляне у реки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Жили майские жуки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Дочка,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сын,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отец и мать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Кто успел их посчитать? (4 жука)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AD6BDE" w:rsidRPr="0008612A" w:rsidRDefault="00AD6BDE" w:rsidP="002E5DEF">
      <w:pPr>
        <w:pStyle w:val="a3"/>
        <w:numPr>
          <w:ilvl w:val="0"/>
          <w:numId w:val="4"/>
        </w:numPr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Расставил Андрюшка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 два ряда игрушки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Рядом с мартышкой-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Плюшевый мишка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Вместе с лисой-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Зайка косой.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Следом за ними-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Ёж и лягушка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Сколько игрушек расставил Андрюшка?(6)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AD6BDE" w:rsidRPr="0008612A" w:rsidRDefault="00AD6BDE" w:rsidP="002E5DEF">
      <w:pPr>
        <w:pStyle w:val="a3"/>
        <w:numPr>
          <w:ilvl w:val="0"/>
          <w:numId w:val="4"/>
        </w:numPr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Есть игрушки у меня: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Паровоз и два коня,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Серебристый самолёт,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Три ракеты,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вездеход…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Сколько вместе?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Как узнать?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Помогите сосчитать!(8)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AD6BDE" w:rsidRPr="0008612A" w:rsidRDefault="00AD6BDE" w:rsidP="002E5DEF">
      <w:pPr>
        <w:pStyle w:val="a3"/>
        <w:numPr>
          <w:ilvl w:val="0"/>
          <w:numId w:val="4"/>
        </w:numPr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Забежал щенок в курятник,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Разогнал всех петухов.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Три взлетели на насест,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 один в кадушку влез.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Два- в раскрытое окно,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Сколько было их всего?(6)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AD6BDE" w:rsidRPr="0008612A" w:rsidRDefault="00AD6BDE" w:rsidP="002E5DEF">
      <w:pPr>
        <w:pStyle w:val="a3"/>
        <w:numPr>
          <w:ilvl w:val="0"/>
          <w:numId w:val="4"/>
        </w:numPr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Шесть грибов нашёл Вадим,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потом ещё один.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Вы ответьте на вопрос: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Сколько он грибов принёс?(7)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AD6BDE" w:rsidRPr="0008612A" w:rsidRDefault="00AD6BDE" w:rsidP="002E5DEF">
      <w:pPr>
        <w:pStyle w:val="a3"/>
        <w:numPr>
          <w:ilvl w:val="0"/>
          <w:numId w:val="4"/>
        </w:numPr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Как-то раз в лесу густом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Ёж построил себе дом,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Пригласил лесных зверей,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Сосчитайте их скорей: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Два зайчонка,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два лисёнка,</w:t>
      </w:r>
    </w:p>
    <w:p w:rsidR="00AD6BDE" w:rsidRPr="0008612A" w:rsidRDefault="00AD6BDE" w:rsidP="002E5DEF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Два бельчонка,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два бобра,</w:t>
      </w:r>
    </w:p>
    <w:p w:rsidR="00A9043D" w:rsidRDefault="00650983" w:rsidP="00650983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Называть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ответ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D6BDE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пора.(8)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9043D" w:rsidRDefault="002E5DEF" w:rsidP="00650983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-Молодцы!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F36BF9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Прикрепим пятую звёздочку на колпак.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D6BDE" w:rsidRPr="0008612A" w:rsidRDefault="00AD6BDE" w:rsidP="00650983">
      <w:pPr>
        <w:pStyle w:val="a3"/>
        <w:tabs>
          <w:tab w:val="left" w:pos="1276"/>
        </w:tabs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6)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 шестом задании вы  должны назвать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известные вам геометрические фигуры,из которых состоят транспортные средства.</w:t>
      </w:r>
    </w:p>
    <w:p w:rsidR="00AD6BDE" w:rsidRPr="0008612A" w:rsidRDefault="00AD6BDE" w:rsidP="002E5DEF">
      <w:pPr>
        <w:tabs>
          <w:tab w:val="left" w:pos="1276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-Из каких фигур состоит эта ракета?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Машина?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Трактор?</w:t>
      </w:r>
    </w:p>
    <w:p w:rsidR="00A93AC3" w:rsidRPr="0008612A" w:rsidRDefault="00650983" w:rsidP="00A9043D">
      <w:pPr>
        <w:tabs>
          <w:tab w:val="left" w:pos="1276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</w:t>
      </w:r>
      <w:r w:rsidR="008D55FB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Ребята,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на столе осталось ещё одно письмо. Давайте посмотрим, что же там?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  <w:t>" Вы прошли все препятствия на пути, а теперь вас ждет впереди 3 дороги: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     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 первой пойдете - попадёте к лягушкам в болото. К лягушкам в болото. Кому попасть охота?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  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 второй пойдёте - угодите сразу к Бабе-Яге. Здесь в конце дорожки, живёт в ступе Бабка-Ёжка.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     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По третьей пойдёте - 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ларец волшебный найдете.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  <w:t xml:space="preserve">         - Какую дорогу выбираем? Ну что не боитесь? Тогда вперед!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br/>
        <w:t xml:space="preserve">        - А вот и волшебный ларец! А что же внутри? Мы нашли настоящие сокровища! (Шоколадные монеты). Это для вас Звездный Волшебник постарался. Значит хорошо вы работали на занятии.</w:t>
      </w:r>
    </w:p>
    <w:p w:rsidR="00A93AC3" w:rsidRPr="0008612A" w:rsidRDefault="00A93AC3" w:rsidP="002E5DEF">
      <w:pPr>
        <w:tabs>
          <w:tab w:val="left" w:pos="1276"/>
        </w:tabs>
        <w:spacing w:after="0" w:line="240" w:lineRule="auto"/>
        <w:ind w:left="-142" w:right="105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3.</w:t>
      </w: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-Ребята! Спасибо, что пришли к нам.</w:t>
      </w:r>
    </w:p>
    <w:p w:rsidR="00A93AC3" w:rsidRPr="0008612A" w:rsidRDefault="00A93AC3" w:rsidP="002E5DEF">
      <w:pPr>
        <w:tabs>
          <w:tab w:val="left" w:pos="1276"/>
        </w:tabs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-Вам понравилось наше маленькое путешествие?</w:t>
      </w:r>
    </w:p>
    <w:p w:rsidR="00A9043D" w:rsidRDefault="008D55FB" w:rsidP="00A9043D">
      <w:pPr>
        <w:tabs>
          <w:tab w:val="left" w:pos="1276"/>
        </w:tabs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Чем мы занимались на занятии?</w:t>
      </w:r>
    </w:p>
    <w:p w:rsidR="006C07DB" w:rsidRPr="00A9043D" w:rsidRDefault="00650983" w:rsidP="00A9043D">
      <w:pPr>
        <w:tabs>
          <w:tab w:val="left" w:pos="1276"/>
        </w:tabs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2E5D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-А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2E5D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теперь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2E5D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попрощайтесь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2E5D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2E5DE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нашими</w:t>
      </w:r>
      <w:r w:rsidR="00A9043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A93AC3" w:rsidRPr="0008612A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гостями.</w:t>
      </w:r>
    </w:p>
    <w:sectPr w:rsidR="006C07DB" w:rsidRPr="00A9043D" w:rsidSect="002E5D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DBD" w:rsidRDefault="00D81DBD" w:rsidP="0008612A">
      <w:pPr>
        <w:spacing w:after="0" w:line="240" w:lineRule="auto"/>
      </w:pPr>
      <w:r>
        <w:separator/>
      </w:r>
    </w:p>
  </w:endnote>
  <w:endnote w:type="continuationSeparator" w:id="1">
    <w:p w:rsidR="00D81DBD" w:rsidRDefault="00D81DBD" w:rsidP="0008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DBD" w:rsidRDefault="00D81DBD" w:rsidP="0008612A">
      <w:pPr>
        <w:spacing w:after="0" w:line="240" w:lineRule="auto"/>
      </w:pPr>
      <w:r>
        <w:separator/>
      </w:r>
    </w:p>
  </w:footnote>
  <w:footnote w:type="continuationSeparator" w:id="1">
    <w:p w:rsidR="00D81DBD" w:rsidRDefault="00D81DBD" w:rsidP="00086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819"/>
    <w:multiLevelType w:val="hybridMultilevel"/>
    <w:tmpl w:val="F222AF6C"/>
    <w:lvl w:ilvl="0" w:tplc="451A60AE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  <w:sz w:val="1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5F195C"/>
    <w:multiLevelType w:val="hybridMultilevel"/>
    <w:tmpl w:val="20E07FB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4F4B42EB"/>
    <w:multiLevelType w:val="hybridMultilevel"/>
    <w:tmpl w:val="A1E8EE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71DFF"/>
    <w:multiLevelType w:val="hybridMultilevel"/>
    <w:tmpl w:val="F6AEFC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5F5"/>
    <w:rsid w:val="0008612A"/>
    <w:rsid w:val="001A121A"/>
    <w:rsid w:val="001E40A7"/>
    <w:rsid w:val="002E5DEF"/>
    <w:rsid w:val="002F3684"/>
    <w:rsid w:val="00414512"/>
    <w:rsid w:val="00420141"/>
    <w:rsid w:val="004A7620"/>
    <w:rsid w:val="004F799B"/>
    <w:rsid w:val="00547FB2"/>
    <w:rsid w:val="00650983"/>
    <w:rsid w:val="006A5FBB"/>
    <w:rsid w:val="006B2AA6"/>
    <w:rsid w:val="006C07DB"/>
    <w:rsid w:val="007E29BF"/>
    <w:rsid w:val="00877D5F"/>
    <w:rsid w:val="008D55FB"/>
    <w:rsid w:val="00917DB6"/>
    <w:rsid w:val="00935D24"/>
    <w:rsid w:val="009674BE"/>
    <w:rsid w:val="009B1397"/>
    <w:rsid w:val="009D6EF1"/>
    <w:rsid w:val="00A9043D"/>
    <w:rsid w:val="00A93AC3"/>
    <w:rsid w:val="00AD6BDE"/>
    <w:rsid w:val="00B1084D"/>
    <w:rsid w:val="00C65F99"/>
    <w:rsid w:val="00D81DBD"/>
    <w:rsid w:val="00E07E67"/>
    <w:rsid w:val="00E85395"/>
    <w:rsid w:val="00F073A3"/>
    <w:rsid w:val="00F36BF9"/>
    <w:rsid w:val="00F465F5"/>
    <w:rsid w:val="00FF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FB2"/>
    <w:pPr>
      <w:ind w:left="720"/>
      <w:contextualSpacing/>
    </w:pPr>
    <w:rPr>
      <w:rFonts w:eastAsiaTheme="minorHAnsi"/>
      <w:lang w:eastAsia="en-US"/>
    </w:rPr>
  </w:style>
  <w:style w:type="paragraph" w:styleId="a4">
    <w:name w:val="Revision"/>
    <w:hidden/>
    <w:uiPriority w:val="99"/>
    <w:semiHidden/>
    <w:rsid w:val="000861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1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8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612A"/>
  </w:style>
  <w:style w:type="paragraph" w:styleId="a9">
    <w:name w:val="footer"/>
    <w:basedOn w:val="a"/>
    <w:link w:val="aa"/>
    <w:uiPriority w:val="99"/>
    <w:semiHidden/>
    <w:unhideWhenUsed/>
    <w:rsid w:val="0008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6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Дом</cp:lastModifiedBy>
  <cp:revision>25</cp:revision>
  <cp:lastPrinted>2011-12-22T17:24:00Z</cp:lastPrinted>
  <dcterms:created xsi:type="dcterms:W3CDTF">2010-03-03T19:50:00Z</dcterms:created>
  <dcterms:modified xsi:type="dcterms:W3CDTF">2014-08-23T13:30:00Z</dcterms:modified>
</cp:coreProperties>
</file>