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E1" w:rsidRDefault="00D44D8A" w:rsidP="00DC6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D8A">
        <w:rPr>
          <w:rFonts w:ascii="Times New Roman" w:hAnsi="Times New Roman" w:cs="Times New Roman"/>
          <w:sz w:val="28"/>
          <w:szCs w:val="28"/>
        </w:rPr>
        <w:t xml:space="preserve">Тематическое  </w:t>
      </w:r>
      <w:r w:rsidR="005E40DD" w:rsidRPr="00D44D8A">
        <w:rPr>
          <w:rFonts w:ascii="Times New Roman" w:hAnsi="Times New Roman" w:cs="Times New Roman"/>
          <w:sz w:val="28"/>
          <w:szCs w:val="28"/>
        </w:rPr>
        <w:t>план</w:t>
      </w:r>
      <w:r w:rsidRPr="00D44D8A">
        <w:rPr>
          <w:rFonts w:ascii="Times New Roman" w:hAnsi="Times New Roman" w:cs="Times New Roman"/>
          <w:sz w:val="28"/>
          <w:szCs w:val="28"/>
        </w:rPr>
        <w:t>ирование</w:t>
      </w:r>
      <w:r w:rsidR="00FA40D7">
        <w:rPr>
          <w:rFonts w:ascii="Times New Roman" w:hAnsi="Times New Roman" w:cs="Times New Roman"/>
          <w:sz w:val="28"/>
          <w:szCs w:val="28"/>
        </w:rPr>
        <w:t xml:space="preserve"> </w:t>
      </w:r>
      <w:r w:rsidR="00DC636A">
        <w:rPr>
          <w:rFonts w:ascii="Times New Roman" w:hAnsi="Times New Roman" w:cs="Times New Roman"/>
          <w:sz w:val="28"/>
          <w:szCs w:val="28"/>
        </w:rPr>
        <w:t xml:space="preserve">учителя-логопеда на </w:t>
      </w:r>
      <w:r w:rsidR="00FA40D7">
        <w:rPr>
          <w:rFonts w:ascii="Times New Roman" w:hAnsi="Times New Roman" w:cs="Times New Roman"/>
          <w:sz w:val="28"/>
          <w:szCs w:val="28"/>
        </w:rPr>
        <w:t>201</w:t>
      </w:r>
      <w:r w:rsidR="008332B8">
        <w:rPr>
          <w:rFonts w:ascii="Times New Roman" w:hAnsi="Times New Roman" w:cs="Times New Roman"/>
          <w:sz w:val="28"/>
          <w:szCs w:val="28"/>
        </w:rPr>
        <w:t>3</w:t>
      </w:r>
      <w:r w:rsidR="00FA40D7">
        <w:rPr>
          <w:rFonts w:ascii="Times New Roman" w:hAnsi="Times New Roman" w:cs="Times New Roman"/>
          <w:sz w:val="28"/>
          <w:szCs w:val="28"/>
        </w:rPr>
        <w:t>-201</w:t>
      </w:r>
      <w:r w:rsidR="008332B8">
        <w:rPr>
          <w:rFonts w:ascii="Times New Roman" w:hAnsi="Times New Roman" w:cs="Times New Roman"/>
          <w:sz w:val="28"/>
          <w:szCs w:val="28"/>
        </w:rPr>
        <w:t>4</w:t>
      </w:r>
      <w:r w:rsidR="00FA40D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95586">
        <w:rPr>
          <w:rFonts w:ascii="Times New Roman" w:hAnsi="Times New Roman" w:cs="Times New Roman"/>
          <w:sz w:val="28"/>
          <w:szCs w:val="28"/>
        </w:rPr>
        <w:t xml:space="preserve"> (</w:t>
      </w:r>
      <w:r w:rsidR="00DC636A">
        <w:rPr>
          <w:rFonts w:ascii="Times New Roman" w:hAnsi="Times New Roman" w:cs="Times New Roman"/>
          <w:sz w:val="28"/>
          <w:szCs w:val="28"/>
        </w:rPr>
        <w:t>логопедическая</w:t>
      </w:r>
      <w:r w:rsidR="00895586">
        <w:rPr>
          <w:rFonts w:ascii="Times New Roman" w:hAnsi="Times New Roman" w:cs="Times New Roman"/>
          <w:sz w:val="28"/>
          <w:szCs w:val="28"/>
        </w:rPr>
        <w:t xml:space="preserve"> группа)</w:t>
      </w:r>
    </w:p>
    <w:tbl>
      <w:tblPr>
        <w:tblStyle w:val="a3"/>
        <w:tblW w:w="14175" w:type="dxa"/>
        <w:tblInd w:w="392" w:type="dxa"/>
        <w:tblLook w:val="04A0" w:firstRow="1" w:lastRow="0" w:firstColumn="1" w:lastColumn="0" w:noHBand="0" w:noVBand="1"/>
      </w:tblPr>
      <w:tblGrid>
        <w:gridCol w:w="1276"/>
        <w:gridCol w:w="4394"/>
        <w:gridCol w:w="8505"/>
      </w:tblGrid>
      <w:tr w:rsidR="00DC636A" w:rsidTr="00DC636A">
        <w:tc>
          <w:tcPr>
            <w:tcW w:w="1276" w:type="dxa"/>
          </w:tcPr>
          <w:p w:rsidR="00DC636A" w:rsidRDefault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394" w:type="dxa"/>
          </w:tcPr>
          <w:p w:rsidR="00DC636A" w:rsidRDefault="00DC636A" w:rsidP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Тема недели</w:t>
            </w:r>
          </w:p>
        </w:tc>
        <w:tc>
          <w:tcPr>
            <w:tcW w:w="8505" w:type="dxa"/>
          </w:tcPr>
          <w:p w:rsidR="00DC636A" w:rsidRDefault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Цель</w:t>
            </w:r>
          </w:p>
        </w:tc>
      </w:tr>
      <w:tr w:rsidR="00DC636A" w:rsidTr="00DC636A">
        <w:tc>
          <w:tcPr>
            <w:tcW w:w="14175" w:type="dxa"/>
            <w:gridSpan w:val="3"/>
          </w:tcPr>
          <w:p w:rsidR="00DC636A" w:rsidRDefault="00DC636A" w:rsidP="00FA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DC636A" w:rsidTr="00DC636A">
        <w:tc>
          <w:tcPr>
            <w:tcW w:w="1276" w:type="dxa"/>
          </w:tcPr>
          <w:p w:rsidR="00DC636A" w:rsidRDefault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899" w:type="dxa"/>
            <w:gridSpan w:val="2"/>
            <w:vMerge w:val="restart"/>
          </w:tcPr>
          <w:p w:rsidR="00DC636A" w:rsidRDefault="00DC636A" w:rsidP="00DC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DC636A" w:rsidTr="00DC636A">
        <w:tc>
          <w:tcPr>
            <w:tcW w:w="1276" w:type="dxa"/>
          </w:tcPr>
          <w:p w:rsidR="00DC636A" w:rsidRDefault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899" w:type="dxa"/>
            <w:gridSpan w:val="2"/>
            <w:vMerge/>
          </w:tcPr>
          <w:p w:rsidR="00DC636A" w:rsidRDefault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6A" w:rsidTr="00DC636A">
        <w:tc>
          <w:tcPr>
            <w:tcW w:w="1276" w:type="dxa"/>
          </w:tcPr>
          <w:p w:rsidR="00DC636A" w:rsidRDefault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94" w:type="dxa"/>
          </w:tcPr>
          <w:p w:rsidR="00DC636A" w:rsidRDefault="00733063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Фрукты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3278D" w:rsidRPr="00A3278D" w:rsidRDefault="004C7D03" w:rsidP="00733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знаний детей </w:t>
            </w:r>
            <w:r w:rsidR="00733063">
              <w:rPr>
                <w:rFonts w:ascii="Times New Roman" w:hAnsi="Times New Roman" w:cs="Times New Roman"/>
                <w:sz w:val="28"/>
                <w:szCs w:val="28"/>
              </w:rPr>
              <w:t xml:space="preserve">об овощах и фруктах, их внешнем виде (форма, размер, цвет), особенностях произрастания, приносимой пользе, </w:t>
            </w:r>
            <w:r w:rsidR="00A3278D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 w:rsidR="00733063">
              <w:rPr>
                <w:rFonts w:ascii="Times New Roman" w:hAnsi="Times New Roman" w:cs="Times New Roman"/>
                <w:sz w:val="28"/>
                <w:szCs w:val="28"/>
              </w:rPr>
              <w:t>е людей осенью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36A" w:rsidTr="00DC636A">
        <w:tc>
          <w:tcPr>
            <w:tcW w:w="1276" w:type="dxa"/>
          </w:tcPr>
          <w:p w:rsidR="00DC636A" w:rsidRDefault="00DC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94" w:type="dxa"/>
          </w:tcPr>
          <w:p w:rsidR="00DC636A" w:rsidRDefault="00733063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DC636A" w:rsidRDefault="00733063" w:rsidP="00BB7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уточнение знаний детей о</w:t>
            </w:r>
            <w:r w:rsidRPr="00733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ягодах</w:t>
            </w:r>
            <w:r w:rsidRPr="00733063">
              <w:rPr>
                <w:rFonts w:ascii="Times New Roman" w:hAnsi="Times New Roman" w:cs="Times New Roman"/>
                <w:sz w:val="28"/>
                <w:szCs w:val="28"/>
              </w:rPr>
              <w:t>, их внеш</w:t>
            </w:r>
            <w:r w:rsidR="00BB7569">
              <w:rPr>
                <w:rFonts w:ascii="Times New Roman" w:hAnsi="Times New Roman" w:cs="Times New Roman"/>
                <w:sz w:val="28"/>
                <w:szCs w:val="28"/>
              </w:rPr>
              <w:t>нем виде (форма, размер, цвет),</w:t>
            </w:r>
            <w:r w:rsidR="00A3031D">
              <w:rPr>
                <w:rFonts w:ascii="Times New Roman" w:hAnsi="Times New Roman" w:cs="Times New Roman"/>
                <w:sz w:val="28"/>
                <w:szCs w:val="28"/>
              </w:rPr>
              <w:t xml:space="preserve"> приносимой пользе</w:t>
            </w:r>
            <w:r w:rsidR="00BB7569">
              <w:rPr>
                <w:rFonts w:ascii="Times New Roman" w:hAnsi="Times New Roman" w:cs="Times New Roman"/>
                <w:sz w:val="28"/>
                <w:szCs w:val="28"/>
              </w:rPr>
              <w:t xml:space="preserve">; знакомство с </w:t>
            </w:r>
            <w:r w:rsidR="00A3031D">
              <w:rPr>
                <w:rFonts w:ascii="Times New Roman" w:hAnsi="Times New Roman" w:cs="Times New Roman"/>
                <w:sz w:val="28"/>
                <w:szCs w:val="28"/>
              </w:rPr>
              <w:t>классификацией ягод (садовые, лесные).</w:t>
            </w:r>
          </w:p>
        </w:tc>
      </w:tr>
      <w:tr w:rsidR="0040787E" w:rsidTr="00EC3F5E">
        <w:trPr>
          <w:trHeight w:val="45"/>
        </w:trPr>
        <w:tc>
          <w:tcPr>
            <w:tcW w:w="14175" w:type="dxa"/>
            <w:gridSpan w:val="3"/>
          </w:tcPr>
          <w:p w:rsidR="0040787E" w:rsidRDefault="0040787E" w:rsidP="0040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636A" w:rsidTr="00DC636A">
        <w:trPr>
          <w:trHeight w:val="20"/>
        </w:trPr>
        <w:tc>
          <w:tcPr>
            <w:tcW w:w="1276" w:type="dxa"/>
          </w:tcPr>
          <w:p w:rsidR="00DC636A" w:rsidRDefault="0040787E" w:rsidP="0040787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94" w:type="dxa"/>
          </w:tcPr>
          <w:p w:rsidR="00DC636A" w:rsidRDefault="00733063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DC636A" w:rsidRDefault="00BB7569" w:rsidP="0011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уточнение знаний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грибах, их внешнем виде</w:t>
            </w:r>
            <w:r w:rsidRPr="00BB75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6E13">
              <w:rPr>
                <w:rFonts w:ascii="Times New Roman" w:hAnsi="Times New Roman" w:cs="Times New Roman"/>
                <w:sz w:val="28"/>
                <w:szCs w:val="28"/>
              </w:rPr>
              <w:t>особенностях произрастания, приносимых вреде и пользе</w:t>
            </w:r>
            <w:r w:rsidRPr="00BB7569">
              <w:rPr>
                <w:rFonts w:ascii="Times New Roman" w:hAnsi="Times New Roman" w:cs="Times New Roman"/>
                <w:sz w:val="28"/>
                <w:szCs w:val="28"/>
              </w:rPr>
              <w:t xml:space="preserve">; знакомство с классификацией </w:t>
            </w:r>
            <w:r w:rsidR="00116E13">
              <w:rPr>
                <w:rFonts w:ascii="Times New Roman" w:hAnsi="Times New Roman" w:cs="Times New Roman"/>
                <w:sz w:val="28"/>
                <w:szCs w:val="28"/>
              </w:rPr>
              <w:t xml:space="preserve">грибов </w:t>
            </w:r>
            <w:r w:rsidRPr="00BB75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6E13">
              <w:rPr>
                <w:rFonts w:ascii="Times New Roman" w:hAnsi="Times New Roman" w:cs="Times New Roman"/>
                <w:sz w:val="28"/>
                <w:szCs w:val="28"/>
              </w:rPr>
              <w:t>ядовитые и съедобные</w:t>
            </w:r>
            <w:r w:rsidRPr="00BB756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94" w:type="dxa"/>
          </w:tcPr>
          <w:p w:rsidR="0040787E" w:rsidRDefault="00733063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Деревья и кустарники.</w:t>
            </w:r>
          </w:p>
        </w:tc>
        <w:tc>
          <w:tcPr>
            <w:tcW w:w="8505" w:type="dxa"/>
          </w:tcPr>
          <w:p w:rsidR="0040787E" w:rsidRDefault="00116E13" w:rsidP="00E40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13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об изменениях, происходящих в природе осенью (изменения в живой и неживой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16E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E13">
              <w:rPr>
                <w:rFonts w:ascii="Times New Roman" w:hAnsi="Times New Roman" w:cs="Times New Roman"/>
                <w:sz w:val="28"/>
                <w:szCs w:val="28"/>
              </w:rPr>
              <w:t>о лесе и растениях, произрастающих в лесу.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94" w:type="dxa"/>
          </w:tcPr>
          <w:p w:rsidR="0040787E" w:rsidRDefault="00116E13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8505" w:type="dxa"/>
          </w:tcPr>
          <w:p w:rsidR="0040787E" w:rsidRDefault="00116E13" w:rsidP="00E40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13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диких птицах, их внешнем виде, повадках, пище,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щах, пользе, приносимой природе; изменениях в жизни птиц, происходящих осенью.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94" w:type="dxa"/>
          </w:tcPr>
          <w:p w:rsidR="0040787E" w:rsidRDefault="00BD2915" w:rsidP="0011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 </w:t>
            </w:r>
            <w:r w:rsidR="00116E13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8505" w:type="dxa"/>
          </w:tcPr>
          <w:p w:rsidR="0040787E" w:rsidRDefault="00116E13" w:rsidP="0011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13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диких животных, их внешнем виде, повад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ках, пище, жилищах, </w:t>
            </w:r>
            <w:r w:rsidRPr="00116E13">
              <w:rPr>
                <w:rFonts w:ascii="Times New Roman" w:hAnsi="Times New Roman" w:cs="Times New Roman"/>
                <w:sz w:val="28"/>
                <w:szCs w:val="28"/>
              </w:rPr>
              <w:t xml:space="preserve">пользе, приносимой природе; изменениях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116E13">
              <w:rPr>
                <w:rFonts w:ascii="Times New Roman" w:hAnsi="Times New Roman" w:cs="Times New Roman"/>
                <w:sz w:val="28"/>
                <w:szCs w:val="28"/>
              </w:rPr>
              <w:t>, происходящих осенью.</w:t>
            </w:r>
          </w:p>
        </w:tc>
      </w:tr>
      <w:tr w:rsidR="00DC636A" w:rsidTr="00DC636A">
        <w:trPr>
          <w:trHeight w:val="20"/>
        </w:trPr>
        <w:tc>
          <w:tcPr>
            <w:tcW w:w="1276" w:type="dxa"/>
          </w:tcPr>
          <w:p w:rsidR="00DC636A" w:rsidRDefault="00407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394" w:type="dxa"/>
          </w:tcPr>
          <w:p w:rsidR="00DC636A" w:rsidRDefault="002658EE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 (одежда, обувь, головные уборы)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DC636A" w:rsidRDefault="002658EE" w:rsidP="00E40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8E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представлений об одежде, обуви, головных уборах, их назначении, деталях, материалах, из которых они изготовлены, профессиях людей, занимающихся изготовлением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одежды и обуви; знакомство с классификацией одежды, обуви, головных уборов.</w:t>
            </w:r>
            <w:proofErr w:type="gramEnd"/>
          </w:p>
        </w:tc>
      </w:tr>
      <w:tr w:rsidR="0040787E" w:rsidTr="003C55A9">
        <w:trPr>
          <w:trHeight w:val="20"/>
        </w:trPr>
        <w:tc>
          <w:tcPr>
            <w:tcW w:w="14175" w:type="dxa"/>
            <w:gridSpan w:val="3"/>
          </w:tcPr>
          <w:p w:rsidR="0040787E" w:rsidRDefault="0040787E" w:rsidP="0040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94" w:type="dxa"/>
          </w:tcPr>
          <w:p w:rsidR="0040787E" w:rsidRDefault="002658EE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- Россия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40787E" w:rsidRDefault="002658EE" w:rsidP="005C6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8E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знаний детей о Родине, столице, родном крае,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символах страны и родного поселка; народах, проживающих на территории страны и поселка.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94" w:type="dxa"/>
          </w:tcPr>
          <w:p w:rsidR="0040787E" w:rsidRDefault="00786F7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40787E" w:rsidRDefault="00786F7B" w:rsidP="0078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F7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786F7B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их внешнем виде, повадках, пище, пользе, приносимой людям, о том, как человек заботиться о них.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94" w:type="dxa"/>
          </w:tcPr>
          <w:p w:rsidR="0040787E" w:rsidRDefault="00786F7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40787E" w:rsidRDefault="00786F7B" w:rsidP="00A75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F7B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домашних птицах, их внешнем виде, повадках, пище, пользе, приносимой людям, о том, как человек заботиться о них.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94" w:type="dxa"/>
          </w:tcPr>
          <w:p w:rsidR="0040787E" w:rsidRDefault="00786F7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Продукты.</w:t>
            </w:r>
          </w:p>
        </w:tc>
        <w:tc>
          <w:tcPr>
            <w:tcW w:w="8505" w:type="dxa"/>
          </w:tcPr>
          <w:p w:rsidR="0040787E" w:rsidRDefault="00786F7B" w:rsidP="00F74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F7B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 продуктах питания, их видах, происхождении (производстве), пользе, профессиях людей, занимающихся производством продуктов.</w:t>
            </w:r>
          </w:p>
        </w:tc>
      </w:tr>
      <w:tr w:rsidR="0040787E" w:rsidTr="001B78CF">
        <w:trPr>
          <w:trHeight w:val="20"/>
        </w:trPr>
        <w:tc>
          <w:tcPr>
            <w:tcW w:w="14175" w:type="dxa"/>
            <w:gridSpan w:val="3"/>
          </w:tcPr>
          <w:p w:rsidR="0040787E" w:rsidRDefault="0040787E" w:rsidP="0040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94" w:type="dxa"/>
          </w:tcPr>
          <w:p w:rsidR="0040787E" w:rsidRDefault="00786F7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</w:tc>
        <w:tc>
          <w:tcPr>
            <w:tcW w:w="8505" w:type="dxa"/>
          </w:tcPr>
          <w:p w:rsidR="0040787E" w:rsidRDefault="007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7B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 посуде, ее назначении, деталях и частях, из которых она состоит; материалах, из которых она изготовлена.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94" w:type="dxa"/>
          </w:tcPr>
          <w:p w:rsidR="0040787E" w:rsidRDefault="00786F7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="00BD2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40787E" w:rsidRDefault="007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7B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 мебели, ее назначении, деталях и частях, из которых она состоит; материалах, из которых она изготовлена.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94" w:type="dxa"/>
          </w:tcPr>
          <w:p w:rsidR="0040787E" w:rsidRDefault="00BD2915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приборы.</w:t>
            </w:r>
          </w:p>
        </w:tc>
        <w:tc>
          <w:tcPr>
            <w:tcW w:w="8505" w:type="dxa"/>
          </w:tcPr>
          <w:p w:rsidR="0040787E" w:rsidRDefault="0064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534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бытовых приборах, их назначении, о правилах безопасности при пользовании бытовыми приборами.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94" w:type="dxa"/>
          </w:tcPr>
          <w:p w:rsidR="0040787E" w:rsidRDefault="00195486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– семейный праздник.</w:t>
            </w:r>
          </w:p>
        </w:tc>
        <w:tc>
          <w:tcPr>
            <w:tcW w:w="8505" w:type="dxa"/>
          </w:tcPr>
          <w:p w:rsidR="0040787E" w:rsidRDefault="00B97229" w:rsidP="0019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</w:t>
            </w:r>
            <w:r w:rsidR="00195486">
              <w:rPr>
                <w:rFonts w:ascii="Times New Roman" w:hAnsi="Times New Roman" w:cs="Times New Roman"/>
                <w:sz w:val="28"/>
                <w:szCs w:val="28"/>
              </w:rPr>
              <w:t xml:space="preserve">тавлений о новогоднем празднике, как семейном празднике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и традиции празднования Нового </w:t>
            </w:r>
            <w:r w:rsidR="00195486">
              <w:rPr>
                <w:rFonts w:ascii="Times New Roman" w:hAnsi="Times New Roman" w:cs="Times New Roman"/>
                <w:sz w:val="28"/>
                <w:szCs w:val="28"/>
              </w:rPr>
              <w:t xml:space="preserve">года); закрепление и уточнение знаний о семье и ее членах. </w:t>
            </w:r>
          </w:p>
        </w:tc>
      </w:tr>
      <w:tr w:rsidR="0040787E" w:rsidTr="00B47150">
        <w:trPr>
          <w:trHeight w:val="20"/>
        </w:trPr>
        <w:tc>
          <w:tcPr>
            <w:tcW w:w="14175" w:type="dxa"/>
            <w:gridSpan w:val="3"/>
          </w:tcPr>
          <w:p w:rsidR="0040787E" w:rsidRDefault="0040787E" w:rsidP="0040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341A2" w:rsidTr="004A1819">
        <w:trPr>
          <w:trHeight w:val="20"/>
        </w:trPr>
        <w:tc>
          <w:tcPr>
            <w:tcW w:w="1276" w:type="dxa"/>
          </w:tcPr>
          <w:p w:rsidR="003341A2" w:rsidRDefault="003341A2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899" w:type="dxa"/>
            <w:gridSpan w:val="2"/>
            <w:vMerge w:val="restart"/>
          </w:tcPr>
          <w:p w:rsidR="003341A2" w:rsidRPr="003341A2" w:rsidRDefault="00334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Каникулы. </w:t>
            </w:r>
          </w:p>
        </w:tc>
      </w:tr>
      <w:tr w:rsidR="003341A2" w:rsidTr="004A1819">
        <w:trPr>
          <w:trHeight w:val="20"/>
        </w:trPr>
        <w:tc>
          <w:tcPr>
            <w:tcW w:w="1276" w:type="dxa"/>
          </w:tcPr>
          <w:p w:rsidR="003341A2" w:rsidRDefault="003341A2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899" w:type="dxa"/>
            <w:gridSpan w:val="2"/>
            <w:vMerge/>
          </w:tcPr>
          <w:p w:rsidR="003341A2" w:rsidRDefault="00334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1A2" w:rsidTr="003341A2">
        <w:trPr>
          <w:trHeight w:val="323"/>
        </w:trPr>
        <w:tc>
          <w:tcPr>
            <w:tcW w:w="1276" w:type="dxa"/>
          </w:tcPr>
          <w:p w:rsidR="003341A2" w:rsidRDefault="003341A2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3341A2" w:rsidRDefault="003341A2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41A2" w:rsidRDefault="00195486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Зима. Зимние забавы.</w:t>
            </w:r>
          </w:p>
        </w:tc>
        <w:tc>
          <w:tcPr>
            <w:tcW w:w="8505" w:type="dxa"/>
          </w:tcPr>
          <w:p w:rsidR="003341A2" w:rsidRDefault="00195486" w:rsidP="00195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8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представлений о зиме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r w:rsidRPr="00195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произошедших в природе,</w:t>
            </w:r>
            <w:r w:rsidRPr="00195486">
              <w:rPr>
                <w:rFonts w:ascii="Times New Roman" w:hAnsi="Times New Roman" w:cs="Times New Roman"/>
                <w:sz w:val="28"/>
                <w:szCs w:val="28"/>
              </w:rPr>
              <w:t xml:space="preserve"> зимних забавах.</w:t>
            </w:r>
          </w:p>
        </w:tc>
      </w:tr>
      <w:tr w:rsidR="003341A2" w:rsidTr="003341A2">
        <w:trPr>
          <w:trHeight w:val="158"/>
        </w:trPr>
        <w:tc>
          <w:tcPr>
            <w:tcW w:w="1276" w:type="dxa"/>
          </w:tcPr>
          <w:p w:rsidR="003341A2" w:rsidRDefault="003341A2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4394" w:type="dxa"/>
          </w:tcPr>
          <w:p w:rsidR="003341A2" w:rsidRDefault="00195486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  <w:r w:rsidR="00334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341A2" w:rsidRDefault="00195486" w:rsidP="00A3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8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зимующих</w:t>
            </w:r>
            <w:r w:rsidRPr="00195486">
              <w:rPr>
                <w:rFonts w:ascii="Times New Roman" w:hAnsi="Times New Roman" w:cs="Times New Roman"/>
                <w:sz w:val="28"/>
                <w:szCs w:val="28"/>
              </w:rPr>
              <w:t xml:space="preserve"> птицах, их внешнем виде, повадках, пище, жилищах, пользе, приносимой природе; </w:t>
            </w:r>
            <w:r w:rsidR="00A3572B">
              <w:rPr>
                <w:rFonts w:ascii="Times New Roman" w:hAnsi="Times New Roman" w:cs="Times New Roman"/>
                <w:sz w:val="28"/>
                <w:szCs w:val="28"/>
              </w:rPr>
              <w:t>бережном отношении к птицам, о необходимости помощи птицам зимой</w:t>
            </w:r>
            <w:r w:rsidRPr="00195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41A2" w:rsidTr="00DC636A">
        <w:trPr>
          <w:trHeight w:val="157"/>
        </w:trPr>
        <w:tc>
          <w:tcPr>
            <w:tcW w:w="1276" w:type="dxa"/>
          </w:tcPr>
          <w:p w:rsidR="003341A2" w:rsidRDefault="003341A2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394" w:type="dxa"/>
          </w:tcPr>
          <w:p w:rsidR="003341A2" w:rsidRDefault="00A3572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Стройка</w:t>
            </w:r>
            <w:r w:rsidR="00334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341A2" w:rsidRDefault="00A3572B" w:rsidP="000C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72B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представлений о профессиях людей, работающих на стройке, строительных материалах, технике, инструментах.</w:t>
            </w:r>
          </w:p>
        </w:tc>
      </w:tr>
      <w:tr w:rsidR="0040787E" w:rsidTr="000A708E">
        <w:trPr>
          <w:trHeight w:val="20"/>
        </w:trPr>
        <w:tc>
          <w:tcPr>
            <w:tcW w:w="14175" w:type="dxa"/>
            <w:gridSpan w:val="3"/>
          </w:tcPr>
          <w:p w:rsidR="0040787E" w:rsidRDefault="0040787E" w:rsidP="0040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3572B" w:rsidTr="00A3572B">
        <w:trPr>
          <w:trHeight w:val="20"/>
        </w:trPr>
        <w:tc>
          <w:tcPr>
            <w:tcW w:w="1276" w:type="dxa"/>
          </w:tcPr>
          <w:p w:rsidR="00A3572B" w:rsidRDefault="00A3572B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94" w:type="dxa"/>
          </w:tcPr>
          <w:p w:rsidR="00A3572B" w:rsidRPr="00A3572B" w:rsidRDefault="00A3572B" w:rsidP="00A3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72B">
              <w:rPr>
                <w:rFonts w:ascii="Times New Roman" w:hAnsi="Times New Roman" w:cs="Times New Roman"/>
                <w:sz w:val="28"/>
                <w:szCs w:val="28"/>
              </w:rPr>
              <w:t>Здоровье. Части тела. Внутренние органы.</w:t>
            </w:r>
          </w:p>
        </w:tc>
        <w:tc>
          <w:tcPr>
            <w:tcW w:w="8505" w:type="dxa"/>
          </w:tcPr>
          <w:p w:rsidR="00A3572B" w:rsidRPr="00A3572B" w:rsidRDefault="00A3572B" w:rsidP="00A3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72B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знаний детей о внешнем и внутреннем строении организма человека, функциях органов и систем, о здоровом образе жизни.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94" w:type="dxa"/>
          </w:tcPr>
          <w:p w:rsidR="0040787E" w:rsidRDefault="00A3572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334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40787E" w:rsidRDefault="00A3572B" w:rsidP="00C4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72B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представлений о видах спорта, спортивной атрибутики, значении спорта в жизни людей.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94" w:type="dxa"/>
          </w:tcPr>
          <w:p w:rsidR="0040787E" w:rsidRDefault="003341A2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Армия.</w:t>
            </w:r>
          </w:p>
        </w:tc>
        <w:tc>
          <w:tcPr>
            <w:tcW w:w="8505" w:type="dxa"/>
          </w:tcPr>
          <w:p w:rsidR="0040787E" w:rsidRDefault="00E15E1A" w:rsidP="00E1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 и уточнение представлений о российской армии и профессиях военных, о почетной обязанности защищать Родину.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94" w:type="dxa"/>
          </w:tcPr>
          <w:p w:rsidR="0040787E" w:rsidRDefault="00A3572B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  <w:r w:rsidR="00334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40787E" w:rsidRDefault="00A3572B" w:rsidP="00E1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средствах связи, их видах, роли в жизни человека.</w:t>
            </w:r>
          </w:p>
        </w:tc>
      </w:tr>
      <w:tr w:rsidR="0040787E" w:rsidTr="006A3925">
        <w:trPr>
          <w:trHeight w:val="20"/>
        </w:trPr>
        <w:tc>
          <w:tcPr>
            <w:tcW w:w="14175" w:type="dxa"/>
            <w:gridSpan w:val="3"/>
          </w:tcPr>
          <w:p w:rsidR="0040787E" w:rsidRDefault="0040787E" w:rsidP="0040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0787E" w:rsidTr="00DC636A">
        <w:trPr>
          <w:trHeight w:val="20"/>
        </w:trPr>
        <w:tc>
          <w:tcPr>
            <w:tcW w:w="1276" w:type="dxa"/>
          </w:tcPr>
          <w:p w:rsidR="0040787E" w:rsidRDefault="0040787E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94" w:type="dxa"/>
          </w:tcPr>
          <w:p w:rsidR="0040787E" w:rsidRDefault="003341A2" w:rsidP="00A3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праздник. </w:t>
            </w:r>
            <w:r w:rsidR="00A3572B">
              <w:rPr>
                <w:rFonts w:ascii="Times New Roman" w:hAnsi="Times New Roman" w:cs="Times New Roman"/>
                <w:sz w:val="28"/>
                <w:szCs w:val="28"/>
              </w:rPr>
              <w:t>Поход по магазинам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40787E" w:rsidRDefault="004A4B8A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Международном женском дне,</w:t>
            </w:r>
            <w:r w:rsidR="00345AB5">
              <w:rPr>
                <w:rFonts w:ascii="Times New Roman" w:hAnsi="Times New Roman" w:cs="Times New Roman"/>
                <w:sz w:val="28"/>
                <w:szCs w:val="28"/>
              </w:rPr>
              <w:t xml:space="preserve"> о том, кому посвящен празд</w:t>
            </w:r>
            <w:r w:rsidR="00F229E5">
              <w:rPr>
                <w:rFonts w:ascii="Times New Roman" w:hAnsi="Times New Roman" w:cs="Times New Roman"/>
                <w:sz w:val="28"/>
                <w:szCs w:val="28"/>
              </w:rPr>
              <w:t>ник, особенностях празднования; знакомство детей с видами магазинов</w:t>
            </w:r>
            <w:r w:rsidR="00345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9E5" w:rsidTr="00DC636A">
        <w:trPr>
          <w:trHeight w:val="20"/>
        </w:trPr>
        <w:tc>
          <w:tcPr>
            <w:tcW w:w="1276" w:type="dxa"/>
          </w:tcPr>
          <w:p w:rsidR="00F229E5" w:rsidRDefault="00F229E5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94" w:type="dxa"/>
          </w:tcPr>
          <w:p w:rsidR="00F229E5" w:rsidRPr="00F229E5" w:rsidRDefault="00F229E5" w:rsidP="00A4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8505" w:type="dxa"/>
          </w:tcPr>
          <w:p w:rsidR="00F229E5" w:rsidRPr="00F229E5" w:rsidRDefault="00F229E5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детей о транспорте, его видах,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деталях и частях транспорта,</w:t>
            </w: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людей, работающих на транспорте.</w:t>
            </w:r>
          </w:p>
        </w:tc>
      </w:tr>
      <w:tr w:rsidR="00F229E5" w:rsidTr="00DC636A">
        <w:trPr>
          <w:trHeight w:val="20"/>
        </w:trPr>
        <w:tc>
          <w:tcPr>
            <w:tcW w:w="1276" w:type="dxa"/>
          </w:tcPr>
          <w:p w:rsidR="00F229E5" w:rsidRDefault="00F229E5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94" w:type="dxa"/>
          </w:tcPr>
          <w:p w:rsidR="00F229E5" w:rsidRPr="00F229E5" w:rsidRDefault="00F229E5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8505" w:type="dxa"/>
          </w:tcPr>
          <w:p w:rsidR="00F229E5" w:rsidRPr="00F229E5" w:rsidRDefault="00F229E5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климатических и природных особенностях жарких стран; животных жарких стран и их приспособленности к условиям (внешний вид, повадки, питание).</w:t>
            </w:r>
          </w:p>
        </w:tc>
      </w:tr>
      <w:tr w:rsidR="00F229E5" w:rsidTr="00DC636A">
        <w:trPr>
          <w:trHeight w:val="20"/>
        </w:trPr>
        <w:tc>
          <w:tcPr>
            <w:tcW w:w="1276" w:type="dxa"/>
          </w:tcPr>
          <w:p w:rsidR="00F229E5" w:rsidRDefault="00F229E5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394" w:type="dxa"/>
          </w:tcPr>
          <w:p w:rsidR="00F229E5" w:rsidRPr="00F229E5" w:rsidRDefault="00F229E5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Животные северных стран.</w:t>
            </w:r>
          </w:p>
        </w:tc>
        <w:tc>
          <w:tcPr>
            <w:tcW w:w="8505" w:type="dxa"/>
          </w:tcPr>
          <w:p w:rsidR="00F229E5" w:rsidRPr="00F229E5" w:rsidRDefault="00F229E5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представлений о климатических и природных особенностях Севера; животных северных стран и их </w:t>
            </w:r>
            <w:r w:rsidRPr="00F22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приспособленности к условиям Севера (внешний вид, повадки, питание).</w:t>
            </w:r>
          </w:p>
        </w:tc>
      </w:tr>
      <w:tr w:rsidR="00262BAE" w:rsidTr="00435C4D">
        <w:trPr>
          <w:trHeight w:val="36"/>
        </w:trPr>
        <w:tc>
          <w:tcPr>
            <w:tcW w:w="14175" w:type="dxa"/>
            <w:gridSpan w:val="3"/>
          </w:tcPr>
          <w:p w:rsidR="00262BAE" w:rsidRDefault="00262BAE" w:rsidP="0026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F229E5" w:rsidTr="00DC636A">
        <w:trPr>
          <w:trHeight w:val="31"/>
        </w:trPr>
        <w:tc>
          <w:tcPr>
            <w:tcW w:w="1276" w:type="dxa"/>
          </w:tcPr>
          <w:p w:rsidR="00F229E5" w:rsidRDefault="00F229E5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94" w:type="dxa"/>
          </w:tcPr>
          <w:p w:rsidR="00F229E5" w:rsidRPr="00F229E5" w:rsidRDefault="00E51C8E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водных глубинах</w:t>
            </w:r>
            <w:r w:rsidR="00F229E5" w:rsidRPr="00F22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F229E5" w:rsidRPr="00F229E5" w:rsidRDefault="00F229E5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рыбах</w:t>
            </w:r>
            <w:r w:rsidR="00E51C8E">
              <w:rPr>
                <w:rFonts w:ascii="Times New Roman" w:hAnsi="Times New Roman" w:cs="Times New Roman"/>
                <w:sz w:val="28"/>
                <w:szCs w:val="28"/>
              </w:rPr>
              <w:t xml:space="preserve"> и морских обитателях</w:t>
            </w: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, их видах, внешнем виде, образе жизни, повадках.</w:t>
            </w:r>
          </w:p>
        </w:tc>
      </w:tr>
      <w:tr w:rsidR="00262BAE" w:rsidTr="00DC636A">
        <w:trPr>
          <w:trHeight w:val="31"/>
        </w:trPr>
        <w:tc>
          <w:tcPr>
            <w:tcW w:w="1276" w:type="dxa"/>
          </w:tcPr>
          <w:p w:rsidR="00262BAE" w:rsidRDefault="00262BA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94" w:type="dxa"/>
          </w:tcPr>
          <w:p w:rsidR="00262BAE" w:rsidRDefault="003341A2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6F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262BAE" w:rsidRDefault="00F70E1F" w:rsidP="00F70E1F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космосе, освоении космоса людьми, работе космонавтов.</w:t>
            </w:r>
          </w:p>
        </w:tc>
      </w:tr>
      <w:tr w:rsidR="00262BAE" w:rsidTr="00DC636A">
        <w:trPr>
          <w:trHeight w:val="31"/>
        </w:trPr>
        <w:tc>
          <w:tcPr>
            <w:tcW w:w="1276" w:type="dxa"/>
          </w:tcPr>
          <w:p w:rsidR="00262BAE" w:rsidRDefault="00262BAE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94" w:type="dxa"/>
          </w:tcPr>
          <w:p w:rsidR="00262BAE" w:rsidRDefault="00F229E5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6F2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262BAE" w:rsidRDefault="00F229E5" w:rsidP="00F22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уточнение представлений о весне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изменениях, происходящих в природе</w:t>
            </w: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9E5" w:rsidTr="00F229E5">
        <w:trPr>
          <w:trHeight w:val="584"/>
        </w:trPr>
        <w:tc>
          <w:tcPr>
            <w:tcW w:w="1276" w:type="dxa"/>
          </w:tcPr>
          <w:p w:rsidR="00F229E5" w:rsidRDefault="00F229E5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229E5" w:rsidRDefault="00F229E5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E5" w:rsidRDefault="00F229E5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229E5" w:rsidRDefault="00F229E5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пришел хлеб.</w:t>
            </w:r>
          </w:p>
        </w:tc>
        <w:tc>
          <w:tcPr>
            <w:tcW w:w="8505" w:type="dxa"/>
          </w:tcPr>
          <w:p w:rsidR="00F229E5" w:rsidRDefault="00F229E5" w:rsidP="006E1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представлений детей о выращивании хлеба, используемой технике, о профессиях людей, занимающихся выращиванием хлеба.</w:t>
            </w:r>
          </w:p>
        </w:tc>
      </w:tr>
      <w:tr w:rsidR="00F229E5" w:rsidTr="00DC636A">
        <w:trPr>
          <w:trHeight w:val="584"/>
        </w:trPr>
        <w:tc>
          <w:tcPr>
            <w:tcW w:w="1276" w:type="dxa"/>
          </w:tcPr>
          <w:p w:rsidR="00F229E5" w:rsidRDefault="00F229E5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394" w:type="dxa"/>
          </w:tcPr>
          <w:p w:rsidR="00F229E5" w:rsidRDefault="00F229E5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</w:tc>
        <w:tc>
          <w:tcPr>
            <w:tcW w:w="8505" w:type="dxa"/>
          </w:tcPr>
          <w:p w:rsidR="00F229E5" w:rsidRDefault="00F229E5" w:rsidP="006E1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цветах, их видах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(комнатные растения, садовые, луговые)</w:t>
            </w:r>
            <w:r w:rsidRPr="00F229E5">
              <w:rPr>
                <w:rFonts w:ascii="Times New Roman" w:hAnsi="Times New Roman" w:cs="Times New Roman"/>
                <w:sz w:val="28"/>
                <w:szCs w:val="28"/>
              </w:rPr>
              <w:t>, внешнем строении, пользе приносимой людям и природе.</w:t>
            </w:r>
          </w:p>
        </w:tc>
      </w:tr>
      <w:tr w:rsidR="00262BAE" w:rsidTr="003F6D7E">
        <w:trPr>
          <w:trHeight w:val="31"/>
        </w:trPr>
        <w:tc>
          <w:tcPr>
            <w:tcW w:w="14175" w:type="dxa"/>
            <w:gridSpan w:val="3"/>
          </w:tcPr>
          <w:p w:rsidR="00262BAE" w:rsidRDefault="00262BAE" w:rsidP="0026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5A97" w:rsidTr="00075A97">
        <w:trPr>
          <w:trHeight w:val="607"/>
        </w:trPr>
        <w:tc>
          <w:tcPr>
            <w:tcW w:w="1276" w:type="dxa"/>
          </w:tcPr>
          <w:p w:rsidR="00075A97" w:rsidRDefault="00075A97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75A97" w:rsidRDefault="00075A97" w:rsidP="008A1C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5A97" w:rsidRDefault="00075A97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  <w:p w:rsidR="00075A97" w:rsidRDefault="00075A97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5A97" w:rsidRDefault="00075A97" w:rsidP="00075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97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 насекомых, их внешнем виде, образе жизни, пользе (вреде) приносимой людям и природе.</w:t>
            </w:r>
          </w:p>
        </w:tc>
      </w:tr>
      <w:tr w:rsidR="00075A97" w:rsidTr="00075A97">
        <w:trPr>
          <w:trHeight w:val="584"/>
        </w:trPr>
        <w:tc>
          <w:tcPr>
            <w:tcW w:w="1276" w:type="dxa"/>
            <w:vMerge w:val="restart"/>
          </w:tcPr>
          <w:p w:rsidR="00075A97" w:rsidRDefault="00075A97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94" w:type="dxa"/>
          </w:tcPr>
          <w:p w:rsidR="00075A97" w:rsidRDefault="00075A97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  <w:r w:rsidR="00265348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подгруппа)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75A97" w:rsidRDefault="00075A97" w:rsidP="00075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97">
              <w:rPr>
                <w:rFonts w:ascii="Times New Roman" w:hAnsi="Times New Roman" w:cs="Times New Roman"/>
                <w:sz w:val="28"/>
                <w:szCs w:val="28"/>
              </w:rPr>
              <w:t>Закреплен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и уточнение представлений о лете </w:t>
            </w:r>
            <w:r w:rsidRPr="00075A97">
              <w:rPr>
                <w:rFonts w:ascii="Times New Roman" w:hAnsi="Times New Roman" w:cs="Times New Roman"/>
                <w:sz w:val="28"/>
                <w:szCs w:val="28"/>
              </w:rPr>
              <w:t>и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енениях, происходящих в природе, летних играх.</w:t>
            </w:r>
          </w:p>
        </w:tc>
      </w:tr>
      <w:tr w:rsidR="00075A97" w:rsidTr="00DC636A">
        <w:trPr>
          <w:trHeight w:val="584"/>
        </w:trPr>
        <w:tc>
          <w:tcPr>
            <w:tcW w:w="1276" w:type="dxa"/>
            <w:vMerge/>
          </w:tcPr>
          <w:p w:rsidR="00075A97" w:rsidRDefault="00075A97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75A97" w:rsidRPr="00075A97" w:rsidRDefault="00075A97" w:rsidP="00D4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Школьные принадлежности</w:t>
            </w:r>
            <w:r w:rsidR="00265348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(подготовительная подгруппа)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75A97" w:rsidRDefault="00075A97" w:rsidP="006E1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A97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представлений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школе, особенностях работы школы, школьных принадлежностях.</w:t>
            </w:r>
          </w:p>
        </w:tc>
      </w:tr>
      <w:tr w:rsidR="006F2415" w:rsidTr="00A16CD1">
        <w:trPr>
          <w:trHeight w:val="323"/>
        </w:trPr>
        <w:tc>
          <w:tcPr>
            <w:tcW w:w="1276" w:type="dxa"/>
          </w:tcPr>
          <w:p w:rsidR="006F2415" w:rsidRDefault="00A92CEA" w:rsidP="0026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41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899" w:type="dxa"/>
            <w:gridSpan w:val="2"/>
            <w:vMerge w:val="restart"/>
          </w:tcPr>
          <w:p w:rsidR="006F2415" w:rsidRDefault="006F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</w:tr>
      <w:tr w:rsidR="006F2415" w:rsidTr="00A16CD1">
        <w:trPr>
          <w:trHeight w:val="322"/>
        </w:trPr>
        <w:tc>
          <w:tcPr>
            <w:tcW w:w="1276" w:type="dxa"/>
          </w:tcPr>
          <w:p w:rsidR="006F2415" w:rsidRDefault="00A92CEA" w:rsidP="008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2415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2899" w:type="dxa"/>
            <w:gridSpan w:val="2"/>
            <w:vMerge/>
          </w:tcPr>
          <w:p w:rsidR="006F2415" w:rsidRDefault="006F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D8A" w:rsidRPr="00D44D8A" w:rsidRDefault="00D44D8A">
      <w:pPr>
        <w:rPr>
          <w:rFonts w:ascii="Times New Roman" w:hAnsi="Times New Roman" w:cs="Times New Roman"/>
          <w:sz w:val="28"/>
          <w:szCs w:val="28"/>
        </w:rPr>
      </w:pPr>
    </w:p>
    <w:sectPr w:rsidR="00D44D8A" w:rsidRPr="00D44D8A" w:rsidSect="008332B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0240C"/>
    <w:multiLevelType w:val="hybridMultilevel"/>
    <w:tmpl w:val="1514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7A"/>
    <w:rsid w:val="00075A97"/>
    <w:rsid w:val="000C7F8E"/>
    <w:rsid w:val="00116E13"/>
    <w:rsid w:val="001547D4"/>
    <w:rsid w:val="00195486"/>
    <w:rsid w:val="00262BAE"/>
    <w:rsid w:val="00265348"/>
    <w:rsid w:val="002658EE"/>
    <w:rsid w:val="0027281C"/>
    <w:rsid w:val="003341A2"/>
    <w:rsid w:val="00345AB5"/>
    <w:rsid w:val="003B319F"/>
    <w:rsid w:val="0040787E"/>
    <w:rsid w:val="00490334"/>
    <w:rsid w:val="004A4B8A"/>
    <w:rsid w:val="004C7D03"/>
    <w:rsid w:val="005C6278"/>
    <w:rsid w:val="005E40DD"/>
    <w:rsid w:val="0060557A"/>
    <w:rsid w:val="00642534"/>
    <w:rsid w:val="006E12F3"/>
    <w:rsid w:val="006F2415"/>
    <w:rsid w:val="00723136"/>
    <w:rsid w:val="00733063"/>
    <w:rsid w:val="00786F7B"/>
    <w:rsid w:val="008332B8"/>
    <w:rsid w:val="008820E1"/>
    <w:rsid w:val="00895586"/>
    <w:rsid w:val="00932E8F"/>
    <w:rsid w:val="00A00AE0"/>
    <w:rsid w:val="00A3031D"/>
    <w:rsid w:val="00A3278D"/>
    <w:rsid w:val="00A3572B"/>
    <w:rsid w:val="00A759D9"/>
    <w:rsid w:val="00A92CEA"/>
    <w:rsid w:val="00B97229"/>
    <w:rsid w:val="00BB7569"/>
    <w:rsid w:val="00BD2915"/>
    <w:rsid w:val="00C125B4"/>
    <w:rsid w:val="00C471C0"/>
    <w:rsid w:val="00D44D8A"/>
    <w:rsid w:val="00DC636A"/>
    <w:rsid w:val="00E14F2A"/>
    <w:rsid w:val="00E15E1A"/>
    <w:rsid w:val="00E40166"/>
    <w:rsid w:val="00E51C8E"/>
    <w:rsid w:val="00F229E5"/>
    <w:rsid w:val="00F54A87"/>
    <w:rsid w:val="00F70E1F"/>
    <w:rsid w:val="00F74743"/>
    <w:rsid w:val="00F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Boss</cp:lastModifiedBy>
  <cp:revision>10</cp:revision>
  <dcterms:created xsi:type="dcterms:W3CDTF">2013-09-11T10:23:00Z</dcterms:created>
  <dcterms:modified xsi:type="dcterms:W3CDTF">2015-01-03T12:25:00Z</dcterms:modified>
</cp:coreProperties>
</file>