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74" w:rsidRPr="00CE2D2E" w:rsidRDefault="00A97474" w:rsidP="0068660B">
      <w:pPr>
        <w:pStyle w:val="ab"/>
        <w:rPr>
          <w:rFonts w:eastAsia="Times New Roman"/>
          <w:lang w:eastAsia="ru-RU"/>
        </w:rPr>
      </w:pPr>
      <w:r w:rsidRPr="00CE2D2E">
        <w:rPr>
          <w:rFonts w:eastAsia="Times New Roman"/>
          <w:lang w:eastAsia="ru-RU"/>
        </w:rPr>
        <w:t>«Часики»</w:t>
      </w:r>
    </w:p>
    <w:tbl>
      <w:tblPr>
        <w:tblpPr w:leftFromText="180" w:rightFromText="180" w:vertAnchor="text" w:tblpY="1"/>
        <w:tblOverlap w:val="never"/>
        <w:tblW w:w="9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276"/>
      </w:tblGrid>
      <w:tr w:rsidR="00A97474" w:rsidRPr="00CE2D2E" w:rsidTr="006866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97474" w:rsidRPr="00CE2D2E" w:rsidRDefault="00A97474" w:rsidP="00F55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2D2E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5D3637A" wp14:editId="099C186A">
                  <wp:extent cx="2495550" cy="2495550"/>
                  <wp:effectExtent l="0" t="0" r="0" b="0"/>
                  <wp:docPr id="1" name="Рисунок 1" descr="Артикуляционная гимнастика в стихах - час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Артикуляционная гимнастика в стихах - час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6" w:type="dxa"/>
            <w:tcBorders>
              <w:left w:val="single" w:sz="6" w:space="0" w:color="D9CFB8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97474" w:rsidRPr="00CE2D2E" w:rsidRDefault="00A97474" w:rsidP="00F556DB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Тик – так, тик – так – </w:t>
            </w:r>
            <w:r w:rsidRPr="00CE2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Ходят часики – вот так! </w:t>
            </w:r>
            <w:r w:rsidRPr="00CE2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Влево тик, </w:t>
            </w:r>
            <w:r w:rsidRPr="00CE2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Вправо так. </w:t>
            </w:r>
            <w:r w:rsidRPr="00CE2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Ходят часики – вот так!</w:t>
            </w:r>
          </w:p>
          <w:p w:rsidR="008C05A6" w:rsidRDefault="00A97474" w:rsidP="008C05A6">
            <w:pPr>
              <w:spacing w:after="0" w:line="240" w:lineRule="auto"/>
              <w:ind w:right="-1344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E2D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Описание:</w:t>
            </w:r>
            <w:r w:rsidRPr="00CE2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 Рот широко раскрыть. Язык </w:t>
            </w:r>
          </w:p>
          <w:p w:rsidR="008C05A6" w:rsidRDefault="00A97474" w:rsidP="008C05A6">
            <w:pPr>
              <w:spacing w:after="0" w:line="240" w:lineRule="auto"/>
              <w:ind w:right="-1344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E2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медленно горизонтально передвигать из </w:t>
            </w:r>
          </w:p>
          <w:p w:rsidR="008C05A6" w:rsidRDefault="00A97474" w:rsidP="008C05A6">
            <w:pPr>
              <w:spacing w:after="0" w:line="240" w:lineRule="auto"/>
              <w:ind w:right="-1344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E2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стороны в сторону, тянуть язык </w:t>
            </w:r>
            <w:proofErr w:type="gramStart"/>
            <w:r w:rsidRPr="00CE2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CE2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C05A6" w:rsidRDefault="00A97474" w:rsidP="008C05A6">
            <w:pPr>
              <w:spacing w:after="0" w:line="240" w:lineRule="auto"/>
              <w:ind w:right="-1344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E2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уголкам рта. Поочередно менять </w:t>
            </w:r>
          </w:p>
          <w:p w:rsidR="00CE2D2E" w:rsidRPr="00CE2D2E" w:rsidRDefault="00A97474" w:rsidP="008C05A6">
            <w:pPr>
              <w:spacing w:after="0" w:line="240" w:lineRule="auto"/>
              <w:ind w:right="-13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положение языка 4 – 6 раз.</w:t>
            </w:r>
          </w:p>
        </w:tc>
      </w:tr>
    </w:tbl>
    <w:p w:rsidR="00A97474" w:rsidRPr="00A97474" w:rsidRDefault="00A97474" w:rsidP="00A97474"/>
    <w:p w:rsidR="00A97474" w:rsidRDefault="00A97474" w:rsidP="00A97474"/>
    <w:p w:rsidR="00A97474" w:rsidRPr="00A97474" w:rsidRDefault="00A97474" w:rsidP="00A97474">
      <w:pPr>
        <w:shd w:val="clear" w:color="auto" w:fill="CFCFCF"/>
        <w:spacing w:before="408" w:after="168" w:line="240" w:lineRule="atLeast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  <w:r w:rsidRPr="00A97474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«Окошко»</w:t>
      </w:r>
    </w:p>
    <w:tbl>
      <w:tblPr>
        <w:tblW w:w="73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2"/>
        <w:gridCol w:w="3648"/>
      </w:tblGrid>
      <w:tr w:rsidR="00A97474" w:rsidRPr="00A97474" w:rsidTr="00F556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97474" w:rsidRPr="00A97474" w:rsidRDefault="00A97474" w:rsidP="00A97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97474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C8AD1DF" wp14:editId="44A207E4">
                  <wp:extent cx="2141601" cy="2200275"/>
                  <wp:effectExtent l="0" t="0" r="0" b="0"/>
                  <wp:docPr id="2" name="Рисунок 2" descr="Артикуляционная гимнастика в стихах — окош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Артикуляционная гимнастика в стихах — окош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601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D9CFB8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97474" w:rsidRPr="00A97474" w:rsidRDefault="00A97474" w:rsidP="00A97474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974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Рот приоткрою я немножко, </w:t>
            </w:r>
            <w:r w:rsidRPr="00A974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Губы сделаю «окошком». </w:t>
            </w:r>
            <w:r w:rsidRPr="00A974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Зубки рядышком стоят</w:t>
            </w:r>
            <w:proofErr w:type="gramStart"/>
            <w:r w:rsidRPr="00A974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A974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A974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в окошечко глядят.</w:t>
            </w:r>
          </w:p>
          <w:p w:rsidR="00CE2D2E" w:rsidRPr="00A97474" w:rsidRDefault="00A97474" w:rsidP="00A97474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974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Описание: широко открыть рот — "жарко" закрыть рот — "холодно"</w:t>
            </w:r>
          </w:p>
        </w:tc>
      </w:tr>
    </w:tbl>
    <w:p w:rsidR="0033126D" w:rsidRDefault="0033126D" w:rsidP="00A97474">
      <w:pPr>
        <w:jc w:val="center"/>
      </w:pPr>
    </w:p>
    <w:p w:rsidR="00A97474" w:rsidRDefault="00A97474" w:rsidP="00A97474">
      <w:pPr>
        <w:jc w:val="center"/>
      </w:pPr>
    </w:p>
    <w:p w:rsidR="00A97474" w:rsidRDefault="00A97474" w:rsidP="00A97474">
      <w:pPr>
        <w:jc w:val="center"/>
      </w:pPr>
    </w:p>
    <w:p w:rsidR="00A97474" w:rsidRDefault="00A97474" w:rsidP="00A97474">
      <w:pPr>
        <w:jc w:val="center"/>
      </w:pPr>
    </w:p>
    <w:p w:rsidR="00A97474" w:rsidRDefault="00A97474" w:rsidP="00A97474">
      <w:pPr>
        <w:jc w:val="center"/>
      </w:pPr>
    </w:p>
    <w:p w:rsidR="008C05A6" w:rsidRDefault="008C05A6" w:rsidP="00A97474">
      <w:pPr>
        <w:jc w:val="center"/>
      </w:pPr>
    </w:p>
    <w:p w:rsidR="008C05A6" w:rsidRDefault="008C05A6" w:rsidP="00A97474">
      <w:pPr>
        <w:jc w:val="center"/>
      </w:pPr>
    </w:p>
    <w:p w:rsidR="008C05A6" w:rsidRDefault="008C05A6" w:rsidP="00A97474">
      <w:pPr>
        <w:jc w:val="center"/>
      </w:pPr>
    </w:p>
    <w:p w:rsidR="00A97474" w:rsidRPr="00A97474" w:rsidRDefault="00A97474" w:rsidP="00A97474">
      <w:pPr>
        <w:shd w:val="clear" w:color="auto" w:fill="CFCFCF"/>
        <w:spacing w:before="408" w:after="168" w:line="240" w:lineRule="atLeast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  <w:r w:rsidRPr="00A97474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lastRenderedPageBreak/>
        <w:t>«Варенье»</w:t>
      </w:r>
    </w:p>
    <w:tbl>
      <w:tblPr>
        <w:tblW w:w="83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0"/>
        <w:gridCol w:w="4262"/>
      </w:tblGrid>
      <w:tr w:rsidR="00A97474" w:rsidRPr="00A97474" w:rsidTr="00A974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97474" w:rsidRPr="00A97474" w:rsidRDefault="00A97474" w:rsidP="00A97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97474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25A45C8" wp14:editId="3C3405D0">
                  <wp:extent cx="2410460" cy="2781300"/>
                  <wp:effectExtent l="0" t="0" r="8890" b="0"/>
                  <wp:docPr id="3" name="Рисунок 3" descr="Артикуляционная гимнастика в стихах — Варен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Артикуляционная гимнастика в стихах — Варен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208" cy="2782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2" w:type="dxa"/>
            <w:tcBorders>
              <w:left w:val="single" w:sz="6" w:space="0" w:color="D9CFB8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97474" w:rsidRPr="00A97474" w:rsidRDefault="00A97474" w:rsidP="00A97474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974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Нашей Маше очень смело, </w:t>
            </w:r>
            <w:r w:rsidRPr="00A974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На губу варенье село, </w:t>
            </w:r>
            <w:r w:rsidRPr="00A974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Нужно ей язык поднять, </w:t>
            </w:r>
            <w:r w:rsidRPr="00A974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Чтобы капельку слизать.</w:t>
            </w:r>
          </w:p>
          <w:p w:rsidR="00CE2D2E" w:rsidRPr="00A97474" w:rsidRDefault="00A97474" w:rsidP="00A97474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974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Описание: Улыбнуться, приоткрыть рот и широким языком в форме "чашечки" облизать верхнюю губу и спрятать в рот</w:t>
            </w:r>
          </w:p>
        </w:tc>
      </w:tr>
    </w:tbl>
    <w:p w:rsidR="00A97474" w:rsidRDefault="00A97474" w:rsidP="00A97474">
      <w:pPr>
        <w:tabs>
          <w:tab w:val="center" w:pos="685"/>
        </w:tabs>
      </w:pPr>
      <w:r>
        <w:tab/>
      </w:r>
    </w:p>
    <w:p w:rsidR="00A97474" w:rsidRDefault="00A97474" w:rsidP="00A97474">
      <w:pPr>
        <w:tabs>
          <w:tab w:val="center" w:pos="685"/>
        </w:tabs>
      </w:pPr>
    </w:p>
    <w:p w:rsidR="00A97474" w:rsidRDefault="00A97474" w:rsidP="00A97474">
      <w:pPr>
        <w:tabs>
          <w:tab w:val="center" w:pos="685"/>
        </w:tabs>
      </w:pPr>
    </w:p>
    <w:p w:rsidR="00A97474" w:rsidRDefault="00A97474" w:rsidP="00A97474">
      <w:pPr>
        <w:tabs>
          <w:tab w:val="center" w:pos="685"/>
        </w:tabs>
      </w:pPr>
    </w:p>
    <w:p w:rsidR="00A97474" w:rsidRDefault="00A97474" w:rsidP="00A97474">
      <w:r>
        <w:br w:type="textWrapping" w:clear="all"/>
      </w:r>
    </w:p>
    <w:p w:rsidR="00A97474" w:rsidRPr="00A97474" w:rsidRDefault="00A97474" w:rsidP="00A97474">
      <w:pPr>
        <w:shd w:val="clear" w:color="auto" w:fill="CFCFCF"/>
        <w:spacing w:before="408" w:after="168" w:line="240" w:lineRule="atLeast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  <w:r w:rsidRPr="00A97474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«Лошадка»</w:t>
      </w:r>
    </w:p>
    <w:tbl>
      <w:tblPr>
        <w:tblW w:w="8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0"/>
        <w:gridCol w:w="4420"/>
      </w:tblGrid>
      <w:tr w:rsidR="00A97474" w:rsidRPr="00A97474" w:rsidTr="00A974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97474" w:rsidRPr="00A97474" w:rsidRDefault="00A97474" w:rsidP="00A9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47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22329C2" wp14:editId="3A05B0A6">
                  <wp:extent cx="2219325" cy="2219325"/>
                  <wp:effectExtent l="0" t="0" r="9525" b="9525"/>
                  <wp:docPr id="6" name="Рисунок 6" descr="Артикуляционная гимнастика в стихах — Лошад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Артикуляционная гимнастика в стихах — Лошад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0" w:type="dxa"/>
            <w:tcBorders>
              <w:left w:val="single" w:sz="6" w:space="0" w:color="D9CFB8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97474" w:rsidRPr="00A97474" w:rsidRDefault="00A97474" w:rsidP="00A97474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974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 лошадка – серый бок (цок, цок), </w:t>
            </w:r>
            <w:r w:rsidRPr="00A974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Я копытцем постучу (цок, цок), </w:t>
            </w:r>
            <w:r w:rsidRPr="00A974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Если хочешь, прокачу (цок, цок).</w:t>
            </w:r>
            <w:proofErr w:type="gramEnd"/>
          </w:p>
          <w:p w:rsidR="00CE2D2E" w:rsidRPr="00A97474" w:rsidRDefault="00A97474" w:rsidP="00A97474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974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Описание: Улыбнуться, показать зубы, приоткрыть рот и, присасывая язык к нёбу, пощёлкать кончиком языка. Рот широко открывать (как лошадка цокает копытами). </w:t>
            </w:r>
            <w:r w:rsidRPr="00A974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«Остановить лошадку»: сомкнуть губы и достаточно сильно подуть через них. Губы вибрируют и слышен характерный звук: «тпру-у-у».</w:t>
            </w:r>
          </w:p>
        </w:tc>
      </w:tr>
    </w:tbl>
    <w:p w:rsidR="00A97474" w:rsidRDefault="00A97474" w:rsidP="00A97474"/>
    <w:p w:rsidR="00A97474" w:rsidRDefault="00A97474" w:rsidP="00A97474"/>
    <w:p w:rsidR="00A97474" w:rsidRPr="00A97474" w:rsidRDefault="00A97474" w:rsidP="00A97474">
      <w:pPr>
        <w:shd w:val="clear" w:color="auto" w:fill="CFCFCF"/>
        <w:spacing w:before="408" w:after="168" w:line="240" w:lineRule="atLeast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  <w:r w:rsidRPr="00A97474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«Чистим зубки»</w:t>
      </w:r>
    </w:p>
    <w:tbl>
      <w:tblPr>
        <w:tblW w:w="8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0"/>
        <w:gridCol w:w="4120"/>
      </w:tblGrid>
      <w:tr w:rsidR="00A97474" w:rsidRPr="00A97474" w:rsidTr="00A974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97474" w:rsidRPr="00A97474" w:rsidRDefault="00A97474" w:rsidP="00A9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47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C431FC1" wp14:editId="0625F194">
                  <wp:extent cx="2419350" cy="1209675"/>
                  <wp:effectExtent l="0" t="0" r="0" b="9525"/>
                  <wp:docPr id="7" name="Рисунок 7" descr="Артикуляционная гимнастика в стихах — Чистим зуб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Артикуляционная гимнастика в стихах — Чистим зуб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0" w:type="dxa"/>
            <w:tcBorders>
              <w:left w:val="single" w:sz="6" w:space="0" w:color="D9CFB8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97474" w:rsidRPr="00A97474" w:rsidRDefault="00A97474" w:rsidP="00A97474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974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Рот откройте, улыбнитесь, </w:t>
            </w:r>
            <w:r w:rsidRPr="00A974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Свои зубки покажите, </w:t>
            </w:r>
            <w:r w:rsidRPr="00A974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Чистим верхние и нижние, </w:t>
            </w:r>
            <w:r w:rsidRPr="00A974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Ведь они у нас не лишние.</w:t>
            </w:r>
          </w:p>
          <w:p w:rsidR="00CE2D2E" w:rsidRPr="00A97474" w:rsidRDefault="00A97474" w:rsidP="00A97474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974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Описание: улыбнуться, открыть рот кончиком языка с внутренней стороны "почистить" поочередно нижние и верхние зубы</w:t>
            </w:r>
          </w:p>
        </w:tc>
      </w:tr>
    </w:tbl>
    <w:p w:rsidR="00A97474" w:rsidRDefault="00A97474" w:rsidP="00A97474"/>
    <w:p w:rsidR="00A97474" w:rsidRDefault="00A97474" w:rsidP="00A97474"/>
    <w:p w:rsidR="00A97474" w:rsidRDefault="00A97474" w:rsidP="00A97474"/>
    <w:p w:rsidR="00A97474" w:rsidRDefault="00A97474" w:rsidP="00A97474"/>
    <w:p w:rsidR="00A97474" w:rsidRPr="00A97474" w:rsidRDefault="00A97474" w:rsidP="00A97474">
      <w:pPr>
        <w:shd w:val="clear" w:color="auto" w:fill="CFCFCF"/>
        <w:spacing w:before="408" w:after="168" w:line="240" w:lineRule="atLeast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  <w:r w:rsidRPr="00A97474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«Грибок»</w:t>
      </w:r>
    </w:p>
    <w:tbl>
      <w:tblPr>
        <w:tblW w:w="79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4197"/>
      </w:tblGrid>
      <w:tr w:rsidR="00A97474" w:rsidRPr="00A97474" w:rsidTr="00A974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97474" w:rsidRPr="00A97474" w:rsidRDefault="00A97474" w:rsidP="00A97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97474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938513E" wp14:editId="0091B781">
                  <wp:extent cx="2181225" cy="2181225"/>
                  <wp:effectExtent l="0" t="0" r="9525" b="9525"/>
                  <wp:docPr id="8" name="Рисунок 8" descr="Артикуляционная гимнастика в стихах — Гриб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Артикуляционная гимнастика в стихах — Гриб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7" w:type="dxa"/>
            <w:tcBorders>
              <w:left w:val="single" w:sz="6" w:space="0" w:color="D9CFB8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97474" w:rsidRPr="00A97474" w:rsidRDefault="00A97474" w:rsidP="00A97474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974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лесной опушке, </w:t>
            </w:r>
            <w:r w:rsidRPr="00A974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Где жила кукушка, </w:t>
            </w:r>
            <w:r w:rsidRPr="00A974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Вырос гриб волнушка, </w:t>
            </w:r>
            <w:r w:rsidRPr="00A974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Шляпа на макушке.</w:t>
            </w:r>
          </w:p>
          <w:p w:rsidR="00CE2D2E" w:rsidRPr="00A97474" w:rsidRDefault="00A97474" w:rsidP="00A97474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974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Описание: улыбнуться, широко открыть рот, присосать язык к нёбу, чтобы подъязычная связка была натянута («ножка гриба»). Удерживать в таком положении 5-10 секунд.</w:t>
            </w:r>
          </w:p>
        </w:tc>
      </w:tr>
    </w:tbl>
    <w:p w:rsidR="00A97474" w:rsidRDefault="00A97474" w:rsidP="00A97474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866CB" w:rsidRDefault="002866CB" w:rsidP="00A97474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866CB" w:rsidRDefault="002866CB" w:rsidP="00A97474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866CB" w:rsidRDefault="002866CB" w:rsidP="00A97474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866CB" w:rsidRPr="002866CB" w:rsidRDefault="002866CB" w:rsidP="002866CB">
      <w:pPr>
        <w:shd w:val="clear" w:color="auto" w:fill="CFCFCF"/>
        <w:spacing w:before="408" w:after="168" w:line="240" w:lineRule="atLeast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  <w:r w:rsidRPr="002866CB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lastRenderedPageBreak/>
        <w:t>«Гармошка»</w:t>
      </w:r>
    </w:p>
    <w:tbl>
      <w:tblPr>
        <w:tblW w:w="85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0"/>
        <w:gridCol w:w="4524"/>
      </w:tblGrid>
      <w:tr w:rsidR="002866CB" w:rsidRPr="002866CB" w:rsidTr="002866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866CB" w:rsidRPr="002866CB" w:rsidRDefault="002866CB" w:rsidP="002866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66CB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6DC99DD" wp14:editId="5807694F">
                  <wp:extent cx="2343150" cy="2249424"/>
                  <wp:effectExtent l="0" t="0" r="0" b="0"/>
                  <wp:docPr id="9" name="Рисунок 9" descr="Артикуляционная гимнастика в стихах — Гармо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Артикуляционная гимнастика в стихах — Гармо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2249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4" w:type="dxa"/>
            <w:tcBorders>
              <w:left w:val="single" w:sz="6" w:space="0" w:color="D9CFB8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866CB" w:rsidRPr="002866CB" w:rsidRDefault="002866CB" w:rsidP="002866CB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6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Присосу язык на нёбо,</w:t>
            </w:r>
            <w:r w:rsidRPr="00286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А теперь смотрите в оба:</w:t>
            </w:r>
            <w:r w:rsidRPr="00286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Ходит челюсть вверх и вниз –</w:t>
            </w:r>
            <w:r w:rsidRPr="00286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У неё такой круиз.</w:t>
            </w:r>
          </w:p>
          <w:p w:rsidR="00CE2D2E" w:rsidRPr="002866CB" w:rsidRDefault="002866CB" w:rsidP="002866CB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6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Описание: Улыбнуться, открыть рот, присосать язык к нёбу, открывать и закрывать рот (как растягивают меха гармошки). При этом растягивается подъязычная связка. Постепенно надо раскрывать рот всё шире и дольше удерживать язык в верхнем положении.</w:t>
            </w:r>
          </w:p>
        </w:tc>
      </w:tr>
    </w:tbl>
    <w:p w:rsidR="002866CB" w:rsidRDefault="002866CB" w:rsidP="00A97474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866CB" w:rsidRDefault="002866CB" w:rsidP="00A97474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866CB" w:rsidRPr="002866CB" w:rsidRDefault="002866CB" w:rsidP="002866CB">
      <w:pPr>
        <w:shd w:val="clear" w:color="auto" w:fill="CFCFCF"/>
        <w:spacing w:before="408" w:after="168" w:line="240" w:lineRule="atLeast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  <w:r w:rsidRPr="002866CB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«Маляр»</w:t>
      </w:r>
    </w:p>
    <w:tbl>
      <w:tblPr>
        <w:tblW w:w="85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0"/>
        <w:gridCol w:w="4974"/>
      </w:tblGrid>
      <w:tr w:rsidR="002866CB" w:rsidRPr="002866CB" w:rsidTr="002866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866CB" w:rsidRPr="002866CB" w:rsidRDefault="002866CB" w:rsidP="00286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66C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FDF4996" wp14:editId="2416CD7F">
                  <wp:extent cx="2057400" cy="2805545"/>
                  <wp:effectExtent l="0" t="0" r="0" b="0"/>
                  <wp:docPr id="10" name="Рисунок 10" descr="Артикуляционная гимнастика в стихах — Маля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Артикуляционная гимнастика в стихах — Маля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80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4" w:type="dxa"/>
            <w:tcBorders>
              <w:left w:val="single" w:sz="6" w:space="0" w:color="D9CFB8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866CB" w:rsidRPr="002866CB" w:rsidRDefault="002866CB" w:rsidP="002866CB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6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Язык – как кисточка моя,</w:t>
            </w:r>
            <w:r w:rsidRPr="00286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И ею нёбо крашу я.</w:t>
            </w:r>
          </w:p>
          <w:p w:rsidR="00CE2D2E" w:rsidRPr="002866CB" w:rsidRDefault="002866CB" w:rsidP="002866CB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6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Описание: Улыбнуться, открыть рот и «покрасить» кончиком языка твёрдое нёбо («потолок»), двигаясь то зубов до горлышка.</w:t>
            </w:r>
          </w:p>
        </w:tc>
      </w:tr>
    </w:tbl>
    <w:p w:rsidR="002866CB" w:rsidRDefault="002866CB" w:rsidP="00A97474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866CB" w:rsidRDefault="002866CB" w:rsidP="00A97474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866CB" w:rsidRDefault="002866CB" w:rsidP="00A97474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866CB" w:rsidRDefault="002866CB" w:rsidP="00A97474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866CB" w:rsidRPr="002866CB" w:rsidRDefault="002866CB" w:rsidP="002866CB">
      <w:pPr>
        <w:shd w:val="clear" w:color="auto" w:fill="CFCFCF"/>
        <w:spacing w:before="408" w:after="168" w:line="240" w:lineRule="atLeast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  <w:r w:rsidRPr="002866CB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lastRenderedPageBreak/>
        <w:t>«Пароход»</w:t>
      </w:r>
    </w:p>
    <w:tbl>
      <w:tblPr>
        <w:tblW w:w="85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0"/>
        <w:gridCol w:w="4554"/>
      </w:tblGrid>
      <w:tr w:rsidR="002866CB" w:rsidRPr="002866CB" w:rsidTr="002866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866CB" w:rsidRPr="002866CB" w:rsidRDefault="002866CB" w:rsidP="00286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66C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DC8EA2B" wp14:editId="2FCC5075">
                  <wp:extent cx="2324100" cy="2324100"/>
                  <wp:effectExtent l="0" t="0" r="0" b="0"/>
                  <wp:docPr id="11" name="Рисунок 11" descr="Артикуляционная гимнастика в стихах — Парох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Артикуляционная гимнастика в стихах — Парох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tcBorders>
              <w:left w:val="single" w:sz="6" w:space="0" w:color="D9CFB8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866CB" w:rsidRPr="002866CB" w:rsidRDefault="002866CB" w:rsidP="002866CB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6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Вывожу язык вперёд,</w:t>
            </w:r>
            <w:r w:rsidRPr="00286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Закушу его – и вот:</w:t>
            </w:r>
            <w:r w:rsidRPr="00286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«</w:t>
            </w:r>
            <w:proofErr w:type="gramStart"/>
            <w:r w:rsidRPr="00286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Ы</w:t>
            </w:r>
            <w:proofErr w:type="gramEnd"/>
            <w:r w:rsidRPr="00286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 — так гудит пароход.</w:t>
            </w:r>
          </w:p>
          <w:p w:rsidR="00CE2D2E" w:rsidRPr="002866CB" w:rsidRDefault="002866CB" w:rsidP="002866CB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6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Описание: Слегка улыбнуться, высунуть язык, зажать его зубами и петь звук «ы»: «ы-ы-ы» (пароход гудит).</w:t>
            </w:r>
          </w:p>
        </w:tc>
      </w:tr>
    </w:tbl>
    <w:p w:rsidR="002866CB" w:rsidRDefault="002866CB" w:rsidP="00A97474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866CB" w:rsidRDefault="002866CB" w:rsidP="00A97474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866CB" w:rsidRDefault="002866CB" w:rsidP="00A97474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866CB" w:rsidRDefault="002866CB" w:rsidP="00A97474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866CB" w:rsidRPr="002866CB" w:rsidRDefault="002866CB" w:rsidP="002866CB">
      <w:pPr>
        <w:shd w:val="clear" w:color="auto" w:fill="CFCFCF"/>
        <w:spacing w:before="408" w:after="168" w:line="240" w:lineRule="atLeast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  <w:r w:rsidRPr="002866CB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«Иголочка»</w:t>
      </w:r>
    </w:p>
    <w:tbl>
      <w:tblPr>
        <w:tblW w:w="85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4764"/>
      </w:tblGrid>
      <w:tr w:rsidR="002866CB" w:rsidRPr="002866CB" w:rsidTr="002866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866CB" w:rsidRPr="002866CB" w:rsidRDefault="002866CB" w:rsidP="00286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66C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9A493E9" wp14:editId="49CB3D51">
                  <wp:extent cx="2181225" cy="2181225"/>
                  <wp:effectExtent l="0" t="0" r="9525" b="9525"/>
                  <wp:docPr id="12" name="Рисунок 12" descr="Артикуляционная гимнастика в стихах — Иго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Артикуляционная гимнастика в стихах — Иго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tcBorders>
              <w:left w:val="single" w:sz="6" w:space="0" w:color="D9CFB8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866CB" w:rsidRPr="002866CB" w:rsidRDefault="002866CB" w:rsidP="002866CB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6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Улыбаюсь: вот шутник –</w:t>
            </w:r>
            <w:r w:rsidRPr="00286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Узким-узким стал язык.</w:t>
            </w:r>
            <w:r w:rsidRPr="00286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Меж зубами, как сучок,</w:t>
            </w:r>
            <w:r w:rsidRPr="00286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Вылез длинный язычок.</w:t>
            </w:r>
          </w:p>
          <w:p w:rsidR="00CE2D2E" w:rsidRPr="002866CB" w:rsidRDefault="002866CB" w:rsidP="002866CB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6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Описание: Открыть рот, язык высунуть как можно дальше, </w:t>
            </w:r>
            <w:proofErr w:type="gramStart"/>
            <w:r w:rsidRPr="00286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напрячь его</w:t>
            </w:r>
            <w:proofErr w:type="gramEnd"/>
            <w:r w:rsidRPr="00286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сделать узким и удерживать в таком положении под счёт от 1 до 5-10.</w:t>
            </w:r>
          </w:p>
        </w:tc>
      </w:tr>
    </w:tbl>
    <w:p w:rsidR="002866CB" w:rsidRDefault="002866CB" w:rsidP="00A97474">
      <w:pPr>
        <w:rPr>
          <w:noProof/>
          <w:lang w:eastAsia="ru-RU"/>
        </w:rPr>
      </w:pPr>
    </w:p>
    <w:p w:rsidR="002866CB" w:rsidRDefault="002866CB" w:rsidP="00A97474">
      <w:pPr>
        <w:rPr>
          <w:noProof/>
          <w:lang w:eastAsia="ru-RU"/>
        </w:rPr>
      </w:pPr>
    </w:p>
    <w:p w:rsidR="002866CB" w:rsidRDefault="002866CB" w:rsidP="00A97474">
      <w:pPr>
        <w:rPr>
          <w:noProof/>
          <w:lang w:eastAsia="ru-RU"/>
        </w:rPr>
      </w:pPr>
    </w:p>
    <w:p w:rsidR="002866CB" w:rsidRDefault="002866CB" w:rsidP="00A97474">
      <w:pPr>
        <w:rPr>
          <w:noProof/>
          <w:lang w:eastAsia="ru-RU"/>
        </w:rPr>
      </w:pPr>
    </w:p>
    <w:p w:rsidR="002866CB" w:rsidRDefault="002866CB" w:rsidP="00A97474">
      <w:pPr>
        <w:rPr>
          <w:noProof/>
          <w:lang w:eastAsia="ru-RU"/>
        </w:rPr>
      </w:pPr>
    </w:p>
    <w:p w:rsidR="0068660B" w:rsidRDefault="0068660B" w:rsidP="00A97474">
      <w:pPr>
        <w:rPr>
          <w:noProof/>
          <w:lang w:eastAsia="ru-RU"/>
        </w:rPr>
      </w:pPr>
    </w:p>
    <w:p w:rsidR="002866CB" w:rsidRPr="002866CB" w:rsidRDefault="00A13736" w:rsidP="002866CB">
      <w:pPr>
        <w:shd w:val="clear" w:color="auto" w:fill="CFCFCF"/>
        <w:spacing w:before="408" w:after="168" w:line="240" w:lineRule="atLeast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lastRenderedPageBreak/>
        <w:t>«Чашечка»</w:t>
      </w:r>
    </w:p>
    <w:tbl>
      <w:tblPr>
        <w:tblW w:w="85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0"/>
        <w:gridCol w:w="3444"/>
      </w:tblGrid>
      <w:tr w:rsidR="002866CB" w:rsidRPr="002866CB" w:rsidTr="00F556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866CB" w:rsidRPr="002866CB" w:rsidRDefault="00A13736" w:rsidP="00F55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754034" wp14:editId="6DEDAFD5">
                  <wp:extent cx="3019425" cy="2286000"/>
                  <wp:effectExtent l="0" t="0" r="9525" b="0"/>
                  <wp:docPr id="17" name="Рисунок 17" descr="Чаше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аше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3990" cy="2289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tcBorders>
              <w:left w:val="single" w:sz="6" w:space="0" w:color="D9CFB8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13736" w:rsidRPr="00A13736" w:rsidRDefault="00A13736" w:rsidP="00A1373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A13736">
              <w:rPr>
                <w:i/>
                <w:iCs/>
                <w:color w:val="000000"/>
                <w:sz w:val="28"/>
                <w:szCs w:val="28"/>
              </w:rPr>
              <w:t>- Рот открыт. Губы в улыбке. Язык высунут. Боковые края и кончик языка подняты, средняя часть спинки языка опущена, прогибается к низу. В таком положении язык удержать от 1 до 5-10.</w:t>
            </w:r>
            <w:r w:rsidRPr="00A13736">
              <w:rPr>
                <w:i/>
                <w:iCs/>
                <w:sz w:val="28"/>
                <w:szCs w:val="28"/>
              </w:rPr>
              <w:t> </w:t>
            </w:r>
          </w:p>
          <w:p w:rsidR="00A13736" w:rsidRPr="00A13736" w:rsidRDefault="00A13736" w:rsidP="00A13736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 w:rsidRPr="00A13736">
              <w:rPr>
                <w:i/>
                <w:iCs/>
                <w:color w:val="000000"/>
                <w:sz w:val="28"/>
                <w:szCs w:val="28"/>
              </w:rPr>
              <w:t>Язычок наш поумнел.</w:t>
            </w:r>
            <w:r w:rsidRPr="00A13736">
              <w:rPr>
                <w:i/>
                <w:iCs/>
                <w:color w:val="000000"/>
                <w:sz w:val="28"/>
                <w:szCs w:val="28"/>
              </w:rPr>
              <w:br/>
              <w:t>Чашку сделать он сумел.</w:t>
            </w:r>
            <w:r w:rsidRPr="00A13736">
              <w:rPr>
                <w:i/>
                <w:iCs/>
                <w:color w:val="000000"/>
                <w:sz w:val="28"/>
                <w:szCs w:val="28"/>
              </w:rPr>
              <w:br/>
              <w:t>Можно чай туда налить.</w:t>
            </w:r>
            <w:r w:rsidRPr="00A13736">
              <w:rPr>
                <w:i/>
                <w:iCs/>
                <w:color w:val="000000"/>
                <w:sz w:val="28"/>
                <w:szCs w:val="28"/>
              </w:rPr>
              <w:br/>
              <w:t>И с конфетами попить.</w:t>
            </w:r>
          </w:p>
          <w:p w:rsidR="00CE2D2E" w:rsidRPr="002866CB" w:rsidRDefault="008C15C4" w:rsidP="00F556DB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866CB" w:rsidRDefault="002866CB" w:rsidP="00A97474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13736" w:rsidRDefault="00A13736" w:rsidP="00A97474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13736" w:rsidRPr="002866CB" w:rsidRDefault="00A13736" w:rsidP="00A13736">
      <w:pPr>
        <w:shd w:val="clear" w:color="auto" w:fill="CFCFCF"/>
        <w:spacing w:before="408" w:after="168" w:line="240" w:lineRule="atLeast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«Индюк»</w:t>
      </w:r>
    </w:p>
    <w:tbl>
      <w:tblPr>
        <w:tblW w:w="8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5137"/>
      </w:tblGrid>
      <w:tr w:rsidR="00A13736" w:rsidRPr="002866CB" w:rsidTr="00F556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13736" w:rsidRPr="002866CB" w:rsidRDefault="00A13736" w:rsidP="00F55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967361" wp14:editId="64D5353D">
                  <wp:extent cx="2125768" cy="2305050"/>
                  <wp:effectExtent l="0" t="0" r="8255" b="0"/>
                  <wp:docPr id="21" name="Рисунок 21" descr="Болтушка – индю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олтушка – индю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768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7" w:type="dxa"/>
            <w:tcBorders>
              <w:left w:val="single" w:sz="6" w:space="0" w:color="D9CFB8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13736" w:rsidRPr="00A13736" w:rsidRDefault="00A13736" w:rsidP="00F556D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A13736">
              <w:rPr>
                <w:i/>
                <w:iCs/>
                <w:sz w:val="28"/>
                <w:szCs w:val="28"/>
              </w:rPr>
              <w:t> </w:t>
            </w:r>
            <w:r w:rsidRPr="00A13736">
              <w:rPr>
                <w:i/>
                <w:iCs/>
                <w:color w:val="000000"/>
                <w:sz w:val="28"/>
                <w:szCs w:val="28"/>
              </w:rPr>
              <w:t xml:space="preserve">Рот открыт. Губы в улыбке. Производить широким передним краем языка движения по верхней губе вперед-назад, стараясь не отрывать язык от губы, кончик слегка загнуть, как бы поглаживать губу. Сначала производить медленные движения, потом убыстрять темп и добавить голос, пока не послышатся звуки </w:t>
            </w:r>
            <w:proofErr w:type="spellStart"/>
            <w:r w:rsidRPr="00A13736">
              <w:rPr>
                <w:i/>
                <w:iCs/>
                <w:color w:val="000000"/>
                <w:sz w:val="28"/>
                <w:szCs w:val="28"/>
              </w:rPr>
              <w:t>бл-бл</w:t>
            </w:r>
            <w:proofErr w:type="spellEnd"/>
            <w:r w:rsidRPr="00A13736">
              <w:rPr>
                <w:i/>
                <w:iCs/>
                <w:color w:val="000000"/>
                <w:sz w:val="28"/>
                <w:szCs w:val="28"/>
              </w:rPr>
              <w:t>.</w:t>
            </w:r>
            <w:r w:rsidRPr="00A13736">
              <w:rPr>
                <w:i/>
                <w:iCs/>
                <w:sz w:val="28"/>
                <w:szCs w:val="28"/>
              </w:rPr>
              <w:t> </w:t>
            </w:r>
            <w:r w:rsidRPr="00A13736">
              <w:rPr>
                <w:i/>
                <w:iCs/>
                <w:color w:val="000000"/>
                <w:sz w:val="28"/>
                <w:szCs w:val="28"/>
              </w:rPr>
              <w:br/>
              <w:t>Следить, чтобы язык не сужался (язык должен облизывать верхнюю губу, а не выдвигаться вперед), чтобы верхняя губа не натягивалась на зубы, нижняя челюсть не двигалась.</w:t>
            </w:r>
          </w:p>
          <w:p w:rsidR="00CE2D2E" w:rsidRPr="002866CB" w:rsidRDefault="00A13736" w:rsidP="00F556DB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 w:rsidRPr="00A13736">
              <w:rPr>
                <w:i/>
                <w:iCs/>
                <w:color w:val="000000"/>
                <w:sz w:val="28"/>
                <w:szCs w:val="28"/>
              </w:rPr>
              <w:t>По двору индюк ходил</w:t>
            </w:r>
            <w:r w:rsidRPr="00A13736">
              <w:rPr>
                <w:i/>
                <w:iCs/>
                <w:color w:val="000000"/>
                <w:sz w:val="28"/>
                <w:szCs w:val="28"/>
              </w:rPr>
              <w:br/>
            </w:r>
            <w:proofErr w:type="spellStart"/>
            <w:r w:rsidRPr="00A13736">
              <w:rPr>
                <w:i/>
                <w:iCs/>
                <w:color w:val="000000"/>
                <w:sz w:val="28"/>
                <w:szCs w:val="28"/>
              </w:rPr>
              <w:t>Бл-Бл-Бл</w:t>
            </w:r>
            <w:proofErr w:type="spellEnd"/>
            <w:r w:rsidRPr="00A13736">
              <w:rPr>
                <w:i/>
                <w:iCs/>
                <w:color w:val="000000"/>
                <w:sz w:val="28"/>
                <w:szCs w:val="28"/>
              </w:rPr>
              <w:br/>
              <w:t>Хвост, как веер, распустил.</w:t>
            </w:r>
            <w:r w:rsidRPr="00A13736">
              <w:rPr>
                <w:i/>
                <w:iCs/>
                <w:color w:val="000000"/>
                <w:sz w:val="28"/>
                <w:szCs w:val="28"/>
              </w:rPr>
              <w:br/>
            </w:r>
            <w:proofErr w:type="spellStart"/>
            <w:r w:rsidRPr="00A13736">
              <w:rPr>
                <w:i/>
                <w:iCs/>
                <w:color w:val="000000"/>
                <w:sz w:val="28"/>
                <w:szCs w:val="28"/>
              </w:rPr>
              <w:t>Бл-Бл-Бл</w:t>
            </w:r>
            <w:proofErr w:type="spellEnd"/>
            <w:proofErr w:type="gramStart"/>
            <w:r w:rsidRPr="00A13736">
              <w:rPr>
                <w:i/>
                <w:iCs/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A13736">
              <w:rPr>
                <w:i/>
                <w:iCs/>
                <w:color w:val="000000"/>
                <w:sz w:val="28"/>
                <w:szCs w:val="28"/>
              </w:rPr>
              <w:t>от какой красивый я,</w:t>
            </w:r>
            <w:r w:rsidRPr="00A13736">
              <w:rPr>
                <w:i/>
                <w:iCs/>
                <w:color w:val="000000"/>
                <w:sz w:val="28"/>
                <w:szCs w:val="28"/>
              </w:rPr>
              <w:br/>
            </w:r>
            <w:proofErr w:type="spellStart"/>
            <w:r w:rsidRPr="00A13736">
              <w:rPr>
                <w:i/>
                <w:iCs/>
                <w:color w:val="000000"/>
                <w:sz w:val="28"/>
                <w:szCs w:val="28"/>
              </w:rPr>
              <w:t>Бл-Бл-Бл</w:t>
            </w:r>
            <w:proofErr w:type="spellEnd"/>
            <w:r w:rsidRPr="00A13736">
              <w:rPr>
                <w:i/>
                <w:iCs/>
                <w:color w:val="000000"/>
                <w:sz w:val="28"/>
                <w:szCs w:val="28"/>
              </w:rPr>
              <w:br/>
              <w:t>Полюбуйтесь на меня!</w:t>
            </w:r>
          </w:p>
        </w:tc>
      </w:tr>
    </w:tbl>
    <w:p w:rsidR="00A13736" w:rsidRPr="002866CB" w:rsidRDefault="00A13736" w:rsidP="00A13736">
      <w:pPr>
        <w:shd w:val="clear" w:color="auto" w:fill="CFCFCF"/>
        <w:spacing w:before="408" w:after="168" w:line="240" w:lineRule="atLeast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lastRenderedPageBreak/>
        <w:t>«Дятел»</w:t>
      </w:r>
    </w:p>
    <w:tbl>
      <w:tblPr>
        <w:tblW w:w="8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5137"/>
      </w:tblGrid>
      <w:tr w:rsidR="00A13736" w:rsidRPr="002866CB" w:rsidTr="00DF5FA5">
        <w:trPr>
          <w:trHeight w:val="67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13736" w:rsidRPr="002866CB" w:rsidRDefault="00A13736" w:rsidP="00F55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721DE3" wp14:editId="18F150C1">
                  <wp:extent cx="1733550" cy="1628775"/>
                  <wp:effectExtent l="0" t="0" r="0" b="9525"/>
                  <wp:docPr id="23" name="Рисунок 23" descr="Барабанщики - дяте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Барабанщики - дяте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7" w:type="dxa"/>
            <w:tcBorders>
              <w:left w:val="single" w:sz="6" w:space="0" w:color="D9CFB8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13736" w:rsidRPr="00A13736" w:rsidRDefault="00A13736" w:rsidP="00A13736">
            <w:pPr>
              <w:pStyle w:val="a5"/>
              <w:shd w:val="clear" w:color="auto" w:fill="FFFFFF"/>
              <w:spacing w:before="0" w:beforeAutospacing="0" w:after="105" w:afterAutospacing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A13736">
              <w:rPr>
                <w:i/>
                <w:iCs/>
                <w:color w:val="000000"/>
                <w:sz w:val="28"/>
                <w:szCs w:val="28"/>
              </w:rPr>
              <w:t> Улыбнуться, открыть рот и постучать кончиком языка за верхними зубами, многократно и отчётливо произнося звук «Д-Д-Д…». Сначала звук «Д» произносить медленно, затем постепенно убыстрять темп. Следить, чтобы рот был всё время открыт, губы – в улыбке, нижняя челюсть неподвижна, работал только язык. Звук «Д» должен носить характер чёткого удара.</w:t>
            </w:r>
          </w:p>
          <w:p w:rsidR="00A13736" w:rsidRPr="00A13736" w:rsidRDefault="00A13736" w:rsidP="00A13736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 w:rsidRPr="00A13736">
              <w:rPr>
                <w:i/>
                <w:iCs/>
                <w:color w:val="000000"/>
                <w:sz w:val="28"/>
                <w:szCs w:val="28"/>
              </w:rPr>
              <w:t>Дятел, дятел тук-тук-тук.</w:t>
            </w:r>
            <w:r w:rsidRPr="00A13736">
              <w:rPr>
                <w:i/>
                <w:iCs/>
                <w:color w:val="000000"/>
                <w:sz w:val="28"/>
                <w:szCs w:val="28"/>
              </w:rPr>
              <w:br/>
              <w:t>Д-Д-Д-Д</w:t>
            </w:r>
            <w:r w:rsidRPr="00A13736">
              <w:rPr>
                <w:i/>
                <w:iCs/>
                <w:color w:val="000000"/>
                <w:sz w:val="28"/>
                <w:szCs w:val="28"/>
              </w:rPr>
              <w:br/>
              <w:t>Ты чего стучишь, мой друг!</w:t>
            </w:r>
            <w:r w:rsidRPr="00A13736">
              <w:rPr>
                <w:i/>
                <w:iCs/>
                <w:color w:val="000000"/>
                <w:sz w:val="28"/>
                <w:szCs w:val="28"/>
              </w:rPr>
              <w:br/>
              <w:t>Д-Д-Д-Д</w:t>
            </w:r>
            <w:proofErr w:type="gramStart"/>
            <w:r w:rsidRPr="00A13736">
              <w:rPr>
                <w:i/>
                <w:iCs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A13736">
              <w:rPr>
                <w:i/>
                <w:iCs/>
                <w:color w:val="000000"/>
                <w:sz w:val="28"/>
                <w:szCs w:val="28"/>
              </w:rPr>
              <w:t>Я не зря во рту стучу</w:t>
            </w:r>
            <w:r w:rsidRPr="00A13736">
              <w:rPr>
                <w:i/>
                <w:iCs/>
                <w:color w:val="000000"/>
                <w:sz w:val="28"/>
                <w:szCs w:val="28"/>
              </w:rPr>
              <w:br/>
              <w:t>Д-Д-Д-Д</w:t>
            </w:r>
            <w:r w:rsidRPr="00A13736">
              <w:rPr>
                <w:i/>
                <w:iCs/>
                <w:color w:val="000000"/>
                <w:sz w:val="28"/>
                <w:szCs w:val="28"/>
              </w:rPr>
              <w:br/>
              <w:t>Звукам правильным учу.</w:t>
            </w:r>
            <w:r w:rsidRPr="00A13736">
              <w:rPr>
                <w:i/>
                <w:iCs/>
                <w:color w:val="000000"/>
                <w:sz w:val="28"/>
                <w:szCs w:val="28"/>
              </w:rPr>
              <w:br/>
              <w:t>Д-Д-Д-Д</w:t>
            </w:r>
          </w:p>
          <w:p w:rsidR="00A13736" w:rsidRPr="00A13736" w:rsidRDefault="00A13736" w:rsidP="00A13736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</w:p>
          <w:p w:rsidR="00A13736" w:rsidRPr="00A13736" w:rsidRDefault="00A13736" w:rsidP="00F556DB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</w:p>
          <w:p w:rsidR="00CE2D2E" w:rsidRPr="002866CB" w:rsidRDefault="008C15C4" w:rsidP="00F556D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</w:tbl>
    <w:p w:rsidR="00DF5FA5" w:rsidRPr="002866CB" w:rsidRDefault="00DF5FA5" w:rsidP="00DF5FA5">
      <w:pPr>
        <w:shd w:val="clear" w:color="auto" w:fill="CFCFCF"/>
        <w:spacing w:before="408" w:after="168" w:line="240" w:lineRule="atLeast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«Киска»</w:t>
      </w:r>
    </w:p>
    <w:tbl>
      <w:tblPr>
        <w:tblW w:w="97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4"/>
        <w:gridCol w:w="6095"/>
      </w:tblGrid>
      <w:tr w:rsidR="00DF5FA5" w:rsidRPr="002866CB" w:rsidTr="00DF5FA5"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F5FA5" w:rsidRPr="002866CB" w:rsidRDefault="00DF5FA5" w:rsidP="00F55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0B3BC0" wp14:editId="00FFEC6D">
                  <wp:extent cx="2362200" cy="2868386"/>
                  <wp:effectExtent l="0" t="0" r="0" b="825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868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left w:val="single" w:sz="6" w:space="0" w:color="D9CFB8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F5FA5" w:rsidRDefault="00DF5FA5" w:rsidP="00DF5FA5">
            <w:pPr>
              <w:shd w:val="clear" w:color="auto" w:fill="FFFFFF"/>
              <w:spacing w:after="0" w:line="418" w:lineRule="exact"/>
              <w:ind w:left="91" w:right="559" w:hanging="91"/>
              <w:rPr>
                <w:sz w:val="28"/>
                <w:szCs w:val="28"/>
              </w:rPr>
            </w:pPr>
            <w:r w:rsidRPr="00A1373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Выгни язычок, как спинку </w:t>
            </w:r>
          </w:p>
          <w:p w:rsidR="00DF5FA5" w:rsidRDefault="00DF5FA5" w:rsidP="00DF5FA5">
            <w:pPr>
              <w:shd w:val="clear" w:color="auto" w:fill="FFFFFF"/>
              <w:spacing w:after="0" w:line="418" w:lineRule="exact"/>
              <w:ind w:left="91" w:right="559" w:hanging="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Выгнул этот рыжий кот.             </w:t>
            </w:r>
          </w:p>
          <w:p w:rsidR="00DF5FA5" w:rsidRDefault="00DF5FA5" w:rsidP="00DF5FA5">
            <w:pPr>
              <w:shd w:val="clear" w:color="auto" w:fill="FFFFFF"/>
              <w:spacing w:after="0" w:line="418" w:lineRule="exact"/>
              <w:ind w:left="-8" w:right="559" w:firstLin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Ну-ка, рассмотри картинку: </w:t>
            </w:r>
            <w:r w:rsidRPr="00DF5FA5">
              <w:rPr>
                <w:sz w:val="28"/>
                <w:szCs w:val="28"/>
              </w:rPr>
              <w:t xml:space="preserve">         </w:t>
            </w:r>
          </w:p>
          <w:p w:rsidR="00DF5FA5" w:rsidRPr="00DF5FA5" w:rsidRDefault="00DF5FA5" w:rsidP="00DF5FA5">
            <w:pPr>
              <w:shd w:val="clear" w:color="auto" w:fill="FFFFFF"/>
              <w:spacing w:after="0" w:line="418" w:lineRule="exact"/>
              <w:ind w:left="-8" w:right="559" w:firstLin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Он по мостику идет.</w:t>
            </w:r>
          </w:p>
          <w:p w:rsidR="00DF5FA5" w:rsidRDefault="00DF5FA5" w:rsidP="00DF5FA5">
            <w:pPr>
              <w:shd w:val="clear" w:color="auto" w:fill="FFFFFF"/>
              <w:tabs>
                <w:tab w:val="left" w:pos="5370"/>
              </w:tabs>
              <w:spacing w:after="0" w:line="360" w:lineRule="exact"/>
              <w:ind w:left="-192" w:right="-292" w:firstLine="398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F5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Открываем рот. Выгнув спинку языка, </w:t>
            </w:r>
          </w:p>
          <w:p w:rsidR="00DF5FA5" w:rsidRDefault="00DF5FA5" w:rsidP="00DF5FA5">
            <w:pPr>
              <w:shd w:val="clear" w:color="auto" w:fill="FFFFFF"/>
              <w:tabs>
                <w:tab w:val="left" w:pos="5370"/>
              </w:tabs>
              <w:spacing w:after="0" w:line="360" w:lineRule="exact"/>
              <w:ind w:left="-192" w:right="-292" w:firstLine="398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F5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упираем его кончик в нижние зубы изнутри </w:t>
            </w:r>
          </w:p>
          <w:p w:rsidR="00DF5FA5" w:rsidRDefault="00DF5FA5" w:rsidP="00DF5FA5">
            <w:pPr>
              <w:shd w:val="clear" w:color="auto" w:fill="FFFFFF"/>
              <w:tabs>
                <w:tab w:val="left" w:pos="5370"/>
              </w:tabs>
              <w:spacing w:after="0" w:line="360" w:lineRule="exact"/>
              <w:ind w:left="-192" w:right="-292" w:firstLine="398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F5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рта. Удерживаем в таком положении </w:t>
            </w:r>
          </w:p>
          <w:p w:rsidR="00DF5FA5" w:rsidRDefault="00DF5FA5" w:rsidP="00DF5FA5">
            <w:pPr>
              <w:shd w:val="clear" w:color="auto" w:fill="FFFFFF"/>
              <w:tabs>
                <w:tab w:val="left" w:pos="5370"/>
              </w:tabs>
              <w:spacing w:after="0" w:line="360" w:lineRule="exact"/>
              <w:ind w:left="-192" w:right="-292" w:firstLine="398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F5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3—5 секунд. Медленно сближаем и</w:t>
            </w:r>
          </w:p>
          <w:p w:rsidR="00DF5FA5" w:rsidRDefault="00DF5FA5" w:rsidP="00DF5FA5">
            <w:pPr>
              <w:shd w:val="clear" w:color="auto" w:fill="FFFFFF"/>
              <w:tabs>
                <w:tab w:val="left" w:pos="5370"/>
              </w:tabs>
              <w:spacing w:after="0" w:line="360" w:lineRule="exact"/>
              <w:ind w:left="-192" w:right="-292" w:firstLine="398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F5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сжимаем зубы, закрываем рот.</w:t>
            </w:r>
          </w:p>
          <w:p w:rsidR="00DF5FA5" w:rsidRDefault="00DF5FA5" w:rsidP="00DF5FA5">
            <w:pPr>
              <w:shd w:val="clear" w:color="auto" w:fill="FFFFFF"/>
              <w:tabs>
                <w:tab w:val="left" w:pos="5370"/>
              </w:tabs>
              <w:spacing w:after="0" w:line="360" w:lineRule="exact"/>
              <w:ind w:left="-192" w:right="-292" w:firstLine="398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F5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«Мостик» стоит за закрытыми зубами. </w:t>
            </w:r>
          </w:p>
          <w:p w:rsidR="00DF5FA5" w:rsidRDefault="00DF5FA5" w:rsidP="00DF5FA5">
            <w:pPr>
              <w:shd w:val="clear" w:color="auto" w:fill="FFFFFF"/>
              <w:tabs>
                <w:tab w:val="left" w:pos="5370"/>
              </w:tabs>
              <w:spacing w:after="0" w:line="360" w:lineRule="exact"/>
              <w:ind w:left="-192" w:right="-292" w:firstLine="398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F5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Затем предлагаем ребенку выпрямить </w:t>
            </w:r>
          </w:p>
          <w:p w:rsidR="00DF5FA5" w:rsidRDefault="00DF5FA5" w:rsidP="00DF5FA5">
            <w:pPr>
              <w:shd w:val="clear" w:color="auto" w:fill="FFFFFF"/>
              <w:tabs>
                <w:tab w:val="left" w:pos="5370"/>
              </w:tabs>
              <w:spacing w:after="0" w:line="360" w:lineRule="exact"/>
              <w:ind w:left="-192" w:right="-292" w:firstLine="398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F5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язычок, расслабиться, сглотнуть </w:t>
            </w:r>
          </w:p>
          <w:p w:rsidR="00DF5FA5" w:rsidRPr="00DF5FA5" w:rsidRDefault="00DF5FA5" w:rsidP="00DF5FA5">
            <w:pPr>
              <w:shd w:val="clear" w:color="auto" w:fill="FFFFFF"/>
              <w:tabs>
                <w:tab w:val="left" w:pos="5370"/>
              </w:tabs>
              <w:spacing w:after="0" w:line="360" w:lineRule="exact"/>
              <w:ind w:left="-192" w:right="-292" w:firstLine="398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F5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слюну. Повторяем упражнение 3—4 раза.</w:t>
            </w:r>
          </w:p>
          <w:p w:rsidR="00DF5FA5" w:rsidRPr="00A13736" w:rsidRDefault="00DF5FA5" w:rsidP="00DF5FA5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</w:p>
          <w:p w:rsidR="00DF5FA5" w:rsidRPr="00A13736" w:rsidRDefault="00DF5FA5" w:rsidP="00DF5FA5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</w:p>
          <w:p w:rsidR="00CE2D2E" w:rsidRPr="002866CB" w:rsidRDefault="008C15C4" w:rsidP="00DF5FA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</w:tbl>
    <w:p w:rsidR="008964B7" w:rsidRPr="008964B7" w:rsidRDefault="008964B7" w:rsidP="008964B7">
      <w:pPr>
        <w:shd w:val="clear" w:color="auto" w:fill="CFCFCF"/>
        <w:spacing w:before="408" w:after="168" w:line="240" w:lineRule="atLeast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  <w:r w:rsidRPr="008964B7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lastRenderedPageBreak/>
        <w:t>«Блинок»</w:t>
      </w:r>
    </w:p>
    <w:tbl>
      <w:tblPr>
        <w:tblpPr w:leftFromText="180" w:rightFromText="180" w:vertAnchor="text" w:tblpY="1"/>
        <w:tblOverlap w:val="never"/>
        <w:tblW w:w="73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0"/>
        <w:gridCol w:w="3630"/>
      </w:tblGrid>
      <w:tr w:rsidR="008964B7" w:rsidRPr="008964B7" w:rsidTr="00D757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964B7" w:rsidRPr="008964B7" w:rsidRDefault="008964B7" w:rsidP="00896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64B7">
              <w:rPr>
                <w:noProof/>
                <w:lang w:eastAsia="ru-RU"/>
              </w:rPr>
              <w:drawing>
                <wp:inline distT="0" distB="0" distL="0" distR="0" wp14:anchorId="6A17CDA2" wp14:editId="2E389D5D">
                  <wp:extent cx="2146935" cy="2000250"/>
                  <wp:effectExtent l="0" t="0" r="5715" b="0"/>
                  <wp:docPr id="4" name="Рисунок 4" descr="http://im4-tub-ru.yandex.net/i?id=121827095-4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4-tub-ru.yandex.net/i?id=121827095-4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93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D9CFB8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964B7" w:rsidRPr="008964B7" w:rsidRDefault="008964B7" w:rsidP="008964B7">
            <w:pPr>
              <w:spacing w:after="0" w:line="315" w:lineRule="atLeast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Испекли блинов немножко,</w:t>
            </w:r>
          </w:p>
          <w:p w:rsidR="008964B7" w:rsidRPr="008964B7" w:rsidRDefault="008964B7" w:rsidP="008964B7">
            <w:pPr>
              <w:spacing w:after="0" w:line="315" w:lineRule="atLeast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Остудили на окошке.</w:t>
            </w:r>
          </w:p>
          <w:p w:rsidR="008964B7" w:rsidRPr="008964B7" w:rsidRDefault="008964B7" w:rsidP="008964B7">
            <w:pPr>
              <w:spacing w:after="0" w:line="315" w:lineRule="atLeast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их будем со сметаной,</w:t>
            </w:r>
          </w:p>
          <w:p w:rsidR="008964B7" w:rsidRPr="008964B7" w:rsidRDefault="008964B7" w:rsidP="008964B7">
            <w:pPr>
              <w:spacing w:after="0" w:line="315" w:lineRule="atLeast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Пригласим к обеду маму.</w:t>
            </w:r>
          </w:p>
          <w:p w:rsidR="008964B7" w:rsidRPr="008964B7" w:rsidRDefault="008964B7" w:rsidP="008964B7">
            <w:pPr>
              <w:spacing w:after="0" w:line="315" w:lineRule="atLeast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Улыбнуться, открыть рот, положить широкий язык на нижнюю губу и удерживать его неподвижно подсчёт взрослого до пяти; потом до десяти.</w:t>
            </w:r>
          </w:p>
          <w:p w:rsidR="008964B7" w:rsidRPr="008964B7" w:rsidRDefault="008964B7" w:rsidP="008964B7">
            <w:pPr>
              <w:spacing w:before="120" w:after="360" w:line="240" w:lineRule="auto"/>
              <w:ind w:right="-13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964B7" w:rsidRPr="008964B7" w:rsidRDefault="008964B7" w:rsidP="008964B7"/>
    <w:p w:rsidR="008964B7" w:rsidRPr="008964B7" w:rsidRDefault="008964B7" w:rsidP="008964B7"/>
    <w:p w:rsidR="008964B7" w:rsidRPr="008964B7" w:rsidRDefault="008964B7" w:rsidP="008964B7"/>
    <w:p w:rsidR="008964B7" w:rsidRPr="008964B7" w:rsidRDefault="008964B7" w:rsidP="008964B7"/>
    <w:p w:rsidR="008964B7" w:rsidRPr="008964B7" w:rsidRDefault="008964B7" w:rsidP="008964B7"/>
    <w:p w:rsidR="008964B7" w:rsidRPr="008964B7" w:rsidRDefault="008964B7" w:rsidP="008964B7"/>
    <w:p w:rsidR="008964B7" w:rsidRPr="008964B7" w:rsidRDefault="008964B7" w:rsidP="008964B7"/>
    <w:p w:rsidR="008964B7" w:rsidRPr="008964B7" w:rsidRDefault="008964B7" w:rsidP="008964B7"/>
    <w:p w:rsidR="008964B7" w:rsidRPr="008964B7" w:rsidRDefault="008964B7" w:rsidP="008964B7"/>
    <w:p w:rsidR="008964B7" w:rsidRPr="008964B7" w:rsidRDefault="008964B7" w:rsidP="008964B7"/>
    <w:p w:rsidR="008964B7" w:rsidRPr="008964B7" w:rsidRDefault="008964B7" w:rsidP="008964B7"/>
    <w:p w:rsidR="008964B7" w:rsidRPr="008964B7" w:rsidRDefault="008964B7" w:rsidP="008964B7"/>
    <w:p w:rsidR="008964B7" w:rsidRPr="008964B7" w:rsidRDefault="008964B7" w:rsidP="008964B7"/>
    <w:p w:rsidR="008964B7" w:rsidRPr="008964B7" w:rsidRDefault="008964B7" w:rsidP="008964B7">
      <w:pPr>
        <w:shd w:val="clear" w:color="auto" w:fill="CFCFCF"/>
        <w:spacing w:before="408" w:after="168" w:line="240" w:lineRule="atLeast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  <w:r w:rsidRPr="008964B7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«</w:t>
      </w:r>
      <w:r w:rsidR="00245C73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Тесто</w:t>
      </w:r>
      <w:r w:rsidRPr="008964B7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»</w:t>
      </w:r>
    </w:p>
    <w:tbl>
      <w:tblPr>
        <w:tblW w:w="73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0"/>
        <w:gridCol w:w="3750"/>
      </w:tblGrid>
      <w:tr w:rsidR="008964B7" w:rsidRPr="008964B7" w:rsidTr="00D757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964B7" w:rsidRPr="008964B7" w:rsidRDefault="008964B7" w:rsidP="008964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964B7">
              <w:rPr>
                <w:noProof/>
                <w:lang w:eastAsia="ru-RU"/>
              </w:rPr>
              <w:drawing>
                <wp:inline distT="0" distB="0" distL="0" distR="0" wp14:anchorId="32C594CA" wp14:editId="60E9E146">
                  <wp:extent cx="2075688" cy="2247900"/>
                  <wp:effectExtent l="0" t="0" r="1270" b="0"/>
                  <wp:docPr id="5" name="Рисунок 5" descr="image0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24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D9CFB8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964B7" w:rsidRPr="008964B7" w:rsidRDefault="008964B7" w:rsidP="008964B7">
            <w:pPr>
              <w:spacing w:after="0" w:line="315" w:lineRule="atLeast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Тесто мнём, мнём, мнём,</w:t>
            </w:r>
          </w:p>
          <w:p w:rsidR="008964B7" w:rsidRPr="008964B7" w:rsidRDefault="008964B7" w:rsidP="008964B7">
            <w:pPr>
              <w:spacing w:after="0" w:line="315" w:lineRule="atLeast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Тесто жмём, жмём, жмём,</w:t>
            </w:r>
          </w:p>
          <w:p w:rsidR="008964B7" w:rsidRPr="008964B7" w:rsidRDefault="008964B7" w:rsidP="008964B7">
            <w:pPr>
              <w:spacing w:after="0" w:line="315" w:lineRule="atLeast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скалку мы возьмём,</w:t>
            </w:r>
          </w:p>
          <w:p w:rsidR="008964B7" w:rsidRPr="008964B7" w:rsidRDefault="008964B7" w:rsidP="008964B7">
            <w:pPr>
              <w:spacing w:after="0" w:line="315" w:lineRule="atLeast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Тесто тонко раскатаем,</w:t>
            </w:r>
          </w:p>
          <w:p w:rsidR="008964B7" w:rsidRPr="008964B7" w:rsidRDefault="008964B7" w:rsidP="008964B7">
            <w:pPr>
              <w:spacing w:after="0" w:line="315" w:lineRule="atLeast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Выпекать пирог поставим.</w:t>
            </w:r>
          </w:p>
          <w:p w:rsidR="008964B7" w:rsidRPr="008964B7" w:rsidRDefault="008964B7" w:rsidP="008964B7">
            <w:pPr>
              <w:spacing w:after="0" w:line="315" w:lineRule="atLeast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</w:t>
            </w:r>
          </w:p>
          <w:p w:rsidR="008964B7" w:rsidRPr="008964B7" w:rsidRDefault="008964B7" w:rsidP="008964B7">
            <w:pPr>
              <w:spacing w:after="0" w:line="315" w:lineRule="atLeast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пора ли вынимать?</w:t>
            </w:r>
            <w:r w:rsidRPr="008964B7">
              <w:rPr>
                <w:rFonts w:ascii="Georgia" w:eastAsia="Times New Roman" w:hAnsi="Georgia" w:cs="Times New Roman"/>
                <w:color w:val="2A2723"/>
                <w:sz w:val="21"/>
                <w:szCs w:val="21"/>
                <w:shd w:val="clear" w:color="auto" w:fill="F7F7F2"/>
                <w:lang w:eastAsia="ru-RU"/>
              </w:rPr>
              <w:t xml:space="preserve"> </w:t>
            </w:r>
            <w:r w:rsidRPr="00896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Улыбнуться, открыть рот, покусать язык зубами - та-та-та...; пошлёпать язык губами </w:t>
            </w:r>
            <w:proofErr w:type="gramStart"/>
            <w:r w:rsidRPr="00896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896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96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я-пя-пя</w:t>
            </w:r>
            <w:proofErr w:type="spellEnd"/>
            <w:r w:rsidRPr="00896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</w:p>
          <w:p w:rsidR="008964B7" w:rsidRPr="008964B7" w:rsidRDefault="008964B7" w:rsidP="008964B7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964B7" w:rsidRPr="008964B7" w:rsidRDefault="008964B7" w:rsidP="008964B7">
      <w:pPr>
        <w:jc w:val="center"/>
      </w:pPr>
    </w:p>
    <w:p w:rsidR="00A13736" w:rsidRDefault="00A13736" w:rsidP="00A97474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3386C" w:rsidRDefault="00A3386C" w:rsidP="00A97474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3386C" w:rsidRPr="00CE2D2E" w:rsidRDefault="00A3386C" w:rsidP="00A3386C">
      <w:pPr>
        <w:shd w:val="clear" w:color="auto" w:fill="CFCFCF"/>
        <w:spacing w:before="408" w:after="168" w:line="240" w:lineRule="atLeast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  <w:r w:rsidRPr="00CE2D2E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lastRenderedPageBreak/>
        <w:t>«</w:t>
      </w:r>
      <w:r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Слоник</w:t>
      </w:r>
      <w:r w:rsidRPr="00CE2D2E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»</w:t>
      </w:r>
    </w:p>
    <w:tbl>
      <w:tblPr>
        <w:tblpPr w:leftFromText="180" w:rightFromText="180" w:vertAnchor="text" w:tblpY="1"/>
        <w:tblOverlap w:val="never"/>
        <w:tblW w:w="93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4"/>
        <w:gridCol w:w="5670"/>
      </w:tblGrid>
      <w:tr w:rsidR="00A3386C" w:rsidRPr="00A3386C" w:rsidTr="0068660B"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3386C" w:rsidRPr="00A3386C" w:rsidRDefault="00A3386C" w:rsidP="0016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785ADC" wp14:editId="09426139">
                  <wp:extent cx="2324100" cy="1876425"/>
                  <wp:effectExtent l="0" t="0" r="0" b="9525"/>
                  <wp:docPr id="15" name="Рисунок 15" descr="http://img1.liveinternet.ru/images/attach/c/7/97/828/97828067_2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1.liveinternet.ru/images/attach/c/7/97/828/97828067_2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5959" cy="1877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left w:val="single" w:sz="6" w:space="0" w:color="D9CFB8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C3ECE" w:rsidRDefault="00A3386C" w:rsidP="00C67157">
            <w:pPr>
              <w:spacing w:before="120" w:after="0" w:line="240" w:lineRule="auto"/>
              <w:ind w:right="-13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Подражаю я слону — губы</w:t>
            </w:r>
          </w:p>
          <w:p w:rsidR="000C3ECE" w:rsidRDefault="00A3386C" w:rsidP="00C67157">
            <w:pPr>
              <w:spacing w:before="120" w:after="0" w:line="240" w:lineRule="auto"/>
              <w:ind w:right="-13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хоботом тяну.</w:t>
            </w:r>
            <w:r w:rsidRPr="00A33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А теперь их отпускаю и </w:t>
            </w:r>
            <w:proofErr w:type="gramStart"/>
            <w:r w:rsidRPr="00A33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</w:p>
          <w:p w:rsidR="0068660B" w:rsidRDefault="00A3386C" w:rsidP="00C67157">
            <w:pPr>
              <w:spacing w:before="120" w:after="0" w:line="240" w:lineRule="auto"/>
              <w:ind w:right="-13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место возвращаю.</w:t>
            </w:r>
            <w:r w:rsidRPr="00A33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33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C67157" w:rsidRPr="00C67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Описание:</w:t>
            </w:r>
            <w:r w:rsidR="00C67157" w:rsidRPr="00C6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67157" w:rsidRPr="00C67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напряжением вытянуть вперед </w:t>
            </w:r>
          </w:p>
          <w:p w:rsidR="00A3386C" w:rsidRPr="00A3386C" w:rsidRDefault="00C67157" w:rsidP="00C67157">
            <w:pPr>
              <w:spacing w:before="120" w:after="0" w:line="240" w:lineRule="auto"/>
              <w:ind w:right="-13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7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губы (зубы сомкнуты).</w:t>
            </w:r>
          </w:p>
        </w:tc>
      </w:tr>
    </w:tbl>
    <w:p w:rsidR="00A3386C" w:rsidRPr="00A3386C" w:rsidRDefault="00A3386C" w:rsidP="00A3386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86C" w:rsidRPr="00A3386C" w:rsidRDefault="00A3386C" w:rsidP="00A3386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86C" w:rsidRPr="00C67157" w:rsidRDefault="00A3386C" w:rsidP="00A3386C"/>
    <w:p w:rsidR="00A3386C" w:rsidRPr="00C67157" w:rsidRDefault="00A3386C" w:rsidP="00A3386C"/>
    <w:p w:rsidR="00A3386C" w:rsidRDefault="00A3386C" w:rsidP="00A97474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3386C" w:rsidRDefault="00A3386C" w:rsidP="00A97474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3386C" w:rsidRPr="00CE2D2E" w:rsidRDefault="00A3386C" w:rsidP="00A3386C">
      <w:pPr>
        <w:shd w:val="clear" w:color="auto" w:fill="CFCFCF"/>
        <w:spacing w:before="408" w:after="168" w:line="240" w:lineRule="atLeast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  <w:r w:rsidRPr="00CE2D2E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 xml:space="preserve"> «</w:t>
      </w:r>
      <w:r w:rsidR="000C3ECE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Качели</w:t>
      </w:r>
      <w:r w:rsidRPr="00CE2D2E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»</w:t>
      </w:r>
    </w:p>
    <w:tbl>
      <w:tblPr>
        <w:tblpPr w:leftFromText="180" w:rightFromText="180" w:vertAnchor="text" w:tblpY="1"/>
        <w:tblOverlap w:val="never"/>
        <w:tblW w:w="90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1"/>
        <w:gridCol w:w="4820"/>
      </w:tblGrid>
      <w:tr w:rsidR="00A3386C" w:rsidRPr="00A3386C" w:rsidTr="00A3386C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3386C" w:rsidRPr="00A3386C" w:rsidRDefault="00A3386C" w:rsidP="0016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A62162" wp14:editId="645B6CD0">
                  <wp:extent cx="1936750" cy="2381250"/>
                  <wp:effectExtent l="0" t="0" r="6350" b="0"/>
                  <wp:docPr id="16" name="Рисунок 16" descr="http://im1-tub-ru.yandex.net/i?id=459093673-58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1-tub-ru.yandex.net/i?id=459093673-58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left w:val="single" w:sz="6" w:space="0" w:color="D9CFB8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3386C" w:rsidRPr="00A3386C" w:rsidRDefault="00A3386C" w:rsidP="00A3386C">
            <w:pPr>
              <w:pStyle w:val="a5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  <w:r w:rsidRPr="00A3386C">
              <w:rPr>
                <w:color w:val="000000"/>
                <w:sz w:val="28"/>
                <w:szCs w:val="28"/>
              </w:rPr>
              <w:t>На качелях я лечу:</w:t>
            </w:r>
            <w:r w:rsidRPr="00A3386C">
              <w:rPr>
                <w:color w:val="000000"/>
                <w:sz w:val="28"/>
                <w:szCs w:val="28"/>
              </w:rPr>
              <w:br/>
              <w:t xml:space="preserve">Вверх – вниз,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3386C">
              <w:rPr>
                <w:color w:val="000000"/>
                <w:sz w:val="28"/>
                <w:szCs w:val="28"/>
              </w:rPr>
              <w:t>вверх – вниз.</w:t>
            </w:r>
            <w:r w:rsidRPr="00A3386C">
              <w:rPr>
                <w:color w:val="000000"/>
                <w:sz w:val="28"/>
                <w:szCs w:val="28"/>
              </w:rPr>
              <w:br/>
              <w:t>Я пою, лечу,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3386C">
              <w:rPr>
                <w:color w:val="000000"/>
                <w:sz w:val="28"/>
                <w:szCs w:val="28"/>
              </w:rPr>
              <w:t xml:space="preserve"> кричу:</w:t>
            </w:r>
            <w:r w:rsidRPr="00A3386C">
              <w:rPr>
                <w:color w:val="000000"/>
                <w:sz w:val="28"/>
                <w:szCs w:val="28"/>
              </w:rPr>
              <w:br/>
              <w:t xml:space="preserve">Вверх – вниз,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3386C">
              <w:rPr>
                <w:color w:val="000000"/>
                <w:sz w:val="28"/>
                <w:szCs w:val="28"/>
              </w:rPr>
              <w:t>вверх – вниз.</w:t>
            </w:r>
            <w:r w:rsidRPr="00A3386C">
              <w:rPr>
                <w:color w:val="000000"/>
                <w:sz w:val="28"/>
                <w:szCs w:val="28"/>
              </w:rPr>
              <w:br/>
            </w:r>
            <w:r w:rsidRPr="00A3386C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1.</w:t>
            </w:r>
            <w:r w:rsidRPr="00A3386C">
              <w:rPr>
                <w:color w:val="000000"/>
                <w:sz w:val="28"/>
                <w:szCs w:val="28"/>
              </w:rPr>
              <w:t>Поднять широкий кончик языка к бугоркам за верхними зубами (к альвеолам), губы в улыбке, резцы обнажены, рот открыт.</w:t>
            </w:r>
          </w:p>
          <w:p w:rsidR="00A3386C" w:rsidRPr="00A3386C" w:rsidRDefault="00A3386C" w:rsidP="00A338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Попросите ребенка опустить широкий кончик языка за нижние зубы, губы в улыбке, резцы обнажены, рот открыт.</w:t>
            </w:r>
          </w:p>
          <w:p w:rsidR="00A3386C" w:rsidRPr="00A3386C" w:rsidRDefault="00A3386C" w:rsidP="00A338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упражнении нужно чередовать движения широкого кончика языка вверх и вниз.</w:t>
            </w:r>
          </w:p>
          <w:p w:rsidR="00A3386C" w:rsidRPr="00C67157" w:rsidRDefault="00A3386C" w:rsidP="00A3386C">
            <w:pPr>
              <w:spacing w:before="120" w:after="360" w:line="240" w:lineRule="auto"/>
              <w:ind w:right="-13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bookmarkStart w:id="0" w:name="_GoBack"/>
            <w:bookmarkEnd w:id="0"/>
          </w:p>
        </w:tc>
      </w:tr>
    </w:tbl>
    <w:p w:rsidR="00A3386C" w:rsidRPr="000C3ECE" w:rsidRDefault="00A3386C" w:rsidP="000C3ECE">
      <w:pPr>
        <w:tabs>
          <w:tab w:val="left" w:pos="1275"/>
        </w:tabs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3386C" w:rsidRPr="00CE2D2E" w:rsidRDefault="00A3386C" w:rsidP="00A3386C">
      <w:pPr>
        <w:shd w:val="clear" w:color="auto" w:fill="CFCFCF"/>
        <w:spacing w:before="408" w:after="168" w:line="240" w:lineRule="atLeast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  <w:r w:rsidRPr="00CE2D2E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«</w:t>
      </w:r>
      <w:r w:rsidR="00E35705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Улыбка</w:t>
      </w:r>
      <w:r w:rsidRPr="00CE2D2E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»</w:t>
      </w:r>
    </w:p>
    <w:tbl>
      <w:tblPr>
        <w:tblpPr w:leftFromText="180" w:rightFromText="180" w:vertAnchor="text" w:tblpY="1"/>
        <w:tblOverlap w:val="never"/>
        <w:tblW w:w="96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4"/>
        <w:gridCol w:w="5954"/>
      </w:tblGrid>
      <w:tr w:rsidR="00A3386C" w:rsidRPr="00E35705" w:rsidTr="00E35705"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3386C" w:rsidRPr="00A3386C" w:rsidRDefault="00E35705" w:rsidP="0016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0B0E1D" wp14:editId="699ECB40">
                  <wp:extent cx="1743075" cy="2588725"/>
                  <wp:effectExtent l="0" t="0" r="0" b="2540"/>
                  <wp:docPr id="22" name="Рисунок 22" descr="http://im4-tub-ru.yandex.net/i?id=582384961-6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4-tub-ru.yandex.net/i?id=582384961-6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58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left w:val="single" w:sz="6" w:space="0" w:color="D9CFB8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3386C" w:rsidRPr="00E35705" w:rsidRDefault="00E35705" w:rsidP="00E35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губки улыбнулись,</w:t>
            </w:r>
            <w:r w:rsidRPr="00E35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Прямо к ушкам потянулись.</w:t>
            </w:r>
            <w:r w:rsidRPr="00E35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 попробуй «</w:t>
            </w:r>
            <w:proofErr w:type="spellStart"/>
            <w:r w:rsidRPr="00E35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ииии</w:t>
            </w:r>
            <w:proofErr w:type="spellEnd"/>
            <w:r w:rsidRPr="00E35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C67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скажи</w:t>
            </w:r>
            <w:proofErr w:type="gramStart"/>
            <w:r w:rsidR="00C67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="00C67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 заборчик покажи! </w:t>
            </w:r>
            <w:r w:rsidR="00C67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C67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</w:t>
            </w:r>
            <w:r w:rsidRPr="00E35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астянуть губы в улыбку, при этом резцы должны быть обнажены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5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(видны), то есть улыбка должна быть широкой.</w:t>
            </w:r>
            <w:r w:rsidRPr="00E35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35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A3386C" w:rsidRPr="00C67157" w:rsidRDefault="00A3386C" w:rsidP="00A3386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86C" w:rsidRDefault="00A3386C" w:rsidP="00A3386C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C3ECE" w:rsidRDefault="000C3ECE" w:rsidP="00A3386C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C3ECE" w:rsidRPr="00E35705" w:rsidRDefault="000C3ECE" w:rsidP="00A3386C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3386C" w:rsidRPr="00CE2D2E" w:rsidRDefault="00A3386C" w:rsidP="00A3386C">
      <w:pPr>
        <w:shd w:val="clear" w:color="auto" w:fill="CFCFCF"/>
        <w:spacing w:before="408" w:after="168" w:line="240" w:lineRule="atLeast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  <w:r w:rsidRPr="00C67157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E2D2E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«</w:t>
      </w:r>
      <w:r w:rsidR="000C3ECE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Бублик</w:t>
      </w:r>
      <w:r w:rsidRPr="00CE2D2E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»</w:t>
      </w:r>
    </w:p>
    <w:tbl>
      <w:tblPr>
        <w:tblpPr w:leftFromText="180" w:rightFromText="180" w:vertAnchor="text" w:tblpY="1"/>
        <w:tblOverlap w:val="never"/>
        <w:tblW w:w="90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1"/>
        <w:gridCol w:w="4820"/>
      </w:tblGrid>
      <w:tr w:rsidR="00A3386C" w:rsidRPr="00A3386C" w:rsidTr="000C3ECE">
        <w:trPr>
          <w:trHeight w:val="5770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3386C" w:rsidRPr="00A3386C" w:rsidRDefault="00245C73" w:rsidP="0016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CC1BB5" wp14:editId="6C4FD45B">
                  <wp:extent cx="2295525" cy="1428750"/>
                  <wp:effectExtent l="0" t="0" r="9525" b="0"/>
                  <wp:docPr id="24" name="Рисунок 24" descr="http://im3-tub-ru.yandex.net/i?id=135294849-09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3-tub-ru.yandex.net/i?id=135294849-09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left w:val="single" w:sz="6" w:space="0" w:color="D9CFB8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45C73" w:rsidRDefault="00245C73" w:rsidP="00245C73">
            <w:pPr>
              <w:spacing w:before="120" w:after="0" w:line="240" w:lineRule="auto"/>
              <w:ind w:right="-13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Сделаем губами бублик: </w:t>
            </w:r>
          </w:p>
          <w:p w:rsidR="00245C73" w:rsidRDefault="00245C73" w:rsidP="00245C73">
            <w:pPr>
              <w:spacing w:before="120" w:after="0" w:line="240" w:lineRule="auto"/>
              <w:ind w:right="-13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Бублик мы изобразили —</w:t>
            </w:r>
          </w:p>
          <w:p w:rsidR="00245C73" w:rsidRDefault="00245C73" w:rsidP="00245C73">
            <w:pPr>
              <w:spacing w:before="120" w:after="0" w:line="240" w:lineRule="auto"/>
              <w:ind w:right="-13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Плавно губы округлили,</w:t>
            </w:r>
          </w:p>
          <w:p w:rsidR="00245C73" w:rsidRDefault="00245C73" w:rsidP="00245C73">
            <w:pPr>
              <w:spacing w:before="120" w:after="0" w:line="240" w:lineRule="auto"/>
              <w:ind w:right="-13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теперь нельзя смыкать:</w:t>
            </w:r>
          </w:p>
          <w:p w:rsidR="00A3386C" w:rsidRDefault="00245C73" w:rsidP="00245C73">
            <w:pPr>
              <w:spacing w:before="120" w:after="0" w:line="240" w:lineRule="auto"/>
              <w:ind w:right="-13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Бублик надо удержать. </w:t>
            </w:r>
          </w:p>
          <w:p w:rsidR="00245C73" w:rsidRDefault="00245C73" w:rsidP="00245C73">
            <w:pPr>
              <w:spacing w:before="120" w:after="0" w:line="240" w:lineRule="auto"/>
              <w:ind w:right="-13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Зубы сомкнуты, губы округлены и </w:t>
            </w:r>
          </w:p>
          <w:p w:rsidR="00245C73" w:rsidRDefault="00245C73" w:rsidP="00245C73">
            <w:pPr>
              <w:spacing w:before="120" w:after="0" w:line="240" w:lineRule="auto"/>
              <w:ind w:right="-13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чуть вытянуты вперед, передние </w:t>
            </w:r>
          </w:p>
          <w:p w:rsidR="00245C73" w:rsidRDefault="00245C73" w:rsidP="00245C73">
            <w:pPr>
              <w:spacing w:before="120" w:after="0" w:line="240" w:lineRule="auto"/>
              <w:ind w:right="-13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зубки должно</w:t>
            </w:r>
            <w:r w:rsidR="00686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5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быть видно. </w:t>
            </w:r>
          </w:p>
          <w:p w:rsidR="00245C73" w:rsidRDefault="00245C73" w:rsidP="00245C73">
            <w:pPr>
              <w:spacing w:before="120" w:after="0" w:line="240" w:lineRule="auto"/>
              <w:ind w:right="-13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Удерживать в таком положении </w:t>
            </w:r>
          </w:p>
          <w:p w:rsidR="00245C73" w:rsidRPr="00245C73" w:rsidRDefault="00245C73" w:rsidP="00245C73">
            <w:pPr>
              <w:spacing w:before="120" w:after="0" w:line="240" w:lineRule="auto"/>
              <w:ind w:right="-13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секунд, </w:t>
            </w:r>
            <w:r w:rsidR="00686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до5</w:t>
            </w:r>
            <w:r w:rsidRPr="00245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-6 раз. </w:t>
            </w:r>
          </w:p>
          <w:p w:rsidR="00245C73" w:rsidRDefault="00245C73" w:rsidP="00245C73">
            <w:pPr>
              <w:spacing w:before="120" w:after="0" w:line="240" w:lineRule="auto"/>
              <w:ind w:right="-13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Во время выполнения озвучивается стихотворение)</w:t>
            </w:r>
          </w:p>
          <w:p w:rsidR="00245C73" w:rsidRPr="00A3386C" w:rsidRDefault="00245C73" w:rsidP="00245C73">
            <w:pPr>
              <w:spacing w:before="120" w:after="0" w:line="240" w:lineRule="auto"/>
              <w:ind w:right="-13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35705" w:rsidRPr="00E35705" w:rsidRDefault="00E35705" w:rsidP="00E35705">
      <w:pPr>
        <w:shd w:val="clear" w:color="auto" w:fill="CFCFCF"/>
        <w:spacing w:before="408" w:after="168" w:line="240" w:lineRule="atLeast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  <w:r w:rsidRPr="00E35705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lastRenderedPageBreak/>
        <w:t>«Орешки»</w:t>
      </w:r>
    </w:p>
    <w:tbl>
      <w:tblPr>
        <w:tblW w:w="73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6"/>
        <w:gridCol w:w="3484"/>
      </w:tblGrid>
      <w:tr w:rsidR="00E35705" w:rsidRPr="00E35705" w:rsidTr="00245C73"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35705" w:rsidRPr="00E35705" w:rsidRDefault="00E35705" w:rsidP="00E3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5705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CC06109" wp14:editId="4B5758F5">
                  <wp:extent cx="1990725" cy="1990725"/>
                  <wp:effectExtent l="0" t="0" r="9525" b="9525"/>
                  <wp:docPr id="20" name="Рисунок 20" descr="Артикуляционная гимнастика в стихах — Ореш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ртикуляционная гимнастика в стихах — Ореш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tcBorders>
              <w:left w:val="single" w:sz="6" w:space="0" w:color="D9CFB8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35705" w:rsidRPr="00E35705" w:rsidRDefault="00E35705" w:rsidP="00E35705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Словно белки мы без спешки, </w:t>
            </w:r>
            <w:r w:rsidRPr="00E35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Ловко щёлкаем орешки.</w:t>
            </w:r>
          </w:p>
          <w:p w:rsidR="00E35705" w:rsidRPr="00E35705" w:rsidRDefault="00E35705" w:rsidP="00E35705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Описание: рот закрыт, кончик языка с напряжением поочередно упирается в щёки, на щеках образуются твердые шарики — "орешки".</w:t>
            </w:r>
          </w:p>
        </w:tc>
      </w:tr>
    </w:tbl>
    <w:p w:rsidR="00A3386C" w:rsidRDefault="00A3386C" w:rsidP="00A338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ECE" w:rsidRDefault="000C3ECE" w:rsidP="00A338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ECE" w:rsidRDefault="000C3ECE" w:rsidP="00A338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ECE" w:rsidRPr="000C3ECE" w:rsidRDefault="000C3ECE" w:rsidP="000C3ECE">
      <w:pPr>
        <w:shd w:val="clear" w:color="auto" w:fill="CFCFCF"/>
        <w:spacing w:before="408" w:after="168" w:line="240" w:lineRule="atLeast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  <w:r w:rsidRPr="000C3ECE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«Заборчик»</w:t>
      </w:r>
    </w:p>
    <w:tbl>
      <w:tblPr>
        <w:tblW w:w="73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9"/>
        <w:gridCol w:w="3171"/>
      </w:tblGrid>
      <w:tr w:rsidR="000C3ECE" w:rsidRPr="000C3ECE" w:rsidTr="000C3ECE"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C3ECE" w:rsidRPr="000C3ECE" w:rsidRDefault="000C3ECE" w:rsidP="000C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ECE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82B733D" wp14:editId="15F0BEEF">
                  <wp:extent cx="2444502" cy="2085975"/>
                  <wp:effectExtent l="0" t="0" r="0" b="0"/>
                  <wp:docPr id="26" name="Рисунок 26" descr="Артикуляционная гимнастика в стихах — Заборч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Артикуляционная гимнастика в стихах — Заборч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502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tcBorders>
              <w:left w:val="single" w:sz="6" w:space="0" w:color="D9CFB8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C3ECE" w:rsidRPr="000C3ECE" w:rsidRDefault="000C3ECE" w:rsidP="000C3ECE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3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Широка Нева – река, </w:t>
            </w:r>
            <w:r w:rsidRPr="000C3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улыбка широка. </w:t>
            </w:r>
            <w:r w:rsidRPr="000C3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Зубки все мои видны – </w:t>
            </w:r>
            <w:r w:rsidRPr="000C3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краёв и до десны.</w:t>
            </w:r>
          </w:p>
          <w:p w:rsidR="000C3ECE" w:rsidRPr="000C3ECE" w:rsidRDefault="000C3ECE" w:rsidP="000C3ECE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3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Описание: Улыбнуться, с напряжением так, чтобы были видны передние верхние и нижние зубы. Удерживать губы в таком положении под счёт от 1 до 5-10.</w:t>
            </w:r>
          </w:p>
        </w:tc>
      </w:tr>
    </w:tbl>
    <w:p w:rsidR="000C3ECE" w:rsidRPr="00A3386C" w:rsidRDefault="000C3ECE" w:rsidP="00A338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C3ECE" w:rsidRPr="00A3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5C4" w:rsidRDefault="008C15C4" w:rsidP="00DF5FA5">
      <w:pPr>
        <w:spacing w:after="0" w:line="240" w:lineRule="auto"/>
      </w:pPr>
      <w:r>
        <w:separator/>
      </w:r>
    </w:p>
  </w:endnote>
  <w:endnote w:type="continuationSeparator" w:id="0">
    <w:p w:rsidR="008C15C4" w:rsidRDefault="008C15C4" w:rsidP="00DF5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5C4" w:rsidRDefault="008C15C4" w:rsidP="00DF5FA5">
      <w:pPr>
        <w:spacing w:after="0" w:line="240" w:lineRule="auto"/>
      </w:pPr>
      <w:r>
        <w:separator/>
      </w:r>
    </w:p>
  </w:footnote>
  <w:footnote w:type="continuationSeparator" w:id="0">
    <w:p w:rsidR="008C15C4" w:rsidRDefault="008C15C4" w:rsidP="00DF5F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74"/>
    <w:rsid w:val="000C3ECE"/>
    <w:rsid w:val="00116481"/>
    <w:rsid w:val="001C11E1"/>
    <w:rsid w:val="00245C73"/>
    <w:rsid w:val="002866CB"/>
    <w:rsid w:val="0033126D"/>
    <w:rsid w:val="00352B6B"/>
    <w:rsid w:val="0068660B"/>
    <w:rsid w:val="008964B7"/>
    <w:rsid w:val="008C05A6"/>
    <w:rsid w:val="008C15C4"/>
    <w:rsid w:val="00A13736"/>
    <w:rsid w:val="00A3386C"/>
    <w:rsid w:val="00A97474"/>
    <w:rsid w:val="00C67157"/>
    <w:rsid w:val="00DF5FA5"/>
    <w:rsid w:val="00E35705"/>
    <w:rsid w:val="00F8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474"/>
    <w:rPr>
      <w:rFonts w:ascii="Tahoma" w:hAnsi="Tahoma" w:cs="Tahoma"/>
      <w:sz w:val="16"/>
      <w:szCs w:val="16"/>
    </w:rPr>
  </w:style>
  <w:style w:type="paragraph" w:customStyle="1" w:styleId="red-letter">
    <w:name w:val="red-letter"/>
    <w:basedOn w:val="a"/>
    <w:rsid w:val="00A13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13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3736"/>
  </w:style>
  <w:style w:type="paragraph" w:styleId="a6">
    <w:name w:val="header"/>
    <w:basedOn w:val="a"/>
    <w:link w:val="a7"/>
    <w:uiPriority w:val="99"/>
    <w:unhideWhenUsed/>
    <w:rsid w:val="00DF5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5FA5"/>
  </w:style>
  <w:style w:type="paragraph" w:styleId="a8">
    <w:name w:val="footer"/>
    <w:basedOn w:val="a"/>
    <w:link w:val="a9"/>
    <w:uiPriority w:val="99"/>
    <w:unhideWhenUsed/>
    <w:rsid w:val="00DF5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5FA5"/>
  </w:style>
  <w:style w:type="character" w:styleId="aa">
    <w:name w:val="Hyperlink"/>
    <w:basedOn w:val="a0"/>
    <w:uiPriority w:val="99"/>
    <w:unhideWhenUsed/>
    <w:rsid w:val="00A3386C"/>
    <w:rPr>
      <w:color w:val="0000FF"/>
      <w:u w:val="single"/>
    </w:rPr>
  </w:style>
  <w:style w:type="paragraph" w:styleId="ab">
    <w:name w:val="Title"/>
    <w:basedOn w:val="a"/>
    <w:next w:val="a"/>
    <w:link w:val="ac"/>
    <w:uiPriority w:val="10"/>
    <w:qFormat/>
    <w:rsid w:val="006866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6866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474"/>
    <w:rPr>
      <w:rFonts w:ascii="Tahoma" w:hAnsi="Tahoma" w:cs="Tahoma"/>
      <w:sz w:val="16"/>
      <w:szCs w:val="16"/>
    </w:rPr>
  </w:style>
  <w:style w:type="paragraph" w:customStyle="1" w:styleId="red-letter">
    <w:name w:val="red-letter"/>
    <w:basedOn w:val="a"/>
    <w:rsid w:val="00A13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13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3736"/>
  </w:style>
  <w:style w:type="paragraph" w:styleId="a6">
    <w:name w:val="header"/>
    <w:basedOn w:val="a"/>
    <w:link w:val="a7"/>
    <w:uiPriority w:val="99"/>
    <w:unhideWhenUsed/>
    <w:rsid w:val="00DF5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5FA5"/>
  </w:style>
  <w:style w:type="paragraph" w:styleId="a8">
    <w:name w:val="footer"/>
    <w:basedOn w:val="a"/>
    <w:link w:val="a9"/>
    <w:uiPriority w:val="99"/>
    <w:unhideWhenUsed/>
    <w:rsid w:val="00DF5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5FA5"/>
  </w:style>
  <w:style w:type="character" w:styleId="aa">
    <w:name w:val="Hyperlink"/>
    <w:basedOn w:val="a0"/>
    <w:uiPriority w:val="99"/>
    <w:unhideWhenUsed/>
    <w:rsid w:val="00A3386C"/>
    <w:rPr>
      <w:color w:val="0000FF"/>
      <w:u w:val="single"/>
    </w:rPr>
  </w:style>
  <w:style w:type="paragraph" w:styleId="ab">
    <w:name w:val="Title"/>
    <w:basedOn w:val="a"/>
    <w:next w:val="a"/>
    <w:link w:val="ac"/>
    <w:uiPriority w:val="10"/>
    <w:qFormat/>
    <w:rsid w:val="006866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6866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949">
          <w:marLeft w:val="0"/>
          <w:marRight w:val="0"/>
          <w:marTop w:val="0"/>
          <w:marBottom w:val="0"/>
          <w:divBdr>
            <w:top w:val="single" w:sz="6" w:space="0" w:color="A65B1A"/>
            <w:left w:val="single" w:sz="6" w:space="0" w:color="A65B1A"/>
            <w:bottom w:val="single" w:sz="6" w:space="0" w:color="A65B1A"/>
            <w:right w:val="single" w:sz="6" w:space="0" w:color="A65B1A"/>
          </w:divBdr>
        </w:div>
      </w:divsChild>
    </w:div>
    <w:div w:id="7100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0955">
          <w:marLeft w:val="0"/>
          <w:marRight w:val="0"/>
          <w:marTop w:val="0"/>
          <w:marBottom w:val="0"/>
          <w:divBdr>
            <w:top w:val="single" w:sz="6" w:space="0" w:color="A65B1A"/>
            <w:left w:val="single" w:sz="6" w:space="0" w:color="A65B1A"/>
            <w:bottom w:val="single" w:sz="6" w:space="0" w:color="A65B1A"/>
            <w:right w:val="single" w:sz="6" w:space="0" w:color="A65B1A"/>
          </w:divBdr>
        </w:div>
      </w:divsChild>
    </w:div>
    <w:div w:id="18875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gif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gif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gi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8DFBA-AEDE-429B-A40A-F8D4FB35B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11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2014-02-28T13:49:00Z</cp:lastPrinted>
  <dcterms:created xsi:type="dcterms:W3CDTF">2014-02-20T12:26:00Z</dcterms:created>
  <dcterms:modified xsi:type="dcterms:W3CDTF">2014-09-29T11:30:00Z</dcterms:modified>
</cp:coreProperties>
</file>