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83" w:rsidRDefault="00EE5183" w:rsidP="00B2032F">
      <w:pPr>
        <w:rPr>
          <w:sz w:val="32"/>
          <w:szCs w:val="32"/>
        </w:rPr>
      </w:pPr>
    </w:p>
    <w:p w:rsidR="00BF196B" w:rsidRPr="00994B96" w:rsidRDefault="00BF196B" w:rsidP="00BF196B">
      <w:pPr>
        <w:jc w:val="center"/>
      </w:pPr>
      <w:r w:rsidRPr="00994B96">
        <w:t>Муниципальное бюджетное образовательное учреждение детский сад «Тополек»</w:t>
      </w:r>
    </w:p>
    <w:p w:rsidR="00BF196B" w:rsidRPr="00AE36FC" w:rsidRDefault="00BF196B" w:rsidP="00BF196B"/>
    <w:p w:rsidR="00BF196B" w:rsidRDefault="00BF196B" w:rsidP="00BF196B">
      <w:pPr>
        <w:rPr>
          <w:sz w:val="56"/>
          <w:szCs w:val="56"/>
        </w:rPr>
      </w:pPr>
    </w:p>
    <w:p w:rsidR="00BF196B" w:rsidRPr="00B427AF" w:rsidRDefault="00BF196B" w:rsidP="00BF196B">
      <w:pPr>
        <w:rPr>
          <w:sz w:val="56"/>
          <w:szCs w:val="56"/>
        </w:rPr>
      </w:pPr>
    </w:p>
    <w:p w:rsidR="00BF196B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</w:p>
    <w:p w:rsidR="00BF196B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</w:p>
    <w:p w:rsidR="00BF196B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</w:p>
    <w:p w:rsidR="00BF196B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</w:p>
    <w:p w:rsidR="00BF196B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</w:p>
    <w:p w:rsidR="00BF196B" w:rsidRPr="00994B96" w:rsidRDefault="00BF196B" w:rsidP="00BF196B">
      <w:pPr>
        <w:tabs>
          <w:tab w:val="left" w:pos="1887"/>
          <w:tab w:val="left" w:pos="5859"/>
        </w:tabs>
        <w:jc w:val="center"/>
        <w:rPr>
          <w:b/>
          <w:sz w:val="40"/>
          <w:szCs w:val="40"/>
        </w:rPr>
      </w:pPr>
      <w:r w:rsidRPr="00994B96">
        <w:rPr>
          <w:b/>
          <w:sz w:val="40"/>
          <w:szCs w:val="40"/>
        </w:rPr>
        <w:t xml:space="preserve">Конспект непосредственно – образовательной деятельности в </w:t>
      </w:r>
      <w:r>
        <w:rPr>
          <w:b/>
          <w:sz w:val="40"/>
          <w:szCs w:val="40"/>
        </w:rPr>
        <w:t>средней группе по математике</w:t>
      </w:r>
      <w:r w:rsidRPr="00994B96">
        <w:rPr>
          <w:b/>
          <w:sz w:val="40"/>
          <w:szCs w:val="40"/>
        </w:rPr>
        <w:t xml:space="preserve">    </w:t>
      </w:r>
    </w:p>
    <w:p w:rsidR="00BF196B" w:rsidRPr="00BF196B" w:rsidRDefault="00BF196B" w:rsidP="00BF196B">
      <w:pPr>
        <w:tabs>
          <w:tab w:val="left" w:pos="5859"/>
        </w:tabs>
        <w:jc w:val="center"/>
        <w:rPr>
          <w:b/>
          <w:sz w:val="44"/>
          <w:szCs w:val="44"/>
        </w:rPr>
      </w:pPr>
      <w:r w:rsidRPr="00BF196B">
        <w:rPr>
          <w:b/>
          <w:sz w:val="44"/>
          <w:szCs w:val="44"/>
        </w:rPr>
        <w:t>«Что нам осень принесла»</w:t>
      </w: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Pr="007645F9" w:rsidRDefault="00BF196B" w:rsidP="00BF196B">
      <w:pPr>
        <w:tabs>
          <w:tab w:val="left" w:pos="1763"/>
        </w:tabs>
        <w:rPr>
          <w:sz w:val="56"/>
          <w:szCs w:val="56"/>
        </w:rPr>
      </w:pPr>
    </w:p>
    <w:p w:rsidR="00BF196B" w:rsidRPr="00BF196B" w:rsidRDefault="00BF196B" w:rsidP="00BF196B">
      <w:pPr>
        <w:rPr>
          <w:sz w:val="40"/>
          <w:szCs w:val="40"/>
        </w:rPr>
      </w:pPr>
    </w:p>
    <w:p w:rsidR="00BF196B" w:rsidRPr="00994B96" w:rsidRDefault="00BF196B" w:rsidP="00BF196B">
      <w:pPr>
        <w:tabs>
          <w:tab w:val="left" w:pos="57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Pr="00994B96">
        <w:rPr>
          <w:sz w:val="32"/>
          <w:szCs w:val="32"/>
        </w:rPr>
        <w:t xml:space="preserve">Составила: </w:t>
      </w:r>
    </w:p>
    <w:p w:rsidR="00BF196B" w:rsidRPr="00994B96" w:rsidRDefault="00BF196B" w:rsidP="00BF196B">
      <w:pPr>
        <w:tabs>
          <w:tab w:val="left" w:pos="73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994B96">
        <w:rPr>
          <w:sz w:val="28"/>
          <w:szCs w:val="28"/>
        </w:rPr>
        <w:t>Ефременко Людмила Викторовна</w:t>
      </w:r>
    </w:p>
    <w:p w:rsidR="00BF196B" w:rsidRPr="00994B96" w:rsidRDefault="00BF196B" w:rsidP="00BF196B">
      <w:pPr>
        <w:tabs>
          <w:tab w:val="center" w:pos="4677"/>
          <w:tab w:val="right" w:pos="9355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994B96">
        <w:rPr>
          <w:sz w:val="28"/>
          <w:szCs w:val="28"/>
        </w:rPr>
        <w:t xml:space="preserve">Воспитатель второй </w:t>
      </w:r>
      <w:r>
        <w:rPr>
          <w:sz w:val="28"/>
          <w:szCs w:val="28"/>
        </w:rPr>
        <w:t xml:space="preserve">                               </w:t>
      </w:r>
      <w:r w:rsidRPr="00994B96">
        <w:rPr>
          <w:sz w:val="28"/>
          <w:szCs w:val="28"/>
        </w:rPr>
        <w:t>квалификационной категории.</w:t>
      </w:r>
    </w:p>
    <w:p w:rsidR="00BF196B" w:rsidRDefault="00BF196B" w:rsidP="00BF196B">
      <w:pPr>
        <w:tabs>
          <w:tab w:val="left" w:pos="2110"/>
        </w:tabs>
        <w:rPr>
          <w:sz w:val="56"/>
          <w:szCs w:val="56"/>
        </w:rPr>
      </w:pPr>
      <w:r w:rsidRPr="00994B96">
        <w:rPr>
          <w:sz w:val="56"/>
          <w:szCs w:val="56"/>
        </w:rPr>
        <w:tab/>
      </w:r>
    </w:p>
    <w:p w:rsidR="00BF196B" w:rsidRPr="001B550A" w:rsidRDefault="00BF196B" w:rsidP="00BF196B">
      <w:pPr>
        <w:tabs>
          <w:tab w:val="left" w:pos="2110"/>
        </w:tabs>
        <w:rPr>
          <w:sz w:val="56"/>
          <w:szCs w:val="56"/>
        </w:rPr>
      </w:pPr>
    </w:p>
    <w:p w:rsidR="00BF196B" w:rsidRPr="00994B96" w:rsidRDefault="00BF196B" w:rsidP="00BF196B">
      <w:pPr>
        <w:tabs>
          <w:tab w:val="left" w:pos="2110"/>
          <w:tab w:val="left" w:pos="5872"/>
        </w:tabs>
        <w:jc w:val="center"/>
      </w:pPr>
      <w:r w:rsidRPr="00994B96">
        <w:t>Абакан</w:t>
      </w:r>
    </w:p>
    <w:p w:rsidR="00BF196B" w:rsidRPr="00994B96" w:rsidRDefault="00BF196B" w:rsidP="00BF196B">
      <w:pPr>
        <w:tabs>
          <w:tab w:val="left" w:pos="3254"/>
        </w:tabs>
        <w:jc w:val="center"/>
      </w:pPr>
      <w:r w:rsidRPr="00994B96">
        <w:t>2013 г.</w:t>
      </w:r>
    </w:p>
    <w:p w:rsidR="00BF196B" w:rsidRDefault="00672BA5">
      <w:pPr>
        <w:rPr>
          <w:sz w:val="32"/>
          <w:szCs w:val="32"/>
        </w:rPr>
      </w:pPr>
      <w:r w:rsidRPr="00672BA5">
        <w:rPr>
          <w:b/>
          <w:sz w:val="36"/>
          <w:szCs w:val="36"/>
        </w:rPr>
        <w:lastRenderedPageBreak/>
        <w:t>Цель:</w:t>
      </w:r>
      <w:r>
        <w:rPr>
          <w:sz w:val="32"/>
          <w:szCs w:val="32"/>
        </w:rPr>
        <w:t xml:space="preserve"> развитие диалектического мышления у детей дошкольного возраста.</w:t>
      </w:r>
    </w:p>
    <w:p w:rsidR="00672BA5" w:rsidRDefault="00672BA5">
      <w:pPr>
        <w:rPr>
          <w:sz w:val="32"/>
          <w:szCs w:val="32"/>
        </w:rPr>
      </w:pPr>
    </w:p>
    <w:p w:rsidR="00672BA5" w:rsidRDefault="00672BA5">
      <w:pPr>
        <w:rPr>
          <w:sz w:val="32"/>
          <w:szCs w:val="32"/>
        </w:rPr>
      </w:pPr>
      <w:r w:rsidRPr="00672BA5">
        <w:rPr>
          <w:b/>
          <w:sz w:val="36"/>
          <w:szCs w:val="36"/>
        </w:rPr>
        <w:t>Задачи:</w:t>
      </w:r>
      <w:r>
        <w:rPr>
          <w:sz w:val="32"/>
          <w:szCs w:val="32"/>
        </w:rPr>
        <w:t xml:space="preserve"> </w:t>
      </w:r>
    </w:p>
    <w:p w:rsidR="00672BA5" w:rsidRDefault="00672BA5">
      <w:pPr>
        <w:rPr>
          <w:sz w:val="32"/>
          <w:szCs w:val="32"/>
        </w:rPr>
      </w:pPr>
      <w:r>
        <w:rPr>
          <w:sz w:val="32"/>
          <w:szCs w:val="32"/>
        </w:rPr>
        <w:t>- продолжать развивать умения считать до пяти;</w:t>
      </w:r>
    </w:p>
    <w:p w:rsidR="00672BA5" w:rsidRDefault="00672BA5">
      <w:pPr>
        <w:rPr>
          <w:sz w:val="32"/>
          <w:szCs w:val="32"/>
        </w:rPr>
      </w:pPr>
      <w:r>
        <w:rPr>
          <w:sz w:val="32"/>
          <w:szCs w:val="32"/>
        </w:rPr>
        <w:t>- самостоятельно выделять отношения «больше – меньше», видеть равенство и неравенство предметов</w:t>
      </w:r>
      <w:r w:rsidR="00F767AB">
        <w:rPr>
          <w:sz w:val="32"/>
          <w:szCs w:val="32"/>
        </w:rPr>
        <w:t>;</w:t>
      </w:r>
    </w:p>
    <w:p w:rsidR="00F767AB" w:rsidRDefault="00F767AB">
      <w:pPr>
        <w:rPr>
          <w:sz w:val="32"/>
          <w:szCs w:val="32"/>
        </w:rPr>
      </w:pPr>
      <w:r>
        <w:rPr>
          <w:sz w:val="32"/>
          <w:szCs w:val="32"/>
        </w:rPr>
        <w:t>- умение ориентироваться на листе бумаги по направлению от себя, в движении в указанном направлении;</w:t>
      </w:r>
    </w:p>
    <w:p w:rsidR="00F767AB" w:rsidRDefault="00F767AB">
      <w:pPr>
        <w:rPr>
          <w:sz w:val="32"/>
          <w:szCs w:val="32"/>
        </w:rPr>
      </w:pPr>
      <w:r>
        <w:rPr>
          <w:sz w:val="32"/>
          <w:szCs w:val="32"/>
        </w:rPr>
        <w:t>- умение находить противоречия в одном и том же предмете;</w:t>
      </w:r>
    </w:p>
    <w:p w:rsidR="00F767AB" w:rsidRDefault="00F767AB">
      <w:pPr>
        <w:rPr>
          <w:sz w:val="32"/>
          <w:szCs w:val="32"/>
        </w:rPr>
      </w:pPr>
      <w:r>
        <w:rPr>
          <w:sz w:val="32"/>
          <w:szCs w:val="32"/>
        </w:rPr>
        <w:t>- развитее коммуникативных качеств, умение выслушивать друг друга;</w:t>
      </w:r>
    </w:p>
    <w:p w:rsidR="00F767AB" w:rsidRDefault="00F767AB">
      <w:pPr>
        <w:rPr>
          <w:sz w:val="32"/>
          <w:szCs w:val="32"/>
        </w:rPr>
      </w:pPr>
      <w:r>
        <w:rPr>
          <w:sz w:val="32"/>
          <w:szCs w:val="32"/>
        </w:rPr>
        <w:t>- развитие активного словаря.</w:t>
      </w: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>
      <w:pPr>
        <w:rPr>
          <w:sz w:val="32"/>
          <w:szCs w:val="32"/>
        </w:rPr>
      </w:pPr>
    </w:p>
    <w:p w:rsidR="00B2032F" w:rsidRDefault="00B2032F" w:rsidP="00B2032F">
      <w:pPr>
        <w:rPr>
          <w:sz w:val="32"/>
          <w:szCs w:val="32"/>
        </w:rPr>
      </w:pPr>
      <w:r w:rsidRPr="005B1BD8">
        <w:rPr>
          <w:sz w:val="32"/>
          <w:szCs w:val="32"/>
        </w:rPr>
        <w:lastRenderedPageBreak/>
        <w:t xml:space="preserve">Дети, </w:t>
      </w:r>
      <w:r>
        <w:rPr>
          <w:sz w:val="32"/>
          <w:szCs w:val="32"/>
        </w:rPr>
        <w:t>скажите, какое время года?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осень. А как вы думаете, осень – это хорошо или плохо? (дети высказывают свои мнения).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Почему хорошо? А почему плохо?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Когда хорошо – у нас с вами какое настроение?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хорошее. Вот такое. (Помещаю на доску пиктограмму с хорошим настроением).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когда плохо, то настроение какое? (Плохое). (На доске помещается пиктограмма с плохим настроением).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Давайте с вами поиграем. Вы будите рассказывать про осень, если это что- то хорошее - вы приклеиваете «капельку» к хорошему настроению, и наоборот. (Проводится игра ТРИЗ).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Посмотрите, каких капелек получилось больше? Посчитайте капельки у плохого настроения. Сколько всего капелек?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теперь, посчитайте капельки у хорошего настроения. Сколько всего капелек у хорошего настроения? Так каких капелек получилось больше? А каких меньше? Почему вы так думаете? (Потому что пять больше чем четыре).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Осенью созревают фрукты, овощи. Давайте и мы с вами пойдем собирать урожай.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где можно собирать урожай?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 на даче, в огороде.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Раздается стук в дверь, появляется игрушечный заяц.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Дети, зайчик говорит, что он тоже осенью собрал у себя на огороде большой урожай морковки. Посмотрите, сколько морковки он собрал! А где растет морковка?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на грядке.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На одной грядке у зайца росло четыре морковки. Положите на верхнюю полоску четыре морковки. (Дети работают за столом с раздаточным материалом).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Посчитайте, сколько морковок у вас получилось? Правильно, всего - четыре.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 xml:space="preserve"> -А еще у зайца в огороде созрели яблоки. Посмотрите, какие румяные.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Положите на нижнюю полоску яблок столько же сколько морковок.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Сколько яблок положил Рома? А Маша, сколько яблок положила?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почему вы положили по четыре яблока?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потому что морковок всего четыре. А чего больше - яблок или морковок?  (Дети считают, высказывают свое мнение).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Подводится итог: яблок и морковок одинаково, по четыре.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Дети, но заяц говорит, что яблок у него было на одно больше. Что надо сделать? (положить еще одно яблоко).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 xml:space="preserve">- Сколько стало яблок? Морковок? Чего больше? На сколько? 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Дети, а как по-другому можно сделать, чтобы яблок и морковок стало одинаковое количество? (дети высказывают свое мнение, выслушивают товарищей).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Скажите, а на чем  растет яблоко?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яблоко растет на дереве, которое называется (яблоня).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где может расти яблоня? (на даче, в огороде)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Вспомните русскую народную сказку «Гуси - лебеди». Где в сказке росла яблонька? (в поле).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Правильно, это значит, что яблоня может расти и на даче, и в огороде, и в поле.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Сейчас мы с вами отправимся в путешествие. Но в путешествие не простое, а сказочное. Посмотрите, что у меня в руках? Правильно, квадрат. А сколько квадратов? (один).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Переворачиваю квадрат другой стороной.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А теперь, сколько квадратов? (много). Одинаковые квадраты? Что у них одинаковое, а что разное? (одинаковый размер, разный цвет).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Будем путешествовать по волшебным квадратам. У вас у каждого на столе лежат волшебные квадраты. Положите квадрат так, чтобы синий квадрат был в верхнем правом углу. Поставьте фишку на середину квадрата. А теперь наша фишка «ушла» на нижний зеленый квадрат и т.д.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Дети работают за столами, помогают и контролируют правильность выполнения задания друг у друга.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В это время помощник воспитателя заносит в группу «яблоню» с корзинкой яблок.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Вот и закончилось наше путешествие. Посмотрите, куда мы с вами попали? (подходим к «яблоне»).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Посмотрите, да здесь еще и корзина с яблоками! А скажите, яблоки бывают, какие по величине? А на вкус?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Дети высказывают свои мнения, делятся впечатлениями из личного опыта, ищут противоречия в одном и том же предмете.</w:t>
      </w:r>
    </w:p>
    <w:p w:rsidR="00B2032F" w:rsidRDefault="00B2032F" w:rsidP="00B2032F">
      <w:pPr>
        <w:rPr>
          <w:sz w:val="32"/>
          <w:szCs w:val="32"/>
        </w:rPr>
      </w:pPr>
      <w:r>
        <w:rPr>
          <w:sz w:val="32"/>
          <w:szCs w:val="32"/>
        </w:rPr>
        <w:t>- Наш зайка заждался нас в детском саду. Давайте вернемся в детский сад, съедим яблоки и угостим зайца.</w:t>
      </w:r>
    </w:p>
    <w:p w:rsidR="00B2032F" w:rsidRPr="00672BA5" w:rsidRDefault="00B2032F">
      <w:pPr>
        <w:rPr>
          <w:sz w:val="32"/>
          <w:szCs w:val="32"/>
        </w:rPr>
      </w:pPr>
      <w:bookmarkStart w:id="0" w:name="_GoBack"/>
      <w:bookmarkEnd w:id="0"/>
    </w:p>
    <w:sectPr w:rsidR="00B2032F" w:rsidRPr="00672BA5" w:rsidSect="00B20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D8"/>
    <w:rsid w:val="000350C9"/>
    <w:rsid w:val="000D054D"/>
    <w:rsid w:val="000E168B"/>
    <w:rsid w:val="00112148"/>
    <w:rsid w:val="0013062A"/>
    <w:rsid w:val="00180EDA"/>
    <w:rsid w:val="001B550A"/>
    <w:rsid w:val="001C1B25"/>
    <w:rsid w:val="002360BF"/>
    <w:rsid w:val="002C5C06"/>
    <w:rsid w:val="002F2B71"/>
    <w:rsid w:val="002F37D4"/>
    <w:rsid w:val="0038146D"/>
    <w:rsid w:val="00395E1F"/>
    <w:rsid w:val="003A1A46"/>
    <w:rsid w:val="004450A4"/>
    <w:rsid w:val="004623C1"/>
    <w:rsid w:val="004C05EF"/>
    <w:rsid w:val="004C1534"/>
    <w:rsid w:val="004E38B3"/>
    <w:rsid w:val="00513BED"/>
    <w:rsid w:val="00567EE1"/>
    <w:rsid w:val="00574E6D"/>
    <w:rsid w:val="005873E8"/>
    <w:rsid w:val="00597394"/>
    <w:rsid w:val="005A2486"/>
    <w:rsid w:val="005A758C"/>
    <w:rsid w:val="005B1BD8"/>
    <w:rsid w:val="00667AC5"/>
    <w:rsid w:val="00670F84"/>
    <w:rsid w:val="00672BA5"/>
    <w:rsid w:val="006A5577"/>
    <w:rsid w:val="00743890"/>
    <w:rsid w:val="007678D6"/>
    <w:rsid w:val="007752C5"/>
    <w:rsid w:val="007E4265"/>
    <w:rsid w:val="007E6E3B"/>
    <w:rsid w:val="00803ECF"/>
    <w:rsid w:val="00854641"/>
    <w:rsid w:val="008947AA"/>
    <w:rsid w:val="008A4045"/>
    <w:rsid w:val="009074D2"/>
    <w:rsid w:val="0096201E"/>
    <w:rsid w:val="00981851"/>
    <w:rsid w:val="009A68D2"/>
    <w:rsid w:val="009B0F69"/>
    <w:rsid w:val="009D22EA"/>
    <w:rsid w:val="009E5995"/>
    <w:rsid w:val="00A32897"/>
    <w:rsid w:val="00A84E52"/>
    <w:rsid w:val="00A925E4"/>
    <w:rsid w:val="00A933D0"/>
    <w:rsid w:val="00A96361"/>
    <w:rsid w:val="00B15092"/>
    <w:rsid w:val="00B1552F"/>
    <w:rsid w:val="00B2032F"/>
    <w:rsid w:val="00B63F24"/>
    <w:rsid w:val="00B819A5"/>
    <w:rsid w:val="00BC4F02"/>
    <w:rsid w:val="00BD01EC"/>
    <w:rsid w:val="00BF196B"/>
    <w:rsid w:val="00C123C9"/>
    <w:rsid w:val="00CB6B89"/>
    <w:rsid w:val="00CD6017"/>
    <w:rsid w:val="00D31DDA"/>
    <w:rsid w:val="00D327D5"/>
    <w:rsid w:val="00D42B9B"/>
    <w:rsid w:val="00D87381"/>
    <w:rsid w:val="00DC702F"/>
    <w:rsid w:val="00DF25C9"/>
    <w:rsid w:val="00E53C0F"/>
    <w:rsid w:val="00E92F7D"/>
    <w:rsid w:val="00EE5183"/>
    <w:rsid w:val="00F20435"/>
    <w:rsid w:val="00F306DE"/>
    <w:rsid w:val="00F5393E"/>
    <w:rsid w:val="00F6736D"/>
    <w:rsid w:val="00F767AB"/>
    <w:rsid w:val="00FA5565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50A"/>
  </w:style>
  <w:style w:type="paragraph" w:styleId="a4">
    <w:name w:val="Balloon Text"/>
    <w:basedOn w:val="a"/>
    <w:link w:val="a5"/>
    <w:rsid w:val="001B5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50A"/>
  </w:style>
  <w:style w:type="paragraph" w:styleId="a4">
    <w:name w:val="Balloon Text"/>
    <w:basedOn w:val="a"/>
    <w:link w:val="a5"/>
    <w:rsid w:val="001B5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684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11</cp:revision>
  <dcterms:created xsi:type="dcterms:W3CDTF">2013-11-13T12:47:00Z</dcterms:created>
  <dcterms:modified xsi:type="dcterms:W3CDTF">2013-11-28T09:05:00Z</dcterms:modified>
</cp:coreProperties>
</file>