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FE" w:rsidRPr="00905200" w:rsidRDefault="00392A52" w:rsidP="00905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200"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логопедического занятия: автоматизация </w:t>
      </w:r>
      <w:proofErr w:type="gramStart"/>
      <w:r w:rsidRPr="009052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b/>
          <w:sz w:val="28"/>
          <w:szCs w:val="28"/>
        </w:rPr>
        <w:t xml:space="preserve"> в слогах словах.</w:t>
      </w:r>
    </w:p>
    <w:p w:rsidR="00392A52" w:rsidRPr="00905200" w:rsidRDefault="00392A5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b/>
          <w:sz w:val="28"/>
          <w:szCs w:val="28"/>
        </w:rPr>
        <w:t>Цель:</w:t>
      </w:r>
      <w:r w:rsidRPr="00905200">
        <w:rPr>
          <w:rFonts w:ascii="Times New Roman" w:hAnsi="Times New Roman" w:cs="Times New Roman"/>
          <w:sz w:val="28"/>
          <w:szCs w:val="28"/>
        </w:rPr>
        <w:t xml:space="preserve"> автоматизация 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 xml:space="preserve"> в слогах</w:t>
      </w:r>
      <w:r w:rsidR="00862A0D">
        <w:rPr>
          <w:rFonts w:ascii="Times New Roman" w:hAnsi="Times New Roman" w:cs="Times New Roman"/>
          <w:sz w:val="28"/>
          <w:szCs w:val="28"/>
        </w:rPr>
        <w:t>,</w:t>
      </w:r>
      <w:r w:rsidRPr="00905200"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392A52" w:rsidRPr="00905200" w:rsidRDefault="00392A5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05200">
        <w:rPr>
          <w:rFonts w:ascii="Times New Roman" w:hAnsi="Times New Roman" w:cs="Times New Roman"/>
          <w:sz w:val="28"/>
          <w:szCs w:val="28"/>
        </w:rPr>
        <w:t xml:space="preserve"> Автоматизация звука [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>] в слогах, словах.</w:t>
      </w:r>
    </w:p>
    <w:p w:rsidR="00392A52" w:rsidRPr="00905200" w:rsidRDefault="00392A5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Развитие артикуляционной и мелкой моторики,</w:t>
      </w:r>
    </w:p>
    <w:p w:rsidR="00392A52" w:rsidRPr="00905200" w:rsidRDefault="00392A5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Развитие фонематического восприятия,</w:t>
      </w:r>
    </w:p>
    <w:p w:rsidR="00BE56F2" w:rsidRPr="00905200" w:rsidRDefault="00BE56F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Развитие речевого дыхания,</w:t>
      </w:r>
    </w:p>
    <w:p w:rsidR="00392A52" w:rsidRPr="00905200" w:rsidRDefault="00392A5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Активизация внимания, памяти, мышления.</w:t>
      </w:r>
    </w:p>
    <w:p w:rsidR="00392A52" w:rsidRPr="00905200" w:rsidRDefault="00BE56F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Закреплять навык согласования числительных с существительными</w:t>
      </w:r>
      <w:r w:rsidR="00392A52" w:rsidRPr="00905200">
        <w:rPr>
          <w:rFonts w:ascii="Times New Roman" w:hAnsi="Times New Roman" w:cs="Times New Roman"/>
          <w:sz w:val="28"/>
          <w:szCs w:val="28"/>
        </w:rPr>
        <w:t>.</w:t>
      </w:r>
    </w:p>
    <w:p w:rsidR="00BE56F2" w:rsidRPr="00905200" w:rsidRDefault="00BE56F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воспитание  усидчивости, терпения при выполнении заданий.</w:t>
      </w:r>
    </w:p>
    <w:p w:rsidR="00392A52" w:rsidRPr="00905200" w:rsidRDefault="00392A5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05200">
        <w:rPr>
          <w:rFonts w:ascii="Times New Roman" w:hAnsi="Times New Roman" w:cs="Times New Roman"/>
          <w:sz w:val="28"/>
          <w:szCs w:val="28"/>
        </w:rPr>
        <w:t>:</w:t>
      </w:r>
      <w:r w:rsidR="00BE56F2" w:rsidRPr="00905200">
        <w:rPr>
          <w:rFonts w:ascii="Times New Roman" w:hAnsi="Times New Roman" w:cs="Times New Roman"/>
          <w:sz w:val="28"/>
          <w:szCs w:val="28"/>
        </w:rPr>
        <w:t xml:space="preserve"> мяч резиновый большой, </w:t>
      </w:r>
      <w:proofErr w:type="spellStart"/>
      <w:r w:rsidR="00BE56F2" w:rsidRPr="0090520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BE56F2" w:rsidRPr="00905200">
        <w:rPr>
          <w:rFonts w:ascii="Times New Roman" w:hAnsi="Times New Roman" w:cs="Times New Roman"/>
          <w:sz w:val="28"/>
          <w:szCs w:val="28"/>
        </w:rPr>
        <w:t xml:space="preserve">, мяч пластмассовый маленький, семена кедра. </w:t>
      </w:r>
    </w:p>
    <w:p w:rsidR="00392A52" w:rsidRPr="00905200" w:rsidRDefault="00392A5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92A52" w:rsidRPr="00905200" w:rsidRDefault="00392A52" w:rsidP="0090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Орг. Момент</w:t>
      </w:r>
    </w:p>
    <w:p w:rsidR="00392A52" w:rsidRPr="00905200" w:rsidRDefault="00392A5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Логопед: Какое у тебя сегодня настроение? (Ответ ребёнка.) Ты готов заниматься? Отгадай загадки: «Если ты устал играть, то ложишься на …» (кровать)</w:t>
      </w:r>
      <w:r w:rsidR="00905200">
        <w:rPr>
          <w:rFonts w:ascii="Times New Roman" w:hAnsi="Times New Roman" w:cs="Times New Roman"/>
          <w:sz w:val="28"/>
          <w:szCs w:val="28"/>
        </w:rPr>
        <w:t xml:space="preserve"> </w:t>
      </w:r>
      <w:r w:rsidR="0098555A" w:rsidRPr="0090520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8555A" w:rsidRPr="0090520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8555A" w:rsidRPr="00905200">
        <w:rPr>
          <w:rFonts w:ascii="Times New Roman" w:hAnsi="Times New Roman" w:cs="Times New Roman"/>
          <w:sz w:val="28"/>
          <w:szCs w:val="28"/>
        </w:rPr>
        <w:t xml:space="preserve"> молча гляжу на всех, вы смотрите все на меня.  </w:t>
      </w:r>
      <w:proofErr w:type="gramStart"/>
      <w:r w:rsidR="0098555A" w:rsidRPr="009052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555A" w:rsidRPr="00905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55A" w:rsidRPr="00905200">
        <w:rPr>
          <w:rFonts w:ascii="Times New Roman" w:hAnsi="Times New Roman" w:cs="Times New Roman"/>
          <w:sz w:val="28"/>
          <w:szCs w:val="28"/>
        </w:rPr>
        <w:t>весёлыми</w:t>
      </w:r>
      <w:proofErr w:type="gramEnd"/>
      <w:r w:rsidR="0098555A" w:rsidRPr="00905200">
        <w:rPr>
          <w:rFonts w:ascii="Times New Roman" w:hAnsi="Times New Roman" w:cs="Times New Roman"/>
          <w:sz w:val="28"/>
          <w:szCs w:val="28"/>
        </w:rPr>
        <w:t xml:space="preserve"> -  вижу я смех, с печальными - плачу и я. Вы видите правду, пока я дома, на вашей  стене. Увидит старик – старика, ребёнок – ребёнка </w:t>
      </w:r>
      <w:r w:rsidR="00905200">
        <w:rPr>
          <w:rFonts w:ascii="Times New Roman" w:hAnsi="Times New Roman" w:cs="Times New Roman"/>
          <w:sz w:val="28"/>
          <w:szCs w:val="28"/>
        </w:rPr>
        <w:t>во мне</w:t>
      </w:r>
      <w:r w:rsidR="0098555A" w:rsidRPr="00905200">
        <w:rPr>
          <w:rFonts w:ascii="Times New Roman" w:hAnsi="Times New Roman" w:cs="Times New Roman"/>
          <w:sz w:val="28"/>
          <w:szCs w:val="28"/>
        </w:rPr>
        <w:t>» (зеркало)</w:t>
      </w:r>
    </w:p>
    <w:p w:rsidR="0098555A" w:rsidRPr="00905200" w:rsidRDefault="0098555A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Логопед: Какой звук ты слышишь и в том и в другом слове</w:t>
      </w:r>
      <w:r w:rsidR="001910AC" w:rsidRPr="009052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910AC" w:rsidRPr="00905200">
        <w:rPr>
          <w:rFonts w:ascii="Times New Roman" w:hAnsi="Times New Roman" w:cs="Times New Roman"/>
          <w:sz w:val="28"/>
          <w:szCs w:val="28"/>
        </w:rPr>
        <w:t>кррровать</w:t>
      </w:r>
      <w:proofErr w:type="spellEnd"/>
      <w:r w:rsidR="001910AC" w:rsidRPr="00905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0AC" w:rsidRPr="00905200">
        <w:rPr>
          <w:rFonts w:ascii="Times New Roman" w:hAnsi="Times New Roman" w:cs="Times New Roman"/>
          <w:sz w:val="28"/>
          <w:szCs w:val="28"/>
        </w:rPr>
        <w:t>зеррркало</w:t>
      </w:r>
      <w:proofErr w:type="spellEnd"/>
      <w:r w:rsidR="001910AC" w:rsidRPr="00905200">
        <w:rPr>
          <w:rFonts w:ascii="Times New Roman" w:hAnsi="Times New Roman" w:cs="Times New Roman"/>
          <w:sz w:val="28"/>
          <w:szCs w:val="28"/>
        </w:rPr>
        <w:t>? (Р)</w:t>
      </w:r>
    </w:p>
    <w:p w:rsidR="00574DA3" w:rsidRPr="00905200" w:rsidRDefault="00574DA3" w:rsidP="0090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200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>. часть</w:t>
      </w:r>
    </w:p>
    <w:p w:rsidR="001910AC" w:rsidRPr="00905200" w:rsidRDefault="001910AC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Логопед: Правильно и сегодня мы будем продолжать учиться правильно произносить звук [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>] в слогах, словах.</w:t>
      </w:r>
      <w:r w:rsidR="00574DA3" w:rsidRPr="00905200">
        <w:rPr>
          <w:rFonts w:ascii="Times New Roman" w:hAnsi="Times New Roman" w:cs="Times New Roman"/>
          <w:sz w:val="28"/>
          <w:szCs w:val="28"/>
        </w:rPr>
        <w:t xml:space="preserve"> Звук (Р)</w:t>
      </w:r>
      <w:r w:rsidR="00862A0D">
        <w:rPr>
          <w:rFonts w:ascii="Times New Roman" w:hAnsi="Times New Roman" w:cs="Times New Roman"/>
          <w:sz w:val="28"/>
          <w:szCs w:val="28"/>
        </w:rPr>
        <w:t xml:space="preserve"> какой? (</w:t>
      </w:r>
      <w:r w:rsidR="00574DA3" w:rsidRPr="00905200">
        <w:rPr>
          <w:rFonts w:ascii="Times New Roman" w:hAnsi="Times New Roman" w:cs="Times New Roman"/>
          <w:sz w:val="28"/>
          <w:szCs w:val="28"/>
        </w:rPr>
        <w:t>согласный, твердый, звонкий</w:t>
      </w:r>
      <w:r w:rsidR="00862A0D">
        <w:rPr>
          <w:rFonts w:ascii="Times New Roman" w:hAnsi="Times New Roman" w:cs="Times New Roman"/>
          <w:sz w:val="28"/>
          <w:szCs w:val="28"/>
        </w:rPr>
        <w:t>)</w:t>
      </w:r>
      <w:r w:rsidR="00574DA3" w:rsidRPr="00905200">
        <w:rPr>
          <w:rFonts w:ascii="Times New Roman" w:hAnsi="Times New Roman" w:cs="Times New Roman"/>
          <w:sz w:val="28"/>
          <w:szCs w:val="28"/>
        </w:rPr>
        <w:t>.</w:t>
      </w:r>
      <w:r w:rsidRPr="00905200">
        <w:rPr>
          <w:rFonts w:ascii="Times New Roman" w:hAnsi="Times New Roman" w:cs="Times New Roman"/>
          <w:sz w:val="28"/>
          <w:szCs w:val="28"/>
        </w:rPr>
        <w:t xml:space="preserve"> А  начнем мы с разминки. 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Артикуляционная гимнастика: «заборчик», «Улыбочка», «хоботок», «Лопаточка», «Чистим верхние и нижние зубки», «Чашечка»,  «Вкусное варенье», «Качели»,  «Маляр», «Лошадка», «Грибок».</w:t>
      </w:r>
      <w:proofErr w:type="gramEnd"/>
    </w:p>
    <w:p w:rsidR="001910AC" w:rsidRPr="00905200" w:rsidRDefault="001910AC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Теперь я предлагаю сыграть в футбол. </w:t>
      </w:r>
      <w:r w:rsidR="0078306D" w:rsidRPr="00905200">
        <w:rPr>
          <w:rFonts w:ascii="Times New Roman" w:hAnsi="Times New Roman" w:cs="Times New Roman"/>
          <w:sz w:val="28"/>
          <w:szCs w:val="28"/>
        </w:rPr>
        <w:t>Мяч забиваем в ворота при помощи  сильного резкого выдоха, не надувая щёк. Выдыхаемая струя должна быть горячей. (5 раз)</w:t>
      </w:r>
    </w:p>
    <w:p w:rsidR="0078306D" w:rsidRPr="00905200" w:rsidRDefault="0078306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lastRenderedPageBreak/>
        <w:t>Ну что, мы размялись, наш язычок стал подвижным. Давай сейчас вспомним, как рычит тигр (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 xml:space="preserve"> - громко). А как рычит тигрёнок (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 xml:space="preserve"> – тихо)</w:t>
      </w:r>
    </w:p>
    <w:p w:rsidR="0078306D" w:rsidRPr="00905200" w:rsidRDefault="0078306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Произнеси слоги, отхлопывая ритм в ладоши.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8306D" w:rsidRPr="00905200" w:rsidTr="0078306D">
        <w:tc>
          <w:tcPr>
            <w:tcW w:w="3190" w:type="dxa"/>
          </w:tcPr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Ра-ра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ра-ра</w:t>
            </w:r>
            <w:proofErr w:type="gram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Ро-ро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ро-ро-ро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ру-ру</w:t>
            </w:r>
            <w:proofErr w:type="spellEnd"/>
          </w:p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ры-ры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306D" w:rsidRPr="00905200" w:rsidRDefault="0078306D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Ра-ро-ру-ры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Ро-ру-ры-ра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Ру-ры-ра-ро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Ры-ра-ро-ру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06D" w:rsidRPr="00905200" w:rsidRDefault="0078306D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Ар-ар-ар,</w:t>
            </w:r>
          </w:p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Ур-ур-ур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DA3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Ор-ор-ор,</w:t>
            </w:r>
          </w:p>
          <w:p w:rsidR="0078306D" w:rsidRPr="00905200" w:rsidRDefault="00574DA3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Ыр-ыр-ыр</w:t>
            </w:r>
            <w:proofErr w:type="spell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</w:p>
    <w:p w:rsidR="00586F8D" w:rsidRPr="00905200" w:rsidRDefault="00574DA3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Игра с мячом “ цепочки”. Ребенок повторяет за логопедом.</w:t>
      </w:r>
      <w:r w:rsidR="00586F8D" w:rsidRPr="00905200">
        <w:rPr>
          <w:rFonts w:ascii="Times New Roman" w:hAnsi="Times New Roman" w:cs="Times New Roman"/>
          <w:sz w:val="28"/>
          <w:szCs w:val="28"/>
        </w:rPr>
        <w:t xml:space="preserve">  Автоматизация звука в слогах и словах</w:t>
      </w:r>
    </w:p>
    <w:p w:rsidR="0078306D" w:rsidRPr="00905200" w:rsidRDefault="00574DA3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- Раз, два, три, ну-ка, повтори:</w:t>
      </w: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  <w:sectPr w:rsidR="00586F8D" w:rsidRPr="00905200" w:rsidSect="007F5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5200">
        <w:rPr>
          <w:rFonts w:ascii="Times New Roman" w:hAnsi="Times New Roman" w:cs="Times New Roman"/>
          <w:sz w:val="28"/>
          <w:szCs w:val="28"/>
        </w:rPr>
        <w:lastRenderedPageBreak/>
        <w:t>Ра-ра-ра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 xml:space="preserve"> – высокая гора,</w:t>
      </w: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0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–</w:t>
      </w:r>
      <w:r w:rsidR="009052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5200">
        <w:rPr>
          <w:rFonts w:ascii="Times New Roman" w:hAnsi="Times New Roman" w:cs="Times New Roman"/>
          <w:sz w:val="28"/>
          <w:szCs w:val="28"/>
        </w:rPr>
        <w:t xml:space="preserve">лубокая </w:t>
      </w:r>
      <w:r w:rsidRPr="00905200">
        <w:rPr>
          <w:rFonts w:ascii="Times New Roman" w:hAnsi="Times New Roman" w:cs="Times New Roman"/>
          <w:sz w:val="28"/>
          <w:szCs w:val="28"/>
        </w:rPr>
        <w:t>нора,</w:t>
      </w: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0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 xml:space="preserve"> – новое перо,</w:t>
      </w: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0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 xml:space="preserve"> – Рома, вымой рот,</w:t>
      </w: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05200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 xml:space="preserve"> – скачет кенгуру,</w:t>
      </w: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0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 xml:space="preserve"> – синие шары,</w:t>
      </w:r>
    </w:p>
    <w:p w:rsidR="001910AC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0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 xml:space="preserve"> – много детворы.</w:t>
      </w: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  <w:sectPr w:rsidR="00586F8D" w:rsidRPr="00905200" w:rsidSect="00586F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6F8D" w:rsidRDefault="00586F8D" w:rsidP="0090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гимнастика.</w:t>
      </w:r>
      <w:r w:rsidR="00905200">
        <w:rPr>
          <w:rFonts w:ascii="Times New Roman" w:hAnsi="Times New Roman" w:cs="Times New Roman"/>
          <w:sz w:val="28"/>
          <w:szCs w:val="28"/>
        </w:rPr>
        <w:t xml:space="preserve"> </w:t>
      </w:r>
      <w:r w:rsidRPr="00905200">
        <w:rPr>
          <w:rFonts w:ascii="Times New Roman" w:hAnsi="Times New Roman" w:cs="Times New Roman"/>
          <w:sz w:val="28"/>
          <w:szCs w:val="28"/>
        </w:rPr>
        <w:t>Мебельный магазин.</w:t>
      </w:r>
    </w:p>
    <w:tbl>
      <w:tblPr>
        <w:tblStyle w:val="a4"/>
        <w:tblW w:w="0" w:type="auto"/>
        <w:tblInd w:w="720" w:type="dxa"/>
        <w:tblLook w:val="04A0"/>
      </w:tblPr>
      <w:tblGrid>
        <w:gridCol w:w="4416"/>
        <w:gridCol w:w="4435"/>
      </w:tblGrid>
      <w:tr w:rsidR="00905200" w:rsidTr="00905200">
        <w:tc>
          <w:tcPr>
            <w:tcW w:w="4785" w:type="dxa"/>
          </w:tcPr>
          <w:p w:rsidR="00905200" w:rsidRDefault="00905200" w:rsidP="009052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Эту мебель мы купили  </w:t>
            </w:r>
          </w:p>
          <w:p w:rsid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С папой вместе в магазине. </w:t>
            </w: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Это стул, на нем сидят.       </w:t>
            </w: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Это стол, за ним едят.   </w:t>
            </w: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На диване отдыхают,</w:t>
            </w: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Книги умные читают.</w:t>
            </w: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На кровати крепко спят.</w:t>
            </w: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Вещи все в шкафах хранят.</w:t>
            </w:r>
          </w:p>
          <w:p w:rsidR="00905200" w:rsidRDefault="00905200" w:rsidP="009052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Эту мебель мы купили    </w:t>
            </w: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С папой вместе в магазине.  </w:t>
            </w:r>
          </w:p>
          <w:p w:rsidR="00905200" w:rsidRDefault="00905200" w:rsidP="009052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</w:tcPr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Ребенок ритмично сжимает и разжимает пальцы рук.</w:t>
            </w: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Загибает или разгибает пальцы на руке, перечисляя мебель.</w:t>
            </w:r>
          </w:p>
          <w:p w:rsid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00" w:rsidRPr="00905200" w:rsidRDefault="00905200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Произносит текст, ритмично сжимает и разжимает пальцы рук.</w:t>
            </w:r>
          </w:p>
          <w:p w:rsidR="00905200" w:rsidRDefault="00905200" w:rsidP="009052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200" w:rsidRPr="00905200" w:rsidRDefault="00905200" w:rsidP="00905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F8D" w:rsidRPr="00905200" w:rsidRDefault="00586F8D" w:rsidP="0090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</w:p>
    <w:p w:rsidR="00586F8D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 Логопед: – Сейчас я буду называть слоги, а ты должен будешь топать ногами, услышав слог со звуком [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>]: МА, НА, ПУ, РА, ВЫ, РУ, ЛО, РО, ЗЭ, ТЫ, РЫ, БА, КУ, РЭ.</w:t>
      </w:r>
    </w:p>
    <w:p w:rsidR="00543892" w:rsidRPr="00905200" w:rsidRDefault="00586F8D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lastRenderedPageBreak/>
        <w:t xml:space="preserve"> Логопед: – Теперь я произнесу слова, а ты хлопай в ладоши, когда услышишь слово со звуком [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 xml:space="preserve">]: </w:t>
      </w:r>
      <w:r w:rsidR="00543892" w:rsidRPr="00905200">
        <w:rPr>
          <w:rFonts w:ascii="Times New Roman" w:hAnsi="Times New Roman" w:cs="Times New Roman"/>
          <w:sz w:val="28"/>
          <w:szCs w:val="28"/>
        </w:rPr>
        <w:t xml:space="preserve">стол, сервант, стул, диван, ширма, полка, кровать, тумба, комод, шифоньер. </w:t>
      </w:r>
    </w:p>
    <w:p w:rsidR="00586F8D" w:rsidRPr="00905200" w:rsidRDefault="0054389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Логопед: каким одним словом можно назвать всё вышеперечисленное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>ебель)</w:t>
      </w:r>
    </w:p>
    <w:p w:rsidR="00BE56F2" w:rsidRPr="00905200" w:rsidRDefault="00BE56F2" w:rsidP="0090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20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>.   Кроватка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E56F2" w:rsidRPr="00905200" w:rsidTr="000120F9">
        <w:tc>
          <w:tcPr>
            <w:tcW w:w="4785" w:type="dxa"/>
          </w:tcPr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Вот Егоркина кроватка</w:t>
            </w:r>
            <w:proofErr w:type="gram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Чтобы спал Егорка сладко,</w:t>
            </w: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Чтоб во сне он подрастал, </w:t>
            </w: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Чтоб большим скорее стал.</w:t>
            </w: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Разводят руки в стороны.</w:t>
            </w: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Приседают, кладут ладони под щечку.</w:t>
            </w: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Медленно поднимаются.</w:t>
            </w: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200">
              <w:rPr>
                <w:rFonts w:ascii="Times New Roman" w:hAnsi="Times New Roman" w:cs="Times New Roman"/>
                <w:sz w:val="28"/>
                <w:szCs w:val="28"/>
              </w:rPr>
              <w:t xml:space="preserve"> Встают на носочки, тянутся руками вверх.</w:t>
            </w:r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200">
              <w:rPr>
                <w:rFonts w:ascii="Times New Roman" w:hAnsi="Times New Roman" w:cs="Times New Roman"/>
                <w:sz w:val="28"/>
                <w:szCs w:val="28"/>
              </w:rPr>
              <w:t>В.Нищева</w:t>
            </w:r>
            <w:proofErr w:type="spellEnd"/>
          </w:p>
          <w:p w:rsidR="00BE56F2" w:rsidRPr="00905200" w:rsidRDefault="00BE56F2" w:rsidP="00905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F2" w:rsidRPr="00905200" w:rsidRDefault="00BE56F2" w:rsidP="00905200">
      <w:pPr>
        <w:rPr>
          <w:rFonts w:ascii="Times New Roman" w:hAnsi="Times New Roman" w:cs="Times New Roman"/>
          <w:sz w:val="28"/>
          <w:szCs w:val="28"/>
        </w:rPr>
      </w:pPr>
    </w:p>
    <w:p w:rsidR="00543892" w:rsidRPr="00905200" w:rsidRDefault="00543892" w:rsidP="0090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Логопед: А ты умеешь собирать мебель</w:t>
      </w:r>
      <w:r w:rsidR="007D3A72" w:rsidRPr="00905200">
        <w:rPr>
          <w:rFonts w:ascii="Times New Roman" w:hAnsi="Times New Roman" w:cs="Times New Roman"/>
          <w:sz w:val="28"/>
          <w:szCs w:val="28"/>
        </w:rPr>
        <w:t>? Давай попробуем собрать её из семян. По образцу.  Что изображено на нашем образце? (кровать) Правильно, вот кровать мы и будем собирать.</w:t>
      </w:r>
    </w:p>
    <w:p w:rsidR="00EF4A46" w:rsidRPr="00905200" w:rsidRDefault="00EF4A46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Логопед: Молодец. Какая красивая получилась кровать. Сейчас давай поиграем в игру «</w:t>
      </w:r>
      <w:proofErr w:type="spellStart"/>
      <w:r w:rsidRPr="00905200">
        <w:rPr>
          <w:rFonts w:ascii="Times New Roman" w:hAnsi="Times New Roman" w:cs="Times New Roman"/>
          <w:sz w:val="28"/>
          <w:szCs w:val="28"/>
        </w:rPr>
        <w:t>Сосчитайка</w:t>
      </w:r>
      <w:proofErr w:type="spellEnd"/>
      <w:r w:rsidRPr="00905200">
        <w:rPr>
          <w:rFonts w:ascii="Times New Roman" w:hAnsi="Times New Roman" w:cs="Times New Roman"/>
          <w:sz w:val="28"/>
          <w:szCs w:val="28"/>
        </w:rPr>
        <w:t xml:space="preserve"> до 5» (пианино). Одна кровать, две кровати и</w:t>
      </w:r>
      <w:r w:rsidR="001B1AAB">
        <w:rPr>
          <w:rFonts w:ascii="Times New Roman" w:hAnsi="Times New Roman" w:cs="Times New Roman"/>
          <w:sz w:val="28"/>
          <w:szCs w:val="28"/>
        </w:rPr>
        <w:t xml:space="preserve"> </w:t>
      </w:r>
      <w:r w:rsidRPr="00905200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905200" w:rsidRPr="00905200" w:rsidRDefault="00905200" w:rsidP="0090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05200" w:rsidRPr="00905200" w:rsidRDefault="00905200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 С каким звуком мы сегодня работали?</w:t>
      </w:r>
    </w:p>
    <w:p w:rsidR="00EF4A46" w:rsidRPr="00905200" w:rsidRDefault="00905200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 xml:space="preserve"> Назови слова со звуком [</w:t>
      </w:r>
      <w:proofErr w:type="gramStart"/>
      <w:r w:rsidRPr="00905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200">
        <w:rPr>
          <w:rFonts w:ascii="Times New Roman" w:hAnsi="Times New Roman" w:cs="Times New Roman"/>
          <w:sz w:val="28"/>
          <w:szCs w:val="28"/>
        </w:rPr>
        <w:t>], которые ты запомнил</w:t>
      </w:r>
    </w:p>
    <w:p w:rsidR="00EF4A46" w:rsidRPr="00905200" w:rsidRDefault="00EF4A46" w:rsidP="00905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A46" w:rsidRPr="00905200" w:rsidRDefault="00EF4A46" w:rsidP="00905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A46" w:rsidRPr="00905200" w:rsidRDefault="00BE56F2" w:rsidP="00905200">
      <w:pPr>
        <w:rPr>
          <w:rFonts w:ascii="Times New Roman" w:hAnsi="Times New Roman" w:cs="Times New Roman"/>
          <w:sz w:val="28"/>
          <w:szCs w:val="28"/>
        </w:rPr>
      </w:pPr>
      <w:r w:rsidRPr="00905200">
        <w:rPr>
          <w:rFonts w:ascii="Times New Roman" w:hAnsi="Times New Roman" w:cs="Times New Roman"/>
          <w:sz w:val="28"/>
          <w:szCs w:val="28"/>
        </w:rPr>
        <w:t>.</w:t>
      </w:r>
    </w:p>
    <w:sectPr w:rsidR="00EF4A46" w:rsidRPr="00905200" w:rsidSect="00586F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77C"/>
    <w:multiLevelType w:val="hybridMultilevel"/>
    <w:tmpl w:val="7BFC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34386"/>
    <w:multiLevelType w:val="hybridMultilevel"/>
    <w:tmpl w:val="7BFC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056E"/>
    <w:multiLevelType w:val="hybridMultilevel"/>
    <w:tmpl w:val="7BFC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52"/>
    <w:rsid w:val="00002499"/>
    <w:rsid w:val="0000663F"/>
    <w:rsid w:val="000104B6"/>
    <w:rsid w:val="00010F8E"/>
    <w:rsid w:val="00013C97"/>
    <w:rsid w:val="00014BDF"/>
    <w:rsid w:val="00017046"/>
    <w:rsid w:val="00020825"/>
    <w:rsid w:val="000260D2"/>
    <w:rsid w:val="00040B5B"/>
    <w:rsid w:val="0004674F"/>
    <w:rsid w:val="000564C1"/>
    <w:rsid w:val="0006694B"/>
    <w:rsid w:val="00080121"/>
    <w:rsid w:val="00085EA6"/>
    <w:rsid w:val="0009599B"/>
    <w:rsid w:val="00096755"/>
    <w:rsid w:val="00097103"/>
    <w:rsid w:val="000A74FD"/>
    <w:rsid w:val="000B2B68"/>
    <w:rsid w:val="000B7E0B"/>
    <w:rsid w:val="000C0407"/>
    <w:rsid w:val="000C0E28"/>
    <w:rsid w:val="000C4531"/>
    <w:rsid w:val="000D0F1A"/>
    <w:rsid w:val="000D4A29"/>
    <w:rsid w:val="000D59EF"/>
    <w:rsid w:val="000F1A87"/>
    <w:rsid w:val="000F42C4"/>
    <w:rsid w:val="000F59AE"/>
    <w:rsid w:val="000F7E5D"/>
    <w:rsid w:val="00101832"/>
    <w:rsid w:val="00102C00"/>
    <w:rsid w:val="0010798E"/>
    <w:rsid w:val="00124E21"/>
    <w:rsid w:val="0013240E"/>
    <w:rsid w:val="00143944"/>
    <w:rsid w:val="001528E0"/>
    <w:rsid w:val="00163A45"/>
    <w:rsid w:val="001649A3"/>
    <w:rsid w:val="00165B18"/>
    <w:rsid w:val="0017014D"/>
    <w:rsid w:val="00170361"/>
    <w:rsid w:val="00171316"/>
    <w:rsid w:val="00171700"/>
    <w:rsid w:val="001739D3"/>
    <w:rsid w:val="00183259"/>
    <w:rsid w:val="00183A93"/>
    <w:rsid w:val="001876FA"/>
    <w:rsid w:val="001910AC"/>
    <w:rsid w:val="00191CE0"/>
    <w:rsid w:val="00192224"/>
    <w:rsid w:val="001935FD"/>
    <w:rsid w:val="00196778"/>
    <w:rsid w:val="001A4138"/>
    <w:rsid w:val="001B1AAB"/>
    <w:rsid w:val="001C395A"/>
    <w:rsid w:val="001D283E"/>
    <w:rsid w:val="001E7288"/>
    <w:rsid w:val="001F3032"/>
    <w:rsid w:val="00207B6E"/>
    <w:rsid w:val="00215C0A"/>
    <w:rsid w:val="0021751D"/>
    <w:rsid w:val="00230F10"/>
    <w:rsid w:val="002465E7"/>
    <w:rsid w:val="00250AA3"/>
    <w:rsid w:val="00256B7F"/>
    <w:rsid w:val="00261A80"/>
    <w:rsid w:val="0027121B"/>
    <w:rsid w:val="00283BE5"/>
    <w:rsid w:val="002964C3"/>
    <w:rsid w:val="00297131"/>
    <w:rsid w:val="002C401A"/>
    <w:rsid w:val="002C710E"/>
    <w:rsid w:val="002D56D7"/>
    <w:rsid w:val="002D7ACC"/>
    <w:rsid w:val="002E15E2"/>
    <w:rsid w:val="002E1A47"/>
    <w:rsid w:val="002E3D19"/>
    <w:rsid w:val="002E5E52"/>
    <w:rsid w:val="002E7A3F"/>
    <w:rsid w:val="003027C9"/>
    <w:rsid w:val="00320E34"/>
    <w:rsid w:val="00333CC2"/>
    <w:rsid w:val="00334184"/>
    <w:rsid w:val="003445BF"/>
    <w:rsid w:val="0036311B"/>
    <w:rsid w:val="003641C7"/>
    <w:rsid w:val="00365E47"/>
    <w:rsid w:val="00370194"/>
    <w:rsid w:val="003753DF"/>
    <w:rsid w:val="00375C87"/>
    <w:rsid w:val="00385A01"/>
    <w:rsid w:val="00392A52"/>
    <w:rsid w:val="003B2BD2"/>
    <w:rsid w:val="003C018C"/>
    <w:rsid w:val="003D2A39"/>
    <w:rsid w:val="003E3347"/>
    <w:rsid w:val="003E3790"/>
    <w:rsid w:val="003F1515"/>
    <w:rsid w:val="003F25FE"/>
    <w:rsid w:val="004030B9"/>
    <w:rsid w:val="0043764D"/>
    <w:rsid w:val="004444F4"/>
    <w:rsid w:val="00466E66"/>
    <w:rsid w:val="00471114"/>
    <w:rsid w:val="00473CCD"/>
    <w:rsid w:val="00474854"/>
    <w:rsid w:val="00482ACE"/>
    <w:rsid w:val="004A0FB1"/>
    <w:rsid w:val="004A3627"/>
    <w:rsid w:val="004B0689"/>
    <w:rsid w:val="004B3291"/>
    <w:rsid w:val="004C3145"/>
    <w:rsid w:val="004C343B"/>
    <w:rsid w:val="004C3ED0"/>
    <w:rsid w:val="004D113D"/>
    <w:rsid w:val="004D1A0C"/>
    <w:rsid w:val="004E19AC"/>
    <w:rsid w:val="004E3F3C"/>
    <w:rsid w:val="00514A39"/>
    <w:rsid w:val="00524AD8"/>
    <w:rsid w:val="00526728"/>
    <w:rsid w:val="0053291F"/>
    <w:rsid w:val="0054239F"/>
    <w:rsid w:val="00542CE8"/>
    <w:rsid w:val="00543892"/>
    <w:rsid w:val="00552B7B"/>
    <w:rsid w:val="00560850"/>
    <w:rsid w:val="00562FF1"/>
    <w:rsid w:val="00574DA3"/>
    <w:rsid w:val="00580625"/>
    <w:rsid w:val="005849B4"/>
    <w:rsid w:val="00586F8D"/>
    <w:rsid w:val="0059136F"/>
    <w:rsid w:val="00596134"/>
    <w:rsid w:val="005971C4"/>
    <w:rsid w:val="005A6CBD"/>
    <w:rsid w:val="005B0253"/>
    <w:rsid w:val="005E2F57"/>
    <w:rsid w:val="005E4739"/>
    <w:rsid w:val="005F490C"/>
    <w:rsid w:val="00624E55"/>
    <w:rsid w:val="00624FDF"/>
    <w:rsid w:val="00627FA6"/>
    <w:rsid w:val="00633232"/>
    <w:rsid w:val="00655BCC"/>
    <w:rsid w:val="00663481"/>
    <w:rsid w:val="006638C3"/>
    <w:rsid w:val="00665B4C"/>
    <w:rsid w:val="00670393"/>
    <w:rsid w:val="006A0CE0"/>
    <w:rsid w:val="006A4996"/>
    <w:rsid w:val="006A5FB9"/>
    <w:rsid w:val="006C692D"/>
    <w:rsid w:val="006D0499"/>
    <w:rsid w:val="006D1D16"/>
    <w:rsid w:val="006D4118"/>
    <w:rsid w:val="006E0C04"/>
    <w:rsid w:val="006F1CD8"/>
    <w:rsid w:val="00717ACA"/>
    <w:rsid w:val="00743620"/>
    <w:rsid w:val="00752621"/>
    <w:rsid w:val="007534CC"/>
    <w:rsid w:val="00754A67"/>
    <w:rsid w:val="00756566"/>
    <w:rsid w:val="007607B3"/>
    <w:rsid w:val="00761B80"/>
    <w:rsid w:val="007653AF"/>
    <w:rsid w:val="00772BD5"/>
    <w:rsid w:val="007767FE"/>
    <w:rsid w:val="00780061"/>
    <w:rsid w:val="0078306D"/>
    <w:rsid w:val="007836EB"/>
    <w:rsid w:val="007840C0"/>
    <w:rsid w:val="007A785E"/>
    <w:rsid w:val="007B6BC7"/>
    <w:rsid w:val="007C009F"/>
    <w:rsid w:val="007C036B"/>
    <w:rsid w:val="007C7612"/>
    <w:rsid w:val="007D3A72"/>
    <w:rsid w:val="007E0463"/>
    <w:rsid w:val="007E235A"/>
    <w:rsid w:val="007F0005"/>
    <w:rsid w:val="007F57FE"/>
    <w:rsid w:val="007F763E"/>
    <w:rsid w:val="008101BC"/>
    <w:rsid w:val="00823827"/>
    <w:rsid w:val="008336FC"/>
    <w:rsid w:val="00844B14"/>
    <w:rsid w:val="0084537D"/>
    <w:rsid w:val="00862A0D"/>
    <w:rsid w:val="00865B01"/>
    <w:rsid w:val="008764D4"/>
    <w:rsid w:val="00881081"/>
    <w:rsid w:val="00883D26"/>
    <w:rsid w:val="0089116F"/>
    <w:rsid w:val="008A5049"/>
    <w:rsid w:val="008A71F7"/>
    <w:rsid w:val="008B4C24"/>
    <w:rsid w:val="008C7AC6"/>
    <w:rsid w:val="008D1134"/>
    <w:rsid w:val="008D4972"/>
    <w:rsid w:val="008E03C5"/>
    <w:rsid w:val="008E618A"/>
    <w:rsid w:val="008E6959"/>
    <w:rsid w:val="008F5ABC"/>
    <w:rsid w:val="008F5ECD"/>
    <w:rsid w:val="00905200"/>
    <w:rsid w:val="00910219"/>
    <w:rsid w:val="00912A68"/>
    <w:rsid w:val="00915934"/>
    <w:rsid w:val="00935CDE"/>
    <w:rsid w:val="009362B4"/>
    <w:rsid w:val="00946C5B"/>
    <w:rsid w:val="00970ABD"/>
    <w:rsid w:val="0097694E"/>
    <w:rsid w:val="0098555A"/>
    <w:rsid w:val="00986BDB"/>
    <w:rsid w:val="009B1B04"/>
    <w:rsid w:val="009B2933"/>
    <w:rsid w:val="009C064E"/>
    <w:rsid w:val="009D0134"/>
    <w:rsid w:val="009D5004"/>
    <w:rsid w:val="009D7EA2"/>
    <w:rsid w:val="009E582F"/>
    <w:rsid w:val="009E7646"/>
    <w:rsid w:val="00A32E92"/>
    <w:rsid w:val="00A472E9"/>
    <w:rsid w:val="00A64477"/>
    <w:rsid w:val="00A80DC3"/>
    <w:rsid w:val="00A964AE"/>
    <w:rsid w:val="00AA09EC"/>
    <w:rsid w:val="00AA460D"/>
    <w:rsid w:val="00B01F8F"/>
    <w:rsid w:val="00B137EA"/>
    <w:rsid w:val="00B22A52"/>
    <w:rsid w:val="00B3639B"/>
    <w:rsid w:val="00B51876"/>
    <w:rsid w:val="00B640A0"/>
    <w:rsid w:val="00B67CAA"/>
    <w:rsid w:val="00B70E9A"/>
    <w:rsid w:val="00B75DC0"/>
    <w:rsid w:val="00B85000"/>
    <w:rsid w:val="00B90668"/>
    <w:rsid w:val="00B9294C"/>
    <w:rsid w:val="00B97299"/>
    <w:rsid w:val="00BA7369"/>
    <w:rsid w:val="00BB40D1"/>
    <w:rsid w:val="00BB50A5"/>
    <w:rsid w:val="00BB61EB"/>
    <w:rsid w:val="00BB7AB0"/>
    <w:rsid w:val="00BC2A9E"/>
    <w:rsid w:val="00BD1E1C"/>
    <w:rsid w:val="00BE56F2"/>
    <w:rsid w:val="00C07BDC"/>
    <w:rsid w:val="00C17549"/>
    <w:rsid w:val="00C20E21"/>
    <w:rsid w:val="00C22568"/>
    <w:rsid w:val="00C31B02"/>
    <w:rsid w:val="00C3235D"/>
    <w:rsid w:val="00C41D31"/>
    <w:rsid w:val="00C44FB1"/>
    <w:rsid w:val="00C552A8"/>
    <w:rsid w:val="00C906AE"/>
    <w:rsid w:val="00CE3CAA"/>
    <w:rsid w:val="00CE728B"/>
    <w:rsid w:val="00CF27FD"/>
    <w:rsid w:val="00CF737E"/>
    <w:rsid w:val="00D0773D"/>
    <w:rsid w:val="00D07DA6"/>
    <w:rsid w:val="00D11D3C"/>
    <w:rsid w:val="00D33391"/>
    <w:rsid w:val="00D61204"/>
    <w:rsid w:val="00D61A9E"/>
    <w:rsid w:val="00D64897"/>
    <w:rsid w:val="00D70C0D"/>
    <w:rsid w:val="00D75180"/>
    <w:rsid w:val="00D75934"/>
    <w:rsid w:val="00D765CA"/>
    <w:rsid w:val="00D869DC"/>
    <w:rsid w:val="00D91FEC"/>
    <w:rsid w:val="00DA18FB"/>
    <w:rsid w:val="00DA6DA4"/>
    <w:rsid w:val="00DB4D85"/>
    <w:rsid w:val="00DC2022"/>
    <w:rsid w:val="00DD057D"/>
    <w:rsid w:val="00DD1642"/>
    <w:rsid w:val="00DD47B1"/>
    <w:rsid w:val="00DD55D6"/>
    <w:rsid w:val="00DF7B60"/>
    <w:rsid w:val="00E13701"/>
    <w:rsid w:val="00E21C83"/>
    <w:rsid w:val="00E30049"/>
    <w:rsid w:val="00E50882"/>
    <w:rsid w:val="00E61124"/>
    <w:rsid w:val="00E62300"/>
    <w:rsid w:val="00E62F3B"/>
    <w:rsid w:val="00E65AD9"/>
    <w:rsid w:val="00E77FC7"/>
    <w:rsid w:val="00E908EB"/>
    <w:rsid w:val="00EB1503"/>
    <w:rsid w:val="00EB72D9"/>
    <w:rsid w:val="00EC11B0"/>
    <w:rsid w:val="00EC590B"/>
    <w:rsid w:val="00ED2590"/>
    <w:rsid w:val="00EE5928"/>
    <w:rsid w:val="00EE6C55"/>
    <w:rsid w:val="00EF366B"/>
    <w:rsid w:val="00EF4A46"/>
    <w:rsid w:val="00EF626B"/>
    <w:rsid w:val="00EF7C0B"/>
    <w:rsid w:val="00F014A5"/>
    <w:rsid w:val="00F41B36"/>
    <w:rsid w:val="00F430D8"/>
    <w:rsid w:val="00F5461D"/>
    <w:rsid w:val="00F568C6"/>
    <w:rsid w:val="00F62893"/>
    <w:rsid w:val="00F6794A"/>
    <w:rsid w:val="00F74902"/>
    <w:rsid w:val="00F812A7"/>
    <w:rsid w:val="00F90280"/>
    <w:rsid w:val="00F95B73"/>
    <w:rsid w:val="00FA1556"/>
    <w:rsid w:val="00FC2F73"/>
    <w:rsid w:val="00FC73F1"/>
    <w:rsid w:val="00FD0EAA"/>
    <w:rsid w:val="00FD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52"/>
    <w:pPr>
      <w:ind w:left="720"/>
      <w:contextualSpacing/>
    </w:pPr>
  </w:style>
  <w:style w:type="table" w:styleId="a4">
    <w:name w:val="Table Grid"/>
    <w:basedOn w:val="a1"/>
    <w:uiPriority w:val="59"/>
    <w:rsid w:val="00783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3</cp:revision>
  <dcterms:created xsi:type="dcterms:W3CDTF">2014-01-27T15:51:00Z</dcterms:created>
  <dcterms:modified xsi:type="dcterms:W3CDTF">2014-02-09T12:20:00Z</dcterms:modified>
</cp:coreProperties>
</file>