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7A" w:rsidRDefault="005058D5" w:rsidP="005058D5">
      <w:pPr>
        <w:jc w:val="center"/>
        <w:rPr>
          <w:rFonts w:ascii="Verdana" w:hAnsi="Verdana"/>
          <w:b/>
          <w:sz w:val="28"/>
          <w:szCs w:val="28"/>
        </w:rPr>
      </w:pPr>
      <w:r w:rsidRPr="005058D5">
        <w:rPr>
          <w:rFonts w:ascii="Verdana" w:hAnsi="Verdana"/>
          <w:b/>
          <w:sz w:val="28"/>
          <w:szCs w:val="28"/>
        </w:rPr>
        <w:t>«НОВЫЙ ГОД СВОИМИ РУКАМИ»</w:t>
      </w:r>
    </w:p>
    <w:p w:rsidR="005058D5" w:rsidRDefault="005058D5" w:rsidP="005058D5">
      <w:pPr>
        <w:jc w:val="center"/>
        <w:rPr>
          <w:rFonts w:ascii="Verdana" w:hAnsi="Verdana"/>
          <w:b/>
          <w:sz w:val="28"/>
          <w:szCs w:val="28"/>
        </w:rPr>
      </w:pPr>
    </w:p>
    <w:p w:rsidR="005058D5" w:rsidRDefault="005058D5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Каждый год в нашем саду проходит конкурс на лучшее оформление группы к Новому году. </w:t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Сейчас у меня старшая группа, и дети сами очень хотят принимать участие в украшении группы. А самое главное – они уже многое умеют и реально могут помочь! Именно поэтому наша концепция подготовки к празднику – «Всё своими руками!».</w:t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Как учитель-логопед, я придаю очень большое значение развитию мелкой моторики пальцев рук. Все основные украшения для группы мы сделали с детьми самостоятельно – из белой и цветной бумаги, бумаги для оригами, фольги. </w:t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 потолку мы привесили бумажные флажки: на каждом флажке дети сами нарисовали новогодние рисунки – снеговиков, шарики, игрушки и т.п. </w:t>
      </w:r>
    </w:p>
    <w:p w:rsidR="005058D5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</w:t>
      </w:r>
    </w:p>
    <w:p w:rsidR="005058D5" w:rsidRDefault="005058D5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>
            <wp:extent cx="5355693" cy="2878373"/>
            <wp:effectExtent l="19050" t="0" r="0" b="0"/>
            <wp:docPr id="1" name="Рисунок 1" descr="E:\Таня\сад\фото\Фото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сад\фото\Фото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02" t="30971" r="5518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44" cy="288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D5" w:rsidRDefault="005058D5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Для красоты среди бумажных флажков висит несколько флажков из фольги. Каждый флажок украшен блестящими шариками и сердечками.</w:t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Пожалуй, главным украшением группы стали большие объемные снежинки, сделанные из обычной белой офисной бумаги</w:t>
      </w:r>
      <w:proofErr w:type="gramStart"/>
      <w:r>
        <w:rPr>
          <w:rFonts w:ascii="Verdana" w:hAnsi="Verdana"/>
          <w:sz w:val="28"/>
          <w:szCs w:val="28"/>
        </w:rPr>
        <w:t xml:space="preserve">. </w:t>
      </w:r>
      <w:proofErr w:type="gramEnd"/>
      <w:r>
        <w:rPr>
          <w:rFonts w:ascii="Verdana" w:hAnsi="Verdana"/>
          <w:sz w:val="28"/>
          <w:szCs w:val="28"/>
        </w:rPr>
        <w:t>(Идея и схемы изготовления взяты из Интернета).</w:t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  <w:r w:rsidRPr="008C626D">
        <w:rPr>
          <w:rFonts w:ascii="Verdana" w:hAnsi="Verdana"/>
          <w:sz w:val="28"/>
          <w:szCs w:val="28"/>
        </w:rPr>
        <w:drawing>
          <wp:inline distT="0" distB="0" distL="0" distR="0">
            <wp:extent cx="4767636" cy="6936115"/>
            <wp:effectExtent l="19050" t="0" r="0" b="0"/>
            <wp:docPr id="12" name="Рисунок 9" descr="E:\Таня\сад\фото\Фото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ня\сад\фото\Фото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36" t="10604" r="23084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32" cy="69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6D" w:rsidRDefault="008C626D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197E2E" w:rsidRDefault="00197E2E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197E2E" w:rsidRDefault="00197E2E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И, конечно, как без елки?! Игрушки мы, к сожалению, сделать сами не успели, - украшали готовыми. </w:t>
      </w:r>
      <w:proofErr w:type="gramStart"/>
      <w:r>
        <w:rPr>
          <w:rFonts w:ascii="Verdana" w:hAnsi="Verdana"/>
          <w:sz w:val="28"/>
          <w:szCs w:val="28"/>
        </w:rPr>
        <w:t>Но несколько самых красивых снежинок все-таки повесили))</w:t>
      </w:r>
      <w:proofErr w:type="gramEnd"/>
    </w:p>
    <w:p w:rsidR="00197E2E" w:rsidRDefault="00197E2E" w:rsidP="00197E2E">
      <w:pPr>
        <w:ind w:firstLine="708"/>
        <w:rPr>
          <w:rFonts w:ascii="Verdana" w:hAnsi="Verdana"/>
          <w:sz w:val="28"/>
          <w:szCs w:val="28"/>
        </w:rPr>
      </w:pPr>
      <w:r w:rsidRPr="00197E2E">
        <w:rPr>
          <w:rFonts w:ascii="Verdana" w:hAnsi="Verdana"/>
          <w:sz w:val="28"/>
          <w:szCs w:val="28"/>
        </w:rPr>
        <w:drawing>
          <wp:inline distT="0" distB="0" distL="0" distR="0">
            <wp:extent cx="3920324" cy="3657600"/>
            <wp:effectExtent l="19050" t="0" r="3976" b="0"/>
            <wp:docPr id="13" name="Рисунок 10" descr="E:\Таня\сад\фото\Фото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ня\сад\фото\Фото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34" r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2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2E" w:rsidRDefault="00197E2E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197E2E" w:rsidRDefault="00197E2E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Больше всего детям понравилось рисовать овечек – символ будущего года. </w:t>
      </w:r>
    </w:p>
    <w:p w:rsidR="005058D5" w:rsidRDefault="005058D5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>
            <wp:extent cx="3272790" cy="3456702"/>
            <wp:effectExtent l="19050" t="0" r="3810" b="0"/>
            <wp:docPr id="3" name="Рисунок 3" descr="E:\Таня\сад\фото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сад\фото\Фото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56" t="14366" r="2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41" cy="34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A0" w:rsidRDefault="00197E2E" w:rsidP="00197E2E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Особое внимание мы уделили украшению раздевалки. </w:t>
      </w:r>
      <w:proofErr w:type="gramStart"/>
      <w:r>
        <w:rPr>
          <w:rFonts w:ascii="Verdana" w:hAnsi="Verdana"/>
          <w:sz w:val="28"/>
          <w:szCs w:val="28"/>
        </w:rPr>
        <w:t>Ведь именно с неё, как известно, всё и начинается)</w:t>
      </w:r>
      <w:r w:rsidR="005069A0"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</w:t>
      </w:r>
      <w:proofErr w:type="gramEnd"/>
    </w:p>
    <w:p w:rsidR="005069A0" w:rsidRDefault="005069A0" w:rsidP="00197E2E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110490</wp:posOffset>
            </wp:positionV>
            <wp:extent cx="3510915" cy="3498215"/>
            <wp:effectExtent l="19050" t="0" r="0" b="0"/>
            <wp:wrapSquare wrapText="bothSides"/>
            <wp:docPr id="14" name="Рисунок 8" descr="E:\Таня\сад\фото\Фото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ня\сад\фото\Фото0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51" t="4348" r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8D5" w:rsidRDefault="005069A0" w:rsidP="005069A0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На каждом детском шкафчике висит Письмо Деду Морозу (каждый ребенок нарисовал подарок, который хочет получить на Новый год), маленькая снежинка (сами вырезали!) и цветная звездочка (в технике оригами – «гармошка»). </w:t>
      </w: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83820</wp:posOffset>
            </wp:positionV>
            <wp:extent cx="2477135" cy="4491990"/>
            <wp:effectExtent l="19050" t="0" r="0" b="0"/>
            <wp:wrapSquare wrapText="bothSides"/>
            <wp:docPr id="15" name="Рисунок 7" descr="E:\Таня\сад\фото\Фото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ня\сад\фото\Фото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56" t="7830" r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4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9A0" w:rsidRDefault="005069A0" w:rsidP="005069A0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На входе стоит маленькая ёлочка – чтобы и родители прониклись новогодним настроением!</w:t>
      </w: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Самым продолжительным этапом подготовки стало создание фигурок Деда Мороза и Снегурочки из детских «ладошек».</w:t>
      </w:r>
      <w:r w:rsidR="00F07285">
        <w:rPr>
          <w:rFonts w:ascii="Verdana" w:hAnsi="Verdana"/>
          <w:sz w:val="28"/>
          <w:szCs w:val="28"/>
        </w:rPr>
        <w:t xml:space="preserve"> (Идея взята из Интернета).</w:t>
      </w:r>
      <w:r>
        <w:rPr>
          <w:rFonts w:ascii="Verdana" w:hAnsi="Verdana"/>
          <w:sz w:val="28"/>
          <w:szCs w:val="28"/>
        </w:rPr>
        <w:t xml:space="preserve"> </w:t>
      </w:r>
    </w:p>
    <w:p w:rsidR="005069A0" w:rsidRDefault="005069A0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Сначала я нарисовала на листе ватмана две эти фигуры, раскрасила лица, вырезала. </w:t>
      </w:r>
    </w:p>
    <w:p w:rsidR="005069A0" w:rsidRDefault="005069A0" w:rsidP="005069A0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9525</wp:posOffset>
            </wp:positionV>
            <wp:extent cx="3813175" cy="3387090"/>
            <wp:effectExtent l="19050" t="0" r="0" b="0"/>
            <wp:wrapSquare wrapText="bothSides"/>
            <wp:docPr id="5" name="Рисунок 5" descr="E:\Таня\сад\фото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сад\фото\Фото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2" t="7391" r="1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8"/>
        </w:rPr>
        <w:t xml:space="preserve">На занятии по конструированию каждый ребенок вырезал из цветной бумаги несколько своих «ладошек». </w:t>
      </w:r>
    </w:p>
    <w:p w:rsidR="005069A0" w:rsidRDefault="00F07285" w:rsidP="005069A0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1977390</wp:posOffset>
            </wp:positionV>
            <wp:extent cx="3646170" cy="4134485"/>
            <wp:effectExtent l="19050" t="0" r="0" b="0"/>
            <wp:wrapSquare wrapText="bothSides"/>
            <wp:docPr id="6" name="Рисунок 6" descr="E:\Таня\сад\фото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сад\фото\Фото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9A0">
        <w:rPr>
          <w:rFonts w:ascii="Verdana" w:hAnsi="Verdana"/>
          <w:sz w:val="28"/>
          <w:szCs w:val="28"/>
        </w:rPr>
        <w:t xml:space="preserve">На следующий день мы разделились на команды – мальчики делали Деда Мороза, а девочки – Снегурочку. </w:t>
      </w: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BF0F8A" w:rsidRDefault="005069A0" w:rsidP="00F07285">
      <w:pPr>
        <w:ind w:firstLine="708"/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Каждая «ладошка» украшена блестками</w:t>
      </w:r>
      <w:r w:rsidR="00F07285">
        <w:rPr>
          <w:rFonts w:ascii="Verdana" w:hAnsi="Verdana"/>
          <w:sz w:val="28"/>
          <w:szCs w:val="28"/>
        </w:rPr>
        <w:t>. Мешок у Деда Мороза выполнен из гофрированной бумаги.</w:t>
      </w:r>
    </w:p>
    <w:p w:rsidR="00F07285" w:rsidRDefault="00F07285" w:rsidP="00F07285">
      <w:pPr>
        <w:ind w:firstLine="708"/>
        <w:jc w:val="right"/>
        <w:rPr>
          <w:rFonts w:ascii="Verdana" w:hAnsi="Verdana"/>
          <w:sz w:val="28"/>
          <w:szCs w:val="28"/>
        </w:rPr>
      </w:pPr>
    </w:p>
    <w:p w:rsidR="00BF0F8A" w:rsidRDefault="00F07285" w:rsidP="00F07285">
      <w:pPr>
        <w:ind w:firstLine="708"/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И, конечно, каждая команда получила призы – шоколадные медальки.</w:t>
      </w: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F07285" w:rsidRDefault="00F07285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BF0F8A" w:rsidRDefault="00F07285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Вот и всё! Спасибо за внимание и с наступающим Новым годом!</w:t>
      </w: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BF0F8A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</w:p>
    <w:p w:rsidR="00BF0F8A" w:rsidRPr="005058D5" w:rsidRDefault="00BF0F8A" w:rsidP="005058D5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>
            <wp:extent cx="5356032" cy="4482817"/>
            <wp:effectExtent l="19050" t="0" r="0" b="0"/>
            <wp:docPr id="11" name="Рисунок 11" descr="E:\Таня\сад\фото\Фото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аня\сад\фото\Фото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32" cy="44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F8A" w:rsidRPr="005058D5" w:rsidSect="00505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058D5"/>
    <w:rsid w:val="00002835"/>
    <w:rsid w:val="00012402"/>
    <w:rsid w:val="000238A1"/>
    <w:rsid w:val="00063ABB"/>
    <w:rsid w:val="000928F5"/>
    <w:rsid w:val="000960DE"/>
    <w:rsid w:val="000C0815"/>
    <w:rsid w:val="000C4A9F"/>
    <w:rsid w:val="000C7F54"/>
    <w:rsid w:val="000D6A6B"/>
    <w:rsid w:val="000D6CA7"/>
    <w:rsid w:val="000F1D47"/>
    <w:rsid w:val="000F2DAD"/>
    <w:rsid w:val="000F3BBE"/>
    <w:rsid w:val="00110D32"/>
    <w:rsid w:val="00111424"/>
    <w:rsid w:val="00111923"/>
    <w:rsid w:val="00115E7B"/>
    <w:rsid w:val="00121D64"/>
    <w:rsid w:val="00135B74"/>
    <w:rsid w:val="00140A0B"/>
    <w:rsid w:val="0014570F"/>
    <w:rsid w:val="00151623"/>
    <w:rsid w:val="001702DB"/>
    <w:rsid w:val="001748AA"/>
    <w:rsid w:val="001850B8"/>
    <w:rsid w:val="00197E2E"/>
    <w:rsid w:val="001A1256"/>
    <w:rsid w:val="001A1763"/>
    <w:rsid w:val="001A42BE"/>
    <w:rsid w:val="001B02A0"/>
    <w:rsid w:val="001C168D"/>
    <w:rsid w:val="001C6AF9"/>
    <w:rsid w:val="001D34D6"/>
    <w:rsid w:val="001E2454"/>
    <w:rsid w:val="001E5CE5"/>
    <w:rsid w:val="002025C3"/>
    <w:rsid w:val="00202AA5"/>
    <w:rsid w:val="002115CD"/>
    <w:rsid w:val="00214F59"/>
    <w:rsid w:val="00215C9E"/>
    <w:rsid w:val="00244F5B"/>
    <w:rsid w:val="00255384"/>
    <w:rsid w:val="002556B0"/>
    <w:rsid w:val="00260F07"/>
    <w:rsid w:val="002808D5"/>
    <w:rsid w:val="00293417"/>
    <w:rsid w:val="002944CE"/>
    <w:rsid w:val="00294F8F"/>
    <w:rsid w:val="002953D1"/>
    <w:rsid w:val="00297121"/>
    <w:rsid w:val="002A5D3A"/>
    <w:rsid w:val="002C5010"/>
    <w:rsid w:val="002E1DAF"/>
    <w:rsid w:val="002E5BD1"/>
    <w:rsid w:val="002F5A0F"/>
    <w:rsid w:val="00303E83"/>
    <w:rsid w:val="00304238"/>
    <w:rsid w:val="00311C25"/>
    <w:rsid w:val="0032273B"/>
    <w:rsid w:val="00322936"/>
    <w:rsid w:val="003519DB"/>
    <w:rsid w:val="00357A34"/>
    <w:rsid w:val="003751CE"/>
    <w:rsid w:val="003803AF"/>
    <w:rsid w:val="00384D80"/>
    <w:rsid w:val="003A6D3D"/>
    <w:rsid w:val="003C3759"/>
    <w:rsid w:val="003D1746"/>
    <w:rsid w:val="003E3292"/>
    <w:rsid w:val="00407600"/>
    <w:rsid w:val="00426283"/>
    <w:rsid w:val="0043465F"/>
    <w:rsid w:val="00435014"/>
    <w:rsid w:val="00444597"/>
    <w:rsid w:val="00461F0A"/>
    <w:rsid w:val="00466E69"/>
    <w:rsid w:val="00481B57"/>
    <w:rsid w:val="004820D1"/>
    <w:rsid w:val="00487C34"/>
    <w:rsid w:val="004B655D"/>
    <w:rsid w:val="004D0293"/>
    <w:rsid w:val="004D03F6"/>
    <w:rsid w:val="004D3B36"/>
    <w:rsid w:val="004E1173"/>
    <w:rsid w:val="004F24A2"/>
    <w:rsid w:val="0050157B"/>
    <w:rsid w:val="00501963"/>
    <w:rsid w:val="00502CD9"/>
    <w:rsid w:val="005033D2"/>
    <w:rsid w:val="0050577A"/>
    <w:rsid w:val="005058D5"/>
    <w:rsid w:val="005069A0"/>
    <w:rsid w:val="00511480"/>
    <w:rsid w:val="00521DD0"/>
    <w:rsid w:val="00550454"/>
    <w:rsid w:val="0057433C"/>
    <w:rsid w:val="00576AF1"/>
    <w:rsid w:val="00576DAB"/>
    <w:rsid w:val="005773EF"/>
    <w:rsid w:val="00586432"/>
    <w:rsid w:val="005D5CCF"/>
    <w:rsid w:val="005F629F"/>
    <w:rsid w:val="00600D8E"/>
    <w:rsid w:val="00601E67"/>
    <w:rsid w:val="00622C9E"/>
    <w:rsid w:val="00625474"/>
    <w:rsid w:val="006308DB"/>
    <w:rsid w:val="006415E2"/>
    <w:rsid w:val="00664339"/>
    <w:rsid w:val="00676E12"/>
    <w:rsid w:val="00677DD4"/>
    <w:rsid w:val="00686556"/>
    <w:rsid w:val="006A728C"/>
    <w:rsid w:val="006C2C60"/>
    <w:rsid w:val="006D4E85"/>
    <w:rsid w:val="006D77C0"/>
    <w:rsid w:val="006F21D8"/>
    <w:rsid w:val="00707DD9"/>
    <w:rsid w:val="00711DD6"/>
    <w:rsid w:val="007159F6"/>
    <w:rsid w:val="00756D40"/>
    <w:rsid w:val="00766074"/>
    <w:rsid w:val="00776798"/>
    <w:rsid w:val="007818FD"/>
    <w:rsid w:val="0078247B"/>
    <w:rsid w:val="00793022"/>
    <w:rsid w:val="007F19A8"/>
    <w:rsid w:val="0080413B"/>
    <w:rsid w:val="00822434"/>
    <w:rsid w:val="00844B5E"/>
    <w:rsid w:val="00850ECF"/>
    <w:rsid w:val="00852782"/>
    <w:rsid w:val="008573CB"/>
    <w:rsid w:val="008626BC"/>
    <w:rsid w:val="00862F36"/>
    <w:rsid w:val="0086396E"/>
    <w:rsid w:val="0086512F"/>
    <w:rsid w:val="0088032E"/>
    <w:rsid w:val="008831D7"/>
    <w:rsid w:val="008C157A"/>
    <w:rsid w:val="008C626D"/>
    <w:rsid w:val="008C795A"/>
    <w:rsid w:val="008D5501"/>
    <w:rsid w:val="008F3DFB"/>
    <w:rsid w:val="009015AD"/>
    <w:rsid w:val="009075C0"/>
    <w:rsid w:val="00924B66"/>
    <w:rsid w:val="009370EB"/>
    <w:rsid w:val="00945036"/>
    <w:rsid w:val="00964E4B"/>
    <w:rsid w:val="00970142"/>
    <w:rsid w:val="0097595D"/>
    <w:rsid w:val="009862FE"/>
    <w:rsid w:val="009B1385"/>
    <w:rsid w:val="009D20D0"/>
    <w:rsid w:val="009E06B1"/>
    <w:rsid w:val="009F0D56"/>
    <w:rsid w:val="009F4729"/>
    <w:rsid w:val="00A24DCF"/>
    <w:rsid w:val="00A25F8B"/>
    <w:rsid w:val="00A413DA"/>
    <w:rsid w:val="00A46DB7"/>
    <w:rsid w:val="00A51DF9"/>
    <w:rsid w:val="00A53044"/>
    <w:rsid w:val="00A73454"/>
    <w:rsid w:val="00A83584"/>
    <w:rsid w:val="00AA6EF7"/>
    <w:rsid w:val="00AC1F03"/>
    <w:rsid w:val="00AC6784"/>
    <w:rsid w:val="00AF6833"/>
    <w:rsid w:val="00B003AB"/>
    <w:rsid w:val="00B14877"/>
    <w:rsid w:val="00B154DB"/>
    <w:rsid w:val="00B40B17"/>
    <w:rsid w:val="00B41A4E"/>
    <w:rsid w:val="00B65B52"/>
    <w:rsid w:val="00B65B89"/>
    <w:rsid w:val="00B708F0"/>
    <w:rsid w:val="00B75143"/>
    <w:rsid w:val="00B974D6"/>
    <w:rsid w:val="00BC11DE"/>
    <w:rsid w:val="00BD1D9A"/>
    <w:rsid w:val="00BE63C5"/>
    <w:rsid w:val="00BF0F8A"/>
    <w:rsid w:val="00C121C1"/>
    <w:rsid w:val="00C157E6"/>
    <w:rsid w:val="00C17F10"/>
    <w:rsid w:val="00C247EE"/>
    <w:rsid w:val="00C64DB0"/>
    <w:rsid w:val="00C66BD1"/>
    <w:rsid w:val="00C76342"/>
    <w:rsid w:val="00C80628"/>
    <w:rsid w:val="00C86985"/>
    <w:rsid w:val="00CB2F64"/>
    <w:rsid w:val="00CD3D2D"/>
    <w:rsid w:val="00CE5C72"/>
    <w:rsid w:val="00CF44E3"/>
    <w:rsid w:val="00D020A2"/>
    <w:rsid w:val="00D10E36"/>
    <w:rsid w:val="00D430C8"/>
    <w:rsid w:val="00D47B96"/>
    <w:rsid w:val="00D50234"/>
    <w:rsid w:val="00D62A08"/>
    <w:rsid w:val="00D664A0"/>
    <w:rsid w:val="00D66D99"/>
    <w:rsid w:val="00D72A52"/>
    <w:rsid w:val="00D82610"/>
    <w:rsid w:val="00D827B3"/>
    <w:rsid w:val="00D83AD8"/>
    <w:rsid w:val="00DA1409"/>
    <w:rsid w:val="00DA2160"/>
    <w:rsid w:val="00DB3B02"/>
    <w:rsid w:val="00DE5E4D"/>
    <w:rsid w:val="00DF4283"/>
    <w:rsid w:val="00E13A74"/>
    <w:rsid w:val="00E16EBE"/>
    <w:rsid w:val="00E25DE3"/>
    <w:rsid w:val="00E263D9"/>
    <w:rsid w:val="00E32A40"/>
    <w:rsid w:val="00E551BE"/>
    <w:rsid w:val="00E64BEA"/>
    <w:rsid w:val="00E772B2"/>
    <w:rsid w:val="00E96324"/>
    <w:rsid w:val="00EC5780"/>
    <w:rsid w:val="00ED3816"/>
    <w:rsid w:val="00EE6B15"/>
    <w:rsid w:val="00F07285"/>
    <w:rsid w:val="00F12EFD"/>
    <w:rsid w:val="00F13600"/>
    <w:rsid w:val="00F2747E"/>
    <w:rsid w:val="00F3128A"/>
    <w:rsid w:val="00F403AF"/>
    <w:rsid w:val="00F5104A"/>
    <w:rsid w:val="00F556BD"/>
    <w:rsid w:val="00F57896"/>
    <w:rsid w:val="00F643B4"/>
    <w:rsid w:val="00F92E06"/>
    <w:rsid w:val="00FA7089"/>
    <w:rsid w:val="00FD0A80"/>
    <w:rsid w:val="00FD32F9"/>
    <w:rsid w:val="00FD389C"/>
    <w:rsid w:val="00FD3B1C"/>
    <w:rsid w:val="00FD5D87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E2AA2-936B-4B96-97E4-641473F25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2</cp:revision>
  <dcterms:created xsi:type="dcterms:W3CDTF">2014-12-17T07:20:00Z</dcterms:created>
  <dcterms:modified xsi:type="dcterms:W3CDTF">2014-12-17T08:15:00Z</dcterms:modified>
</cp:coreProperties>
</file>