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6A" w:rsidRDefault="00423B58" w:rsidP="00F00C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Знакомство детей дошкольного возраста с бисероплетением, как  одним из видов декоративно–прикладного искусства.</w:t>
      </w:r>
    </w:p>
    <w:p w:rsidR="00F00CF3" w:rsidRPr="009C586A" w:rsidRDefault="00F00CF3" w:rsidP="00F00CF3">
      <w:pPr>
        <w:jc w:val="center"/>
        <w:rPr>
          <w:b/>
          <w:sz w:val="32"/>
          <w:szCs w:val="32"/>
        </w:rPr>
      </w:pPr>
    </w:p>
    <w:p w:rsidR="009C586A" w:rsidRPr="00F00CF3" w:rsidRDefault="009C586A" w:rsidP="009C586A">
      <w:r w:rsidRPr="00F00CF3">
        <w:t>« Таланты детей находятся на кончиках пальцев», так утверждала и доказывала на основе многочисленных экспериментов известный  педагог Мария Мо</w:t>
      </w:r>
      <w:r w:rsidR="003018A6" w:rsidRPr="00F00CF3">
        <w:t xml:space="preserve">нтессори. Ручные умения позволяют ребёнку легко </w:t>
      </w:r>
      <w:r w:rsidRPr="00F00CF3">
        <w:t>преодолевать трудности, развивают его волю,</w:t>
      </w:r>
      <w:r w:rsidR="003018A6" w:rsidRPr="00F00CF3">
        <w:t xml:space="preserve"> </w:t>
      </w:r>
      <w:r w:rsidRPr="00F00CF3">
        <w:t>познавательные интересы,</w:t>
      </w:r>
      <w:r w:rsidR="003018A6" w:rsidRPr="00F00CF3">
        <w:t xml:space="preserve"> способствуют</w:t>
      </w:r>
      <w:r w:rsidRPr="00F00CF3">
        <w:t xml:space="preserve"> орг</w:t>
      </w:r>
      <w:r w:rsidR="003018A6" w:rsidRPr="00F00CF3">
        <w:t>анизованности и исполнительности</w:t>
      </w:r>
      <w:r w:rsidRPr="00F00CF3">
        <w:t>.</w:t>
      </w:r>
      <w:r w:rsidR="003018A6" w:rsidRPr="00F00CF3">
        <w:t xml:space="preserve"> Все эти качества </w:t>
      </w:r>
      <w:r w:rsidRPr="00F00CF3">
        <w:t>будут  ему необходимы в школьные годы.</w:t>
      </w:r>
      <w:r w:rsidRPr="00F00CF3">
        <w:tab/>
      </w:r>
    </w:p>
    <w:p w:rsidR="009C586A" w:rsidRPr="00F00CF3" w:rsidRDefault="009C586A" w:rsidP="009C586A">
      <w:r w:rsidRPr="00F00CF3">
        <w:t xml:space="preserve">           Одним из условий хорошего физического и нервно-психического развития ребе</w:t>
      </w:r>
      <w:r w:rsidR="003018A6" w:rsidRPr="00F00CF3">
        <w:t>нка, является развитие его руки и</w:t>
      </w:r>
      <w:r w:rsidRPr="00F00CF3">
        <w:t xml:space="preserve"> </w:t>
      </w:r>
      <w:r w:rsidR="003018A6" w:rsidRPr="00F00CF3">
        <w:t xml:space="preserve">ручных умений, </w:t>
      </w:r>
      <w:r w:rsidRPr="00F00CF3">
        <w:t xml:space="preserve"> </w:t>
      </w:r>
      <w:r w:rsidR="003018A6" w:rsidRPr="00F00CF3">
        <w:t xml:space="preserve">или как принято называть </w:t>
      </w:r>
      <w:r w:rsidRPr="00F00CF3">
        <w:t xml:space="preserve">мелкой </w:t>
      </w:r>
      <w:r w:rsidR="003018A6" w:rsidRPr="00F00CF3">
        <w:t>пальцевой моторики.  По развитию</w:t>
      </w:r>
      <w:r w:rsidRPr="00F00CF3">
        <w:t xml:space="preserve"> детской руки специалисты делают вывод об особенностях развития</w:t>
      </w:r>
      <w:r w:rsidR="003018A6" w:rsidRPr="00F00CF3">
        <w:t xml:space="preserve"> мозга ребёнка и его</w:t>
      </w:r>
      <w:r w:rsidRPr="00F00CF3">
        <w:t xml:space="preserve"> цен</w:t>
      </w:r>
      <w:r w:rsidR="003018A6" w:rsidRPr="00F00CF3">
        <w:t>тральной нервной системы</w:t>
      </w:r>
      <w:r w:rsidRPr="00F00CF3">
        <w:t>, так как</w:t>
      </w:r>
      <w:r w:rsidR="003018A6" w:rsidRPr="00F00CF3">
        <w:t xml:space="preserve"> существует </w:t>
      </w:r>
      <w:r w:rsidR="000D79BB" w:rsidRPr="00F00CF3">
        <w:t xml:space="preserve"> тесная взаимосвязь полушарий мозга с нервными </w:t>
      </w:r>
      <w:r w:rsidR="00CD46FB" w:rsidRPr="00F00CF3">
        <w:t>окончаниями,</w:t>
      </w:r>
      <w:r w:rsidR="000D79BB" w:rsidRPr="00F00CF3">
        <w:t xml:space="preserve"> находящими в подушечках пальцев и кистях  рук.</w:t>
      </w:r>
      <w:r w:rsidRPr="00F00CF3">
        <w:t xml:space="preserve"> </w:t>
      </w:r>
    </w:p>
    <w:p w:rsidR="009C586A" w:rsidRPr="00F00CF3" w:rsidRDefault="009C586A" w:rsidP="009C586A">
      <w:pPr>
        <w:ind w:firstLine="708"/>
      </w:pPr>
      <w:r w:rsidRPr="00F00CF3">
        <w:t xml:space="preserve">Известный физиолог В.М. Бехтерев доказал положительное влияние манипуляций рук на функции высшей нервной деятельности,  на развитие речи,  а значит и интеллекта. Выполняя пальчиками различные упражнения, ребёнок достигает хорошего развития мелкой моторики рук, которая не только  оказывает благоприятное влияние на развитие речи, но и подготавливает руку ребёнка к письму. </w:t>
      </w:r>
    </w:p>
    <w:p w:rsidR="00C015A1" w:rsidRPr="00F00CF3" w:rsidRDefault="00C015A1" w:rsidP="009C586A">
      <w:pPr>
        <w:ind w:firstLine="708"/>
      </w:pPr>
    </w:p>
    <w:p w:rsidR="00C015A1" w:rsidRPr="00F00CF3" w:rsidRDefault="009C586A" w:rsidP="009C586A">
      <w:pPr>
        <w:ind w:firstLine="708"/>
      </w:pPr>
      <w:r w:rsidRPr="00F00CF3">
        <w:t xml:space="preserve">.Бисероплетение является одним из видов художественной деятельности, где дети могут выразиться, раскрыть свои творческие способности, приобщиться к искусству. </w:t>
      </w:r>
      <w:proofErr w:type="gramStart"/>
      <w:r w:rsidRPr="00F00CF3">
        <w:t>Занимаясь бисероплетением, ребенок приобщается к миру прекрасного, развивает свой художественный вкус, осваивает сенсорные эталоны: величину, форму, цвет, структуру поверхности.</w:t>
      </w:r>
      <w:proofErr w:type="gramEnd"/>
      <w:r w:rsidRPr="00F00CF3">
        <w:t xml:space="preserve"> Развивает мелкую моторику, внимание, память. Приучается к терпению, аккуратности, и настойчивости, ведь в дальнейшей его жизни эти качества будут нелишними</w:t>
      </w:r>
    </w:p>
    <w:p w:rsidR="00C015A1" w:rsidRPr="00F00CF3" w:rsidRDefault="00C015A1" w:rsidP="009C586A">
      <w:pPr>
        <w:ind w:firstLine="708"/>
      </w:pPr>
    </w:p>
    <w:p w:rsidR="009C586A" w:rsidRPr="00F00CF3" w:rsidRDefault="009C586A" w:rsidP="009C586A">
      <w:pPr>
        <w:ind w:firstLine="708"/>
      </w:pPr>
      <w:r w:rsidRPr="00F00CF3">
        <w:t>Бисер очень необычный материал: красивый,  разноцветный. Яркие бусинки привлекают внимание детей. Цветовая палитра бисера не знает предела. Его хочется подержать в руках, рассмотреть, перебрать. Из бисера могут получиться нарядные украшения, забавные игрушки, с которыми можно поиграть, поэтому заинтересовать ребенка в процесс плетения не составит большого труда.</w:t>
      </w:r>
    </w:p>
    <w:p w:rsidR="009C586A" w:rsidRPr="00F00CF3" w:rsidRDefault="009C586A" w:rsidP="009C586A">
      <w:pPr>
        <w:ind w:firstLine="708"/>
      </w:pPr>
    </w:p>
    <w:p w:rsidR="00352FD7" w:rsidRPr="00F00CF3" w:rsidRDefault="009C586A" w:rsidP="009C586A">
      <w:r w:rsidRPr="00F00CF3">
        <w:t xml:space="preserve">          </w:t>
      </w:r>
    </w:p>
    <w:p w:rsidR="00352FD7" w:rsidRPr="00F00CF3" w:rsidRDefault="00352FD7" w:rsidP="00352FD7">
      <w:pPr>
        <w:jc w:val="center"/>
        <w:rPr>
          <w:b/>
        </w:rPr>
      </w:pPr>
      <w:r w:rsidRPr="00F00CF3">
        <w:rPr>
          <w:b/>
        </w:rPr>
        <w:t>Актуальность</w:t>
      </w:r>
    </w:p>
    <w:p w:rsidR="00352FD7" w:rsidRPr="00F00CF3" w:rsidRDefault="00352FD7" w:rsidP="00352FD7">
      <w:pPr>
        <w:jc w:val="center"/>
        <w:rPr>
          <w:b/>
        </w:rPr>
      </w:pPr>
    </w:p>
    <w:p w:rsidR="00C015A1" w:rsidRPr="00F00CF3" w:rsidRDefault="009C586A" w:rsidP="001C4EB2">
      <w:r w:rsidRPr="00F00CF3">
        <w:t xml:space="preserve">Я работаю в </w:t>
      </w:r>
      <w:proofErr w:type="gramStart"/>
      <w:r w:rsidRPr="00F00CF3">
        <w:t>Государственном</w:t>
      </w:r>
      <w:proofErr w:type="gramEnd"/>
      <w:r w:rsidRPr="00F00CF3">
        <w:t xml:space="preserve"> дошкольном образовательном учреждение №76</w:t>
      </w:r>
      <w:r w:rsidR="00352FD7" w:rsidRPr="00F00CF3">
        <w:t xml:space="preserve"> Калининского района Санкт-Петербурга</w:t>
      </w:r>
      <w:r w:rsidRPr="00F00CF3">
        <w:t xml:space="preserve">.  Каждый год к нам приходят дети с нарушением речи, у многих  отмечается выраженная в разной степени общая моторная недостаточность, а так же отклонения в развитии движения пальцев рук, так как движения пальцев рук тесно связаны с речевой функцией. Таким детям необходимо развивать пальчики и бисероплетение </w:t>
      </w:r>
      <w:r w:rsidR="00352FD7" w:rsidRPr="00F00CF3">
        <w:t xml:space="preserve">идеально подходит для этого, а кроме того через </w:t>
      </w:r>
      <w:r w:rsidR="00533665" w:rsidRPr="00F00CF3">
        <w:t>бисероплетение дети</w:t>
      </w:r>
      <w:proofErr w:type="gramStart"/>
      <w:r w:rsidR="00533665" w:rsidRPr="00F00CF3">
        <w:t>.п</w:t>
      </w:r>
      <w:proofErr w:type="gramEnd"/>
      <w:r w:rsidR="00533665" w:rsidRPr="00F00CF3">
        <w:t>риобщаются к</w:t>
      </w:r>
      <w:r w:rsidR="00C015A1" w:rsidRPr="00F00CF3">
        <w:t xml:space="preserve"> </w:t>
      </w:r>
      <w:r w:rsidR="00533665" w:rsidRPr="00F00CF3">
        <w:t>истокам русского народного творчества</w:t>
      </w:r>
      <w:r w:rsidR="00C015A1" w:rsidRPr="00F00CF3">
        <w:t>,</w:t>
      </w:r>
      <w:r w:rsidR="00533665" w:rsidRPr="00F00CF3">
        <w:t xml:space="preserve"> могут выразиться, раскрыть свои творческие способности</w:t>
      </w:r>
    </w:p>
    <w:p w:rsidR="009C586A" w:rsidRPr="00F00CF3" w:rsidRDefault="009C586A" w:rsidP="009C586A">
      <w:pPr>
        <w:rPr>
          <w:b/>
        </w:rPr>
      </w:pPr>
    </w:p>
    <w:p w:rsidR="009C586A" w:rsidRPr="00F00CF3" w:rsidRDefault="009C586A" w:rsidP="001C4EB2">
      <w:pPr>
        <w:jc w:val="center"/>
        <w:rPr>
          <w:b/>
        </w:rPr>
      </w:pPr>
      <w:r w:rsidRPr="00F00CF3">
        <w:rPr>
          <w:b/>
        </w:rPr>
        <w:t>При  работе</w:t>
      </w:r>
      <w:r w:rsidR="00871C76" w:rsidRPr="00F00CF3">
        <w:rPr>
          <w:b/>
        </w:rPr>
        <w:t xml:space="preserve"> с </w:t>
      </w:r>
      <w:r w:rsidRPr="00F00CF3">
        <w:rPr>
          <w:b/>
        </w:rPr>
        <w:t xml:space="preserve"> детьми в первую очередь необходимо учитывать следующее:</w:t>
      </w:r>
    </w:p>
    <w:p w:rsidR="009C586A" w:rsidRPr="00F00CF3" w:rsidRDefault="009C586A" w:rsidP="009C586A">
      <w:pPr>
        <w:ind w:firstLine="708"/>
      </w:pPr>
    </w:p>
    <w:p w:rsidR="009C586A" w:rsidRPr="00F00CF3" w:rsidRDefault="009C586A" w:rsidP="009C586A">
      <w:r w:rsidRPr="00F00CF3">
        <w:t>1  Особенности развития детей логопатов, их возможности и способности.</w:t>
      </w:r>
    </w:p>
    <w:p w:rsidR="009C586A" w:rsidRPr="00F00CF3" w:rsidRDefault="009C586A" w:rsidP="009C586A">
      <w:r w:rsidRPr="00F00CF3">
        <w:t>2  Возрастные особенности детей.</w:t>
      </w:r>
    </w:p>
    <w:p w:rsidR="009C586A" w:rsidRPr="00F00CF3" w:rsidRDefault="000D79BB" w:rsidP="009C586A">
      <w:r w:rsidRPr="00F00CF3">
        <w:lastRenderedPageBreak/>
        <w:t>3  Разработать</w:t>
      </w:r>
      <w:r w:rsidR="009C586A" w:rsidRPr="00F00CF3">
        <w:t xml:space="preserve"> схемы плетения на год</w:t>
      </w:r>
      <w:r w:rsidR="00871C76" w:rsidRPr="00F00CF3">
        <w:t xml:space="preserve"> перекликающиеся с лексическими темами, а также </w:t>
      </w:r>
      <w:r w:rsidR="009C586A" w:rsidRPr="00F00CF3">
        <w:t xml:space="preserve"> с учетом их постепенного усложнения</w:t>
      </w:r>
      <w:proofErr w:type="gramStart"/>
      <w:r w:rsidR="00871C76" w:rsidRPr="00F00CF3">
        <w:t xml:space="preserve"> .</w:t>
      </w:r>
      <w:proofErr w:type="gramEnd"/>
      <w:r w:rsidR="00871C76" w:rsidRPr="00F00CF3">
        <w:t xml:space="preserve"> </w:t>
      </w:r>
    </w:p>
    <w:p w:rsidR="009C586A" w:rsidRPr="00F00CF3" w:rsidRDefault="009C586A" w:rsidP="009C586A">
      <w:r w:rsidRPr="00F00CF3">
        <w:t>4</w:t>
      </w:r>
      <w:proofErr w:type="gramStart"/>
      <w:r w:rsidRPr="00F00CF3">
        <w:t xml:space="preserve">  П</w:t>
      </w:r>
      <w:proofErr w:type="gramEnd"/>
      <w:r w:rsidRPr="00F00CF3">
        <w:t xml:space="preserve">оддерживать у детей интерес к </w:t>
      </w:r>
      <w:proofErr w:type="spellStart"/>
      <w:r w:rsidRPr="00F00CF3">
        <w:t>бисероплетению</w:t>
      </w:r>
      <w:proofErr w:type="spellEnd"/>
      <w:r w:rsidRPr="00F00CF3">
        <w:t xml:space="preserve">.  </w:t>
      </w:r>
    </w:p>
    <w:p w:rsidR="009C586A" w:rsidRPr="00F00CF3" w:rsidRDefault="009C586A" w:rsidP="001C4EB2"/>
    <w:p w:rsidR="00871C76" w:rsidRPr="00F00CF3" w:rsidRDefault="00352FD7" w:rsidP="001C4EB2">
      <w:pPr>
        <w:rPr>
          <w:color w:val="000000"/>
        </w:rPr>
      </w:pPr>
      <w:r w:rsidRPr="00F00CF3">
        <w:rPr>
          <w:b/>
        </w:rPr>
        <w:t>Цель работы</w:t>
      </w:r>
      <w:r w:rsidRPr="00F00CF3">
        <w:t xml:space="preserve"> </w:t>
      </w:r>
      <w:proofErr w:type="gramStart"/>
      <w:r w:rsidR="00C015A1" w:rsidRPr="00F00CF3">
        <w:t>:</w:t>
      </w:r>
      <w:r w:rsidR="00533665" w:rsidRPr="00F00CF3">
        <w:rPr>
          <w:color w:val="000000"/>
        </w:rPr>
        <w:t>п</w:t>
      </w:r>
      <w:proofErr w:type="gramEnd"/>
      <w:r w:rsidR="00533665" w:rsidRPr="00F00CF3">
        <w:rPr>
          <w:color w:val="000000"/>
        </w:rPr>
        <w:t>риобщ</w:t>
      </w:r>
      <w:r w:rsidR="00C015A1" w:rsidRPr="00F00CF3">
        <w:rPr>
          <w:color w:val="000000"/>
        </w:rPr>
        <w:t>ить детей</w:t>
      </w:r>
      <w:r w:rsidR="00533665" w:rsidRPr="00F00CF3">
        <w:rPr>
          <w:color w:val="000000"/>
        </w:rPr>
        <w:t xml:space="preserve"> к истокам народного т</w:t>
      </w:r>
      <w:r w:rsidR="00C015A1" w:rsidRPr="00F00CF3">
        <w:rPr>
          <w:color w:val="000000"/>
        </w:rPr>
        <w:t xml:space="preserve">ворчества через искусство </w:t>
      </w:r>
      <w:proofErr w:type="spellStart"/>
      <w:r w:rsidR="00C015A1" w:rsidRPr="00F00CF3">
        <w:rPr>
          <w:color w:val="000000"/>
        </w:rPr>
        <w:t>бисероплетения</w:t>
      </w:r>
      <w:proofErr w:type="spellEnd"/>
      <w:r w:rsidR="00C015A1" w:rsidRPr="00F00CF3">
        <w:rPr>
          <w:color w:val="000000"/>
        </w:rPr>
        <w:t xml:space="preserve">, </w:t>
      </w:r>
    </w:p>
    <w:p w:rsidR="00CB274F" w:rsidRPr="00F00CF3" w:rsidRDefault="00CB274F" w:rsidP="001C4EB2">
      <w:pPr>
        <w:rPr>
          <w:color w:val="000000"/>
        </w:rPr>
      </w:pPr>
    </w:p>
    <w:p w:rsidR="00CB274F" w:rsidRPr="00F00CF3" w:rsidRDefault="00CB274F" w:rsidP="001C4EB2">
      <w:pPr>
        <w:jc w:val="center"/>
        <w:rPr>
          <w:b/>
          <w:color w:val="000000"/>
        </w:rPr>
      </w:pPr>
      <w:r w:rsidRPr="00F00CF3">
        <w:rPr>
          <w:b/>
          <w:color w:val="000000"/>
        </w:rPr>
        <w:t>Задачи по образовательным областям:</w:t>
      </w:r>
    </w:p>
    <w:p w:rsidR="00C84D40" w:rsidRPr="00F00CF3" w:rsidRDefault="00C84D40" w:rsidP="001C4EB2">
      <w:pPr>
        <w:rPr>
          <w:b/>
          <w:color w:val="000000"/>
        </w:rPr>
      </w:pPr>
    </w:p>
    <w:p w:rsidR="00CB274F" w:rsidRPr="00F00CF3" w:rsidRDefault="00CB274F" w:rsidP="001C4EB2">
      <w:pPr>
        <w:rPr>
          <w:b/>
        </w:rPr>
      </w:pPr>
      <w:r w:rsidRPr="00F00CF3">
        <w:rPr>
          <w:b/>
        </w:rPr>
        <w:t>1 Познавательное развитие:</w:t>
      </w:r>
      <w:r w:rsidR="00AE5508" w:rsidRPr="00F00CF3">
        <w:rPr>
          <w:b/>
        </w:rPr>
        <w:t xml:space="preserve"> </w:t>
      </w:r>
    </w:p>
    <w:p w:rsidR="00CB274F" w:rsidRPr="00F00CF3" w:rsidRDefault="00CB274F" w:rsidP="001C4EB2">
      <w:r w:rsidRPr="00F00CF3">
        <w:t>- Формировать у де</w:t>
      </w:r>
      <w:r w:rsidR="00C05266" w:rsidRPr="00F00CF3">
        <w:t xml:space="preserve">тей знания о народном художественном творчестве – </w:t>
      </w:r>
      <w:proofErr w:type="spellStart"/>
      <w:r w:rsidR="00C05266" w:rsidRPr="00F00CF3">
        <w:t>бисероплетении</w:t>
      </w:r>
      <w:proofErr w:type="spellEnd"/>
      <w:r w:rsidR="00C05266" w:rsidRPr="00F00CF3">
        <w:t>.</w:t>
      </w:r>
    </w:p>
    <w:p w:rsidR="00C05266" w:rsidRPr="00F00CF3" w:rsidRDefault="00C05266" w:rsidP="001C4EB2">
      <w:r w:rsidRPr="00F00CF3">
        <w:t xml:space="preserve">- Развивать такие сенсорные эталоны, как: величину, форму, цвет. </w:t>
      </w:r>
    </w:p>
    <w:p w:rsidR="00C05266" w:rsidRPr="00F00CF3" w:rsidRDefault="00C05266" w:rsidP="00C05266">
      <w:r w:rsidRPr="00F00CF3">
        <w:t>- Развивать пространственную ориентацию, зрительное внимание, память.</w:t>
      </w:r>
    </w:p>
    <w:p w:rsidR="00C05266" w:rsidRPr="00F00CF3" w:rsidRDefault="00C05266" w:rsidP="00C05266">
      <w:r w:rsidRPr="00F00CF3">
        <w:t>- Упражнять детей в количественном и порядковом счёте.</w:t>
      </w:r>
    </w:p>
    <w:p w:rsidR="00C05266" w:rsidRPr="00F00CF3" w:rsidRDefault="00C05266" w:rsidP="00C05266">
      <w:r w:rsidRPr="00F00CF3">
        <w:t>- Закреплять знания цифр</w:t>
      </w:r>
      <w:r w:rsidR="009847E1" w:rsidRPr="00F00CF3">
        <w:t>, умение ориентироваться в схемах плетения.</w:t>
      </w:r>
    </w:p>
    <w:p w:rsidR="009847E1" w:rsidRPr="00F00CF3" w:rsidRDefault="00AE5508" w:rsidP="00C05266">
      <w:r w:rsidRPr="00F00CF3">
        <w:t>- Закреплять ориентировку в пространстве</w:t>
      </w:r>
      <w:r w:rsidR="009847E1" w:rsidRPr="00F00CF3">
        <w:t>: справа, слева, в центре</w:t>
      </w:r>
      <w:r w:rsidR="00731F94" w:rsidRPr="00F00CF3">
        <w:t>, вверху, внизу.</w:t>
      </w:r>
    </w:p>
    <w:p w:rsidR="00731F94" w:rsidRPr="00F00CF3" w:rsidRDefault="00731F94" w:rsidP="00C05266"/>
    <w:p w:rsidR="00731F94" w:rsidRPr="00F00CF3" w:rsidRDefault="00731F94" w:rsidP="00C05266">
      <w:pPr>
        <w:rPr>
          <w:b/>
        </w:rPr>
      </w:pPr>
      <w:r w:rsidRPr="00F00CF3">
        <w:rPr>
          <w:b/>
        </w:rPr>
        <w:t>2 Речевое  развитие:</w:t>
      </w:r>
    </w:p>
    <w:p w:rsidR="00731F94" w:rsidRPr="00F00CF3" w:rsidRDefault="00731F94" w:rsidP="00C05266">
      <w:r w:rsidRPr="00F00CF3">
        <w:t>- Развивать активный и пассивный словарь детей.</w:t>
      </w:r>
    </w:p>
    <w:p w:rsidR="00731F94" w:rsidRPr="00F00CF3" w:rsidRDefault="00731F94" w:rsidP="00C05266">
      <w:r w:rsidRPr="00F00CF3">
        <w:t xml:space="preserve">- Учить детей составлять творческие рассказы </w:t>
      </w:r>
      <w:r w:rsidR="002F5A87" w:rsidRPr="00F00CF3">
        <w:t xml:space="preserve">о </w:t>
      </w:r>
      <w:proofErr w:type="gramStart"/>
      <w:r w:rsidR="002F5A87" w:rsidRPr="00F00CF3">
        <w:t>персонажах</w:t>
      </w:r>
      <w:proofErr w:type="gramEnd"/>
      <w:r w:rsidR="005A4FCD" w:rsidRPr="00F00CF3">
        <w:t xml:space="preserve"> сплетённых из бисера, развивать связанную речь.</w:t>
      </w:r>
    </w:p>
    <w:p w:rsidR="005A4FCD" w:rsidRPr="00F00CF3" w:rsidRDefault="005A4FCD" w:rsidP="00C05266"/>
    <w:p w:rsidR="005A4FCD" w:rsidRPr="00F00CF3" w:rsidRDefault="005A4FCD" w:rsidP="00C05266">
      <w:pPr>
        <w:rPr>
          <w:b/>
        </w:rPr>
      </w:pPr>
      <w:r w:rsidRPr="00F00CF3">
        <w:rPr>
          <w:b/>
        </w:rPr>
        <w:t>3 Художественно – эст</w:t>
      </w:r>
      <w:r w:rsidR="00AE5508" w:rsidRPr="00F00CF3">
        <w:rPr>
          <w:b/>
        </w:rPr>
        <w:t>етическое развитие:</w:t>
      </w:r>
    </w:p>
    <w:p w:rsidR="005A4FCD" w:rsidRPr="00F00CF3" w:rsidRDefault="005A4FCD" w:rsidP="00C05266">
      <w:r w:rsidRPr="00F00CF3">
        <w:t xml:space="preserve">- Познакомить детей с искусством </w:t>
      </w:r>
      <w:proofErr w:type="spellStart"/>
      <w:r w:rsidRPr="00F00CF3">
        <w:t>бисероплетения</w:t>
      </w:r>
      <w:proofErr w:type="spellEnd"/>
      <w:r w:rsidRPr="00F00CF3">
        <w:t>.</w:t>
      </w:r>
    </w:p>
    <w:p w:rsidR="005A4FCD" w:rsidRPr="00F00CF3" w:rsidRDefault="005A4FCD" w:rsidP="00C05266">
      <w:r w:rsidRPr="00F00CF3">
        <w:t>- Развивать фантазию, художественный и эстетический вкус,</w:t>
      </w:r>
      <w:r w:rsidR="002F5A87" w:rsidRPr="00F00CF3">
        <w:t xml:space="preserve"> раскрыть творческие способности детей.</w:t>
      </w:r>
    </w:p>
    <w:p w:rsidR="002F5A87" w:rsidRPr="00F00CF3" w:rsidRDefault="002F5A87" w:rsidP="00C05266">
      <w:r w:rsidRPr="00F00CF3">
        <w:t>- Развивать у детей цветовое восприятие, закреплять знания об основных цветах и их оттенках, о тёплых,  холодных и контрастных  тонах.</w:t>
      </w:r>
    </w:p>
    <w:p w:rsidR="00BE0DFD" w:rsidRPr="00F00CF3" w:rsidRDefault="00061E7D" w:rsidP="00C05266">
      <w:r w:rsidRPr="00F00CF3">
        <w:rPr>
          <w:b/>
        </w:rPr>
        <w:t xml:space="preserve">- </w:t>
      </w:r>
      <w:r w:rsidRPr="00F00CF3">
        <w:t>Формировать у детей навыки самостоятельно плести работу из бисера.</w:t>
      </w:r>
    </w:p>
    <w:p w:rsidR="00061E7D" w:rsidRPr="00F00CF3" w:rsidRDefault="00061E7D" w:rsidP="00C05266">
      <w:pPr>
        <w:rPr>
          <w:b/>
        </w:rPr>
      </w:pPr>
    </w:p>
    <w:p w:rsidR="00BE0DFD" w:rsidRPr="00F00CF3" w:rsidRDefault="00BE0DFD" w:rsidP="00C05266">
      <w:pPr>
        <w:rPr>
          <w:b/>
        </w:rPr>
      </w:pPr>
      <w:r w:rsidRPr="00F00CF3">
        <w:rPr>
          <w:b/>
        </w:rPr>
        <w:t>4 Физическое развитие:</w:t>
      </w:r>
    </w:p>
    <w:p w:rsidR="00BE0DFD" w:rsidRPr="00F00CF3" w:rsidRDefault="00BE0DFD" w:rsidP="00C05266">
      <w:r w:rsidRPr="00F00CF3">
        <w:t>- Развивать у детей мелкую моторику пальцев рук и кисти.</w:t>
      </w:r>
    </w:p>
    <w:p w:rsidR="00BE0DFD" w:rsidRPr="00F00CF3" w:rsidRDefault="00BE0DFD" w:rsidP="00C05266">
      <w:r w:rsidRPr="00F00CF3">
        <w:t>- Развивать координацию рук, точность движений, глазомер.</w:t>
      </w:r>
    </w:p>
    <w:p w:rsidR="00BE0DFD" w:rsidRPr="00F00CF3" w:rsidRDefault="00BE0DFD" w:rsidP="00C05266"/>
    <w:p w:rsidR="00BE0DFD" w:rsidRPr="00F00CF3" w:rsidRDefault="00BE0DFD" w:rsidP="00C05266">
      <w:pPr>
        <w:rPr>
          <w:b/>
        </w:rPr>
      </w:pPr>
      <w:r w:rsidRPr="00F00CF3">
        <w:rPr>
          <w:b/>
        </w:rPr>
        <w:t>5 Социально – коммуникативное развитие:</w:t>
      </w:r>
    </w:p>
    <w:p w:rsidR="00BE0DFD" w:rsidRPr="00F00CF3" w:rsidRDefault="00BE0DFD" w:rsidP="00C05266">
      <w:r w:rsidRPr="00F00CF3">
        <w:t>-</w:t>
      </w:r>
      <w:r w:rsidR="00061E7D" w:rsidRPr="00F00CF3">
        <w:t xml:space="preserve">Воспитывать у детей желание </w:t>
      </w:r>
      <w:r w:rsidRPr="00F00CF3">
        <w:t xml:space="preserve"> работать в </w:t>
      </w:r>
      <w:r w:rsidR="00061E7D" w:rsidRPr="00F00CF3">
        <w:t>коллективе и получать радость от совместно выполненной работы.</w:t>
      </w:r>
    </w:p>
    <w:p w:rsidR="00061E7D" w:rsidRPr="00F00CF3" w:rsidRDefault="00061E7D" w:rsidP="00C05266">
      <w:r w:rsidRPr="00F00CF3">
        <w:t>- Развивать терпение, настойчивость, усидчивость, умение доводить начатое дело до конца.</w:t>
      </w:r>
    </w:p>
    <w:p w:rsidR="00061E7D" w:rsidRPr="00F00CF3" w:rsidRDefault="00061E7D" w:rsidP="00C05266">
      <w:r w:rsidRPr="00F00CF3">
        <w:t>- Учить детей самостоятельно планировать последовательность работы.</w:t>
      </w:r>
    </w:p>
    <w:p w:rsidR="00061E7D" w:rsidRPr="00F00CF3" w:rsidRDefault="00061E7D" w:rsidP="00C05266">
      <w:pPr>
        <w:rPr>
          <w:b/>
        </w:rPr>
      </w:pPr>
      <w:r w:rsidRPr="00F00CF3">
        <w:t xml:space="preserve">- Воспитывать желание </w:t>
      </w:r>
      <w:r w:rsidR="00C84D40" w:rsidRPr="00F00CF3">
        <w:t>делать подарки своими руками для родных, ветеранов ВОВ, сотрудников д/</w:t>
      </w:r>
      <w:proofErr w:type="gramStart"/>
      <w:r w:rsidR="00C84D40" w:rsidRPr="00F00CF3">
        <w:t>с</w:t>
      </w:r>
      <w:proofErr w:type="gramEnd"/>
      <w:r w:rsidR="00C84D40" w:rsidRPr="00F00CF3">
        <w:t>.</w:t>
      </w:r>
    </w:p>
    <w:p w:rsidR="00061E7D" w:rsidRPr="00F00CF3" w:rsidRDefault="001B4226" w:rsidP="00C05266">
      <w:r w:rsidRPr="00F00CF3">
        <w:rPr>
          <w:b/>
        </w:rPr>
        <w:t>-</w:t>
      </w:r>
      <w:r w:rsidRPr="00F00CF3">
        <w:t>Воспитывать усидчивость, терпение, умение доводить начатое дело до конца.</w:t>
      </w:r>
    </w:p>
    <w:p w:rsidR="00B373BE" w:rsidRPr="00F00CF3" w:rsidRDefault="00B373BE" w:rsidP="00C05266"/>
    <w:p w:rsidR="009C586A" w:rsidRPr="00F00CF3" w:rsidRDefault="00CD46FB" w:rsidP="001E3D27">
      <w:pPr>
        <w:jc w:val="center"/>
        <w:rPr>
          <w:b/>
        </w:rPr>
      </w:pPr>
      <w:r w:rsidRPr="00F00CF3">
        <w:rPr>
          <w:b/>
        </w:rPr>
        <w:t>Материал необходимый для работы.</w:t>
      </w:r>
    </w:p>
    <w:p w:rsidR="00CD46FB" w:rsidRPr="00F00CF3" w:rsidRDefault="00187275" w:rsidP="00CD46FB">
      <w:r w:rsidRPr="00F00CF3">
        <w:t xml:space="preserve">1 </w:t>
      </w:r>
      <w:r w:rsidR="00CD46FB" w:rsidRPr="00F00CF3">
        <w:t xml:space="preserve">Проволока для </w:t>
      </w:r>
      <w:proofErr w:type="spellStart"/>
      <w:r w:rsidR="00CD46FB" w:rsidRPr="00F00CF3">
        <w:t>бисероплетения</w:t>
      </w:r>
      <w:proofErr w:type="spellEnd"/>
      <w:r w:rsidRPr="00F00CF3">
        <w:t xml:space="preserve"> 0,2 – 0,3 мм. </w:t>
      </w:r>
    </w:p>
    <w:p w:rsidR="00187275" w:rsidRPr="00F00CF3" w:rsidRDefault="00187275" w:rsidP="00CD46FB">
      <w:r w:rsidRPr="00F00CF3">
        <w:t>2 Бисер разный по размеру (на первых этапах обучения желательно использовать крупный бисер)</w:t>
      </w:r>
    </w:p>
    <w:p w:rsidR="00187275" w:rsidRPr="00F00CF3" w:rsidRDefault="00187275" w:rsidP="00CD46FB">
      <w:r w:rsidRPr="00F00CF3">
        <w:t>3 Подносы для бисера.</w:t>
      </w:r>
    </w:p>
    <w:p w:rsidR="00187275" w:rsidRPr="00F00CF3" w:rsidRDefault="00187275" w:rsidP="00CD46FB">
      <w:r w:rsidRPr="00F00CF3">
        <w:t>4 Схемы плетения</w:t>
      </w:r>
      <w:proofErr w:type="gramStart"/>
      <w:r w:rsidRPr="00F00CF3">
        <w:t xml:space="preserve"> .</w:t>
      </w:r>
      <w:proofErr w:type="gramEnd"/>
    </w:p>
    <w:p w:rsidR="00187275" w:rsidRPr="00F00CF3" w:rsidRDefault="00187275" w:rsidP="00CD46FB"/>
    <w:p w:rsidR="009C586A" w:rsidRPr="00F00CF3" w:rsidRDefault="009C586A" w:rsidP="001E3D27">
      <w:pPr>
        <w:jc w:val="center"/>
        <w:rPr>
          <w:b/>
        </w:rPr>
      </w:pPr>
      <w:r w:rsidRPr="00F00CF3">
        <w:rPr>
          <w:b/>
        </w:rPr>
        <w:t>Техника безопасности.</w:t>
      </w:r>
    </w:p>
    <w:p w:rsidR="009C586A" w:rsidRPr="00F00CF3" w:rsidRDefault="009C586A" w:rsidP="009C586A">
      <w:pPr>
        <w:rPr>
          <w:b/>
        </w:rPr>
      </w:pPr>
    </w:p>
    <w:p w:rsidR="009C586A" w:rsidRPr="00F00CF3" w:rsidRDefault="009C586A" w:rsidP="009C586A">
      <w:pPr>
        <w:ind w:firstLine="708"/>
      </w:pPr>
      <w:r w:rsidRPr="00F00CF3">
        <w:t xml:space="preserve">Важно объяснить детям, что бисер мелкий материал и обращаться с ним, надо аккуратно. Нельзя брать бисер  в рот, не махать проволокой перед лицом. Педагог должен объяснить детям, как это опасно.                                                                                               Чтобы  дети не напрягали зрение во время плетения в  тёмное время суток, надо использовать  дополнительное освещение. Время работы ограничивать, через десять пятнадцать минут делать физкультминутки и зарядку для глаз. </w:t>
      </w:r>
    </w:p>
    <w:p w:rsidR="009C586A" w:rsidRPr="00F00CF3" w:rsidRDefault="009C586A" w:rsidP="009E6BAD">
      <w:pPr>
        <w:jc w:val="center"/>
      </w:pPr>
    </w:p>
    <w:p w:rsidR="00CA4860" w:rsidRPr="00F00CF3" w:rsidRDefault="00CA4860" w:rsidP="009E6BAD">
      <w:pPr>
        <w:jc w:val="center"/>
        <w:rPr>
          <w:rStyle w:val="a4"/>
          <w:shd w:val="clear" w:color="auto" w:fill="FFFFFF"/>
        </w:rPr>
      </w:pPr>
      <w:r w:rsidRPr="00F00CF3">
        <w:rPr>
          <w:rStyle w:val="a4"/>
          <w:shd w:val="clear" w:color="auto" w:fill="FFFFFF"/>
        </w:rPr>
        <w:t>Параллельное низание</w:t>
      </w:r>
    </w:p>
    <w:p w:rsidR="00CA4860" w:rsidRPr="00F00CF3" w:rsidRDefault="00CA4860" w:rsidP="009E6BAD">
      <w:pPr>
        <w:jc w:val="center"/>
        <w:rPr>
          <w:rStyle w:val="a4"/>
          <w:shd w:val="clear" w:color="auto" w:fill="FFFFFF"/>
        </w:rPr>
      </w:pPr>
      <w:r w:rsidRPr="00F00CF3">
        <w:rPr>
          <w:rStyle w:val="a4"/>
          <w:shd w:val="clear" w:color="auto" w:fill="FFFFFF"/>
        </w:rPr>
        <w:t>(техника параллельного плетения)</w:t>
      </w:r>
    </w:p>
    <w:p w:rsidR="00CA4860" w:rsidRPr="00F00CF3" w:rsidRDefault="00CA4860" w:rsidP="00CA4860">
      <w:pPr>
        <w:jc w:val="center"/>
        <w:rPr>
          <w:rStyle w:val="a4"/>
          <w:shd w:val="clear" w:color="auto" w:fill="FFFFFF"/>
        </w:rPr>
      </w:pPr>
    </w:p>
    <w:p w:rsidR="00CA4860" w:rsidRPr="00F00CF3" w:rsidRDefault="00CA4860" w:rsidP="00CA4860">
      <w:pPr>
        <w:rPr>
          <w:shd w:val="clear" w:color="auto" w:fill="FFFFFF"/>
        </w:rPr>
      </w:pPr>
      <w:r w:rsidRPr="00F00CF3">
        <w:rPr>
          <w:shd w:val="clear" w:color="auto" w:fill="FFFFFF"/>
        </w:rPr>
        <w:t>Выполняют двумя концами одной проволоки. Метод состоит в том, что на один конец проволоки нанизывают бисеринки для очередного ряда, затем через них пропускают второй конец проволоки навстречу первому. Чтобы первый ряд плетения находился в центре проволоки, необходимо сразу после «скрещивания» соединить два конца проволоки и держать их одной рукой, а другой рукой опустить бисеринки вниз в центр</w:t>
      </w:r>
      <w:proofErr w:type="gramStart"/>
      <w:r w:rsidRPr="00F00CF3">
        <w:rPr>
          <w:shd w:val="clear" w:color="auto" w:fill="FFFFFF"/>
        </w:rPr>
        <w:t>.</w:t>
      </w:r>
      <w:proofErr w:type="gramEnd"/>
    </w:p>
    <w:p w:rsidR="009E6BAD" w:rsidRPr="00F00CF3" w:rsidRDefault="001E3D27" w:rsidP="009C586A">
      <w:pPr>
        <w:rPr>
          <w:b/>
        </w:rPr>
      </w:pPr>
      <w:r w:rsidRPr="00F00CF3">
        <w:t xml:space="preserve">.                 </w:t>
      </w:r>
      <w:r w:rsidR="009C586A" w:rsidRPr="00F00CF3">
        <w:rPr>
          <w:b/>
        </w:rPr>
        <w:t xml:space="preserve"> </w:t>
      </w:r>
    </w:p>
    <w:p w:rsidR="009E6BAD" w:rsidRPr="00F00CF3" w:rsidRDefault="009E6BAD" w:rsidP="009E6BAD">
      <w:pPr>
        <w:jc w:val="center"/>
        <w:rPr>
          <w:b/>
        </w:rPr>
      </w:pPr>
      <w:r w:rsidRPr="00F00CF3">
        <w:rPr>
          <w:b/>
        </w:rPr>
        <w:t>Этапы работы с бисером:</w:t>
      </w:r>
    </w:p>
    <w:p w:rsidR="009C586A" w:rsidRPr="00F00CF3" w:rsidRDefault="00C84D40" w:rsidP="009E6BAD">
      <w:pPr>
        <w:jc w:val="center"/>
      </w:pPr>
      <w:r w:rsidRPr="00F00CF3">
        <w:rPr>
          <w:b/>
        </w:rPr>
        <w:t xml:space="preserve">1 этап: </w:t>
      </w:r>
      <w:r w:rsidR="009C586A" w:rsidRPr="00F00CF3">
        <w:rPr>
          <w:b/>
        </w:rPr>
        <w:t>Знакомство детей с бисером.</w:t>
      </w:r>
    </w:p>
    <w:p w:rsidR="009C586A" w:rsidRPr="00F00CF3" w:rsidRDefault="009C586A" w:rsidP="009C586A"/>
    <w:p w:rsidR="009C586A" w:rsidRPr="00F00CF3" w:rsidRDefault="009C586A" w:rsidP="009C586A">
      <w:r w:rsidRPr="00F00CF3">
        <w:t xml:space="preserve"> На этом этапе обучения дети знакомятся с бисером. Узнают, что бисером называются мелкие бусины в форме шара или цилиндра с закругленными краями, имеющие сквозные отверстия. Сравнивают и находят отличия между бисером, бусинками и стеклярусом. Знакомятся с изделиями народного творчества, с самобытностью русского народа, </w:t>
      </w:r>
      <w:proofErr w:type="gramStart"/>
      <w:r w:rsidRPr="00F00CF3">
        <w:t>проявляющуюся</w:t>
      </w:r>
      <w:proofErr w:type="gramEnd"/>
      <w:r w:rsidRPr="00F00CF3">
        <w:t xml:space="preserve"> в мастерстве народных умельцев. Приобщаются к русском</w:t>
      </w:r>
      <w:proofErr w:type="gramStart"/>
      <w:r w:rsidRPr="00F00CF3">
        <w:t>у-</w:t>
      </w:r>
      <w:proofErr w:type="gramEnd"/>
      <w:r w:rsidRPr="00F00CF3">
        <w:t xml:space="preserve"> народному творчеству. </w:t>
      </w:r>
    </w:p>
    <w:p w:rsidR="00EC4436" w:rsidRPr="00F00CF3" w:rsidRDefault="00EC4436" w:rsidP="009C586A"/>
    <w:p w:rsidR="00EC4436" w:rsidRPr="00F00CF3" w:rsidRDefault="00EC4436" w:rsidP="009C586A">
      <w:r w:rsidRPr="00F00CF3">
        <w:t xml:space="preserve">На этом этапе дети пробуют самостоятельно нанизывать бисер на проволоку, чередуя его по цвету, плетут простейшие бусы и браслеты. </w:t>
      </w:r>
    </w:p>
    <w:p w:rsidR="009C586A" w:rsidRPr="00F00CF3" w:rsidRDefault="009C586A" w:rsidP="009C586A">
      <w:r w:rsidRPr="00F00CF3">
        <w:tab/>
        <w:t xml:space="preserve"> </w:t>
      </w:r>
    </w:p>
    <w:p w:rsidR="009C586A" w:rsidRPr="00F00CF3" w:rsidRDefault="009C586A" w:rsidP="009C586A"/>
    <w:p w:rsidR="009C586A" w:rsidRPr="00F00CF3" w:rsidRDefault="001E3D27" w:rsidP="009E6BAD">
      <w:pPr>
        <w:jc w:val="center"/>
        <w:rPr>
          <w:b/>
        </w:rPr>
      </w:pPr>
      <w:r w:rsidRPr="00F00CF3">
        <w:rPr>
          <w:b/>
        </w:rPr>
        <w:t>2 этап:</w:t>
      </w:r>
      <w:r w:rsidR="009C586A" w:rsidRPr="00F00CF3">
        <w:t xml:space="preserve"> </w:t>
      </w:r>
      <w:r w:rsidR="009C586A" w:rsidRPr="00F00CF3">
        <w:rPr>
          <w:b/>
        </w:rPr>
        <w:t>Несложное плетение.</w:t>
      </w:r>
    </w:p>
    <w:p w:rsidR="009C586A" w:rsidRPr="00F00CF3" w:rsidRDefault="009C586A" w:rsidP="009C586A"/>
    <w:p w:rsidR="009C586A" w:rsidRPr="00F00CF3" w:rsidRDefault="003E3ED8" w:rsidP="009C586A">
      <w:r w:rsidRPr="00F00CF3">
        <w:t>Дети осваивают технику параллельного плетения</w:t>
      </w:r>
      <w:proofErr w:type="gramStart"/>
      <w:r w:rsidRPr="00F00CF3">
        <w:t xml:space="preserve"> .</w:t>
      </w:r>
      <w:proofErr w:type="gramEnd"/>
      <w:r w:rsidR="009C586A" w:rsidRPr="00F00CF3">
        <w:t xml:space="preserve">Плетут несложные работы, используя медную проволоку, продевая и </w:t>
      </w:r>
      <w:r w:rsidR="009E6BAD" w:rsidRPr="00F00CF3">
        <w:t>«</w:t>
      </w:r>
      <w:r w:rsidR="009C586A" w:rsidRPr="00F00CF3">
        <w:t>скрещивая</w:t>
      </w:r>
      <w:r w:rsidR="009E6BAD" w:rsidRPr="00F00CF3">
        <w:t>» ее через  бисеринки</w:t>
      </w:r>
      <w:r w:rsidR="009C586A" w:rsidRPr="00F00CF3">
        <w:t xml:space="preserve">. Знакомятся со схемами плетения. На этом этапе знакомлю детей с элементарной схемой плетения, где кружочками изображено количество бусинок в ряду. Дети плетут несложные работы, используя крупный бисер. </w:t>
      </w:r>
    </w:p>
    <w:p w:rsidR="009C586A" w:rsidRPr="00F00CF3" w:rsidRDefault="009C586A" w:rsidP="009C586A">
      <w:r w:rsidRPr="00F00CF3">
        <w:tab/>
        <w:t xml:space="preserve">Детям можно предложить сплести такие несложные работы, как: змейку, цветок, веточку с ягодами, грибочки, овощи, стрекозу. </w:t>
      </w:r>
    </w:p>
    <w:p w:rsidR="009C586A" w:rsidRPr="00F00CF3" w:rsidRDefault="009C586A" w:rsidP="009C586A">
      <w:r w:rsidRPr="00F00CF3">
        <w:tab/>
        <w:t xml:space="preserve"> При выполнении этих работ, дети нанизывают небольшое количество бусинок в ряду.</w:t>
      </w:r>
    </w:p>
    <w:p w:rsidR="001C4EB2" w:rsidRPr="00F00CF3" w:rsidRDefault="001C4EB2" w:rsidP="001C4EB2">
      <w:pPr>
        <w:jc w:val="center"/>
      </w:pPr>
    </w:p>
    <w:p w:rsidR="001C4EB2" w:rsidRPr="00F00CF3" w:rsidRDefault="001C4EB2" w:rsidP="001C4EB2">
      <w:pPr>
        <w:jc w:val="center"/>
        <w:rPr>
          <w:b/>
        </w:rPr>
      </w:pPr>
      <w:r w:rsidRPr="00F00CF3">
        <w:rPr>
          <w:b/>
        </w:rPr>
        <w:t>3 этап:   Сложное плетение.</w:t>
      </w:r>
    </w:p>
    <w:p w:rsidR="009C586A" w:rsidRPr="00F00CF3" w:rsidRDefault="009C586A" w:rsidP="009C586A"/>
    <w:p w:rsidR="00EC4436" w:rsidRPr="00F00CF3" w:rsidRDefault="00EC4436" w:rsidP="009C586A"/>
    <w:p w:rsidR="009C586A" w:rsidRPr="00F00CF3" w:rsidRDefault="009C586A" w:rsidP="009C586A">
      <w:r w:rsidRPr="00F00CF3">
        <w:t xml:space="preserve">Увеличивая количество бусинок в ряду, добавляя разноцветный бисер и стеклярус, дети плетут самые разнообразные работы. Плетут не только плоские, но и объемные работы. Используют для плетения медную проволоку и леску. А так же крупный и мелкий бисер. Самостоятельно считывают схемы плетения и плетут работы. Схемы на этом этапе усложняются, количество бисера в ряду указывают цифры. </w:t>
      </w:r>
    </w:p>
    <w:p w:rsidR="009C586A" w:rsidRPr="00F00CF3" w:rsidRDefault="009C586A" w:rsidP="009C586A">
      <w:r w:rsidRPr="00F00CF3">
        <w:lastRenderedPageBreak/>
        <w:t xml:space="preserve">      Дети могут сплести: елочку, снеговика</w:t>
      </w:r>
      <w:proofErr w:type="gramStart"/>
      <w:r w:rsidRPr="00F00CF3">
        <w:t>.</w:t>
      </w:r>
      <w:proofErr w:type="gramEnd"/>
      <w:r w:rsidRPr="00F00CF3">
        <w:t xml:space="preserve"> </w:t>
      </w:r>
      <w:proofErr w:type="gramStart"/>
      <w:r w:rsidRPr="00F00CF3">
        <w:t>б</w:t>
      </w:r>
      <w:proofErr w:type="gramEnd"/>
      <w:r w:rsidRPr="00F00CF3">
        <w:t>абочку, человечка, мышку, крокодильчика, цыпленка, зайца, птичку, разнообразные цветы.</w:t>
      </w:r>
    </w:p>
    <w:p w:rsidR="009C586A" w:rsidRPr="00F00CF3" w:rsidRDefault="009C586A" w:rsidP="009C586A"/>
    <w:p w:rsidR="009C586A" w:rsidRPr="00F00CF3" w:rsidRDefault="009C586A" w:rsidP="009C586A">
      <w:r w:rsidRPr="00F00CF3">
        <w:tab/>
      </w:r>
      <w:r w:rsidR="009E6BAD" w:rsidRPr="00F00CF3">
        <w:t xml:space="preserve">Работу </w:t>
      </w:r>
      <w:r w:rsidRPr="00F00CF3">
        <w:t xml:space="preserve">по </w:t>
      </w:r>
      <w:proofErr w:type="spellStart"/>
      <w:r w:rsidRPr="00F00CF3">
        <w:t>бисероплетению</w:t>
      </w:r>
      <w:proofErr w:type="spellEnd"/>
      <w:r w:rsidRPr="00F00CF3">
        <w:t xml:space="preserve"> провожу по подгруппам и индивидуально. Чтобы сделать даже несложную работу, нужно потратить на неё немало времени. </w:t>
      </w:r>
      <w:proofErr w:type="spellStart"/>
      <w:r w:rsidRPr="00F00CF3">
        <w:t>Бисероплетение</w:t>
      </w:r>
      <w:proofErr w:type="spellEnd"/>
      <w:r w:rsidRPr="00F00CF3">
        <w:t xml:space="preserve"> – это кропотливое занятие, требующее терпения и усидчивости</w:t>
      </w:r>
      <w:proofErr w:type="gramStart"/>
      <w:r w:rsidRPr="00F00CF3">
        <w:t>..</w:t>
      </w:r>
      <w:proofErr w:type="gramEnd"/>
    </w:p>
    <w:p w:rsidR="009C586A" w:rsidRPr="00F00CF3" w:rsidRDefault="009C586A" w:rsidP="009C586A">
      <w:r w:rsidRPr="00F00CF3">
        <w:t>В темное время суток использую дополнительное  освещение (настольные лампы).  Время плетения ограничиваю до 30 минут. Каждые 10-15 минут провожу  физкультминутки  и зарядку для глаз.  В работе использую крупный и средний бисер.</w:t>
      </w:r>
    </w:p>
    <w:p w:rsidR="00EC4436" w:rsidRPr="00F00CF3" w:rsidRDefault="00EC4436" w:rsidP="009C586A">
      <w:r w:rsidRPr="00F00CF3">
        <w:t xml:space="preserve">Чтобы </w:t>
      </w:r>
      <w:r w:rsidR="009E6BAD" w:rsidRPr="00F00CF3">
        <w:t>детям было интересно</w:t>
      </w:r>
      <w:r w:rsidRPr="00F00CF3">
        <w:t xml:space="preserve">, я использую дидактическую куклу, которая </w:t>
      </w:r>
      <w:r w:rsidR="004338F8" w:rsidRPr="00F00CF3">
        <w:t xml:space="preserve">заинтересовывает детей в работу, </w:t>
      </w:r>
      <w:r w:rsidRPr="00F00CF3">
        <w:t>приносит  схемы плетения, образцы изделий</w:t>
      </w:r>
      <w:r w:rsidR="004338F8" w:rsidRPr="00F00CF3">
        <w:t>.</w:t>
      </w:r>
      <w:r w:rsidRPr="00F00CF3">
        <w:t xml:space="preserve"> </w:t>
      </w:r>
    </w:p>
    <w:p w:rsidR="009E6BAD" w:rsidRPr="00F00CF3" w:rsidRDefault="009E6BAD" w:rsidP="009E6BAD">
      <w:r w:rsidRPr="00F00CF3">
        <w:t>. Чтобы создать благоприятную атмосферу во время плетения, использую музыкальное сопровождение.</w:t>
      </w:r>
    </w:p>
    <w:p w:rsidR="009E6BAD" w:rsidRPr="00F00CF3" w:rsidRDefault="009E6BAD" w:rsidP="009C586A"/>
    <w:p w:rsidR="009C586A" w:rsidRPr="00F00CF3" w:rsidRDefault="009C586A" w:rsidP="009C586A">
      <w:r w:rsidRPr="00F00CF3">
        <w:t xml:space="preserve">       На протяжении всего учебного года стараюсь поддерживать интерес детей к этому виду творчества. В результате работы у детей развивается творчество, художественный вкус, улучшается зрительная память, внимание, пространственная ориентация. Развивается мелкая моторика, точность движения, глазомер. В процессе плетения дети тренируются в умении считать и отсчитывать нужное количество бусинок, закрепляют знания цифр и порядковый счет. Развивается речь, дети составляют творческие рассказы о героев, которых плетут, фантазия. Улучшается сенсорное восприятие, идёт закрепление цветов и  их оттенков. Развивается терпение и настойчивость, умение доводить начатое дело до конца. </w:t>
      </w:r>
    </w:p>
    <w:p w:rsidR="009C586A" w:rsidRPr="00F00CF3" w:rsidRDefault="009C586A" w:rsidP="009C586A">
      <w:r w:rsidRPr="00F00CF3">
        <w:tab/>
        <w:t xml:space="preserve">Шаг за шагом, переходя от простого к </w:t>
      </w:r>
      <w:proofErr w:type="gramStart"/>
      <w:r w:rsidRPr="00F00CF3">
        <w:t>сложному</w:t>
      </w:r>
      <w:proofErr w:type="gramEnd"/>
      <w:r w:rsidRPr="00F00CF3">
        <w:t>, дети учатся плести различные работы из бисера. Детские работы украшают раздевалку и групповую комнату. В кукольном уголке стоит ваза с цветами, сплетёнными из бисера. Разноцветные рыбки украшают интерьер кукольной комнаты. Их повесили на леску, что бы дети, дуя на них, разрабатывали дыхание. На цветочной стойке сидят разноцветные попугайчики и весёлые обезьянки, а над цветами порхают бабочки.</w:t>
      </w:r>
    </w:p>
    <w:p w:rsidR="009C586A" w:rsidRPr="00F00CF3" w:rsidRDefault="009C586A" w:rsidP="009C586A">
      <w:r w:rsidRPr="00F00CF3">
        <w:t xml:space="preserve">        К  празднику Победы дети дарят свои  работы ветеранам.</w:t>
      </w:r>
    </w:p>
    <w:p w:rsidR="009C586A" w:rsidRPr="00F00CF3" w:rsidRDefault="009C586A" w:rsidP="009C586A"/>
    <w:p w:rsidR="004338F8" w:rsidRPr="00F00CF3" w:rsidRDefault="004338F8" w:rsidP="004338F8">
      <w:r w:rsidRPr="00F00CF3">
        <w:t xml:space="preserve">  Детские работы принимают</w:t>
      </w:r>
      <w:r w:rsidR="009C586A" w:rsidRPr="00F00CF3">
        <w:t xml:space="preserve"> участие в городских и </w:t>
      </w:r>
      <w:r w:rsidRPr="00F00CF3">
        <w:t>районных конкурсах, где получают</w:t>
      </w:r>
      <w:r w:rsidR="009C586A" w:rsidRPr="00F00CF3">
        <w:t xml:space="preserve"> грамоты и дипломы</w:t>
      </w:r>
      <w:r w:rsidRPr="00F00CF3">
        <w:t>.</w:t>
      </w:r>
    </w:p>
    <w:p w:rsidR="009A12B8" w:rsidRPr="00F00CF3" w:rsidRDefault="009C586A" w:rsidP="009C586A">
      <w:r w:rsidRPr="00F00CF3">
        <w:t xml:space="preserve"> </w:t>
      </w:r>
    </w:p>
    <w:p w:rsidR="004338F8" w:rsidRPr="00F00CF3" w:rsidRDefault="004338F8">
      <w:bookmarkStart w:id="0" w:name="_GoBack"/>
      <w:bookmarkEnd w:id="0"/>
    </w:p>
    <w:sectPr w:rsidR="004338F8" w:rsidRPr="00F0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6A"/>
    <w:rsid w:val="00061E7D"/>
    <w:rsid w:val="000D79BB"/>
    <w:rsid w:val="00187275"/>
    <w:rsid w:val="001B4226"/>
    <w:rsid w:val="001C4EB2"/>
    <w:rsid w:val="001E3D27"/>
    <w:rsid w:val="002F5A87"/>
    <w:rsid w:val="003018A6"/>
    <w:rsid w:val="00352FD7"/>
    <w:rsid w:val="003E3ED8"/>
    <w:rsid w:val="00423B58"/>
    <w:rsid w:val="004338F8"/>
    <w:rsid w:val="00533665"/>
    <w:rsid w:val="005A4FCD"/>
    <w:rsid w:val="00682E10"/>
    <w:rsid w:val="00731F94"/>
    <w:rsid w:val="00871C76"/>
    <w:rsid w:val="008D52F2"/>
    <w:rsid w:val="009847E1"/>
    <w:rsid w:val="009A12B8"/>
    <w:rsid w:val="009C586A"/>
    <w:rsid w:val="009E6BAD"/>
    <w:rsid w:val="009F3D45"/>
    <w:rsid w:val="00AE5508"/>
    <w:rsid w:val="00B373BE"/>
    <w:rsid w:val="00BE0DFD"/>
    <w:rsid w:val="00C015A1"/>
    <w:rsid w:val="00C05266"/>
    <w:rsid w:val="00C84D40"/>
    <w:rsid w:val="00CA4860"/>
    <w:rsid w:val="00CB274F"/>
    <w:rsid w:val="00CD46FB"/>
    <w:rsid w:val="00CE151D"/>
    <w:rsid w:val="00EC4436"/>
    <w:rsid w:val="00F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66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A4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5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66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A4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5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cp:lastPrinted>2014-10-23T15:43:00Z</cp:lastPrinted>
  <dcterms:created xsi:type="dcterms:W3CDTF">2014-10-22T15:57:00Z</dcterms:created>
  <dcterms:modified xsi:type="dcterms:W3CDTF">2014-12-17T14:42:00Z</dcterms:modified>
</cp:coreProperties>
</file>