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DE0" w:rsidRPr="00F87065" w:rsidRDefault="003C6750" w:rsidP="00F87065">
      <w:pPr>
        <w:spacing w:after="0" w:line="285" w:lineRule="atLeast"/>
        <w:jc w:val="both"/>
        <w:rPr>
          <w:rFonts w:ascii="Verdana" w:eastAsia="Times New Roman" w:hAnsi="Verdana" w:cs="Times New Roman"/>
          <w:b/>
          <w:bCs/>
          <w:color w:val="F96526"/>
          <w:kern w:val="3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605757"/>
          <w:sz w:val="24"/>
          <w:szCs w:val="24"/>
          <w:lang w:eastAsia="ru-RU"/>
        </w:rPr>
        <w:t xml:space="preserve">            </w:t>
      </w:r>
      <w:r w:rsidRPr="003C6750">
        <w:rPr>
          <w:rFonts w:ascii="Verdana" w:eastAsia="Times New Roman" w:hAnsi="Verdana" w:cs="Times New Roman"/>
          <w:bCs/>
          <w:color w:val="000000" w:themeColor="text1"/>
          <w:kern w:val="36"/>
          <w:sz w:val="24"/>
          <w:szCs w:val="24"/>
          <w:lang w:eastAsia="ru-RU"/>
        </w:rPr>
        <w:t>Сотрудничество логопеда и семьи определяет общий успех коррекционного обучения.</w:t>
      </w:r>
      <w:r>
        <w:rPr>
          <w:rFonts w:ascii="Verdana" w:eastAsia="Times New Roman" w:hAnsi="Verdana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 Важная роль в  сотрудничестве</w:t>
      </w:r>
      <w:r w:rsidR="006B39DD">
        <w:rPr>
          <w:rFonts w:ascii="Verdana" w:eastAsia="Times New Roman" w:hAnsi="Verdana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 родителей и учителей-логопедов отводится домашним заданиям. Логопедические задани</w:t>
      </w:r>
      <w:proofErr w:type="gramStart"/>
      <w:r w:rsidR="006B39DD">
        <w:rPr>
          <w:rFonts w:ascii="Verdana" w:eastAsia="Times New Roman" w:hAnsi="Verdana" w:cs="Times New Roman"/>
          <w:bCs/>
          <w:color w:val="000000" w:themeColor="text1"/>
          <w:kern w:val="36"/>
          <w:sz w:val="24"/>
          <w:szCs w:val="24"/>
          <w:lang w:eastAsia="ru-RU"/>
        </w:rPr>
        <w:t>я-</w:t>
      </w:r>
      <w:proofErr w:type="gramEnd"/>
      <w:r w:rsidR="006B39DD">
        <w:rPr>
          <w:rFonts w:ascii="Verdana" w:eastAsia="Times New Roman" w:hAnsi="Verdana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 это различные виды заданий, направленные на закрепление в домашних условиях у детей знаний, навыков ,приобретённых ребёнком на фронтальных, </w:t>
      </w:r>
      <w:r w:rsidR="00F45290">
        <w:rPr>
          <w:rFonts w:ascii="Verdana" w:eastAsia="Times New Roman" w:hAnsi="Verdana" w:cs="Times New Roman"/>
          <w:bCs/>
          <w:color w:val="000000" w:themeColor="text1"/>
          <w:kern w:val="36"/>
          <w:sz w:val="24"/>
          <w:szCs w:val="24"/>
          <w:lang w:eastAsia="ru-RU"/>
        </w:rPr>
        <w:t>подгрупповых, индивидуальных занятиях по звукопроизношению, лексике, грамматике, т. е. по всем направлениям развития речи.</w:t>
      </w:r>
    </w:p>
    <w:p w:rsidR="001F693A" w:rsidRPr="008C0DE0" w:rsidRDefault="00B738E2" w:rsidP="00B738E2">
      <w:pPr>
        <w:spacing w:before="100" w:beforeAutospacing="1" w:after="100" w:afterAutospacing="1" w:line="285" w:lineRule="atLeast"/>
        <w:outlineLvl w:val="0"/>
        <w:rPr>
          <w:rFonts w:ascii="Verdana" w:eastAsia="Times New Roman" w:hAnsi="Verdana" w:cs="Times New Roman"/>
          <w:b/>
          <w:bCs/>
          <w:color w:val="F96526"/>
          <w:kern w:val="3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Cs/>
          <w:color w:val="F96526"/>
          <w:kern w:val="36"/>
          <w:sz w:val="24"/>
          <w:szCs w:val="24"/>
          <w:lang w:eastAsia="ru-RU"/>
        </w:rPr>
        <w:t xml:space="preserve">                       </w:t>
      </w:r>
      <w:r w:rsidR="001F693A" w:rsidRPr="008C0DE0">
        <w:rPr>
          <w:rFonts w:ascii="Verdana" w:eastAsia="Times New Roman" w:hAnsi="Verdana" w:cs="Times New Roman"/>
          <w:b/>
          <w:bCs/>
          <w:color w:val="F96526"/>
          <w:kern w:val="36"/>
          <w:sz w:val="24"/>
          <w:szCs w:val="24"/>
          <w:lang w:eastAsia="ru-RU"/>
        </w:rPr>
        <w:t>ПРАВИЛА ПРОВЕДЕНИЯ ЗАНЯТИЙ</w:t>
      </w:r>
    </w:p>
    <w:p w:rsidR="001F693A" w:rsidRPr="008C0DE0" w:rsidRDefault="001F693A" w:rsidP="001F693A">
      <w:pPr>
        <w:spacing w:before="225" w:after="100" w:afterAutospacing="1" w:line="285" w:lineRule="atLeast"/>
        <w:jc w:val="both"/>
        <w:rPr>
          <w:rFonts w:ascii="Verdana" w:eastAsia="Times New Roman" w:hAnsi="Verdana" w:cs="Times New Roman"/>
          <w:color w:val="605757"/>
          <w:sz w:val="24"/>
          <w:szCs w:val="24"/>
          <w:lang w:eastAsia="ru-RU"/>
        </w:rPr>
      </w:pPr>
      <w:r w:rsidRPr="008C0DE0">
        <w:rPr>
          <w:rFonts w:ascii="Verdana" w:eastAsia="Times New Roman" w:hAnsi="Verdana" w:cs="Times New Roman"/>
          <w:color w:val="605757"/>
          <w:sz w:val="24"/>
          <w:szCs w:val="24"/>
          <w:lang w:eastAsia="ru-RU"/>
        </w:rPr>
        <w:t>Для того</w:t>
      </w:r>
      <w:proofErr w:type="gramStart"/>
      <w:r w:rsidRPr="008C0DE0">
        <w:rPr>
          <w:rFonts w:ascii="Verdana" w:eastAsia="Times New Roman" w:hAnsi="Verdana" w:cs="Times New Roman"/>
          <w:color w:val="605757"/>
          <w:sz w:val="24"/>
          <w:szCs w:val="24"/>
          <w:lang w:eastAsia="ru-RU"/>
        </w:rPr>
        <w:t>,</w:t>
      </w:r>
      <w:proofErr w:type="gramEnd"/>
      <w:r w:rsidRPr="008C0DE0">
        <w:rPr>
          <w:rFonts w:ascii="Verdana" w:eastAsia="Times New Roman" w:hAnsi="Verdana" w:cs="Times New Roman"/>
          <w:color w:val="605757"/>
          <w:sz w:val="24"/>
          <w:szCs w:val="24"/>
          <w:lang w:eastAsia="ru-RU"/>
        </w:rPr>
        <w:t xml:space="preserve"> чтобы ваши домашние логопедические занятия проходили как можно эффективнее и не были затруднительны для ребенка, вам следует пр</w:t>
      </w:r>
      <w:r w:rsidR="00B738E2">
        <w:rPr>
          <w:rFonts w:ascii="Verdana" w:eastAsia="Times New Roman" w:hAnsi="Verdana" w:cs="Times New Roman"/>
          <w:color w:val="605757"/>
          <w:sz w:val="24"/>
          <w:szCs w:val="24"/>
          <w:lang w:eastAsia="ru-RU"/>
        </w:rPr>
        <w:t>идерживаться определенных правил</w:t>
      </w:r>
      <w:r w:rsidRPr="008C0DE0">
        <w:rPr>
          <w:rFonts w:ascii="Verdana" w:eastAsia="Times New Roman" w:hAnsi="Verdana" w:cs="Times New Roman"/>
          <w:color w:val="605757"/>
          <w:sz w:val="24"/>
          <w:szCs w:val="24"/>
          <w:lang w:eastAsia="ru-RU"/>
        </w:rPr>
        <w:t xml:space="preserve"> в их проведении. </w:t>
      </w:r>
    </w:p>
    <w:p w:rsidR="001F693A" w:rsidRPr="00F87065" w:rsidRDefault="001F693A" w:rsidP="00F87065">
      <w:pPr>
        <w:spacing w:before="375" w:after="150" w:line="285" w:lineRule="atLeast"/>
        <w:jc w:val="center"/>
        <w:rPr>
          <w:rFonts w:ascii="Verdana" w:eastAsia="Times New Roman" w:hAnsi="Verdana" w:cs="Times New Roman"/>
          <w:b/>
          <w:bCs/>
          <w:color w:val="605757"/>
          <w:sz w:val="24"/>
          <w:szCs w:val="24"/>
          <w:lang w:eastAsia="ru-RU"/>
        </w:rPr>
      </w:pPr>
      <w:r w:rsidRPr="008C0DE0">
        <w:rPr>
          <w:rFonts w:ascii="Verdana" w:eastAsia="Times New Roman" w:hAnsi="Verdana" w:cs="Times New Roman"/>
          <w:b/>
          <w:bCs/>
          <w:color w:val="605757"/>
          <w:sz w:val="24"/>
          <w:szCs w:val="24"/>
          <w:lang w:eastAsia="ru-RU"/>
        </w:rPr>
        <w:t>Рекомендации по проведению занятий</w:t>
      </w:r>
      <w:bookmarkStart w:id="0" w:name="_GoBack"/>
      <w:bookmarkEnd w:id="0"/>
    </w:p>
    <w:p w:rsidR="001F693A" w:rsidRPr="008C0DE0" w:rsidRDefault="001F693A" w:rsidP="001F693A">
      <w:pPr>
        <w:numPr>
          <w:ilvl w:val="0"/>
          <w:numId w:val="1"/>
        </w:numPr>
        <w:spacing w:before="100" w:beforeAutospacing="1" w:after="240" w:line="285" w:lineRule="atLeast"/>
        <w:jc w:val="both"/>
        <w:rPr>
          <w:rFonts w:ascii="Verdana" w:eastAsia="Times New Roman" w:hAnsi="Verdana" w:cs="Times New Roman"/>
          <w:color w:val="605757"/>
          <w:sz w:val="24"/>
          <w:szCs w:val="24"/>
          <w:lang w:eastAsia="ru-RU"/>
        </w:rPr>
      </w:pPr>
      <w:r w:rsidRPr="008C0DE0">
        <w:rPr>
          <w:rFonts w:ascii="Verdana" w:eastAsia="Times New Roman" w:hAnsi="Verdana" w:cs="Times New Roman"/>
          <w:color w:val="605757"/>
          <w:sz w:val="24"/>
          <w:szCs w:val="24"/>
          <w:lang w:eastAsia="ru-RU"/>
        </w:rPr>
        <w:t xml:space="preserve">Все занятия должны строиться по правилам игры, так как в противном случае вы можете натолкнуться на упорное нежелание ребенка заниматься. </w:t>
      </w:r>
    </w:p>
    <w:p w:rsidR="001F693A" w:rsidRPr="00B738E2" w:rsidRDefault="001F693A" w:rsidP="00B738E2">
      <w:pPr>
        <w:numPr>
          <w:ilvl w:val="0"/>
          <w:numId w:val="1"/>
        </w:numPr>
        <w:spacing w:before="100" w:beforeAutospacing="1" w:after="240" w:line="285" w:lineRule="atLeast"/>
        <w:jc w:val="both"/>
        <w:rPr>
          <w:rFonts w:ascii="Verdana" w:eastAsia="Times New Roman" w:hAnsi="Verdana" w:cs="Times New Roman"/>
          <w:color w:val="605757"/>
          <w:sz w:val="24"/>
          <w:szCs w:val="24"/>
          <w:lang w:eastAsia="ru-RU"/>
        </w:rPr>
      </w:pPr>
      <w:r w:rsidRPr="008C0DE0">
        <w:rPr>
          <w:rFonts w:ascii="Verdana" w:eastAsia="Times New Roman" w:hAnsi="Verdana" w:cs="Times New Roman"/>
          <w:color w:val="605757"/>
          <w:sz w:val="24"/>
          <w:szCs w:val="24"/>
          <w:lang w:eastAsia="ru-RU"/>
        </w:rPr>
        <w:t>Длительность занятия без перер</w:t>
      </w:r>
      <w:r w:rsidR="00B738E2">
        <w:rPr>
          <w:rFonts w:ascii="Verdana" w:eastAsia="Times New Roman" w:hAnsi="Verdana" w:cs="Times New Roman"/>
          <w:color w:val="605757"/>
          <w:sz w:val="24"/>
          <w:szCs w:val="24"/>
          <w:lang w:eastAsia="ru-RU"/>
        </w:rPr>
        <w:t xml:space="preserve">ыва должна быть не больше 10-15 </w:t>
      </w:r>
      <w:r w:rsidRPr="008C0DE0">
        <w:rPr>
          <w:rFonts w:ascii="Verdana" w:eastAsia="Times New Roman" w:hAnsi="Verdana" w:cs="Times New Roman"/>
          <w:color w:val="605757"/>
          <w:sz w:val="24"/>
          <w:szCs w:val="24"/>
          <w:lang w:eastAsia="ru-RU"/>
        </w:rPr>
        <w:t>минут (начинать надо с</w:t>
      </w:r>
      <w:r w:rsidR="00B738E2">
        <w:rPr>
          <w:rFonts w:ascii="Verdana" w:eastAsia="Times New Roman" w:hAnsi="Verdana" w:cs="Times New Roman"/>
          <w:color w:val="605757"/>
          <w:sz w:val="24"/>
          <w:szCs w:val="24"/>
          <w:lang w:eastAsia="ru-RU"/>
        </w:rPr>
        <w:t xml:space="preserve"> 3-5 минут).</w:t>
      </w:r>
      <w:r w:rsidRPr="00B738E2">
        <w:rPr>
          <w:rFonts w:ascii="Verdana" w:eastAsia="Times New Roman" w:hAnsi="Verdana" w:cs="Times New Roman"/>
          <w:color w:val="605757"/>
          <w:sz w:val="24"/>
          <w:szCs w:val="24"/>
          <w:lang w:eastAsia="ru-RU"/>
        </w:rPr>
        <w:t xml:space="preserve"> </w:t>
      </w:r>
    </w:p>
    <w:p w:rsidR="001F693A" w:rsidRPr="008C0DE0" w:rsidRDefault="001F693A" w:rsidP="001F693A">
      <w:pPr>
        <w:numPr>
          <w:ilvl w:val="0"/>
          <w:numId w:val="1"/>
        </w:numPr>
        <w:spacing w:before="100" w:beforeAutospacing="1" w:after="240" w:line="285" w:lineRule="atLeast"/>
        <w:jc w:val="both"/>
        <w:rPr>
          <w:rFonts w:ascii="Verdana" w:eastAsia="Times New Roman" w:hAnsi="Verdana" w:cs="Times New Roman"/>
          <w:color w:val="605757"/>
          <w:sz w:val="24"/>
          <w:szCs w:val="24"/>
          <w:lang w:eastAsia="ru-RU"/>
        </w:rPr>
      </w:pPr>
      <w:r w:rsidRPr="008C0DE0">
        <w:rPr>
          <w:rFonts w:ascii="Verdana" w:eastAsia="Times New Roman" w:hAnsi="Verdana" w:cs="Times New Roman"/>
          <w:color w:val="605757"/>
          <w:sz w:val="24"/>
          <w:szCs w:val="24"/>
          <w:lang w:eastAsia="ru-RU"/>
        </w:rPr>
        <w:t xml:space="preserve">Не заставляйте ребенка заниматься, если он плохо себя чувствует. </w:t>
      </w:r>
    </w:p>
    <w:p w:rsidR="001F693A" w:rsidRPr="008C0DE0" w:rsidRDefault="001F693A" w:rsidP="001F693A">
      <w:pPr>
        <w:numPr>
          <w:ilvl w:val="0"/>
          <w:numId w:val="1"/>
        </w:numPr>
        <w:spacing w:before="100" w:beforeAutospacing="1" w:after="240" w:line="285" w:lineRule="atLeast"/>
        <w:jc w:val="both"/>
        <w:rPr>
          <w:rFonts w:ascii="Verdana" w:eastAsia="Times New Roman" w:hAnsi="Verdana" w:cs="Times New Roman"/>
          <w:color w:val="605757"/>
          <w:sz w:val="24"/>
          <w:szCs w:val="24"/>
          <w:lang w:eastAsia="ru-RU"/>
        </w:rPr>
      </w:pPr>
      <w:r w:rsidRPr="008C0DE0">
        <w:rPr>
          <w:rFonts w:ascii="Verdana" w:eastAsia="Times New Roman" w:hAnsi="Verdana" w:cs="Times New Roman"/>
          <w:color w:val="605757"/>
          <w:sz w:val="24"/>
          <w:szCs w:val="24"/>
          <w:lang w:eastAsia="ru-RU"/>
        </w:rPr>
        <w:t xml:space="preserve">Отведите специальное место для проведения занятий, где ребенку ничего не сможет помешать. </w:t>
      </w:r>
    </w:p>
    <w:p w:rsidR="001F693A" w:rsidRPr="008C0DE0" w:rsidRDefault="001F693A" w:rsidP="001F693A">
      <w:pPr>
        <w:numPr>
          <w:ilvl w:val="0"/>
          <w:numId w:val="1"/>
        </w:numPr>
        <w:spacing w:before="100" w:beforeAutospacing="1" w:after="240" w:line="285" w:lineRule="atLeast"/>
        <w:jc w:val="both"/>
        <w:rPr>
          <w:rFonts w:ascii="Verdana" w:eastAsia="Times New Roman" w:hAnsi="Verdana" w:cs="Times New Roman"/>
          <w:color w:val="605757"/>
          <w:sz w:val="24"/>
          <w:szCs w:val="24"/>
          <w:lang w:eastAsia="ru-RU"/>
        </w:rPr>
      </w:pPr>
      <w:r w:rsidRPr="008C0DE0">
        <w:rPr>
          <w:rFonts w:ascii="Verdana" w:eastAsia="Times New Roman" w:hAnsi="Verdana" w:cs="Times New Roman"/>
          <w:color w:val="605757"/>
          <w:sz w:val="24"/>
          <w:szCs w:val="24"/>
          <w:lang w:eastAsia="ru-RU"/>
        </w:rPr>
        <w:t xml:space="preserve">Объясняя что-то ребенку, пользуйтесь наглядным материалом. </w:t>
      </w:r>
    </w:p>
    <w:p w:rsidR="001F693A" w:rsidRPr="008C0DE0" w:rsidRDefault="00E74372" w:rsidP="001F693A">
      <w:pPr>
        <w:numPr>
          <w:ilvl w:val="0"/>
          <w:numId w:val="1"/>
        </w:numPr>
        <w:spacing w:before="100" w:beforeAutospacing="1" w:after="240" w:line="285" w:lineRule="atLeast"/>
        <w:jc w:val="both"/>
        <w:rPr>
          <w:rFonts w:ascii="Verdana" w:eastAsia="Times New Roman" w:hAnsi="Verdana" w:cs="Times New Roman"/>
          <w:color w:val="605757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605757"/>
          <w:sz w:val="24"/>
          <w:szCs w:val="24"/>
          <w:lang w:eastAsia="ru-RU"/>
        </w:rPr>
        <w:t xml:space="preserve">Не заостряйте </w:t>
      </w:r>
      <w:r w:rsidR="00AA35BB">
        <w:rPr>
          <w:rFonts w:ascii="Verdana" w:eastAsia="Times New Roman" w:hAnsi="Verdana" w:cs="Times New Roman"/>
          <w:color w:val="605757"/>
          <w:sz w:val="24"/>
          <w:szCs w:val="24"/>
          <w:lang w:eastAsia="ru-RU"/>
        </w:rPr>
        <w:t xml:space="preserve">внимание на недостатки речи ребёнка, вам нужно в ненавязчивой форме напоминать о правильном произношении </w:t>
      </w:r>
      <w:r w:rsidR="00D16588">
        <w:rPr>
          <w:rFonts w:ascii="Verdana" w:eastAsia="Times New Roman" w:hAnsi="Verdana" w:cs="Times New Roman"/>
          <w:color w:val="605757"/>
          <w:sz w:val="24"/>
          <w:szCs w:val="24"/>
          <w:lang w:eastAsia="ru-RU"/>
        </w:rPr>
        <w:t>поставленных звуков.</w:t>
      </w:r>
    </w:p>
    <w:p w:rsidR="001F693A" w:rsidRPr="008C0DE0" w:rsidRDefault="001F693A" w:rsidP="001F693A">
      <w:pPr>
        <w:numPr>
          <w:ilvl w:val="0"/>
          <w:numId w:val="1"/>
        </w:numPr>
        <w:spacing w:before="100" w:beforeAutospacing="1" w:after="240" w:line="285" w:lineRule="atLeast"/>
        <w:jc w:val="both"/>
        <w:rPr>
          <w:rFonts w:ascii="Verdana" w:eastAsia="Times New Roman" w:hAnsi="Verdana" w:cs="Times New Roman"/>
          <w:color w:val="605757"/>
          <w:sz w:val="24"/>
          <w:szCs w:val="24"/>
          <w:lang w:eastAsia="ru-RU"/>
        </w:rPr>
      </w:pPr>
      <w:r w:rsidRPr="008C0DE0">
        <w:rPr>
          <w:rFonts w:ascii="Verdana" w:eastAsia="Times New Roman" w:hAnsi="Verdana" w:cs="Times New Roman"/>
          <w:color w:val="605757"/>
          <w:sz w:val="24"/>
          <w:szCs w:val="24"/>
          <w:lang w:eastAsia="ru-RU"/>
        </w:rPr>
        <w:t xml:space="preserve">Разговаривайте с малышом четко, повернувшись к нему лицом; пусть он видит и запоминает движения ваших губ. </w:t>
      </w:r>
    </w:p>
    <w:p w:rsidR="001F693A" w:rsidRPr="008C0DE0" w:rsidRDefault="006A13A4" w:rsidP="001F693A">
      <w:pPr>
        <w:numPr>
          <w:ilvl w:val="0"/>
          <w:numId w:val="1"/>
        </w:numPr>
        <w:spacing w:before="100" w:beforeAutospacing="1" w:after="240" w:line="285" w:lineRule="atLeast"/>
        <w:jc w:val="both"/>
        <w:rPr>
          <w:rFonts w:ascii="Verdana" w:eastAsia="Times New Roman" w:hAnsi="Verdana" w:cs="Times New Roman"/>
          <w:color w:val="605757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605757"/>
          <w:sz w:val="24"/>
          <w:szCs w:val="24"/>
          <w:lang w:eastAsia="ru-RU"/>
        </w:rPr>
        <w:t>Выполнение всех заданий обязательно. Это дисциплинирует ребёнка, организует его и подготавливает к обучению в школе.</w:t>
      </w:r>
    </w:p>
    <w:p w:rsidR="001F693A" w:rsidRPr="008C0DE0" w:rsidRDefault="00E74372" w:rsidP="001F693A">
      <w:pPr>
        <w:numPr>
          <w:ilvl w:val="0"/>
          <w:numId w:val="1"/>
        </w:numPr>
        <w:spacing w:before="100" w:beforeAutospacing="1" w:after="240" w:line="285" w:lineRule="atLeast"/>
        <w:jc w:val="both"/>
        <w:rPr>
          <w:rFonts w:ascii="Verdana" w:eastAsia="Times New Roman" w:hAnsi="Verdana" w:cs="Times New Roman"/>
          <w:color w:val="605757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605757"/>
          <w:sz w:val="24"/>
          <w:szCs w:val="24"/>
          <w:lang w:eastAsia="ru-RU"/>
        </w:rPr>
        <w:t>Артикуляционную гимнастику выполняйте перед зеркалом. Консультацию о правильном её выполнении вы можете получить у логопеда.</w:t>
      </w:r>
      <w:r w:rsidR="006A13A4">
        <w:rPr>
          <w:rFonts w:ascii="Verdana" w:eastAsia="Times New Roman" w:hAnsi="Verdana" w:cs="Times New Roman"/>
          <w:color w:val="605757"/>
          <w:sz w:val="24"/>
          <w:szCs w:val="24"/>
          <w:lang w:eastAsia="ru-RU"/>
        </w:rPr>
        <w:t xml:space="preserve"> </w:t>
      </w:r>
      <w:r w:rsidR="001F693A" w:rsidRPr="008C0DE0">
        <w:rPr>
          <w:rFonts w:ascii="Verdana" w:eastAsia="Times New Roman" w:hAnsi="Verdana" w:cs="Times New Roman"/>
          <w:color w:val="605757"/>
          <w:sz w:val="24"/>
          <w:szCs w:val="24"/>
          <w:lang w:eastAsia="ru-RU"/>
        </w:rPr>
        <w:t xml:space="preserve"> </w:t>
      </w:r>
    </w:p>
    <w:p w:rsidR="001F693A" w:rsidRPr="00D16588" w:rsidRDefault="00D16588" w:rsidP="00D16588">
      <w:pPr>
        <w:pStyle w:val="a7"/>
        <w:numPr>
          <w:ilvl w:val="0"/>
          <w:numId w:val="1"/>
        </w:numPr>
        <w:spacing w:after="0" w:line="285" w:lineRule="atLeast"/>
        <w:jc w:val="both"/>
        <w:rPr>
          <w:rFonts w:ascii="Verdana" w:eastAsia="Times New Roman" w:hAnsi="Verdana" w:cs="Times New Roman"/>
          <w:b/>
          <w:color w:val="605757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/>
          <w:color w:val="605757"/>
          <w:sz w:val="24"/>
          <w:szCs w:val="24"/>
          <w:lang w:eastAsia="ru-RU"/>
        </w:rPr>
        <w:t>Помните:</w:t>
      </w:r>
      <w:r>
        <w:rPr>
          <w:rFonts w:ascii="Verdana" w:eastAsia="Times New Roman" w:hAnsi="Verdana" w:cs="Times New Roman"/>
          <w:color w:val="605757"/>
          <w:sz w:val="24"/>
          <w:szCs w:val="24"/>
          <w:lang w:eastAsia="ru-RU"/>
        </w:rPr>
        <w:t xml:space="preserve"> совместная работа логопеда, воспитателей и вас определит общий успех коррекционного обу</w:t>
      </w:r>
      <w:r w:rsidR="005973F5">
        <w:rPr>
          <w:rFonts w:ascii="Verdana" w:eastAsia="Times New Roman" w:hAnsi="Verdana" w:cs="Times New Roman"/>
          <w:color w:val="605757"/>
          <w:sz w:val="24"/>
          <w:szCs w:val="24"/>
          <w:lang w:eastAsia="ru-RU"/>
        </w:rPr>
        <w:t>чения.</w:t>
      </w:r>
    </w:p>
    <w:p w:rsidR="005973F5" w:rsidRDefault="001F693A" w:rsidP="001F693A">
      <w:pPr>
        <w:pBdr>
          <w:left w:val="dotted" w:sz="18" w:space="4" w:color="F96526"/>
        </w:pBdr>
        <w:spacing w:before="300" w:after="100" w:afterAutospacing="1" w:line="285" w:lineRule="atLeast"/>
        <w:jc w:val="both"/>
        <w:rPr>
          <w:rFonts w:ascii="Verdana" w:eastAsia="Times New Roman" w:hAnsi="Verdana" w:cs="Times New Roman"/>
          <w:color w:val="605757"/>
          <w:sz w:val="24"/>
          <w:szCs w:val="24"/>
          <w:lang w:eastAsia="ru-RU"/>
        </w:rPr>
      </w:pPr>
      <w:r w:rsidRPr="008C0DE0">
        <w:rPr>
          <w:rFonts w:ascii="Verdana" w:eastAsia="Times New Roman" w:hAnsi="Verdana" w:cs="Times New Roman"/>
          <w:color w:val="605757"/>
          <w:sz w:val="24"/>
          <w:szCs w:val="24"/>
          <w:lang w:eastAsia="ru-RU"/>
        </w:rPr>
        <w:t>Кроме проведения конкретных занятий, вы</w:t>
      </w:r>
      <w:r w:rsidR="005973F5">
        <w:rPr>
          <w:rFonts w:ascii="Verdana" w:eastAsia="Times New Roman" w:hAnsi="Verdana" w:cs="Times New Roman"/>
          <w:color w:val="605757"/>
          <w:sz w:val="24"/>
          <w:szCs w:val="24"/>
          <w:lang w:eastAsia="ru-RU"/>
        </w:rPr>
        <w:t xml:space="preserve"> должны как можно больше читать детям. </w:t>
      </w:r>
    </w:p>
    <w:p w:rsidR="001F693A" w:rsidRPr="008C0DE0" w:rsidRDefault="001F693A" w:rsidP="001F693A">
      <w:pPr>
        <w:pBdr>
          <w:left w:val="dotted" w:sz="18" w:space="4" w:color="F96526"/>
        </w:pBdr>
        <w:spacing w:before="300" w:after="100" w:afterAutospacing="1" w:line="285" w:lineRule="atLeast"/>
        <w:jc w:val="both"/>
        <w:rPr>
          <w:rFonts w:ascii="Verdana" w:eastAsia="Times New Roman" w:hAnsi="Verdana" w:cs="Times New Roman"/>
          <w:color w:val="605757"/>
          <w:sz w:val="24"/>
          <w:szCs w:val="24"/>
          <w:lang w:eastAsia="ru-RU"/>
        </w:rPr>
      </w:pPr>
      <w:r w:rsidRPr="008C0DE0">
        <w:rPr>
          <w:rFonts w:ascii="Verdana" w:eastAsia="Times New Roman" w:hAnsi="Verdana" w:cs="Times New Roman"/>
          <w:color w:val="605757"/>
          <w:sz w:val="24"/>
          <w:szCs w:val="24"/>
          <w:lang w:eastAsia="ru-RU"/>
        </w:rPr>
        <w:t xml:space="preserve">Не забывайте о том, что для вашего ребенка </w:t>
      </w:r>
      <w:r w:rsidRPr="008C0DE0">
        <w:rPr>
          <w:rFonts w:ascii="Verdana" w:eastAsia="Times New Roman" w:hAnsi="Verdana" w:cs="Times New Roman"/>
          <w:b/>
          <w:bCs/>
          <w:color w:val="605757"/>
          <w:sz w:val="24"/>
          <w:szCs w:val="24"/>
          <w:lang w:eastAsia="ru-RU"/>
        </w:rPr>
        <w:t>очень важно общение</w:t>
      </w:r>
      <w:r w:rsidR="005973F5">
        <w:rPr>
          <w:rFonts w:ascii="Verdana" w:eastAsia="Times New Roman" w:hAnsi="Verdana" w:cs="Times New Roman"/>
          <w:color w:val="605757"/>
          <w:sz w:val="24"/>
          <w:szCs w:val="24"/>
          <w:lang w:eastAsia="ru-RU"/>
        </w:rPr>
        <w:t xml:space="preserve"> с вами. </w:t>
      </w:r>
      <w:r w:rsidRPr="008C0DE0">
        <w:rPr>
          <w:rFonts w:ascii="Verdana" w:eastAsia="Times New Roman" w:hAnsi="Verdana" w:cs="Times New Roman"/>
          <w:color w:val="605757"/>
          <w:sz w:val="24"/>
          <w:szCs w:val="24"/>
          <w:lang w:eastAsia="ru-RU"/>
        </w:rPr>
        <w:t xml:space="preserve"> </w:t>
      </w:r>
      <w:r w:rsidRPr="008C0DE0">
        <w:rPr>
          <w:rFonts w:ascii="Verdana" w:eastAsia="Times New Roman" w:hAnsi="Verdana" w:cs="Times New Roman"/>
          <w:color w:val="605757"/>
          <w:sz w:val="24"/>
          <w:szCs w:val="24"/>
          <w:lang w:eastAsia="ru-RU"/>
        </w:rPr>
        <w:br/>
      </w:r>
      <w:r w:rsidRPr="008C0DE0">
        <w:rPr>
          <w:rFonts w:ascii="Verdana" w:eastAsia="Times New Roman" w:hAnsi="Verdana" w:cs="Times New Roman"/>
          <w:color w:val="605757"/>
          <w:sz w:val="24"/>
          <w:szCs w:val="24"/>
          <w:lang w:eastAsia="ru-RU"/>
        </w:rPr>
        <w:br/>
      </w:r>
      <w:r w:rsidRPr="008C0DE0">
        <w:rPr>
          <w:rFonts w:ascii="Verdana" w:eastAsia="Times New Roman" w:hAnsi="Verdana" w:cs="Times New Roman"/>
          <w:color w:val="605757"/>
          <w:sz w:val="24"/>
          <w:szCs w:val="24"/>
          <w:lang w:eastAsia="ru-RU"/>
        </w:rPr>
        <w:lastRenderedPageBreak/>
        <w:t xml:space="preserve">Наберитесь терпения и не бросайте начатое дело, даже если результат не будет виден сразу. Как говорят, </w:t>
      </w:r>
      <w:proofErr w:type="gramStart"/>
      <w:r w:rsidRPr="008C0DE0">
        <w:rPr>
          <w:rFonts w:ascii="Verdana" w:eastAsia="Times New Roman" w:hAnsi="Verdana" w:cs="Times New Roman"/>
          <w:color w:val="605757"/>
          <w:sz w:val="24"/>
          <w:szCs w:val="24"/>
          <w:lang w:eastAsia="ru-RU"/>
        </w:rPr>
        <w:t>терпение</w:t>
      </w:r>
      <w:proofErr w:type="gramEnd"/>
      <w:r w:rsidRPr="008C0DE0">
        <w:rPr>
          <w:rFonts w:ascii="Verdana" w:eastAsia="Times New Roman" w:hAnsi="Verdana" w:cs="Times New Roman"/>
          <w:color w:val="605757"/>
          <w:sz w:val="24"/>
          <w:szCs w:val="24"/>
          <w:lang w:eastAsia="ru-RU"/>
        </w:rPr>
        <w:t xml:space="preserve"> и труд все перетрут. И вы с </w:t>
      </w:r>
      <w:r w:rsidR="005973F5">
        <w:rPr>
          <w:rFonts w:ascii="Verdana" w:eastAsia="Times New Roman" w:hAnsi="Verdana" w:cs="Times New Roman"/>
          <w:color w:val="605757"/>
          <w:sz w:val="24"/>
          <w:szCs w:val="24"/>
          <w:lang w:eastAsia="ru-RU"/>
        </w:rPr>
        <w:t xml:space="preserve">вашим </w:t>
      </w:r>
      <w:r w:rsidRPr="008C0DE0">
        <w:rPr>
          <w:rFonts w:ascii="Verdana" w:eastAsia="Times New Roman" w:hAnsi="Verdana" w:cs="Times New Roman"/>
          <w:color w:val="605757"/>
          <w:sz w:val="24"/>
          <w:szCs w:val="24"/>
          <w:lang w:eastAsia="ru-RU"/>
        </w:rPr>
        <w:t xml:space="preserve">малышом </w:t>
      </w:r>
      <w:r w:rsidR="005973F5" w:rsidRPr="008C0DE0">
        <w:rPr>
          <w:rFonts w:ascii="Verdana" w:eastAsia="Times New Roman" w:hAnsi="Verdana" w:cs="Times New Roman"/>
          <w:color w:val="605757"/>
          <w:sz w:val="24"/>
          <w:szCs w:val="24"/>
          <w:lang w:eastAsia="ru-RU"/>
        </w:rPr>
        <w:t>обязательно</w:t>
      </w:r>
      <w:r w:rsidRPr="008C0DE0">
        <w:rPr>
          <w:rFonts w:ascii="Verdana" w:eastAsia="Times New Roman" w:hAnsi="Verdana" w:cs="Times New Roman"/>
          <w:color w:val="605757"/>
          <w:sz w:val="24"/>
          <w:szCs w:val="24"/>
          <w:lang w:eastAsia="ru-RU"/>
        </w:rPr>
        <w:t xml:space="preserve"> добьетесь успехов.</w:t>
      </w:r>
      <w:r w:rsidRPr="008C0DE0">
        <w:rPr>
          <w:rFonts w:ascii="Verdana" w:eastAsia="Times New Roman" w:hAnsi="Verdana" w:cs="Times New Roman"/>
          <w:color w:val="605757"/>
          <w:sz w:val="24"/>
          <w:szCs w:val="24"/>
          <w:lang w:eastAsia="ru-RU"/>
        </w:rPr>
        <w:br/>
      </w:r>
      <w:r w:rsidRPr="008C0DE0">
        <w:rPr>
          <w:rFonts w:ascii="Verdana" w:eastAsia="Times New Roman" w:hAnsi="Verdana" w:cs="Times New Roman"/>
          <w:b/>
          <w:bCs/>
          <w:color w:val="605757"/>
          <w:sz w:val="24"/>
          <w:szCs w:val="24"/>
          <w:lang w:eastAsia="ru-RU"/>
        </w:rPr>
        <w:t>Удачи вам и терпения</w:t>
      </w:r>
      <w:r w:rsidRPr="008C0DE0">
        <w:rPr>
          <w:rFonts w:ascii="Verdana" w:eastAsia="Times New Roman" w:hAnsi="Verdana" w:cs="Times New Roman"/>
          <w:color w:val="605757"/>
          <w:sz w:val="24"/>
          <w:szCs w:val="24"/>
          <w:lang w:eastAsia="ru-RU"/>
        </w:rPr>
        <w:t xml:space="preserve">. </w:t>
      </w:r>
    </w:p>
    <w:p w:rsidR="00084025" w:rsidRPr="008C0DE0" w:rsidRDefault="00084025">
      <w:pPr>
        <w:rPr>
          <w:sz w:val="24"/>
          <w:szCs w:val="24"/>
        </w:rPr>
      </w:pPr>
    </w:p>
    <w:sectPr w:rsidR="00084025" w:rsidRPr="008C0DE0" w:rsidSect="00F87065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6750" w:rsidRDefault="003C6750" w:rsidP="003C6750">
      <w:pPr>
        <w:spacing w:after="0" w:line="240" w:lineRule="auto"/>
      </w:pPr>
      <w:r>
        <w:separator/>
      </w:r>
    </w:p>
  </w:endnote>
  <w:endnote w:type="continuationSeparator" w:id="0">
    <w:p w:rsidR="003C6750" w:rsidRDefault="003C6750" w:rsidP="003C6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6750" w:rsidRDefault="003C6750" w:rsidP="003C6750">
      <w:pPr>
        <w:spacing w:after="0" w:line="240" w:lineRule="auto"/>
      </w:pPr>
      <w:r>
        <w:separator/>
      </w:r>
    </w:p>
  </w:footnote>
  <w:footnote w:type="continuationSeparator" w:id="0">
    <w:p w:rsidR="003C6750" w:rsidRDefault="003C6750" w:rsidP="003C67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07ABA"/>
    <w:multiLevelType w:val="multilevel"/>
    <w:tmpl w:val="F412F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64F7"/>
    <w:rsid w:val="00012E3B"/>
    <w:rsid w:val="000138D0"/>
    <w:rsid w:val="00013D25"/>
    <w:rsid w:val="00014E0C"/>
    <w:rsid w:val="00015BC9"/>
    <w:rsid w:val="00016174"/>
    <w:rsid w:val="00020F10"/>
    <w:rsid w:val="00022FCA"/>
    <w:rsid w:val="00026582"/>
    <w:rsid w:val="00027019"/>
    <w:rsid w:val="0004178A"/>
    <w:rsid w:val="00050F79"/>
    <w:rsid w:val="00054EAC"/>
    <w:rsid w:val="00064F9A"/>
    <w:rsid w:val="000724AA"/>
    <w:rsid w:val="0008027A"/>
    <w:rsid w:val="00080BFC"/>
    <w:rsid w:val="00084025"/>
    <w:rsid w:val="00084593"/>
    <w:rsid w:val="00096458"/>
    <w:rsid w:val="000A0427"/>
    <w:rsid w:val="000A24BB"/>
    <w:rsid w:val="000A65D6"/>
    <w:rsid w:val="000B145F"/>
    <w:rsid w:val="000E1E30"/>
    <w:rsid w:val="000E2A1D"/>
    <w:rsid w:val="000F5529"/>
    <w:rsid w:val="000F6BA9"/>
    <w:rsid w:val="00101A4D"/>
    <w:rsid w:val="001035C2"/>
    <w:rsid w:val="00105A5A"/>
    <w:rsid w:val="001060FA"/>
    <w:rsid w:val="00110666"/>
    <w:rsid w:val="001106C9"/>
    <w:rsid w:val="00114524"/>
    <w:rsid w:val="001204EA"/>
    <w:rsid w:val="001216F2"/>
    <w:rsid w:val="00126BBE"/>
    <w:rsid w:val="00137735"/>
    <w:rsid w:val="00150175"/>
    <w:rsid w:val="001507FC"/>
    <w:rsid w:val="00155975"/>
    <w:rsid w:val="00160977"/>
    <w:rsid w:val="00173787"/>
    <w:rsid w:val="001764F4"/>
    <w:rsid w:val="00190B52"/>
    <w:rsid w:val="00190BF1"/>
    <w:rsid w:val="001968BC"/>
    <w:rsid w:val="001973B5"/>
    <w:rsid w:val="001A1313"/>
    <w:rsid w:val="001A462F"/>
    <w:rsid w:val="001A587F"/>
    <w:rsid w:val="001A5C47"/>
    <w:rsid w:val="001B6B07"/>
    <w:rsid w:val="001C1072"/>
    <w:rsid w:val="001C3B9C"/>
    <w:rsid w:val="001E1CFF"/>
    <w:rsid w:val="001F2A3E"/>
    <w:rsid w:val="001F4230"/>
    <w:rsid w:val="001F693A"/>
    <w:rsid w:val="00212559"/>
    <w:rsid w:val="0021322A"/>
    <w:rsid w:val="00215093"/>
    <w:rsid w:val="00226234"/>
    <w:rsid w:val="00236055"/>
    <w:rsid w:val="002420D4"/>
    <w:rsid w:val="00243CC9"/>
    <w:rsid w:val="0024424F"/>
    <w:rsid w:val="002443A9"/>
    <w:rsid w:val="00250364"/>
    <w:rsid w:val="00251B7B"/>
    <w:rsid w:val="0026273B"/>
    <w:rsid w:val="00284224"/>
    <w:rsid w:val="00286F67"/>
    <w:rsid w:val="00291914"/>
    <w:rsid w:val="00295E32"/>
    <w:rsid w:val="002A0BC0"/>
    <w:rsid w:val="002B0534"/>
    <w:rsid w:val="002D172B"/>
    <w:rsid w:val="002D3EB0"/>
    <w:rsid w:val="002E0264"/>
    <w:rsid w:val="002E326E"/>
    <w:rsid w:val="002E721E"/>
    <w:rsid w:val="002F570B"/>
    <w:rsid w:val="00300FCD"/>
    <w:rsid w:val="003029B7"/>
    <w:rsid w:val="00303396"/>
    <w:rsid w:val="00306761"/>
    <w:rsid w:val="003079E8"/>
    <w:rsid w:val="00322A91"/>
    <w:rsid w:val="00326520"/>
    <w:rsid w:val="003361BE"/>
    <w:rsid w:val="00342D1B"/>
    <w:rsid w:val="00343D0D"/>
    <w:rsid w:val="00347EB9"/>
    <w:rsid w:val="003606F6"/>
    <w:rsid w:val="00366861"/>
    <w:rsid w:val="00371AB3"/>
    <w:rsid w:val="00393D66"/>
    <w:rsid w:val="00397512"/>
    <w:rsid w:val="003A133F"/>
    <w:rsid w:val="003B148E"/>
    <w:rsid w:val="003B3D17"/>
    <w:rsid w:val="003C36B6"/>
    <w:rsid w:val="003C6750"/>
    <w:rsid w:val="003E367F"/>
    <w:rsid w:val="003E3AC8"/>
    <w:rsid w:val="003E700B"/>
    <w:rsid w:val="003F7F81"/>
    <w:rsid w:val="00400EFA"/>
    <w:rsid w:val="00416F23"/>
    <w:rsid w:val="00417D3A"/>
    <w:rsid w:val="004312EC"/>
    <w:rsid w:val="00434062"/>
    <w:rsid w:val="00440E09"/>
    <w:rsid w:val="00441290"/>
    <w:rsid w:val="00443681"/>
    <w:rsid w:val="00444110"/>
    <w:rsid w:val="0044635E"/>
    <w:rsid w:val="00447196"/>
    <w:rsid w:val="00470662"/>
    <w:rsid w:val="004708F1"/>
    <w:rsid w:val="004753FB"/>
    <w:rsid w:val="00481F5F"/>
    <w:rsid w:val="00494D11"/>
    <w:rsid w:val="004958EE"/>
    <w:rsid w:val="004B6DBD"/>
    <w:rsid w:val="004C2A42"/>
    <w:rsid w:val="004C3C4B"/>
    <w:rsid w:val="004C7A4E"/>
    <w:rsid w:val="004D0711"/>
    <w:rsid w:val="004E46B7"/>
    <w:rsid w:val="004E752A"/>
    <w:rsid w:val="004F727C"/>
    <w:rsid w:val="005020FE"/>
    <w:rsid w:val="00510EFF"/>
    <w:rsid w:val="005163C2"/>
    <w:rsid w:val="00532DE7"/>
    <w:rsid w:val="0053495D"/>
    <w:rsid w:val="0053652A"/>
    <w:rsid w:val="00547ADF"/>
    <w:rsid w:val="00553D5D"/>
    <w:rsid w:val="00561BA7"/>
    <w:rsid w:val="005673AE"/>
    <w:rsid w:val="00570B61"/>
    <w:rsid w:val="00575E6D"/>
    <w:rsid w:val="00584DC9"/>
    <w:rsid w:val="005973F5"/>
    <w:rsid w:val="005A434F"/>
    <w:rsid w:val="005B2941"/>
    <w:rsid w:val="005B2B75"/>
    <w:rsid w:val="005B7799"/>
    <w:rsid w:val="005D0C79"/>
    <w:rsid w:val="005E1245"/>
    <w:rsid w:val="00601C89"/>
    <w:rsid w:val="00602209"/>
    <w:rsid w:val="006031E8"/>
    <w:rsid w:val="00625F5D"/>
    <w:rsid w:val="00630954"/>
    <w:rsid w:val="00641149"/>
    <w:rsid w:val="00641A44"/>
    <w:rsid w:val="00644415"/>
    <w:rsid w:val="00644DF7"/>
    <w:rsid w:val="00646C9E"/>
    <w:rsid w:val="006519BC"/>
    <w:rsid w:val="00667F4C"/>
    <w:rsid w:val="006747EE"/>
    <w:rsid w:val="0068092D"/>
    <w:rsid w:val="00686F6F"/>
    <w:rsid w:val="00695C83"/>
    <w:rsid w:val="006A0931"/>
    <w:rsid w:val="006A13A4"/>
    <w:rsid w:val="006A2908"/>
    <w:rsid w:val="006A38D0"/>
    <w:rsid w:val="006B137F"/>
    <w:rsid w:val="006B39DD"/>
    <w:rsid w:val="006B4E31"/>
    <w:rsid w:val="006C202E"/>
    <w:rsid w:val="006C5D49"/>
    <w:rsid w:val="006E39D4"/>
    <w:rsid w:val="006F5EE9"/>
    <w:rsid w:val="00704028"/>
    <w:rsid w:val="00704CB4"/>
    <w:rsid w:val="007053B4"/>
    <w:rsid w:val="007113FA"/>
    <w:rsid w:val="00720CA2"/>
    <w:rsid w:val="007422B2"/>
    <w:rsid w:val="007520A4"/>
    <w:rsid w:val="00754E1F"/>
    <w:rsid w:val="00755371"/>
    <w:rsid w:val="00762CFA"/>
    <w:rsid w:val="00772333"/>
    <w:rsid w:val="007846A9"/>
    <w:rsid w:val="00790549"/>
    <w:rsid w:val="007918D5"/>
    <w:rsid w:val="007A77DD"/>
    <w:rsid w:val="007B28D9"/>
    <w:rsid w:val="007B3C79"/>
    <w:rsid w:val="007B4F3D"/>
    <w:rsid w:val="007C2231"/>
    <w:rsid w:val="007D30EA"/>
    <w:rsid w:val="007E022C"/>
    <w:rsid w:val="007E39BE"/>
    <w:rsid w:val="007F6642"/>
    <w:rsid w:val="0081128C"/>
    <w:rsid w:val="008250EE"/>
    <w:rsid w:val="00831A8C"/>
    <w:rsid w:val="0085771B"/>
    <w:rsid w:val="008665D5"/>
    <w:rsid w:val="00872B1F"/>
    <w:rsid w:val="00873B28"/>
    <w:rsid w:val="00873D24"/>
    <w:rsid w:val="00874D8C"/>
    <w:rsid w:val="00894278"/>
    <w:rsid w:val="00895A54"/>
    <w:rsid w:val="00895B2A"/>
    <w:rsid w:val="008961A6"/>
    <w:rsid w:val="008A36FD"/>
    <w:rsid w:val="008A3768"/>
    <w:rsid w:val="008A6065"/>
    <w:rsid w:val="008B316D"/>
    <w:rsid w:val="008C0DE0"/>
    <w:rsid w:val="008D6183"/>
    <w:rsid w:val="008E1026"/>
    <w:rsid w:val="008E4F4D"/>
    <w:rsid w:val="008F1854"/>
    <w:rsid w:val="00905EA0"/>
    <w:rsid w:val="00911ADB"/>
    <w:rsid w:val="00911CA3"/>
    <w:rsid w:val="0092470E"/>
    <w:rsid w:val="00946404"/>
    <w:rsid w:val="00952F6F"/>
    <w:rsid w:val="00957273"/>
    <w:rsid w:val="0097296D"/>
    <w:rsid w:val="009732A1"/>
    <w:rsid w:val="00991912"/>
    <w:rsid w:val="00995EF0"/>
    <w:rsid w:val="009A1267"/>
    <w:rsid w:val="009A538D"/>
    <w:rsid w:val="009C0F91"/>
    <w:rsid w:val="009C1B3F"/>
    <w:rsid w:val="009C606C"/>
    <w:rsid w:val="009D2288"/>
    <w:rsid w:val="009D4468"/>
    <w:rsid w:val="009D50D5"/>
    <w:rsid w:val="009D708E"/>
    <w:rsid w:val="009E4E84"/>
    <w:rsid w:val="009E5747"/>
    <w:rsid w:val="009F03C9"/>
    <w:rsid w:val="00A059F5"/>
    <w:rsid w:val="00A064F7"/>
    <w:rsid w:val="00A10BA5"/>
    <w:rsid w:val="00A36BDB"/>
    <w:rsid w:val="00A41623"/>
    <w:rsid w:val="00A447B8"/>
    <w:rsid w:val="00A519AF"/>
    <w:rsid w:val="00A52CF2"/>
    <w:rsid w:val="00A53B29"/>
    <w:rsid w:val="00A81178"/>
    <w:rsid w:val="00A85460"/>
    <w:rsid w:val="00AA35BB"/>
    <w:rsid w:val="00AA4B56"/>
    <w:rsid w:val="00AA6490"/>
    <w:rsid w:val="00AA7A12"/>
    <w:rsid w:val="00AB2602"/>
    <w:rsid w:val="00AC1339"/>
    <w:rsid w:val="00AD0D2E"/>
    <w:rsid w:val="00AD2B74"/>
    <w:rsid w:val="00AE2269"/>
    <w:rsid w:val="00AE4CD7"/>
    <w:rsid w:val="00AF0370"/>
    <w:rsid w:val="00AF07BD"/>
    <w:rsid w:val="00AF179D"/>
    <w:rsid w:val="00B04DA9"/>
    <w:rsid w:val="00B12CCD"/>
    <w:rsid w:val="00B20E65"/>
    <w:rsid w:val="00B26220"/>
    <w:rsid w:val="00B26CF4"/>
    <w:rsid w:val="00B30B2F"/>
    <w:rsid w:val="00B53C4C"/>
    <w:rsid w:val="00B540AC"/>
    <w:rsid w:val="00B616D6"/>
    <w:rsid w:val="00B672E6"/>
    <w:rsid w:val="00B738E2"/>
    <w:rsid w:val="00B73E65"/>
    <w:rsid w:val="00B76850"/>
    <w:rsid w:val="00B76C90"/>
    <w:rsid w:val="00B804D8"/>
    <w:rsid w:val="00B85F5E"/>
    <w:rsid w:val="00B9214F"/>
    <w:rsid w:val="00BB059A"/>
    <w:rsid w:val="00BB1423"/>
    <w:rsid w:val="00BD4B95"/>
    <w:rsid w:val="00BE15A9"/>
    <w:rsid w:val="00C00192"/>
    <w:rsid w:val="00C2004D"/>
    <w:rsid w:val="00C3249A"/>
    <w:rsid w:val="00C344F3"/>
    <w:rsid w:val="00C40F81"/>
    <w:rsid w:val="00C41993"/>
    <w:rsid w:val="00C606BC"/>
    <w:rsid w:val="00C661C8"/>
    <w:rsid w:val="00C840B3"/>
    <w:rsid w:val="00C8719B"/>
    <w:rsid w:val="00C97310"/>
    <w:rsid w:val="00CA0D32"/>
    <w:rsid w:val="00CA5A3B"/>
    <w:rsid w:val="00CA7DAB"/>
    <w:rsid w:val="00CB4FE4"/>
    <w:rsid w:val="00CC3162"/>
    <w:rsid w:val="00CC468E"/>
    <w:rsid w:val="00CF7624"/>
    <w:rsid w:val="00CF7C30"/>
    <w:rsid w:val="00D029AC"/>
    <w:rsid w:val="00D12269"/>
    <w:rsid w:val="00D146EA"/>
    <w:rsid w:val="00D15237"/>
    <w:rsid w:val="00D16588"/>
    <w:rsid w:val="00D17F91"/>
    <w:rsid w:val="00D24388"/>
    <w:rsid w:val="00D31150"/>
    <w:rsid w:val="00D32E5D"/>
    <w:rsid w:val="00D50904"/>
    <w:rsid w:val="00D56F17"/>
    <w:rsid w:val="00D758C4"/>
    <w:rsid w:val="00D76CA0"/>
    <w:rsid w:val="00D82763"/>
    <w:rsid w:val="00D87D05"/>
    <w:rsid w:val="00D91733"/>
    <w:rsid w:val="00D96BDC"/>
    <w:rsid w:val="00DA2A73"/>
    <w:rsid w:val="00DA2FC6"/>
    <w:rsid w:val="00DA4786"/>
    <w:rsid w:val="00DA7019"/>
    <w:rsid w:val="00DB01E1"/>
    <w:rsid w:val="00DB35EC"/>
    <w:rsid w:val="00DB5F2E"/>
    <w:rsid w:val="00DC4AC5"/>
    <w:rsid w:val="00DC4D34"/>
    <w:rsid w:val="00DD173D"/>
    <w:rsid w:val="00DE5ACF"/>
    <w:rsid w:val="00DF2901"/>
    <w:rsid w:val="00DF6E1A"/>
    <w:rsid w:val="00E02845"/>
    <w:rsid w:val="00E1385D"/>
    <w:rsid w:val="00E14DA1"/>
    <w:rsid w:val="00E23104"/>
    <w:rsid w:val="00E26E20"/>
    <w:rsid w:val="00E31423"/>
    <w:rsid w:val="00E353B8"/>
    <w:rsid w:val="00E35F8B"/>
    <w:rsid w:val="00E46B48"/>
    <w:rsid w:val="00E478EC"/>
    <w:rsid w:val="00E539FE"/>
    <w:rsid w:val="00E57552"/>
    <w:rsid w:val="00E608FC"/>
    <w:rsid w:val="00E6298D"/>
    <w:rsid w:val="00E64177"/>
    <w:rsid w:val="00E64FE3"/>
    <w:rsid w:val="00E71BC8"/>
    <w:rsid w:val="00E73F2A"/>
    <w:rsid w:val="00E74372"/>
    <w:rsid w:val="00E74690"/>
    <w:rsid w:val="00E95823"/>
    <w:rsid w:val="00EB1942"/>
    <w:rsid w:val="00EC62DA"/>
    <w:rsid w:val="00EC6EFB"/>
    <w:rsid w:val="00EE60E1"/>
    <w:rsid w:val="00F04AE3"/>
    <w:rsid w:val="00F04DE2"/>
    <w:rsid w:val="00F06B05"/>
    <w:rsid w:val="00F20AB0"/>
    <w:rsid w:val="00F20F4D"/>
    <w:rsid w:val="00F21326"/>
    <w:rsid w:val="00F25D7C"/>
    <w:rsid w:val="00F27666"/>
    <w:rsid w:val="00F32F56"/>
    <w:rsid w:val="00F45290"/>
    <w:rsid w:val="00F670D0"/>
    <w:rsid w:val="00F70A97"/>
    <w:rsid w:val="00F8167C"/>
    <w:rsid w:val="00F85F11"/>
    <w:rsid w:val="00F87065"/>
    <w:rsid w:val="00F87FB1"/>
    <w:rsid w:val="00FA01E7"/>
    <w:rsid w:val="00FA4F72"/>
    <w:rsid w:val="00FA631F"/>
    <w:rsid w:val="00FA70D7"/>
    <w:rsid w:val="00FC458A"/>
    <w:rsid w:val="00FD0909"/>
    <w:rsid w:val="00FD23FF"/>
    <w:rsid w:val="00FD606A"/>
    <w:rsid w:val="00FF0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38D"/>
  </w:style>
  <w:style w:type="paragraph" w:styleId="1">
    <w:name w:val="heading 1"/>
    <w:basedOn w:val="a"/>
    <w:link w:val="10"/>
    <w:uiPriority w:val="9"/>
    <w:qFormat/>
    <w:rsid w:val="001F69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69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3C67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C6750"/>
  </w:style>
  <w:style w:type="paragraph" w:styleId="a5">
    <w:name w:val="footer"/>
    <w:basedOn w:val="a"/>
    <w:link w:val="a6"/>
    <w:uiPriority w:val="99"/>
    <w:semiHidden/>
    <w:unhideWhenUsed/>
    <w:rsid w:val="003C67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C6750"/>
  </w:style>
  <w:style w:type="paragraph" w:styleId="a7">
    <w:name w:val="List Paragraph"/>
    <w:basedOn w:val="a"/>
    <w:uiPriority w:val="34"/>
    <w:qFormat/>
    <w:rsid w:val="00D165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69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69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</cp:revision>
  <dcterms:created xsi:type="dcterms:W3CDTF">2013-05-27T16:48:00Z</dcterms:created>
  <dcterms:modified xsi:type="dcterms:W3CDTF">2013-05-28T10:21:00Z</dcterms:modified>
</cp:coreProperties>
</file>