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53" w:rsidRDefault="009B63E9" w:rsidP="009B63E9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9B63E9">
        <w:rPr>
          <w:rFonts w:ascii="Times New Roman" w:hAnsi="Times New Roman" w:cs="Times New Roman"/>
          <w:b/>
          <w:sz w:val="48"/>
          <w:u w:val="single"/>
        </w:rPr>
        <w:t>Конструирование</w:t>
      </w:r>
    </w:p>
    <w:tbl>
      <w:tblPr>
        <w:tblStyle w:val="a3"/>
        <w:tblW w:w="14388" w:type="dxa"/>
        <w:tblInd w:w="-318" w:type="dxa"/>
        <w:tblLayout w:type="fixed"/>
        <w:tblLook w:val="04A0"/>
      </w:tblPr>
      <w:tblGrid>
        <w:gridCol w:w="416"/>
        <w:gridCol w:w="152"/>
        <w:gridCol w:w="1418"/>
        <w:gridCol w:w="7"/>
        <w:gridCol w:w="2124"/>
        <w:gridCol w:w="3974"/>
        <w:gridCol w:w="1993"/>
        <w:gridCol w:w="4304"/>
      </w:tblGrid>
      <w:tr w:rsidR="009B63E9" w:rsidRPr="005C560A" w:rsidTr="00630DCC">
        <w:trPr>
          <w:gridAfter w:val="1"/>
          <w:wAfter w:w="4304" w:type="dxa"/>
        </w:trPr>
        <w:tc>
          <w:tcPr>
            <w:tcW w:w="416" w:type="dxa"/>
            <w:tcBorders>
              <w:bottom w:val="nil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Программное содержание</w:t>
            </w:r>
          </w:p>
        </w:tc>
        <w:tc>
          <w:tcPr>
            <w:tcW w:w="1993" w:type="dxa"/>
            <w:tcBorders>
              <w:left w:val="single" w:sz="4" w:space="0" w:color="auto"/>
              <w:bottom w:val="nil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</w:t>
            </w:r>
          </w:p>
        </w:tc>
      </w:tr>
      <w:tr w:rsidR="009B63E9" w:rsidRPr="005C560A" w:rsidTr="00630DCC">
        <w:trPr>
          <w:gridAfter w:val="1"/>
          <w:wAfter w:w="4304" w:type="dxa"/>
          <w:trHeight w:val="70"/>
        </w:trPr>
        <w:tc>
          <w:tcPr>
            <w:tcW w:w="416" w:type="dxa"/>
            <w:tcBorders>
              <w:top w:val="nil"/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nil"/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10084" w:type="dxa"/>
            <w:gridSpan w:val="7"/>
          </w:tcPr>
          <w:p w:rsidR="009B63E9" w:rsidRPr="00B24E00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0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416" w:type="dxa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3E9" w:rsidRPr="008819E6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«Домик с окошком»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9B63E9" w:rsidRPr="007A35AE" w:rsidRDefault="009B63E9" w:rsidP="009B63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>Уточнять представления: - о строительных деталях, деталях конструкторов. Упражнять в плоскостном моделировании, в совместном конструировании. Развивать творчество, инициативу, конструкторские навыки. Познакомить  с понятиями «равновесие», «сила тяжести», «карта», «план». Формировать навыки пространственной ориентации.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  <w:p w:rsidR="009B63E9" w:rsidRPr="005C560A" w:rsidRDefault="002C2EBE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  <w:trHeight w:val="3090"/>
        </w:trPr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9B63E9" w:rsidRPr="008819E6" w:rsidRDefault="009B63E9" w:rsidP="009B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«Многоэтажный дом»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9B63E9" w:rsidRPr="007A35AE" w:rsidRDefault="009B63E9" w:rsidP="009B63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>Уточнять представления о способах соединения, свойствах деталей и конструкций</w:t>
            </w:r>
            <w:r w:rsidR="002C2EBE" w:rsidRPr="007A35AE">
              <w:rPr>
                <w:rFonts w:ascii="Times New Roman" w:hAnsi="Times New Roman" w:cs="Times New Roman"/>
                <w:sz w:val="24"/>
                <w:szCs w:val="28"/>
              </w:rPr>
              <w:t xml:space="preserve"> (высокие конструкции должны иметь устойчивые основания). Упражнять в плоскостном моделировании, в совместном конструировании. Познакомить с идеей относительности пространственных направлений.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  <w:p w:rsidR="009B63E9" w:rsidRPr="005C560A" w:rsidRDefault="002C2EBE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Стр.62</w:t>
            </w:r>
          </w:p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  <w:trHeight w:val="258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30A0" w:rsidRPr="00A83D75" w:rsidRDefault="001830A0" w:rsidP="00183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75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по схеме</w:t>
            </w:r>
          </w:p>
          <w:p w:rsidR="009B63E9" w:rsidRPr="005C560A" w:rsidRDefault="009B63E9" w:rsidP="009B63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1830A0" w:rsidRDefault="001830A0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конструировании по схемам; развивать пространственное мышление, сообразительность, самостоятельность в нахождении собственных решений; учить проявлять уверенность, отстаивать свою идею, критически оценивать свои действия.</w:t>
            </w:r>
          </w:p>
          <w:p w:rsidR="009B63E9" w:rsidRPr="005C560A" w:rsidRDefault="009B63E9" w:rsidP="007A35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A0" w:rsidRDefault="001830A0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1830A0" w:rsidRDefault="001830A0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9B63E9" w:rsidRPr="005C560A" w:rsidRDefault="001830A0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Стр142</w:t>
            </w:r>
          </w:p>
          <w:p w:rsidR="009B63E9" w:rsidRPr="005C560A" w:rsidRDefault="009B63E9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  <w:trHeight w:val="3000"/>
        </w:trPr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:rsidR="009B63E9" w:rsidRPr="008819E6" w:rsidRDefault="002C2EBE" w:rsidP="008819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1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«Машины»</w:t>
            </w:r>
          </w:p>
          <w:p w:rsidR="009B63E9" w:rsidRPr="005C560A" w:rsidRDefault="009B63E9" w:rsidP="009B63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9B63E9" w:rsidRPr="007A35AE" w:rsidRDefault="002C2EBE" w:rsidP="002C2E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A35A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Формировать представления о различных машинах, их функциональном назначении, строении.</w:t>
            </w: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 xml:space="preserve"> Упражнять в плоскостном моделировании, в умении самостоятельно строить элементарные схемы с несложных образцов построек и в использовании их в конструировании.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9B63E9" w:rsidRPr="005C560A" w:rsidRDefault="009B63E9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 занятия</w:t>
            </w:r>
          </w:p>
          <w:p w:rsidR="009B63E9" w:rsidRPr="005C560A" w:rsidRDefault="002C2EBE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Стр.80</w:t>
            </w:r>
          </w:p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10084" w:type="dxa"/>
            <w:gridSpan w:val="7"/>
            <w:tcBorders>
              <w:left w:val="nil"/>
              <w:right w:val="nil"/>
            </w:tcBorders>
          </w:tcPr>
          <w:p w:rsidR="009B63E9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3E9" w:rsidRPr="00B24E00" w:rsidRDefault="009B63E9" w:rsidP="00881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0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9B63E9" w:rsidRPr="00B24E00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00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 с 1.10 по 12 .10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:rsidR="009B63E9" w:rsidRPr="008819E6" w:rsidRDefault="002C2EBE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«Роботы» </w:t>
            </w:r>
          </w:p>
        </w:tc>
        <w:tc>
          <w:tcPr>
            <w:tcW w:w="3974" w:type="dxa"/>
          </w:tcPr>
          <w:p w:rsidR="009B63E9" w:rsidRPr="007A35AE" w:rsidRDefault="002C2EBE" w:rsidP="00630D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>Упражнять в создании схем и чертежей; в моделировании и конструировании из строительного материала и деталей конструктора. Развивать воображение, внимание, сообразительность, стремление к экспериментированию, понятливость. Формировать представления об объемных телах, их форме, размере, количестве.</w:t>
            </w:r>
          </w:p>
        </w:tc>
        <w:tc>
          <w:tcPr>
            <w:tcW w:w="1993" w:type="dxa"/>
          </w:tcPr>
          <w:p w:rsidR="002C2EBE" w:rsidRPr="005C560A" w:rsidRDefault="002C2EBE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 занятия</w:t>
            </w:r>
          </w:p>
          <w:p w:rsidR="002C2EBE" w:rsidRPr="005C560A" w:rsidRDefault="002C2EBE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Стр.80</w:t>
            </w:r>
          </w:p>
          <w:p w:rsidR="009B63E9" w:rsidRPr="005C560A" w:rsidRDefault="009B63E9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9B63E9" w:rsidRPr="008819E6" w:rsidRDefault="002C760C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«Грузовик»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9B63E9" w:rsidRPr="007A35AE" w:rsidRDefault="0078085B" w:rsidP="00630D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A35A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Развивать умение конструировать из строительного материала, развивать самостоятельность.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2C2EBE" w:rsidRPr="005C560A" w:rsidRDefault="002C2EBE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 занятия</w:t>
            </w:r>
          </w:p>
          <w:p w:rsidR="002C2EBE" w:rsidRPr="005C560A" w:rsidRDefault="002C2EBE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Стр.80</w:t>
            </w:r>
          </w:p>
          <w:p w:rsidR="009B63E9" w:rsidRPr="005C560A" w:rsidRDefault="009B63E9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  <w:trHeight w:val="163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9" w:rsidRPr="008819E6" w:rsidRDefault="0078085B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«Ракеты»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9" w:rsidRPr="007A35AE" w:rsidRDefault="0078085B" w:rsidP="00FC07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о различных летательных аппаратах, их назначении. Развивать конструкторские навыки, пространственное мышление.</w:t>
            </w:r>
            <w:r w:rsidR="00FC075B" w:rsidRPr="007A35AE">
              <w:rPr>
                <w:rFonts w:ascii="Times New Roman" w:hAnsi="Times New Roman" w:cs="Times New Roman"/>
                <w:sz w:val="24"/>
                <w:szCs w:val="28"/>
              </w:rPr>
              <w:t xml:space="preserve"> Упражнять в создании схем буду</w:t>
            </w: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>щей постройки.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BE" w:rsidRPr="005C560A" w:rsidRDefault="002C2EBE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 занятия</w:t>
            </w:r>
          </w:p>
          <w:p w:rsidR="002C2EBE" w:rsidRPr="005C560A" w:rsidRDefault="00FC075B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Стр.134</w:t>
            </w:r>
          </w:p>
          <w:p w:rsidR="009B63E9" w:rsidRPr="005C560A" w:rsidRDefault="009B63E9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  <w:trHeight w:val="717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9E6" w:rsidRDefault="008819E6" w:rsidP="00630DC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A35AE" w:rsidRDefault="007A35AE" w:rsidP="007A35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B63E9" w:rsidRPr="009B4070" w:rsidRDefault="009B63E9" w:rsidP="007A3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607"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</w:tc>
      </w:tr>
      <w:tr w:rsidR="009B63E9" w:rsidRPr="005C560A" w:rsidTr="00630DCC">
        <w:trPr>
          <w:gridAfter w:val="1"/>
          <w:wAfter w:w="4304" w:type="dxa"/>
          <w:trHeight w:val="33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9B63E9" w:rsidRPr="005C560A" w:rsidRDefault="009B63E9" w:rsidP="00630D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63E9" w:rsidRPr="008819E6" w:rsidRDefault="0044708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«Водный транспорт»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E9" w:rsidRPr="005C560A" w:rsidRDefault="00447089" w:rsidP="0063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обобщенные представления о разных видах судов, зависимости их строения от назначения. Упражнять в умении рассуждать и аргументировать решения. Развивать внимание, память.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48" w:rsidRPr="005C560A" w:rsidRDefault="006B0848" w:rsidP="006B0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6B0848" w:rsidRPr="005C560A" w:rsidRDefault="006B0848" w:rsidP="006B0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  <w:p w:rsidR="009B63E9" w:rsidRPr="005C560A" w:rsidRDefault="009B63E9" w:rsidP="00447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9" w:rsidRPr="008819E6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 </w:t>
            </w:r>
          </w:p>
          <w:p w:rsidR="009B63E9" w:rsidRPr="005C560A" w:rsidRDefault="009B63E9" w:rsidP="00630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B63E9" w:rsidRPr="008819E6" w:rsidRDefault="00FC075B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«Микрорайон города»</w:t>
            </w:r>
          </w:p>
        </w:tc>
        <w:tc>
          <w:tcPr>
            <w:tcW w:w="3974" w:type="dxa"/>
          </w:tcPr>
          <w:p w:rsidR="009B63E9" w:rsidRPr="007A35AE" w:rsidRDefault="00FC075B" w:rsidP="00630D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>Упражнять в рисовании планов. Учить воплощать задуманное в строительстве. Совершенствовать конструкторский опыт, развивать творческие способности, восприятие формы, глазомер. Развивать умение на основе зрительного анализа соотносить предметы по толщине, ширине, длине.</w:t>
            </w:r>
          </w:p>
        </w:tc>
        <w:tc>
          <w:tcPr>
            <w:tcW w:w="1993" w:type="dxa"/>
          </w:tcPr>
          <w:p w:rsidR="009B63E9" w:rsidRPr="005C560A" w:rsidRDefault="009B63E9" w:rsidP="00630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9B63E9" w:rsidRPr="005C560A" w:rsidRDefault="009B63E9" w:rsidP="00630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FC0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  <w:p w:rsidR="009B63E9" w:rsidRDefault="009B63E9" w:rsidP="00630DC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c>
          <w:tcPr>
            <w:tcW w:w="568" w:type="dxa"/>
            <w:gridSpan w:val="2"/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1830A0" w:rsidRPr="008819E6" w:rsidRDefault="001830A0" w:rsidP="001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По замыслу</w:t>
            </w:r>
          </w:p>
          <w:p w:rsidR="009B63E9" w:rsidRPr="008819E6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1830A0" w:rsidRDefault="001830A0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детское творчество, конструкторские способности; умение управлять своей деятельностью, самостоятельно организовывать работу; закреплять умение собирать оригинальные по конструктивному решению модели, проявлять независимость мышления, доказывать свою точку зрения; критически относится к своей работе и деятельности сверстников.   </w:t>
            </w:r>
          </w:p>
          <w:p w:rsidR="009B63E9" w:rsidRPr="005C560A" w:rsidRDefault="009B63E9" w:rsidP="007A3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1830A0" w:rsidRDefault="001830A0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1830A0" w:rsidRDefault="001830A0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1830A0" w:rsidRDefault="001830A0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9B63E9" w:rsidRPr="005C560A" w:rsidRDefault="009B63E9" w:rsidP="00630D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B63E9" w:rsidRPr="008819E6" w:rsidRDefault="00FC075B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«Мост для пешеходов»</w:t>
            </w:r>
          </w:p>
        </w:tc>
        <w:tc>
          <w:tcPr>
            <w:tcW w:w="3974" w:type="dxa"/>
          </w:tcPr>
          <w:p w:rsidR="009B63E9" w:rsidRPr="007A35AE" w:rsidRDefault="00FC075B" w:rsidP="00630D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о мостах. Упражнять в конструировании мостом, совершенствовать конструкторские навыки, способность к экспериментированию. Упражнять</w:t>
            </w:r>
            <w:r w:rsidR="001830A0" w:rsidRPr="007A35AE">
              <w:rPr>
                <w:rFonts w:ascii="Times New Roman" w:hAnsi="Times New Roman" w:cs="Times New Roman"/>
                <w:sz w:val="24"/>
                <w:szCs w:val="28"/>
              </w:rPr>
              <w:t xml:space="preserve"> в выделении несоответствий, сравнении, обобщении.</w:t>
            </w:r>
          </w:p>
        </w:tc>
        <w:tc>
          <w:tcPr>
            <w:tcW w:w="1993" w:type="dxa"/>
          </w:tcPr>
          <w:p w:rsidR="009B63E9" w:rsidRPr="005C560A" w:rsidRDefault="009B63E9" w:rsidP="00630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18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4"/>
            <w:tcBorders>
              <w:left w:val="single" w:sz="4" w:space="0" w:color="auto"/>
            </w:tcBorders>
          </w:tcPr>
          <w:p w:rsidR="009B63E9" w:rsidRPr="00AB3607" w:rsidRDefault="009B63E9" w:rsidP="00630D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36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Декабрь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B63E9" w:rsidRPr="008819E6" w:rsidRDefault="001830A0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«Мост»</w:t>
            </w:r>
          </w:p>
        </w:tc>
        <w:tc>
          <w:tcPr>
            <w:tcW w:w="3974" w:type="dxa"/>
          </w:tcPr>
          <w:p w:rsidR="009B63E9" w:rsidRPr="007A35AE" w:rsidRDefault="001830A0" w:rsidP="00630D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>Закреплять умение выполнять конструкцию из строительного материала; воспитывать аккуратность и самостоятельность.</w:t>
            </w:r>
          </w:p>
        </w:tc>
        <w:tc>
          <w:tcPr>
            <w:tcW w:w="1993" w:type="dxa"/>
          </w:tcPr>
          <w:p w:rsidR="009B63E9" w:rsidRPr="005C560A" w:rsidRDefault="009B63E9" w:rsidP="00630D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9" w:rsidRPr="005C560A" w:rsidRDefault="00447089" w:rsidP="004470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9B63E9" w:rsidRPr="005C560A" w:rsidRDefault="00447089" w:rsidP="00447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447089" w:rsidRDefault="00447089" w:rsidP="00447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2BC">
              <w:rPr>
                <w:rFonts w:ascii="Times New Roman" w:hAnsi="Times New Roman" w:cs="Times New Roman"/>
                <w:b/>
                <w:sz w:val="28"/>
                <w:szCs w:val="28"/>
              </w:rPr>
              <w:t>Елочные игрушки</w:t>
            </w:r>
          </w:p>
          <w:p w:rsidR="00447089" w:rsidRDefault="00447089" w:rsidP="0044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E4">
              <w:rPr>
                <w:rFonts w:ascii="Times New Roman" w:hAnsi="Times New Roman" w:cs="Times New Roman"/>
                <w:sz w:val="24"/>
                <w:szCs w:val="24"/>
              </w:rPr>
              <w:t>(бумага)</w:t>
            </w:r>
          </w:p>
          <w:p w:rsidR="00447089" w:rsidRPr="003578C9" w:rsidRDefault="00447089" w:rsidP="0044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447089" w:rsidRDefault="00447089" w:rsidP="00881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конструировать поделки из цилиндров и конусов. Развивать способность к порождению новых оригинальных идей; самостоятельность, уверенность, независимое мышление.</w:t>
            </w:r>
          </w:p>
          <w:p w:rsidR="009B63E9" w:rsidRPr="005C560A" w:rsidRDefault="009B63E9" w:rsidP="00881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9" w:rsidRDefault="00447089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447089" w:rsidRDefault="00447089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447089" w:rsidRDefault="00447089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  <w:trHeight w:val="1080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7A35AE" w:rsidRDefault="007A35AE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5AE" w:rsidRDefault="007A35AE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5AE" w:rsidRDefault="007A35AE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5AE" w:rsidRDefault="007A35AE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7A3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35AE" w:rsidRDefault="007A35AE" w:rsidP="007A35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5AE" w:rsidRDefault="007A35AE" w:rsidP="007A35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5AE" w:rsidRDefault="007A35AE" w:rsidP="007A35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3E9" w:rsidRPr="005C560A" w:rsidRDefault="001830A0" w:rsidP="007A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2A">
              <w:rPr>
                <w:rFonts w:ascii="Times New Roman" w:hAnsi="Times New Roman" w:cs="Times New Roman"/>
                <w:b/>
                <w:sz w:val="28"/>
                <w:szCs w:val="28"/>
              </w:rPr>
              <w:t>Схема по постройке товарища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7A35AE" w:rsidRDefault="007A35AE" w:rsidP="00881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AE" w:rsidRDefault="007A35AE" w:rsidP="00881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AE" w:rsidRDefault="007A35AE" w:rsidP="00881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AE" w:rsidRDefault="007A35AE" w:rsidP="00881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0A0" w:rsidRDefault="001830A0" w:rsidP="00881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проектную</w:t>
            </w:r>
          </w:p>
          <w:p w:rsidR="009B63E9" w:rsidRPr="001830A0" w:rsidRDefault="001830A0" w:rsidP="008819E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нормотворческую) деятельность; пространственное мышление. Инициировать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детьми соответствующих этим проектам ситуаций и отрицательных последствий, которые могут возникнуть при нарушении установленных этими проектами норм. Способствовать развитию самостоятельность, активности, уверенности, независимости в мышлении.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9B63E9" w:rsidRDefault="009B63E9" w:rsidP="00881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35AE" w:rsidRDefault="007A35AE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AE" w:rsidRDefault="007A35AE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AE" w:rsidRDefault="007A35AE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0A0" w:rsidRDefault="001830A0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1830A0" w:rsidRDefault="001830A0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1830A0" w:rsidRDefault="001830A0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Стр.145</w:t>
            </w:r>
          </w:p>
          <w:p w:rsidR="009B63E9" w:rsidRPr="005C560A" w:rsidRDefault="009B63E9" w:rsidP="00881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  <w:trHeight w:val="1230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E9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3E9" w:rsidRDefault="00CC020D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2A">
              <w:rPr>
                <w:rFonts w:ascii="Times New Roman" w:hAnsi="Times New Roman" w:cs="Times New Roman"/>
                <w:b/>
                <w:sz w:val="28"/>
                <w:szCs w:val="28"/>
              </w:rPr>
              <w:t>Здания. Дворец Деда Мороза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9B63E9" w:rsidRDefault="00CC020D" w:rsidP="00630DCC">
            <w:p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строительстве различных зданий по предлагаемым условиям, в анализе из основных частей    их функциональном назначении; аргументировать свои решения; развивать конструктивные навыки, направленное воображение, фантазию.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C020D" w:rsidRDefault="00CC020D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CC020D" w:rsidRDefault="00CC020D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CC020D" w:rsidRDefault="00CC020D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  <w:p w:rsidR="00CC020D" w:rsidRDefault="00CC020D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CC020D" w:rsidRDefault="00CC020D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3E9" w:rsidRDefault="00CC020D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4"/>
            <w:tcBorders>
              <w:left w:val="single" w:sz="4" w:space="0" w:color="auto"/>
            </w:tcBorders>
          </w:tcPr>
          <w:p w:rsidR="009B63E9" w:rsidRPr="00020672" w:rsidRDefault="009B63E9" w:rsidP="00630D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06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Январь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3E9" w:rsidRPr="005C560A" w:rsidRDefault="00CC020D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F7">
              <w:rPr>
                <w:rFonts w:ascii="Times New Roman" w:hAnsi="Times New Roman" w:cs="Times New Roman"/>
                <w:b/>
                <w:sz w:val="28"/>
                <w:szCs w:val="28"/>
              </w:rPr>
              <w:t>Схема по условию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CC020D" w:rsidRDefault="00CC020D" w:rsidP="00CC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самостоятельно придумывать и рисовать схемы построек. Развивать проектную</w:t>
            </w:r>
          </w:p>
          <w:p w:rsidR="00CC020D" w:rsidRDefault="00CC020D" w:rsidP="00CC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нормотворческую) деятельность; пространственное мышление. Инициировать обсуждение детьми соответствующих этим проектам ситуаций и отрицательных последствий, которые могут возникнуть при нарушении установленных этими проектами норм. </w:t>
            </w:r>
          </w:p>
          <w:p w:rsidR="009B63E9" w:rsidRPr="005C560A" w:rsidRDefault="009B63E9" w:rsidP="0063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CC020D" w:rsidRDefault="00CC020D" w:rsidP="00CC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CC020D" w:rsidRDefault="00CC020D" w:rsidP="00CC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CC020D" w:rsidRDefault="00CC020D" w:rsidP="00CC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Стр.145</w:t>
            </w:r>
          </w:p>
          <w:p w:rsidR="009B63E9" w:rsidRPr="005C560A" w:rsidRDefault="009B63E9" w:rsidP="00CC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B63E9" w:rsidRPr="008819E6" w:rsidRDefault="00CC020D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«Постройка башенки и забора для птички, домика для собачки»</w:t>
            </w: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9B63E9" w:rsidRPr="005C560A" w:rsidRDefault="00CC020D" w:rsidP="0063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0D">
              <w:rPr>
                <w:rFonts w:ascii="Times New Roman" w:hAnsi="Times New Roman" w:cs="Times New Roman"/>
                <w:sz w:val="24"/>
                <w:szCs w:val="28"/>
              </w:rPr>
              <w:t xml:space="preserve">Уточнять представления о строительных деталях, деталях конструкторов. Упражнять в плоскостном моделировании, в совместном конструировании. Развивать творчество, самостоятельность, </w:t>
            </w:r>
            <w:proofErr w:type="spellStart"/>
            <w:r w:rsidRPr="00CC020D">
              <w:rPr>
                <w:rFonts w:ascii="Times New Roman" w:hAnsi="Times New Roman" w:cs="Times New Roman"/>
                <w:sz w:val="24"/>
                <w:szCs w:val="28"/>
              </w:rPr>
              <w:t>констр</w:t>
            </w:r>
            <w:proofErr w:type="spellEnd"/>
            <w:r w:rsidRPr="00CC020D">
              <w:rPr>
                <w:rFonts w:ascii="Times New Roman" w:hAnsi="Times New Roman" w:cs="Times New Roman"/>
                <w:sz w:val="24"/>
                <w:szCs w:val="28"/>
              </w:rPr>
              <w:t>. навыки; Умение рассуждать, делать самостоятельные выводы, находить собственные решения. Формировать навыки пространственной ориентации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CC020D" w:rsidRPr="005C560A" w:rsidRDefault="00CC020D" w:rsidP="00CC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  <w:p w:rsidR="00CC020D" w:rsidRPr="005C560A" w:rsidRDefault="00CC020D" w:rsidP="00CC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7A35AE" w:rsidRDefault="007A35AE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5AE" w:rsidRDefault="007A35AE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7A35AE" w:rsidRDefault="007A35AE" w:rsidP="00CC0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5AE" w:rsidRDefault="007A35AE" w:rsidP="00CC0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20D" w:rsidRDefault="00CC020D" w:rsidP="00CC0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75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транспорт</w:t>
            </w:r>
          </w:p>
          <w:p w:rsidR="009B63E9" w:rsidRPr="005C560A" w:rsidRDefault="00CC020D" w:rsidP="00CC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грузовой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  <w:proofErr w:type="gramEnd"/>
          </w:p>
        </w:tc>
        <w:tc>
          <w:tcPr>
            <w:tcW w:w="3974" w:type="dxa"/>
          </w:tcPr>
          <w:p w:rsidR="007A35AE" w:rsidRDefault="007A35AE" w:rsidP="006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AE" w:rsidRDefault="007A35AE" w:rsidP="006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E9" w:rsidRPr="005C560A" w:rsidRDefault="00CC020D" w:rsidP="0063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закрепить представления детей о машинах различных видов, их строении и назначении. Развивать способность к порождению новых оригинальных идей, к анализу схем, чертежей;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объяснительную речь; развивать самостоятельность, активность, уверенность, независимость мышления</w:t>
            </w:r>
          </w:p>
        </w:tc>
        <w:tc>
          <w:tcPr>
            <w:tcW w:w="1993" w:type="dxa"/>
          </w:tcPr>
          <w:p w:rsidR="007A35AE" w:rsidRDefault="007A35AE" w:rsidP="00CC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AE" w:rsidRDefault="007A35AE" w:rsidP="00CC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0D" w:rsidRDefault="00CC020D" w:rsidP="00CC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CC020D" w:rsidRDefault="00CC020D" w:rsidP="00CC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CC020D" w:rsidRDefault="00CC020D" w:rsidP="00CC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  <w:p w:rsidR="00CC020D" w:rsidRDefault="00CC020D" w:rsidP="00CC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CC020D" w:rsidRDefault="00CC020D" w:rsidP="00CC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3E9" w:rsidRPr="005C560A" w:rsidRDefault="00CC020D" w:rsidP="00CC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Стр15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</w:tcBorders>
          </w:tcPr>
          <w:p w:rsidR="009B63E9" w:rsidRPr="00685C80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C80">
              <w:rPr>
                <w:rFonts w:ascii="Times New Roman" w:hAnsi="Times New Roman" w:cs="Times New Roman"/>
                <w:b/>
                <w:sz w:val="32"/>
                <w:szCs w:val="28"/>
              </w:rPr>
              <w:t>Февраль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B63E9" w:rsidRPr="008819E6" w:rsidRDefault="00CC020D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«Корабли»</w:t>
            </w:r>
          </w:p>
        </w:tc>
        <w:tc>
          <w:tcPr>
            <w:tcW w:w="3974" w:type="dxa"/>
          </w:tcPr>
          <w:p w:rsidR="009B63E9" w:rsidRPr="007A35AE" w:rsidRDefault="00CC020D" w:rsidP="00630D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обобщенные представления о разных видах судов, зависимости их строения от назначения. Упражнять в построении </w:t>
            </w:r>
            <w:r w:rsidR="007678A6" w:rsidRPr="007A35AE">
              <w:rPr>
                <w:rFonts w:ascii="Times New Roman" w:hAnsi="Times New Roman" w:cs="Times New Roman"/>
                <w:sz w:val="24"/>
                <w:szCs w:val="28"/>
              </w:rPr>
              <w:t>схематических изображений судов и конструировании по ним. Развивать память, внимание.</w:t>
            </w:r>
          </w:p>
        </w:tc>
        <w:tc>
          <w:tcPr>
            <w:tcW w:w="1993" w:type="dxa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678A6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B63E9" w:rsidRPr="005C560A" w:rsidRDefault="007678A6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BFE">
              <w:rPr>
                <w:rFonts w:ascii="Times New Roman" w:hAnsi="Times New Roman" w:cs="Times New Roman"/>
                <w:b/>
                <w:sz w:val="28"/>
                <w:szCs w:val="28"/>
              </w:rPr>
              <w:t>Построй и создай схему</w:t>
            </w:r>
          </w:p>
        </w:tc>
        <w:tc>
          <w:tcPr>
            <w:tcW w:w="3974" w:type="dxa"/>
          </w:tcPr>
          <w:p w:rsidR="007678A6" w:rsidRDefault="007678A6" w:rsidP="00881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проектную</w:t>
            </w:r>
          </w:p>
          <w:p w:rsidR="007678A6" w:rsidRDefault="007678A6" w:rsidP="00881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творческую) деятельность индивидуального характера; пространственное мышление. Учить детей уделять внимание анализу эффективности информации. Способствовать развитию самостоятельность, активности, уверенности, независимости в мышлении.</w:t>
            </w:r>
          </w:p>
          <w:p w:rsidR="009B63E9" w:rsidRPr="005C560A" w:rsidRDefault="009B63E9" w:rsidP="00881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678A6" w:rsidRDefault="007678A6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7678A6" w:rsidRDefault="007678A6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7678A6" w:rsidRDefault="007678A6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B63E9" w:rsidRPr="008819E6" w:rsidRDefault="007678A6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t>«Башня и дом»</w:t>
            </w:r>
          </w:p>
        </w:tc>
        <w:tc>
          <w:tcPr>
            <w:tcW w:w="3974" w:type="dxa"/>
          </w:tcPr>
          <w:p w:rsidR="009B63E9" w:rsidRPr="005C560A" w:rsidRDefault="007678A6" w:rsidP="0063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sz w:val="24"/>
                <w:szCs w:val="28"/>
              </w:rPr>
              <w:t>Уточнять представления о строительных деталях, деталях конструкторов. Упражнять в плоскостном моделировании, в совместном конструировании. Развивать творчество, самостоятельность, инициативу, конструкторские навыки; умение рассуждать, делать самостоятельные выводы, находить собственные решения. Формировать навыки пространственной ориентировки.</w:t>
            </w:r>
          </w:p>
        </w:tc>
        <w:tc>
          <w:tcPr>
            <w:tcW w:w="1993" w:type="dxa"/>
          </w:tcPr>
          <w:p w:rsidR="007678A6" w:rsidRPr="005C560A" w:rsidRDefault="007678A6" w:rsidP="0076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  <w:p w:rsidR="007678A6" w:rsidRPr="005C560A" w:rsidRDefault="007678A6" w:rsidP="0076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Восьмое марта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7678A6" w:rsidRPr="006D27AB" w:rsidRDefault="007678A6" w:rsidP="00767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7AB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  <w:p w:rsidR="007678A6" w:rsidRPr="003428E4" w:rsidRDefault="007678A6" w:rsidP="0076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E4">
              <w:rPr>
                <w:rFonts w:ascii="Times New Roman" w:hAnsi="Times New Roman" w:cs="Times New Roman"/>
                <w:sz w:val="24"/>
                <w:szCs w:val="24"/>
              </w:rPr>
              <w:t>(бумага)</w:t>
            </w:r>
          </w:p>
          <w:p w:rsidR="007678A6" w:rsidRDefault="007678A6" w:rsidP="0076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7678A6" w:rsidRDefault="007678A6" w:rsidP="00881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мебель, из бумажных кубических коробочек, самостоятельно изготавливая выкройку. Развивать конструктивные навыки, направленное воображение, фантазию.</w:t>
            </w:r>
          </w:p>
          <w:p w:rsidR="009B63E9" w:rsidRPr="005C560A" w:rsidRDefault="009B63E9" w:rsidP="00881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678A6" w:rsidRDefault="007678A6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7678A6" w:rsidRDefault="007678A6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7678A6" w:rsidRDefault="007678A6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  <w:p w:rsidR="009B63E9" w:rsidRPr="005C560A" w:rsidRDefault="009B63E9" w:rsidP="0088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B63E9" w:rsidRPr="009E2E1E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B63E9" w:rsidRPr="009E2E1E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1E"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9B63E9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Default="009B63E9" w:rsidP="0063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B63E9" w:rsidRPr="008819E6" w:rsidRDefault="0044708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«Городок для кукол»</w:t>
            </w:r>
          </w:p>
        </w:tc>
        <w:tc>
          <w:tcPr>
            <w:tcW w:w="3974" w:type="dxa"/>
          </w:tcPr>
          <w:p w:rsidR="009B63E9" w:rsidRPr="005C560A" w:rsidRDefault="00447089" w:rsidP="0063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E6">
              <w:rPr>
                <w:rFonts w:ascii="Times New Roman" w:hAnsi="Times New Roman" w:cs="Times New Roman"/>
                <w:sz w:val="24"/>
                <w:szCs w:val="28"/>
              </w:rPr>
              <w:t xml:space="preserve">Учить создавать постройки по общему сюжету. Формировать умение конструировать по желанию, используя методы и приёмы возведения различных </w:t>
            </w:r>
            <w:r w:rsidRPr="008819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построек. Воспитывать умение и желание строить и играть вместе, сообща.</w:t>
            </w:r>
          </w:p>
        </w:tc>
        <w:tc>
          <w:tcPr>
            <w:tcW w:w="1993" w:type="dxa"/>
          </w:tcPr>
          <w:p w:rsidR="009B63E9" w:rsidRPr="005C560A" w:rsidRDefault="009B63E9" w:rsidP="00630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Комплексные занятия</w:t>
            </w:r>
          </w:p>
          <w:p w:rsidR="009B63E9" w:rsidRPr="005C560A" w:rsidRDefault="0044708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Стр.184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447089" w:rsidRPr="00D435A7" w:rsidRDefault="00447089" w:rsidP="00447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A7">
              <w:rPr>
                <w:rFonts w:ascii="Times New Roman" w:hAnsi="Times New Roman" w:cs="Times New Roman"/>
                <w:b/>
                <w:sz w:val="28"/>
                <w:szCs w:val="28"/>
              </w:rPr>
              <w:t>По замыслу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447089" w:rsidRDefault="00447089" w:rsidP="00881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детского  творчества, конструкторских способностей;  самостоятельно организовывать работу; закреплять умение собирать оригинальные по конструктивному решению модели, проявлять независимость мышления, доказывать свою точку зрения; критически относится к своей работе и деятельности сверстников.   </w:t>
            </w:r>
          </w:p>
          <w:p w:rsidR="009B63E9" w:rsidRPr="005C560A" w:rsidRDefault="009B63E9" w:rsidP="00881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447089" w:rsidRDefault="00447089" w:rsidP="0044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447089" w:rsidRDefault="00447089" w:rsidP="0044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447089" w:rsidRDefault="00447089" w:rsidP="0044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  <w:p w:rsidR="00447089" w:rsidRDefault="00447089" w:rsidP="0044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447089" w:rsidRDefault="00447089" w:rsidP="0044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089" w:rsidRPr="005C560A" w:rsidRDefault="00447089" w:rsidP="00447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B63E9" w:rsidRPr="005C560A" w:rsidRDefault="006B0848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Нарисуй ответ</w:t>
            </w:r>
          </w:p>
        </w:tc>
        <w:tc>
          <w:tcPr>
            <w:tcW w:w="3974" w:type="dxa"/>
          </w:tcPr>
          <w:p w:rsidR="006B0848" w:rsidRDefault="006B0848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проектную</w:t>
            </w:r>
          </w:p>
          <w:p w:rsidR="006B0848" w:rsidRDefault="006B0848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деятельность; пространственное мышление. Учить детей уделять внимание анализу эффективности информации. Способствовать развитию самостоятельность, активности, уверенности, независимости в мышлении.</w:t>
            </w:r>
          </w:p>
          <w:p w:rsidR="009B63E9" w:rsidRPr="005C560A" w:rsidRDefault="009B63E9" w:rsidP="007A3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6B0848" w:rsidRDefault="006B0848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6B0848" w:rsidRDefault="006B0848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6B0848" w:rsidRDefault="006B0848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</w:t>
            </w:r>
          </w:p>
          <w:p w:rsidR="009B63E9" w:rsidRPr="005C560A" w:rsidRDefault="009B63E9" w:rsidP="007A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48" w:rsidRPr="009E52EE" w:rsidRDefault="006B0848" w:rsidP="006B0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E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задачи с палочками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6B0848" w:rsidRDefault="006B0848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конструировании по схемам; развивать пространственное мышление, сообразительность, самостоятельность в нахождении собственных решений; </w:t>
            </w:r>
          </w:p>
          <w:p w:rsidR="009B63E9" w:rsidRPr="006B0848" w:rsidRDefault="006B0848" w:rsidP="007A35A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творческой проектной деятельности.</w:t>
            </w:r>
          </w:p>
        </w:tc>
        <w:tc>
          <w:tcPr>
            <w:tcW w:w="1993" w:type="dxa"/>
          </w:tcPr>
          <w:p w:rsidR="006B0848" w:rsidRDefault="006B0848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6B0848" w:rsidRDefault="006B0848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9B63E9" w:rsidRPr="005C560A" w:rsidRDefault="006B0848" w:rsidP="007A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6" w:type="dxa"/>
            <w:gridSpan w:val="5"/>
          </w:tcPr>
          <w:p w:rsidR="009B63E9" w:rsidRPr="002D6774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774"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1.04-19.04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9B63E9" w:rsidRPr="007A35AE" w:rsidRDefault="008819E6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5AE">
              <w:rPr>
                <w:rFonts w:ascii="Times New Roman" w:hAnsi="Times New Roman" w:cs="Times New Roman"/>
                <w:b/>
                <w:sz w:val="28"/>
                <w:szCs w:val="28"/>
              </w:rPr>
              <w:t>«Комнаты теремка»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9B63E9" w:rsidRPr="007A35AE" w:rsidRDefault="008819E6" w:rsidP="00630D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35AE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творческие и конструкторские способности, фантазию и изобретательность. Упражнять в моделировании и конструировании, построении схем. Учить </w:t>
            </w:r>
            <w:proofErr w:type="gramStart"/>
            <w:r w:rsidRPr="007A35AE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proofErr w:type="gramEnd"/>
            <w:r w:rsidRPr="007A35AE">
              <w:rPr>
                <w:rFonts w:ascii="Times New Roman" w:hAnsi="Times New Roman" w:cs="Times New Roman"/>
                <w:sz w:val="24"/>
                <w:szCs w:val="28"/>
              </w:rPr>
              <w:t xml:space="preserve"> находить способы выполнения заданий и применять их. Развивать пространственное мышление.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88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384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7A35AE" w:rsidRDefault="007A35AE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5AE" w:rsidRDefault="007A35AE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5AE" w:rsidRDefault="007A35AE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5AE" w:rsidRDefault="007A35AE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3E9" w:rsidRPr="005C560A" w:rsidRDefault="008819E6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BFE">
              <w:rPr>
                <w:rFonts w:ascii="Times New Roman" w:hAnsi="Times New Roman" w:cs="Times New Roman"/>
                <w:b/>
                <w:sz w:val="28"/>
                <w:szCs w:val="28"/>
              </w:rPr>
              <w:t>Сделай план и построй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7A35AE" w:rsidRDefault="007A35AE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AE" w:rsidRDefault="007A35AE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AE" w:rsidRDefault="007A35AE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E6" w:rsidRDefault="008819E6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построении схем и последующем конструировании по ним. Инициировать обсуждение детьми соответствующих этим проектам ситуаций и отрицательных последствий, которые могут возникнуть при нарушении установленных этими проектами норм. 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самостоятельность, активности, уверенности, независимости в мышлении.</w:t>
            </w:r>
          </w:p>
          <w:p w:rsidR="009B63E9" w:rsidRPr="005C560A" w:rsidRDefault="009B63E9" w:rsidP="007A3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5AE" w:rsidRDefault="007A35AE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AE" w:rsidRDefault="007A35AE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</w:t>
            </w:r>
          </w:p>
          <w:p w:rsidR="009B63E9" w:rsidRPr="008819E6" w:rsidRDefault="009B63E9" w:rsidP="007A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8819E6" w:rsidRPr="000C0EF0" w:rsidRDefault="008819E6" w:rsidP="00881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Аэродром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8819E6" w:rsidRDefault="008819E6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аэродромы 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раэличных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видов воздушного транспорта.</w:t>
            </w:r>
          </w:p>
          <w:p w:rsidR="008819E6" w:rsidRDefault="008819E6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анализе схем и последующем конструировании по ним. Развивать пространственное мышление, конструктивные навыки, направленное воображение, фантазию.</w:t>
            </w:r>
          </w:p>
          <w:p w:rsidR="009B63E9" w:rsidRPr="005C560A" w:rsidRDefault="009B63E9" w:rsidP="007A3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9B63E9" w:rsidRPr="008819E6" w:rsidRDefault="008819E6" w:rsidP="007A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8819E6" w:rsidRDefault="008819E6" w:rsidP="00881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842">
              <w:rPr>
                <w:rFonts w:ascii="Times New Roman" w:hAnsi="Times New Roman" w:cs="Times New Roman"/>
                <w:b/>
                <w:sz w:val="28"/>
                <w:szCs w:val="28"/>
              </w:rPr>
              <w:t>Дорожные знаки</w:t>
            </w:r>
          </w:p>
          <w:p w:rsidR="008819E6" w:rsidRPr="003428E4" w:rsidRDefault="008819E6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E4">
              <w:rPr>
                <w:rFonts w:ascii="Times New Roman" w:hAnsi="Times New Roman" w:cs="Times New Roman"/>
                <w:sz w:val="24"/>
                <w:szCs w:val="24"/>
              </w:rPr>
              <w:t>(бумага)</w:t>
            </w:r>
          </w:p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8819E6" w:rsidRDefault="008819E6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конструировать поделки из бумаги. Уточнить знания о дорожных знаках и правилах движения. Развивать сообразительность, конструкторские навыки, творчество и изобретательность, способность к порождению новых оригинальных идей.</w:t>
            </w:r>
          </w:p>
          <w:p w:rsidR="009B63E9" w:rsidRPr="005C560A" w:rsidRDefault="009B63E9" w:rsidP="007A3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  <w:p w:rsidR="009B63E9" w:rsidRPr="005C560A" w:rsidRDefault="009B63E9" w:rsidP="007A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9B63E9" w:rsidRPr="005C560A" w:rsidRDefault="008819E6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Летательные аппараты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геометрических фигур</w:t>
            </w:r>
            <w:proofErr w:type="gramEnd"/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8819E6" w:rsidRDefault="008819E6" w:rsidP="007A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умение детей конструировать мосты разного назначения,  анализировать  схемы  и конструкции, отмечать наиболее оригинальные нестандартные решения идеи, конструктивные находки; развивать умение воспринимать предметы и явления в их взаимосвязях. Развивать самостоятельность, активность, уверенность, независимость мышления.</w:t>
            </w:r>
          </w:p>
          <w:p w:rsidR="009B63E9" w:rsidRPr="005C560A" w:rsidRDefault="009B63E9" w:rsidP="007A3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д.с.</w:t>
            </w:r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.Куцакова</w:t>
            </w:r>
            <w:proofErr w:type="spellEnd"/>
          </w:p>
          <w:p w:rsidR="008819E6" w:rsidRDefault="008819E6" w:rsidP="007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3E9" w:rsidRPr="008819E6" w:rsidRDefault="008819E6" w:rsidP="007A35A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nil"/>
              <w:bottom w:val="nil"/>
            </w:tcBorders>
          </w:tcPr>
          <w:p w:rsidR="007A35AE" w:rsidRDefault="007A35AE" w:rsidP="00630D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</w:p>
          <w:p w:rsidR="007A35AE" w:rsidRDefault="007A35AE" w:rsidP="00630D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</w:p>
          <w:p w:rsidR="007A35AE" w:rsidRDefault="007A35AE" w:rsidP="00630D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</w:p>
          <w:p w:rsidR="007A35AE" w:rsidRDefault="007A35AE" w:rsidP="00630D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</w:p>
          <w:p w:rsidR="009B63E9" w:rsidRPr="00FC7797" w:rsidRDefault="009B63E9" w:rsidP="00630D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779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Май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nil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9B63E9" w:rsidRPr="007A35AE" w:rsidRDefault="006B0848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5AE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по желанию.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9B63E9" w:rsidRPr="005C560A" w:rsidRDefault="006B0848" w:rsidP="0063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придумывать постройки, выполнять её, используя полученные приёмы конструирования. Развивать конструкторские способности, мышление творчество, обогащать речь, воспитывать интерес к занятиям со строительным материалом путем обыгрывания построек.</w:t>
            </w:r>
          </w:p>
        </w:tc>
        <w:tc>
          <w:tcPr>
            <w:tcW w:w="1993" w:type="dxa"/>
          </w:tcPr>
          <w:p w:rsidR="009B63E9" w:rsidRPr="005C560A" w:rsidRDefault="009B63E9" w:rsidP="00630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9B63E9" w:rsidRPr="005C560A" w:rsidRDefault="006B0848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Стр.352</w:t>
            </w:r>
          </w:p>
        </w:tc>
      </w:tr>
      <w:tr w:rsidR="009B63E9" w:rsidRPr="005C560A" w:rsidTr="00630DCC">
        <w:trPr>
          <w:gridAfter w:val="1"/>
          <w:wAfter w:w="4304" w:type="dxa"/>
        </w:trPr>
        <w:tc>
          <w:tcPr>
            <w:tcW w:w="10084" w:type="dxa"/>
            <w:gridSpan w:val="7"/>
            <w:tcBorders>
              <w:bottom w:val="nil"/>
            </w:tcBorders>
          </w:tcPr>
          <w:p w:rsidR="009B63E9" w:rsidRPr="005C560A" w:rsidRDefault="009B63E9" w:rsidP="0063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E9" w:rsidRPr="00D33FA4" w:rsidTr="00630DCC">
        <w:trPr>
          <w:gridAfter w:val="1"/>
          <w:wAfter w:w="4304" w:type="dxa"/>
        </w:trPr>
        <w:tc>
          <w:tcPr>
            <w:tcW w:w="10084" w:type="dxa"/>
            <w:gridSpan w:val="7"/>
            <w:tcBorders>
              <w:top w:val="nil"/>
            </w:tcBorders>
          </w:tcPr>
          <w:p w:rsidR="009B63E9" w:rsidRPr="00D33FA4" w:rsidRDefault="009B63E9" w:rsidP="006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Диагностика 22.05-31.05</w:t>
            </w:r>
          </w:p>
        </w:tc>
      </w:tr>
    </w:tbl>
    <w:p w:rsidR="009B63E9" w:rsidRPr="00D33FA4" w:rsidRDefault="009B63E9" w:rsidP="009B63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9" w:rsidRPr="009B63E9" w:rsidRDefault="009B63E9" w:rsidP="009B63E9">
      <w:pPr>
        <w:jc w:val="center"/>
        <w:rPr>
          <w:rFonts w:ascii="Times New Roman" w:hAnsi="Times New Roman" w:cs="Times New Roman"/>
          <w:b/>
          <w:sz w:val="48"/>
          <w:u w:val="single"/>
        </w:rPr>
      </w:pPr>
    </w:p>
    <w:sectPr w:rsidR="009B63E9" w:rsidRPr="009B63E9" w:rsidSect="00F8795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AE" w:rsidRDefault="007A35AE" w:rsidP="007A35AE">
      <w:pPr>
        <w:spacing w:after="0" w:line="240" w:lineRule="auto"/>
      </w:pPr>
      <w:r>
        <w:separator/>
      </w:r>
    </w:p>
  </w:endnote>
  <w:endnote w:type="continuationSeparator" w:id="0">
    <w:p w:rsidR="007A35AE" w:rsidRDefault="007A35AE" w:rsidP="007A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7751"/>
      <w:docPartObj>
        <w:docPartGallery w:val="Page Numbers (Bottom of Page)"/>
        <w:docPartUnique/>
      </w:docPartObj>
    </w:sdtPr>
    <w:sdtContent>
      <w:p w:rsidR="007A35AE" w:rsidRDefault="007A35AE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A35AE" w:rsidRDefault="007A35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AE" w:rsidRDefault="007A35AE" w:rsidP="007A35AE">
      <w:pPr>
        <w:spacing w:after="0" w:line="240" w:lineRule="auto"/>
      </w:pPr>
      <w:r>
        <w:separator/>
      </w:r>
    </w:p>
  </w:footnote>
  <w:footnote w:type="continuationSeparator" w:id="0">
    <w:p w:rsidR="007A35AE" w:rsidRDefault="007A35AE" w:rsidP="007A3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3E9"/>
    <w:rsid w:val="001830A0"/>
    <w:rsid w:val="002C2EBE"/>
    <w:rsid w:val="002C760C"/>
    <w:rsid w:val="00447089"/>
    <w:rsid w:val="006B0848"/>
    <w:rsid w:val="007678A6"/>
    <w:rsid w:val="0078085B"/>
    <w:rsid w:val="007A35AE"/>
    <w:rsid w:val="008819E6"/>
    <w:rsid w:val="009B63E9"/>
    <w:rsid w:val="00CC020D"/>
    <w:rsid w:val="00E66A0B"/>
    <w:rsid w:val="00F87953"/>
    <w:rsid w:val="00FC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35AE"/>
  </w:style>
  <w:style w:type="paragraph" w:styleId="a6">
    <w:name w:val="footer"/>
    <w:basedOn w:val="a"/>
    <w:link w:val="a7"/>
    <w:uiPriority w:val="99"/>
    <w:unhideWhenUsed/>
    <w:rsid w:val="007A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2006-01-19T14:50:00Z</dcterms:created>
  <dcterms:modified xsi:type="dcterms:W3CDTF">2006-01-19T16:48:00Z</dcterms:modified>
</cp:coreProperties>
</file>