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45" w:rsidRPr="00CD696C" w:rsidRDefault="00DD73A1" w:rsidP="00CD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«Вместе с бабушкой Ягой»</w:t>
      </w:r>
    </w:p>
    <w:p w:rsidR="00DD73A1" w:rsidRPr="00CD696C" w:rsidRDefault="00DD73A1" w:rsidP="00CD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Физкультурный досуг</w:t>
      </w:r>
    </w:p>
    <w:p w:rsidR="00DD73A1" w:rsidRPr="00CD696C" w:rsidRDefault="00DD73A1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Цель: помочь родителям установить эмоционально – тактильный характер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детьми двигательной деятельности и осознать полезность «Гимнастики вдвоём». Совершенствовать умение ходить и бегать в паре, прокатывать, бросать и подбрасывать мяч, выполнять физические упражнения в игре – эстафете.</w:t>
      </w:r>
    </w:p>
    <w:p w:rsidR="00DD73A1" w:rsidRPr="00CD696C" w:rsidRDefault="00DD73A1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Материал: резиновые коврики, мячи, бубен спортивные палки, и другое оборудование для эстафет.</w:t>
      </w:r>
    </w:p>
    <w:p w:rsidR="00DD73A1" w:rsidRPr="00CD696C" w:rsidRDefault="006F7FDF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 Х</w:t>
      </w:r>
      <w:r w:rsidR="00DD73A1" w:rsidRPr="00CD696C">
        <w:rPr>
          <w:rFonts w:ascii="Times New Roman" w:hAnsi="Times New Roman" w:cs="Times New Roman"/>
          <w:sz w:val="28"/>
          <w:szCs w:val="28"/>
        </w:rPr>
        <w:t>од досуга</w:t>
      </w:r>
    </w:p>
    <w:p w:rsidR="00DD73A1" w:rsidRPr="00CD696C" w:rsidRDefault="00DD73A1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Педагог:  </w:t>
      </w:r>
      <w:r w:rsidR="00C61614" w:rsidRPr="00CD696C">
        <w:rPr>
          <w:rFonts w:ascii="Times New Roman" w:hAnsi="Times New Roman" w:cs="Times New Roman"/>
          <w:sz w:val="28"/>
          <w:szCs w:val="28"/>
        </w:rPr>
        <w:t>ребята мы сегодня с вами отправи</w:t>
      </w:r>
      <w:r w:rsidR="009761CB" w:rsidRPr="00CD696C">
        <w:rPr>
          <w:rFonts w:ascii="Times New Roman" w:hAnsi="Times New Roman" w:cs="Times New Roman"/>
          <w:sz w:val="28"/>
          <w:szCs w:val="28"/>
        </w:rPr>
        <w:t>мся в путешествие, нам будет не</w:t>
      </w:r>
      <w:r w:rsidR="00C61614" w:rsidRPr="00CD696C">
        <w:rPr>
          <w:rFonts w:ascii="Times New Roman" w:hAnsi="Times New Roman" w:cs="Times New Roman"/>
          <w:sz w:val="28"/>
          <w:szCs w:val="28"/>
        </w:rPr>
        <w:t>легко, вас ждут увлекательное приключение  вы готовы? (</w:t>
      </w:r>
      <w:proofErr w:type="gramStart"/>
      <w:r w:rsidR="00C61614" w:rsidRPr="00CD696C">
        <w:rPr>
          <w:rFonts w:ascii="Times New Roman" w:hAnsi="Times New Roman" w:cs="Times New Roman"/>
          <w:sz w:val="28"/>
          <w:szCs w:val="28"/>
        </w:rPr>
        <w:t>звучит музыка влетает</w:t>
      </w:r>
      <w:proofErr w:type="gramEnd"/>
      <w:r w:rsidR="00C61614" w:rsidRPr="00CD696C">
        <w:rPr>
          <w:rFonts w:ascii="Times New Roman" w:hAnsi="Times New Roman" w:cs="Times New Roman"/>
          <w:sz w:val="28"/>
          <w:szCs w:val="28"/>
        </w:rPr>
        <w:t xml:space="preserve"> ЯГА)</w:t>
      </w:r>
    </w:p>
    <w:p w:rsidR="00C61614" w:rsidRPr="00CD696C" w:rsidRDefault="00C61614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Яга: это что за чудеса? Или моя метла с курса сбилась? Или я старая сама заблудилась? Быстро отвечайте мне: где я приземлилась?</w:t>
      </w:r>
    </w:p>
    <w:p w:rsidR="00C61614" w:rsidRPr="00CD696C" w:rsidRDefault="00C61614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Дети: в саду </w:t>
      </w:r>
    </w:p>
    <w:p w:rsidR="00C61614" w:rsidRPr="00CD696C" w:rsidRDefault="00C61614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Яга: что за сад такой? Здесь что детей выращивают? Водой поливают и в букеты собирают?</w:t>
      </w:r>
    </w:p>
    <w:p w:rsidR="00C73DBE" w:rsidRPr="00CD696C" w:rsidRDefault="00C73DB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761CB" w:rsidRPr="00CD696C">
        <w:rPr>
          <w:rFonts w:ascii="Times New Roman" w:hAnsi="Times New Roman" w:cs="Times New Roman"/>
          <w:sz w:val="28"/>
          <w:szCs w:val="28"/>
        </w:rPr>
        <w:t>нет,</w:t>
      </w:r>
      <w:r w:rsidRPr="00CD696C">
        <w:rPr>
          <w:rFonts w:ascii="Times New Roman" w:hAnsi="Times New Roman" w:cs="Times New Roman"/>
          <w:sz w:val="28"/>
          <w:szCs w:val="28"/>
        </w:rPr>
        <w:t xml:space="preserve"> мы здесь играем </w:t>
      </w:r>
    </w:p>
    <w:p w:rsidR="00C73DBE" w:rsidRPr="00CD696C" w:rsidRDefault="00C73DB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Яга: вы тут играете</w:t>
      </w:r>
      <w:r w:rsidR="00CA2C3E" w:rsidRPr="00CD696C">
        <w:rPr>
          <w:rFonts w:ascii="Times New Roman" w:hAnsi="Times New Roman" w:cs="Times New Roman"/>
          <w:sz w:val="28"/>
          <w:szCs w:val="28"/>
        </w:rPr>
        <w:t xml:space="preserve">, занимаетесь, развлекаетесь? Зарядку по утрам делаете? (да) </w:t>
      </w:r>
      <w:proofErr w:type="gramStart"/>
      <w:r w:rsidR="00CA2C3E" w:rsidRPr="00CD696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A2C3E" w:rsidRPr="00CD696C">
        <w:rPr>
          <w:rFonts w:ascii="Times New Roman" w:hAnsi="Times New Roman" w:cs="Times New Roman"/>
          <w:sz w:val="28"/>
          <w:szCs w:val="28"/>
        </w:rPr>
        <w:t xml:space="preserve"> между прочим спортивная  Баба Яга на международных соревнованиях Бабок </w:t>
      </w:r>
      <w:proofErr w:type="spellStart"/>
      <w:r w:rsidR="00CA2C3E" w:rsidRPr="00CD696C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="00CA2C3E" w:rsidRPr="00CD696C">
        <w:rPr>
          <w:rFonts w:ascii="Times New Roman" w:hAnsi="Times New Roman" w:cs="Times New Roman"/>
          <w:sz w:val="28"/>
          <w:szCs w:val="28"/>
        </w:rPr>
        <w:t xml:space="preserve">, призовые места  брала. </w:t>
      </w:r>
      <w:proofErr w:type="gramStart"/>
      <w:r w:rsidR="00CA2C3E" w:rsidRPr="00CD696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A2C3E" w:rsidRPr="00CD696C">
        <w:rPr>
          <w:rFonts w:ascii="Times New Roman" w:hAnsi="Times New Roman" w:cs="Times New Roman"/>
          <w:sz w:val="28"/>
          <w:szCs w:val="28"/>
        </w:rPr>
        <w:t xml:space="preserve"> взрослые и дети, не робейте! Друг за другом все встаём и волшебный лес идём!</w:t>
      </w:r>
    </w:p>
    <w:p w:rsidR="00CA2C3E" w:rsidRPr="00CD696C" w:rsidRDefault="00CA2C3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ОРУ</w:t>
      </w:r>
    </w:p>
    <w:p w:rsidR="00CA2C3E" w:rsidRPr="00CD696C" w:rsidRDefault="00CA2C3E" w:rsidP="00CD6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 Кочки» Присели, обхватили руки коленями.</w:t>
      </w:r>
    </w:p>
    <w:p w:rsidR="00CA2C3E" w:rsidRPr="00CD696C" w:rsidRDefault="00CA2C3E" w:rsidP="00CD6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«Лес вырос до небес!». Ходьба на носках, руки вверх.</w:t>
      </w:r>
    </w:p>
    <w:p w:rsidR="00CA2C3E" w:rsidRPr="00CD696C" w:rsidRDefault="00CA2C3E" w:rsidP="00CD6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 Стоит Антошка на одной ножке!». Стойка на одной ноге.</w:t>
      </w:r>
    </w:p>
    <w:p w:rsidR="00CA2C3E" w:rsidRPr="00CD696C" w:rsidRDefault="00CA2C3E" w:rsidP="00CD6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«Ласточки в лесу запели!» Упражнение «Ласточка».</w:t>
      </w:r>
    </w:p>
    <w:p w:rsidR="00CA2C3E" w:rsidRPr="00CD696C" w:rsidRDefault="00CA2C3E" w:rsidP="00CD69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« У моего любимого пруда лягушки заквакали!». Прыжки.</w:t>
      </w:r>
    </w:p>
    <w:p w:rsidR="00CA2C3E" w:rsidRPr="00CD696C" w:rsidRDefault="00CA2C3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Баба Яга. Тренировки в лесу прошли очень ловко! А теперь поиграем в игру  «Бабушка Яга»</w:t>
      </w:r>
      <w:r w:rsidR="005F51FE" w:rsidRPr="00CD696C">
        <w:rPr>
          <w:rFonts w:ascii="Times New Roman" w:hAnsi="Times New Roman" w:cs="Times New Roman"/>
          <w:sz w:val="28"/>
          <w:szCs w:val="28"/>
        </w:rPr>
        <w:t>.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696C">
        <w:rPr>
          <w:rFonts w:ascii="Times New Roman" w:hAnsi="Times New Roman" w:cs="Times New Roman"/>
          <w:sz w:val="28"/>
          <w:szCs w:val="28"/>
        </w:rPr>
        <w:t>Дети и родители взявшись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за руки, идут вокруг Бабы Яги и произносят текст.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Ах ты, Бабушка Яга, костяная нога!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В лес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ходила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дрова носила,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Печь топила, кашу варила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И нас ловила (хлопают в ладошки и убегают)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lastRenderedPageBreak/>
        <w:t xml:space="preserve">Баба Яга. Вижу, шустрые вы ребята! Предлагаю с моей метлой поиграть. В круг широкий вставайте и под бубен метлу передавайте, пока она опять не окажется у меня. </w:t>
      </w:r>
    </w:p>
    <w:p w:rsidR="005F51FE" w:rsidRPr="00CD696C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>Баба Яга ребята а теперь разделимся на две команды</w:t>
      </w:r>
      <w:r w:rsidR="006F7FDF" w:rsidRPr="00CD696C">
        <w:rPr>
          <w:rFonts w:ascii="Times New Roman" w:hAnsi="Times New Roman" w:cs="Times New Roman"/>
          <w:sz w:val="28"/>
          <w:szCs w:val="28"/>
        </w:rPr>
        <w:t xml:space="preserve"> – « Баба» и « Яга» и я посмотрю какие вы ловкие и смелые</w:t>
      </w:r>
      <w:proofErr w:type="gramStart"/>
      <w:r w:rsidR="006F7FDF" w:rsidRPr="00CD6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FDF" w:rsidRPr="00CD696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F7FDF" w:rsidRPr="00CD69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7FDF" w:rsidRPr="00CD696C">
        <w:rPr>
          <w:rFonts w:ascii="Times New Roman" w:hAnsi="Times New Roman" w:cs="Times New Roman"/>
          <w:sz w:val="28"/>
          <w:szCs w:val="28"/>
        </w:rPr>
        <w:t>роводятся игры эстафеты) « Собери урожай», « Не замочи ноги», « По кочкам», « Кто быстрее?»  « Ступа».</w:t>
      </w:r>
    </w:p>
    <w:p w:rsidR="006F7FDF" w:rsidRPr="00CD696C" w:rsidRDefault="006F7FDF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Баба Яга: А теперь я скажу, кто одержал победу. Как называется ваша команда? « Баба», а ваша?  « Яга», а теперь все вместе « Баба Яга»,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победу одержала Я! Баба Яга! Но у </w:t>
      </w:r>
      <w:proofErr w:type="spellStart"/>
      <w:r w:rsidRPr="00CD696C">
        <w:rPr>
          <w:rFonts w:ascii="Times New Roman" w:hAnsi="Times New Roman" w:cs="Times New Roman"/>
          <w:sz w:val="28"/>
          <w:szCs w:val="28"/>
        </w:rPr>
        <w:t>мкня</w:t>
      </w:r>
      <w:proofErr w:type="spellEnd"/>
      <w:r w:rsidRPr="00CD696C">
        <w:rPr>
          <w:rFonts w:ascii="Times New Roman" w:hAnsi="Times New Roman" w:cs="Times New Roman"/>
          <w:sz w:val="28"/>
          <w:szCs w:val="28"/>
        </w:rPr>
        <w:t xml:space="preserve"> в запасе есть ещё один конкурс! Расставим попарно стулья, под ними проложим скакалку, пока бубен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звучит вы бегаете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вкруг стульев, как только бубен замолкнет, надо быстро занять стул и выдернуть скакалку. Дети играют.</w:t>
      </w:r>
    </w:p>
    <w:p w:rsidR="006F7FDF" w:rsidRPr="00CD696C" w:rsidRDefault="006F7FDF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Баба Яга: Хорошо у вас в саду, а в </w:t>
      </w:r>
      <w:proofErr w:type="gramStart"/>
      <w:r w:rsidRPr="00CD696C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CD696C">
        <w:rPr>
          <w:rFonts w:ascii="Times New Roman" w:hAnsi="Times New Roman" w:cs="Times New Roman"/>
          <w:sz w:val="28"/>
          <w:szCs w:val="28"/>
        </w:rPr>
        <w:t xml:space="preserve"> наверное ещё лучше. Но у меня в лесу </w:t>
      </w:r>
      <w:proofErr w:type="spellStart"/>
      <w:r w:rsidRPr="00CD696C">
        <w:rPr>
          <w:rFonts w:ascii="Times New Roman" w:hAnsi="Times New Roman" w:cs="Times New Roman"/>
          <w:sz w:val="28"/>
          <w:szCs w:val="28"/>
        </w:rPr>
        <w:t>ттоже</w:t>
      </w:r>
      <w:proofErr w:type="spellEnd"/>
      <w:r w:rsidRPr="00CD696C">
        <w:rPr>
          <w:rFonts w:ascii="Times New Roman" w:hAnsi="Times New Roman" w:cs="Times New Roman"/>
          <w:sz w:val="28"/>
          <w:szCs w:val="28"/>
        </w:rPr>
        <w:t xml:space="preserve"> не плохо. Не зря говорят в гостях хорошо, а дома лучше. Пришла пора прощаться. Угощенья для вас припасла, конфет и печенья принесла. Передаю родителям и детям, пейте чай занимайтесь спортом! До свидания!</w:t>
      </w:r>
    </w:p>
    <w:p w:rsidR="005F51FE" w:rsidRDefault="005F51FE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96C" w:rsidRDefault="00CD696C" w:rsidP="00CD696C">
      <w:pPr>
        <w:spacing w:line="360" w:lineRule="auto"/>
        <w:jc w:val="center"/>
      </w:pPr>
      <w:r>
        <w:lastRenderedPageBreak/>
        <w:t>Администрация муниципального образования городской округ «Воркута»</w:t>
      </w:r>
    </w:p>
    <w:p w:rsidR="00CD696C" w:rsidRDefault="00CD696C" w:rsidP="00CD696C">
      <w:pPr>
        <w:spacing w:line="360" w:lineRule="auto"/>
        <w:jc w:val="center"/>
        <w:rPr>
          <w:b/>
        </w:rPr>
      </w:pPr>
      <w:r>
        <w:rPr>
          <w:b/>
        </w:rPr>
        <w:t>Муниципальное  бюджетное дошкольное образовательное учреждение</w:t>
      </w:r>
    </w:p>
    <w:p w:rsidR="00CD696C" w:rsidRDefault="00CD696C" w:rsidP="00CD696C">
      <w:pPr>
        <w:spacing w:line="360" w:lineRule="auto"/>
        <w:jc w:val="center"/>
        <w:rPr>
          <w:b/>
        </w:rPr>
      </w:pPr>
      <w:r>
        <w:rPr>
          <w:b/>
        </w:rPr>
        <w:t>«Детский сад №8 «</w:t>
      </w:r>
      <w:proofErr w:type="spellStart"/>
      <w:r>
        <w:rPr>
          <w:b/>
        </w:rPr>
        <w:t>Пингвиненок</w:t>
      </w:r>
      <w:proofErr w:type="spellEnd"/>
      <w:r>
        <w:rPr>
          <w:b/>
        </w:rPr>
        <w:t>» г. Воркуты</w:t>
      </w:r>
    </w:p>
    <w:p w:rsidR="00CD696C" w:rsidRDefault="00CD696C" w:rsidP="00CD696C">
      <w:pPr>
        <w:rPr>
          <w:rFonts w:ascii="Calibri" w:hAnsi="Calibri"/>
        </w:rPr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  <w:r>
        <w:t>Физкультурный досуг в старшей  смешанной группе</w:t>
      </w:r>
    </w:p>
    <w:p w:rsidR="00CD696C" w:rsidRDefault="00CD696C" w:rsidP="00CD696C">
      <w:pPr>
        <w:jc w:val="center"/>
      </w:pPr>
      <w:r>
        <w:t>« Вместе с бабушкой Ягой»</w:t>
      </w:r>
    </w:p>
    <w:p w:rsidR="00CD696C" w:rsidRDefault="00CD696C" w:rsidP="00CD696C">
      <w:pPr>
        <w:jc w:val="center"/>
        <w:rPr>
          <w:sz w:val="28"/>
          <w:szCs w:val="28"/>
        </w:rPr>
      </w:pPr>
    </w:p>
    <w:p w:rsidR="006275DD" w:rsidRDefault="006275DD" w:rsidP="006275DD">
      <w:pPr>
        <w:jc w:val="right"/>
      </w:pPr>
      <w:r>
        <w:t>Составил воспитатель</w:t>
      </w:r>
    </w:p>
    <w:p w:rsidR="00CD696C" w:rsidRPr="00A813B2" w:rsidRDefault="00CD696C" w:rsidP="006275DD">
      <w:pPr>
        <w:jc w:val="right"/>
      </w:pPr>
      <w:bookmarkStart w:id="0" w:name="_GoBack"/>
      <w:bookmarkEnd w:id="0"/>
      <w:r w:rsidRPr="00A813B2">
        <w:t>Татаринова О.Н.</w:t>
      </w:r>
    </w:p>
    <w:p w:rsidR="00CD696C" w:rsidRPr="00A813B2" w:rsidRDefault="00CD696C" w:rsidP="00CD696C">
      <w:pPr>
        <w:jc w:val="right"/>
      </w:pPr>
    </w:p>
    <w:p w:rsidR="00CD696C" w:rsidRPr="00A813B2" w:rsidRDefault="00CD696C" w:rsidP="00CD696C">
      <w:pPr>
        <w:jc w:val="right"/>
        <w:rPr>
          <w:sz w:val="18"/>
          <w:szCs w:val="18"/>
        </w:rPr>
      </w:pPr>
    </w:p>
    <w:p w:rsidR="00CD696C" w:rsidRDefault="00CD696C" w:rsidP="00CD696C">
      <w:pPr>
        <w:jc w:val="right"/>
        <w:rPr>
          <w:sz w:val="28"/>
          <w:szCs w:val="28"/>
        </w:rPr>
      </w:pPr>
    </w:p>
    <w:p w:rsidR="00CD696C" w:rsidRDefault="00CD696C" w:rsidP="00CD696C">
      <w:pPr>
        <w:jc w:val="right"/>
        <w:rPr>
          <w:sz w:val="28"/>
          <w:szCs w:val="28"/>
        </w:rPr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Default="00CD696C" w:rsidP="00CD696C">
      <w:pPr>
        <w:jc w:val="center"/>
      </w:pPr>
    </w:p>
    <w:p w:rsidR="00CD696C" w:rsidRPr="00A813B2" w:rsidRDefault="00CD696C" w:rsidP="00CD696C">
      <w:pPr>
        <w:jc w:val="center"/>
      </w:pPr>
      <w:r>
        <w:t>Воркута, 201</w:t>
      </w:r>
      <w:r w:rsidR="006275DD">
        <w:t>3</w:t>
      </w:r>
      <w:r>
        <w:t>г</w:t>
      </w:r>
    </w:p>
    <w:p w:rsidR="00CD696C" w:rsidRPr="00CD696C" w:rsidRDefault="00CD696C" w:rsidP="00CD696C">
      <w:pPr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CD696C" w:rsidRPr="00CD696C" w:rsidSect="00CD696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6AF"/>
    <w:multiLevelType w:val="hybridMultilevel"/>
    <w:tmpl w:val="4C78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1"/>
    <w:rsid w:val="005F51FE"/>
    <w:rsid w:val="006275DD"/>
    <w:rsid w:val="006F7FDF"/>
    <w:rsid w:val="009761CB"/>
    <w:rsid w:val="00C61614"/>
    <w:rsid w:val="00C73DBE"/>
    <w:rsid w:val="00CA2C3E"/>
    <w:rsid w:val="00CD696C"/>
    <w:rsid w:val="00DD7045"/>
    <w:rsid w:val="00D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</dc:creator>
  <cp:lastModifiedBy>витал</cp:lastModifiedBy>
  <cp:revision>4</cp:revision>
  <dcterms:created xsi:type="dcterms:W3CDTF">2013-11-18T08:11:00Z</dcterms:created>
  <dcterms:modified xsi:type="dcterms:W3CDTF">2014-11-23T10:51:00Z</dcterms:modified>
</cp:coreProperties>
</file>