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8E" w:rsidRPr="0030408E" w:rsidRDefault="0030408E" w:rsidP="003040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040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fldChar w:fldCharType="begin"/>
      </w:r>
      <w:r w:rsidRPr="003040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instrText xml:space="preserve"> HYPERLINK "http://www.detsadclub.ru/igry/14-vospitatelu/teksty-konspektov-zanyatij/1095-konspekt-itogovogo-zanyatiya-po-fizkulture-v-srednej-gruppe-volshebnoe-puteshestvie" </w:instrText>
      </w:r>
      <w:r w:rsidRPr="003040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fldChar w:fldCharType="separate"/>
      </w:r>
      <w:r w:rsidRPr="003040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Конспект занятия по физкультуре в средней группе «Волшебное путешествие»</w:t>
      </w:r>
      <w:r w:rsidRPr="0030408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fldChar w:fldCharType="end"/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ходить в колонне по одному.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прыгать на двух ногах с продвижением вперед, ходить по ограниченной поверхности приставным шагом.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ориентироваться в пространстве.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уверенного и активного выполнения основных движений.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ритм и темп движений, элементы простейшего построения по музыкальному сигналу.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 во время ходьбы.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ловкость, прививать любовь к физическим упражнениям.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ориентироваться в пространстве. Добиваться уверенного и активного выполнения основных </w:t>
      </w:r>
      <w:proofErr w:type="spell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основных движений.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заданном темпе.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осанку во время ходьбы.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закреплять основные виды движений, развивать координацию движений рук.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по количеству детей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тоннеля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 с цветочной поляной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обруча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75E37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</w:t>
      </w: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из картона (лепестки разного цвета).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Здравствуйте, ребята! Сегодня я приглашаю вас отправиться в путешествие. А путешествие будет не простое, а волшебное. Далеко-далеко есть волшебная страна, там растет необыкновенный цветок, он может исполнить любое желание, а называется он Цветик–</w:t>
      </w:r>
      <w:proofErr w:type="spell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однажды в ту страну ворвался озорной ветер и разбросал лепестки волшебного цветка. Давайте мы с вами отправимся в путь и соберем все-все лепестки этого волшебного цветка. Вы готовы? Тогда в путь.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друг за другом.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Ребята! Посмотрите, какая красивая полянка, а </w:t>
      </w:r>
      <w:r w:rsid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живут разноцветные бабочки. Подойдите каждый к одной бабочке. Осторожно не напугайте. Предлагает детям выполнить упражнение с бабочками.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И.П. – приседание возле бабочек. 1 – 2 – ноги вместе, руки вдоль туловища, присесть. 3 – 4 – встать, бабочки в ладонях перед собой. И.П. – то же. Повторить 3 – 4 раза.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Поднять руки вверх. 1 – 2 – опустить перед собой бабочку. 3 – 4 – отвести правую руку с бабочкой вправо. Повторить 3 – 4 раза. 5 – 6 – поворот переступанием вправо. Повороты вправо и влево. И.П. – то же. Повторить 3 – 4 раза.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Приседание. 1 – 2 – присесть возле бабочки И.П. – то же. 3 – 4 – встать. И.П. – то же. Повторить 3 – 4 раза.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Давайте мы наших бабочек отнесем на цветочную поляну.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первый листок – Красный (закрепить лепесток на мольберте). А мы идем дальше.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болотце на пути, просто так тут не пройти! 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 прыжки из обруча в обруч)</w:t>
      </w:r>
    </w:p>
    <w:p w:rsidR="00940D2B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второй лепесток – Оранжевый. 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нами еще одна преграда – это горные тоннели.</w:t>
      </w:r>
      <w:r w:rsidR="00940D2B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смелые, ловкие, умелые, и эту преграду мы дружно преодолеем.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становятся на четвереньки и проползают сквозь цветные тоннели)</w:t>
      </w:r>
    </w:p>
    <w:p w:rsidR="00940D2B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еще один лепесток мы с вами нашли – Желтый. 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трудный у нас путь.</w:t>
      </w:r>
      <w:r w:rsidR="00162AC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ребята, мы отдохнем и разомнемся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D2B" w:rsidRPr="00775E37" w:rsidRDefault="00162AC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Style w:val="c2"/>
          <w:rFonts w:ascii="Times New Roman" w:hAnsi="Times New Roman" w:cs="Times New Roman"/>
          <w:sz w:val="28"/>
          <w:szCs w:val="28"/>
        </w:rPr>
        <w:t>Разомнёмся мы сейчас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Руки резко разгибаем</w:t>
      </w:r>
      <w:proofErr w:type="gramStart"/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775E37">
        <w:rPr>
          <w:rStyle w:val="c0"/>
          <w:rFonts w:ascii="Times New Roman" w:hAnsi="Times New Roman" w:cs="Times New Roman"/>
          <w:sz w:val="28"/>
          <w:szCs w:val="28"/>
        </w:rPr>
        <w:t xml:space="preserve"> обратно их сгибаем.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Раз-два, раз-два, раз-два, раз,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Разомнёмся мы сейчас. (Руки перед грудью, рывки руками.)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Приседаем, раз-два-три,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Не бездельничай, смотри.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Продолжаем приседать,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5E37">
        <w:rPr>
          <w:rStyle w:val="c0"/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775E37">
        <w:rPr>
          <w:rStyle w:val="c0"/>
          <w:rFonts w:ascii="Times New Roman" w:hAnsi="Times New Roman" w:cs="Times New Roman"/>
          <w:sz w:val="28"/>
          <w:szCs w:val="28"/>
        </w:rPr>
        <w:t>. (Приседания.)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Шаг на месте. Ходим строем,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Чтоб дыханье успокоить. (Ходьба на месте.)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Хоть приятно разминаться,</w:t>
      </w:r>
      <w:r w:rsidRPr="00775E37">
        <w:rPr>
          <w:rFonts w:ascii="Times New Roman" w:hAnsi="Times New Roman" w:cs="Times New Roman"/>
          <w:sz w:val="28"/>
          <w:szCs w:val="28"/>
        </w:rPr>
        <w:br/>
      </w:r>
      <w:r w:rsidRPr="00775E37">
        <w:rPr>
          <w:rStyle w:val="c0"/>
          <w:rFonts w:ascii="Times New Roman" w:hAnsi="Times New Roman" w:cs="Times New Roman"/>
          <w:sz w:val="28"/>
          <w:szCs w:val="28"/>
        </w:rPr>
        <w:t>В путь пора нам отправляться. (Дети садятся за парты.)</w:t>
      </w:r>
    </w:p>
    <w:p w:rsidR="00162ACE" w:rsidRPr="00775E37" w:rsidRDefault="00162AC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</w:t>
      </w:r>
      <w:r w:rsidR="0030408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408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лепесток мы нашли. Ребята, перед нами обрыв! А под ним висячий мост! Это испытание для </w:t>
      </w:r>
      <w:proofErr w:type="gramStart"/>
      <w:r w:rsidR="0030408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="0030408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смелых. </w:t>
      </w:r>
      <w:r w:rsid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30408E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перебраться на ту сторону? вперед!</w:t>
      </w:r>
    </w:p>
    <w:p w:rsidR="00162AC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«Висячий мост». Дети выполняют ходьбу приставным шагом по канату, расположенному на полу. 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смелые, ребята! А вот и еще один лепесток – </w:t>
      </w:r>
      <w:proofErr w:type="spell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мы с вами вышли к большой реке, а через нее перекинул</w:t>
      </w:r>
      <w:r w:rsidR="00485542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мостик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 с вами нужно переправиться через реку. Мы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пойдем по мостик</w:t>
      </w:r>
      <w:r w:rsidR="00485542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осторожно, не толкайте друг друга, ног не замочите, вода в реке очень холодная. (Дети выполняют ходьбу по </w:t>
      </w:r>
      <w:r w:rsidR="00485542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скамейке.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шестой лепесток – синий, как водичка, в нашей речке.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пришли в долину ветров. Именно здесь живет тот самый озорной ветер. Его никто не видел, но он очень любит играть. Давайте мы с ним поиграем.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«Ветерок». Дети становятся в одну шеренгу. У ведущего в руках обруч, который слегка раскачивается. Дети двигаются вперед и говорят слова: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«Ветер, ветер, дуй сильнее,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стало веселее»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 на середине и дуют на обруч. Он начинает быстро вращаться. Дети идут дальше со словами: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Ну–</w:t>
      </w:r>
      <w:proofErr w:type="spellStart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proofErr w:type="gramEnd"/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ветер, не зевай</w:t>
      </w:r>
    </w:p>
    <w:p w:rsidR="0030408E" w:rsidRPr="00775E37" w:rsidRDefault="0030408E" w:rsidP="00775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 нами поиграй!»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дети убегают. Ведущий догоняет, надевая на детей обруч (повторить 2 – 3 раза).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вот последний – фиолетовый лепесток (воспитатель закрепляет последний седьмой лепесток к цветку)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посмотрите, цветок наш ожил! И может выполнить наше желание. А что же мы загадаем, что бы и мы, </w:t>
      </w:r>
      <w:r w:rsidR="00775E37"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родные были здоровы.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«волшебная» музыка.</w:t>
      </w:r>
    </w:p>
    <w:p w:rsidR="0030408E" w:rsidRPr="00775E37" w:rsidRDefault="0030408E" w:rsidP="00775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Волшебный цветок выполнил наше желание. Спасибо, тебе волшебный цветок. А нам с вами пора возвращаться в детский сад.</w:t>
      </w:r>
    </w:p>
    <w:p w:rsidR="00C24D45" w:rsidRDefault="00C24D45" w:rsidP="00775E37">
      <w:pPr>
        <w:spacing w:after="0"/>
      </w:pPr>
    </w:p>
    <w:sectPr w:rsidR="00C24D45" w:rsidSect="00C2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4F2"/>
    <w:multiLevelType w:val="multilevel"/>
    <w:tmpl w:val="273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102FF"/>
    <w:multiLevelType w:val="multilevel"/>
    <w:tmpl w:val="01A2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8E"/>
    <w:rsid w:val="00162ACE"/>
    <w:rsid w:val="002D7856"/>
    <w:rsid w:val="0030408E"/>
    <w:rsid w:val="00485542"/>
    <w:rsid w:val="00775E37"/>
    <w:rsid w:val="00940D2B"/>
    <w:rsid w:val="00C2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5"/>
  </w:style>
  <w:style w:type="paragraph" w:styleId="2">
    <w:name w:val="heading 2"/>
    <w:basedOn w:val="a"/>
    <w:link w:val="20"/>
    <w:uiPriority w:val="9"/>
    <w:qFormat/>
    <w:rsid w:val="0030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4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40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0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04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0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30408E"/>
  </w:style>
  <w:style w:type="character" w:styleId="a5">
    <w:name w:val="Strong"/>
    <w:basedOn w:val="a0"/>
    <w:uiPriority w:val="22"/>
    <w:qFormat/>
    <w:rsid w:val="003040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0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">
    <w:name w:val="c2"/>
    <w:basedOn w:val="a0"/>
    <w:rsid w:val="00162ACE"/>
  </w:style>
  <w:style w:type="character" w:customStyle="1" w:styleId="c0">
    <w:name w:val="c0"/>
    <w:basedOn w:val="a0"/>
    <w:rsid w:val="0016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2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5458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2015-01-18T14:04:00Z</dcterms:created>
  <dcterms:modified xsi:type="dcterms:W3CDTF">2015-01-18T15:10:00Z</dcterms:modified>
</cp:coreProperties>
</file>