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1D" w:rsidRPr="00E353A6" w:rsidRDefault="00341B1D" w:rsidP="00341B1D">
      <w:pPr>
        <w:jc w:val="center"/>
        <w:rPr>
          <w:rFonts w:ascii="Times New Roman" w:hAnsi="Times New Roman" w:cs="Times New Roman"/>
          <w:sz w:val="36"/>
          <w:szCs w:val="36"/>
        </w:rPr>
      </w:pPr>
      <w:r w:rsidRPr="00E353A6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Государственное Бюджетное Образовательное Учреждение </w:t>
      </w:r>
      <w:r w:rsidRPr="00E353A6">
        <w:rPr>
          <w:rFonts w:ascii="Times New Roman" w:hAnsi="Times New Roman" w:cs="Times New Roman"/>
          <w:b/>
          <w:bCs/>
          <w:iCs/>
          <w:sz w:val="36"/>
          <w:szCs w:val="36"/>
        </w:rPr>
        <w:br/>
        <w:t>СОШ № 2044 ДШО (</w:t>
      </w:r>
      <w:proofErr w:type="spellStart"/>
      <w:r w:rsidRPr="00E353A6">
        <w:rPr>
          <w:rFonts w:ascii="Times New Roman" w:hAnsi="Times New Roman" w:cs="Times New Roman"/>
          <w:b/>
          <w:bCs/>
          <w:iCs/>
          <w:sz w:val="36"/>
          <w:szCs w:val="36"/>
        </w:rPr>
        <w:t>д</w:t>
      </w:r>
      <w:proofErr w:type="spellEnd"/>
      <w:r w:rsidRPr="00E353A6">
        <w:rPr>
          <w:rFonts w:ascii="Times New Roman" w:hAnsi="Times New Roman" w:cs="Times New Roman"/>
          <w:b/>
          <w:bCs/>
          <w:iCs/>
          <w:sz w:val="36"/>
          <w:szCs w:val="36"/>
        </w:rPr>
        <w:t>/с № 2703)</w:t>
      </w:r>
    </w:p>
    <w:p w:rsidR="00341B1D" w:rsidRPr="00A33B00" w:rsidRDefault="00341B1D" w:rsidP="00341B1D"/>
    <w:p w:rsidR="00341B1D" w:rsidRPr="00A33B00" w:rsidRDefault="00341B1D" w:rsidP="00341B1D"/>
    <w:p w:rsidR="00341B1D" w:rsidRDefault="00341B1D" w:rsidP="00341B1D"/>
    <w:p w:rsidR="00341B1D" w:rsidRDefault="00341B1D" w:rsidP="00341B1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41B1D" w:rsidRDefault="00341B1D" w:rsidP="00341B1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41B1D" w:rsidRPr="00E353A6" w:rsidRDefault="00341B1D" w:rsidP="00341B1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Мастер – класс на тему: </w:t>
      </w:r>
    </w:p>
    <w:p w:rsidR="00341B1D" w:rsidRPr="00E353A6" w:rsidRDefault="00341B1D" w:rsidP="00341B1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353A6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Рисуем манной крупой</w:t>
      </w:r>
      <w:r w:rsidRPr="00E353A6">
        <w:rPr>
          <w:rFonts w:ascii="Times New Roman" w:hAnsi="Times New Roman" w:cs="Times New Roman"/>
          <w:b/>
          <w:sz w:val="52"/>
          <w:szCs w:val="52"/>
        </w:rPr>
        <w:t>»</w:t>
      </w:r>
    </w:p>
    <w:p w:rsidR="00341B1D" w:rsidRPr="00A33B00" w:rsidRDefault="00341B1D" w:rsidP="00341B1D">
      <w:pPr>
        <w:rPr>
          <w:rFonts w:ascii="Times New Roman" w:hAnsi="Times New Roman" w:cs="Times New Roman"/>
          <w:sz w:val="96"/>
          <w:szCs w:val="96"/>
        </w:rPr>
      </w:pPr>
    </w:p>
    <w:p w:rsidR="00341B1D" w:rsidRDefault="00341B1D" w:rsidP="00341B1D">
      <w:pPr>
        <w:rPr>
          <w:rFonts w:ascii="Times New Roman" w:hAnsi="Times New Roman" w:cs="Times New Roman"/>
          <w:sz w:val="96"/>
          <w:szCs w:val="96"/>
        </w:rPr>
      </w:pPr>
    </w:p>
    <w:p w:rsidR="00341B1D" w:rsidRDefault="00341B1D" w:rsidP="00341B1D">
      <w:pPr>
        <w:tabs>
          <w:tab w:val="left" w:pos="6780"/>
          <w:tab w:val="left" w:pos="7950"/>
        </w:tabs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ab/>
      </w:r>
      <w:r>
        <w:rPr>
          <w:rFonts w:ascii="Times New Roman" w:hAnsi="Times New Roman" w:cs="Times New Roman"/>
          <w:sz w:val="96"/>
          <w:szCs w:val="96"/>
        </w:rPr>
        <w:tab/>
      </w:r>
    </w:p>
    <w:p w:rsidR="00341B1D" w:rsidRPr="00A33B00" w:rsidRDefault="00341B1D" w:rsidP="00341B1D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A33B00">
        <w:rPr>
          <w:rFonts w:ascii="Times New Roman" w:hAnsi="Times New Roman" w:cs="Times New Roman"/>
          <w:sz w:val="28"/>
          <w:szCs w:val="28"/>
        </w:rPr>
        <w:t>Выполнила:</w:t>
      </w:r>
    </w:p>
    <w:p w:rsidR="00341B1D" w:rsidRPr="00A33B00" w:rsidRDefault="00341B1D" w:rsidP="00341B1D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A33B0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341B1D" w:rsidRDefault="00341B1D" w:rsidP="00341B1D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A33B00">
        <w:rPr>
          <w:rFonts w:ascii="Times New Roman" w:hAnsi="Times New Roman" w:cs="Times New Roman"/>
          <w:sz w:val="28"/>
          <w:szCs w:val="28"/>
        </w:rPr>
        <w:t>С.В. Сидоркина</w:t>
      </w:r>
    </w:p>
    <w:p w:rsidR="00341B1D" w:rsidRDefault="00341B1D" w:rsidP="00341B1D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341B1D" w:rsidRDefault="00341B1D" w:rsidP="00341B1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341B1D" w:rsidRDefault="00341B1D" w:rsidP="00341B1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341B1D" w:rsidRDefault="00341B1D" w:rsidP="00341B1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341B1D" w:rsidRDefault="00341B1D" w:rsidP="00341B1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341B1D" w:rsidRDefault="00341B1D" w:rsidP="00341B1D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891D7C" w:rsidRPr="00341B1D" w:rsidRDefault="00341B1D" w:rsidP="00341B1D">
      <w:pPr>
        <w:pStyle w:val="ab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Москва 2014 г</w:t>
      </w:r>
      <w:r w:rsidRPr="0041332E">
        <w:rPr>
          <w:rFonts w:ascii="Times New Roman" w:hAnsi="Times New Roman" w:cs="Times New Roman"/>
          <w:sz w:val="28"/>
          <w:szCs w:val="28"/>
        </w:rPr>
        <w:t>.</w:t>
      </w:r>
    </w:p>
    <w:p w:rsidR="00891D7C" w:rsidRPr="00891D7C" w:rsidRDefault="00891D7C" w:rsidP="00891D7C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891D7C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lastRenderedPageBreak/>
        <w:t xml:space="preserve">Мастер-класс для </w:t>
      </w: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детей и </w:t>
      </w:r>
      <w:r w:rsidRPr="00891D7C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родит</w:t>
      </w: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елей</w:t>
      </w:r>
      <w:r w:rsidRPr="00891D7C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: рисуем манной крупой</w:t>
      </w:r>
    </w:p>
    <w:p w:rsidR="00891D7C" w:rsidRPr="00891D7C" w:rsidRDefault="00891D7C" w:rsidP="00891D7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</w:p>
    <w:p w:rsidR="00891D7C" w:rsidRPr="00891D7C" w:rsidRDefault="00891D7C" w:rsidP="00891D7C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05450" cy="3506949"/>
            <wp:effectExtent l="19050" t="0" r="0" b="0"/>
            <wp:docPr id="9" name="Рисунок 9" descr="http://www.rfdeti.ru/upload/manka.jpg?1398501878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rfdeti.ru/upload/manka.jpg?13985018780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37" cy="3509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D7C" w:rsidRPr="00891D7C" w:rsidRDefault="00891D7C" w:rsidP="00891D7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91D7C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Цель:</w:t>
      </w:r>
      <w:r w:rsidRPr="00891D7C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891D7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Познакомить родителей </w:t>
      </w:r>
      <w:r w:rsidR="00CE7D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детей </w:t>
      </w:r>
      <w:r w:rsidRPr="00891D7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нетрадиционной техникой рисования – рисование крупами.</w:t>
      </w:r>
    </w:p>
    <w:p w:rsidR="00891D7C" w:rsidRPr="00891D7C" w:rsidRDefault="00891D7C" w:rsidP="00891D7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91D7C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Задачи:</w:t>
      </w:r>
    </w:p>
    <w:p w:rsidR="00891D7C" w:rsidRPr="00891D7C" w:rsidRDefault="00891D7C" w:rsidP="00891D7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91D7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Учить создавать изображение с помощью крупы.</w:t>
      </w:r>
    </w:p>
    <w:p w:rsidR="00891D7C" w:rsidRPr="00891D7C" w:rsidRDefault="00891D7C" w:rsidP="00891D7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91D7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Побуждать использовать нетрадиционные техники рисования для развития детского творчества.</w:t>
      </w:r>
    </w:p>
    <w:p w:rsidR="00891D7C" w:rsidRPr="00891D7C" w:rsidRDefault="00891D7C" w:rsidP="00891D7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91D7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Способствовать развитию интереса к художественно-эстетической деятельности.</w:t>
      </w:r>
    </w:p>
    <w:p w:rsidR="00891D7C" w:rsidRPr="00891D7C" w:rsidRDefault="00891D7C" w:rsidP="00891D7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91D7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мероприятия:</w:t>
      </w:r>
    </w:p>
    <w:p w:rsidR="00891D7C" w:rsidRPr="00891D7C" w:rsidRDefault="00891D7C" w:rsidP="00891D7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91D7C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1. Вступительная часть для родителей.</w:t>
      </w:r>
    </w:p>
    <w:p w:rsidR="00891D7C" w:rsidRPr="00891D7C" w:rsidRDefault="00891D7C" w:rsidP="00891D7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91D7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рады приветствовать Вас у нас в гостях. Сегодня мы поговорим о развитии детского творчества. Не секрет, что всем родителям хочется видеть своего ребенка талантливым. Существует такой постулат: неталантливых детей нет, все дети способны в чем-то. Одни – рано проявляют свои способности в математике, другие – в технике, в спорте. Третьи - хорошо поют, танцуют, рисуют, декламируют. И главное, надо </w:t>
      </w:r>
      <w:proofErr w:type="gramStart"/>
      <w:r w:rsidRPr="00891D7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успеть взрослому заметить</w:t>
      </w:r>
      <w:proofErr w:type="gramEnd"/>
      <w:r w:rsidRPr="00891D7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в чем именно способен ребенок, и в дальнейшем всячески способствовать его развитию. Сегодня я хочу обратить Ваше внимание на развитие творческих способностей в </w:t>
      </w:r>
      <w:proofErr w:type="spellStart"/>
      <w:r w:rsidRPr="00891D7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изодеятельности</w:t>
      </w:r>
      <w:proofErr w:type="spellEnd"/>
      <w:r w:rsidRPr="00891D7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в частности в рисовании. Рисование – является одним из любимых занятий детей. Чаще всего дети привыкли выполнять рисунок с помощью красок и карандашей. Но, оказывается, рисовать можно и с помощью крупы. Да, да, крупа используется не только для приготовления вкусной и полезной каши, но и для развития детского творчества. Рисовать </w:t>
      </w:r>
      <w:r w:rsidRPr="00891D7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крупами не только интересно, но и полезно, так как использование крупы в качестве инструментария способствует:</w:t>
      </w:r>
    </w:p>
    <w:p w:rsidR="00891D7C" w:rsidRPr="00891D7C" w:rsidRDefault="00891D7C" w:rsidP="00891D7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91D7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развитию детского творчества и воображения;</w:t>
      </w:r>
    </w:p>
    <w:p w:rsidR="00891D7C" w:rsidRPr="00891D7C" w:rsidRDefault="00891D7C" w:rsidP="00891D7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91D7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развитию мелкой моторике рук;</w:t>
      </w:r>
    </w:p>
    <w:p w:rsidR="00891D7C" w:rsidRPr="00891D7C" w:rsidRDefault="00891D7C" w:rsidP="00891D7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91D7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развитию чувства фактурности и объёмности;</w:t>
      </w:r>
    </w:p>
    <w:p w:rsidR="00891D7C" w:rsidRPr="00891D7C" w:rsidRDefault="00891D7C" w:rsidP="00891D7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91D7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воспитанию усидчивости, желанию довести начатое дело до конца.</w:t>
      </w:r>
    </w:p>
    <w:p w:rsidR="00891D7C" w:rsidRPr="00891D7C" w:rsidRDefault="00891D7C" w:rsidP="00891D7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91D7C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2. Показ и анализ рисунков с использованием нетрадиционных методов рисования.</w:t>
      </w:r>
    </w:p>
    <w:p w:rsidR="00891D7C" w:rsidRPr="00891D7C" w:rsidRDefault="00891D7C" w:rsidP="00891D7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91D7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Самая распространенная методика - рисование крупами на бумаге или картоне с помощью клея.</w:t>
      </w:r>
    </w:p>
    <w:p w:rsidR="00891D7C" w:rsidRPr="00891D7C" w:rsidRDefault="00891D7C" w:rsidP="00891D7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91D7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работы нам понадобятся:</w:t>
      </w:r>
    </w:p>
    <w:p w:rsidR="00891D7C" w:rsidRPr="00891D7C" w:rsidRDefault="00891D7C" w:rsidP="00891D7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91D7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Цветной картон;</w:t>
      </w:r>
    </w:p>
    <w:p w:rsidR="00891D7C" w:rsidRPr="00891D7C" w:rsidRDefault="00891D7C" w:rsidP="00891D7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91D7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Манная крупа;</w:t>
      </w:r>
    </w:p>
    <w:p w:rsidR="00891D7C" w:rsidRPr="00891D7C" w:rsidRDefault="00891D7C" w:rsidP="00891D7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91D7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Клей ПВА;</w:t>
      </w:r>
    </w:p>
    <w:p w:rsidR="00891D7C" w:rsidRPr="00891D7C" w:rsidRDefault="00891D7C" w:rsidP="00891D7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91D7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Кисточка для клея;</w:t>
      </w:r>
    </w:p>
    <w:p w:rsidR="00891D7C" w:rsidRPr="00891D7C" w:rsidRDefault="00891D7C" w:rsidP="00891D7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91D7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Карандаш.</w:t>
      </w:r>
    </w:p>
    <w:p w:rsidR="00891D7C" w:rsidRPr="00891D7C" w:rsidRDefault="00891D7C" w:rsidP="00891D7C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610100" cy="3459644"/>
            <wp:effectExtent l="19050" t="0" r="0" b="0"/>
            <wp:docPr id="2" name="Рисунок 2" descr="http://www.maam.ru/upload/blogs/8d674cbd75e4f38e500a095a6eabb1b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8d674cbd75e4f38e500a095a6eabb1b4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942" cy="3464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D7C" w:rsidRDefault="00891D7C" w:rsidP="00891D7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91D7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Особенно выразительно получается изображение с помощью манной крупы на зимнюю тематику:</w:t>
      </w:r>
    </w:p>
    <w:p w:rsidR="00CE7D1F" w:rsidRPr="00891D7C" w:rsidRDefault="00CE7D1F" w:rsidP="00891D7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891D7C" w:rsidRPr="00891D7C" w:rsidRDefault="00891D7C" w:rsidP="00CE7D1F">
      <w:pPr>
        <w:shd w:val="clear" w:color="auto" w:fill="FFFFFF"/>
        <w:spacing w:after="0" w:line="315" w:lineRule="atLeast"/>
        <w:jc w:val="center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891D7C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lastRenderedPageBreak/>
        <w:t>1. Новогодние игрушки.</w:t>
      </w:r>
    </w:p>
    <w:p w:rsidR="00891D7C" w:rsidRPr="00891D7C" w:rsidRDefault="00891D7C" w:rsidP="00891D7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91D7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Сначала рисуем картинку карандашом. Потом аккуратно покрываем клеем ПВА ту часть поверхности рисунка, на который будет насыпаться крупа.</w:t>
      </w:r>
    </w:p>
    <w:p w:rsidR="00891D7C" w:rsidRDefault="00891D7C" w:rsidP="00D7338E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495800" cy="3373868"/>
            <wp:effectExtent l="19050" t="0" r="0" b="0"/>
            <wp:docPr id="3" name="Рисунок 3" descr="http://www.maam.ru/upload/blogs/60d73f8e0e7912fee38c246fc7831cc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60d73f8e0e7912fee38c246fc7831cca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73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D1F" w:rsidRDefault="00CE7D1F" w:rsidP="00D7338E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E7D1F" w:rsidRDefault="00CE7D1F" w:rsidP="00D7338E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b/>
          <w:i/>
          <w:color w:val="555555"/>
          <w:sz w:val="32"/>
          <w:szCs w:val="32"/>
          <w:lang w:eastAsia="ru-RU"/>
        </w:rPr>
      </w:pPr>
      <w:r w:rsidRPr="00CE7D1F">
        <w:rPr>
          <w:rFonts w:ascii="Arial" w:eastAsia="Times New Roman" w:hAnsi="Arial" w:cs="Arial"/>
          <w:b/>
          <w:i/>
          <w:color w:val="555555"/>
          <w:sz w:val="32"/>
          <w:szCs w:val="32"/>
          <w:lang w:eastAsia="ru-RU"/>
        </w:rPr>
        <w:t>Физкультминутка</w:t>
      </w:r>
    </w:p>
    <w:p w:rsidR="00CE7D1F" w:rsidRDefault="00CE7D1F" w:rsidP="00D7338E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b/>
          <w:i/>
          <w:color w:val="555555"/>
          <w:sz w:val="32"/>
          <w:szCs w:val="32"/>
          <w:lang w:eastAsia="ru-RU"/>
        </w:rPr>
      </w:pPr>
    </w:p>
    <w:p w:rsidR="004342CF" w:rsidRPr="004342CF" w:rsidRDefault="004342CF" w:rsidP="004342CF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342C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Мы ногами - топ-топ,</w:t>
      </w:r>
    </w:p>
    <w:p w:rsidR="004342CF" w:rsidRPr="004342CF" w:rsidRDefault="004342CF" w:rsidP="004342CF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342C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Мы руками - хлоп-хлоп </w:t>
      </w:r>
    </w:p>
    <w:p w:rsidR="00CE7D1F" w:rsidRPr="004342CF" w:rsidRDefault="004342CF" w:rsidP="004342CF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342C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Мы глазами - миг-миг.</w:t>
      </w:r>
    </w:p>
    <w:p w:rsidR="004342CF" w:rsidRPr="004342CF" w:rsidRDefault="004342CF" w:rsidP="004342CF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342C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Мы плечами - чик-чик.</w:t>
      </w:r>
    </w:p>
    <w:p w:rsidR="004342CF" w:rsidRPr="004342CF" w:rsidRDefault="004342CF" w:rsidP="004342CF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342C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Раз - сюда, два – туда,</w:t>
      </w:r>
    </w:p>
    <w:p w:rsidR="004342CF" w:rsidRPr="004342CF" w:rsidRDefault="004342CF" w:rsidP="004342CF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342C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Повернись вокруг себя.</w:t>
      </w:r>
    </w:p>
    <w:p w:rsidR="004342CF" w:rsidRPr="004342CF" w:rsidRDefault="004342CF" w:rsidP="004342CF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342C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Раз – присели, два – привстали,</w:t>
      </w:r>
    </w:p>
    <w:p w:rsidR="004342CF" w:rsidRPr="004342CF" w:rsidRDefault="004342CF" w:rsidP="004342CF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342C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Руки кверху все подняли.</w:t>
      </w:r>
    </w:p>
    <w:p w:rsidR="004342CF" w:rsidRPr="004342CF" w:rsidRDefault="004342CF" w:rsidP="004342CF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342C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Сели, встали, </w:t>
      </w:r>
    </w:p>
    <w:p w:rsidR="004342CF" w:rsidRPr="004342CF" w:rsidRDefault="004342CF" w:rsidP="004342CF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342C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Ванькой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4342C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proofErr w:type="spellStart"/>
      <w:r w:rsidRPr="004342C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встанькой</w:t>
      </w:r>
      <w:proofErr w:type="spellEnd"/>
      <w:r w:rsidRPr="004342C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словно стали.</w:t>
      </w:r>
    </w:p>
    <w:p w:rsidR="004342CF" w:rsidRPr="004342CF" w:rsidRDefault="004342CF" w:rsidP="004342CF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342C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Руки к телу все прижали</w:t>
      </w:r>
    </w:p>
    <w:p w:rsidR="004342CF" w:rsidRPr="004342CF" w:rsidRDefault="004342CF" w:rsidP="004342CF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342C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подскоки делать стали,</w:t>
      </w:r>
    </w:p>
    <w:p w:rsidR="004342CF" w:rsidRPr="004342CF" w:rsidRDefault="004342CF" w:rsidP="004342CF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342C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потом пустились вскачь,</w:t>
      </w:r>
    </w:p>
    <w:p w:rsidR="004342CF" w:rsidRPr="004342CF" w:rsidRDefault="004342CF" w:rsidP="004342CF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342C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Будто мой упругий мяч.</w:t>
      </w:r>
    </w:p>
    <w:p w:rsidR="004342CF" w:rsidRPr="004342CF" w:rsidRDefault="004342CF" w:rsidP="004342CF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342C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Раз – два, раз – два, </w:t>
      </w:r>
    </w:p>
    <w:p w:rsidR="00CE7D1F" w:rsidRPr="00891D7C" w:rsidRDefault="004342CF" w:rsidP="004342CF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342C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Заниматься нам пора!</w:t>
      </w:r>
    </w:p>
    <w:p w:rsidR="00891D7C" w:rsidRDefault="00891D7C" w:rsidP="00891D7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91D7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Насыпаем манную крупу на изображение.</w:t>
      </w:r>
    </w:p>
    <w:p w:rsidR="00891D7C" w:rsidRPr="00891D7C" w:rsidRDefault="00891D7C" w:rsidP="00891D7C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891D7C" w:rsidRPr="00891D7C" w:rsidRDefault="00891D7C" w:rsidP="00D7338E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162550" cy="3874230"/>
            <wp:effectExtent l="19050" t="0" r="0" b="0"/>
            <wp:docPr id="4" name="Рисунок 4" descr="http://www.maam.ru/upload/blogs/acf7ad4ff31985c7ec993175e62daf2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acf7ad4ff31985c7ec993175e62daf2b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87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A7B" w:rsidRDefault="00387A7B"/>
    <w:p w:rsidR="00891D7C" w:rsidRDefault="00891D7C"/>
    <w:p w:rsidR="00891D7C" w:rsidRDefault="00891D7C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Аккуратно стряхиваем остатки крупы на тарелку</w:t>
      </w:r>
    </w:p>
    <w:p w:rsidR="004342CF" w:rsidRDefault="004342CF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D7338E" w:rsidRDefault="00891D7C" w:rsidP="004342CF">
      <w:pPr>
        <w:rPr>
          <w:rFonts w:ascii="Arial" w:hAnsi="Arial" w:cs="Arial"/>
        </w:rPr>
      </w:pPr>
      <w:r w:rsidRPr="00D7338E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3819525" cy="3676650"/>
            <wp:effectExtent l="19050" t="0" r="9525" b="0"/>
            <wp:wrapSquare wrapText="bothSides"/>
            <wp:docPr id="18" name="Рисунок 18" descr="C:\Documents and Settings\Admin\Рабочий стол\Новая папка\76f0e4b916ac3cd9056090c3ee8cea5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Рабочий стол\Новая папка\76f0e4b916ac3cd9056090c3ee8cea5c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42CF" w:rsidRPr="004342CF" w:rsidRDefault="004342CF" w:rsidP="004342CF">
      <w:pPr>
        <w:rPr>
          <w:rFonts w:ascii="Arial" w:hAnsi="Arial" w:cs="Arial"/>
        </w:rPr>
      </w:pPr>
    </w:p>
    <w:p w:rsidR="00D7338E" w:rsidRDefault="00D7338E" w:rsidP="00D7338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781425" cy="2873660"/>
            <wp:effectExtent l="19050" t="0" r="9525" b="0"/>
            <wp:docPr id="19" name="Рисунок 19" descr="C:\Documents and Settings\Admin\Рабочий стол\Новая папка\7af46e0a9a2c5ea731f7f09f388ffd8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Рабочий стол\Новая папка\7af46e0a9a2c5ea731f7f09f388ffd85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938" cy="2882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38E" w:rsidRDefault="00D7338E" w:rsidP="00D7338E">
      <w:pPr>
        <w:jc w:val="center"/>
      </w:pPr>
    </w:p>
    <w:p w:rsidR="00D7338E" w:rsidRPr="00D7338E" w:rsidRDefault="00D7338E" w:rsidP="00D7338E">
      <w:pPr>
        <w:rPr>
          <w:rFonts w:ascii="Arial" w:hAnsi="Arial" w:cs="Arial"/>
          <w:sz w:val="21"/>
          <w:szCs w:val="21"/>
        </w:rPr>
      </w:pPr>
      <w:r w:rsidRPr="00D7338E">
        <w:rPr>
          <w:rFonts w:ascii="Arial" w:hAnsi="Arial" w:cs="Arial"/>
          <w:sz w:val="21"/>
          <w:szCs w:val="21"/>
        </w:rPr>
        <w:t>Как итог, получаем картинку в виде новогодних шариков</w:t>
      </w:r>
      <w:r>
        <w:rPr>
          <w:rFonts w:ascii="Arial" w:hAnsi="Arial" w:cs="Arial"/>
          <w:sz w:val="21"/>
          <w:szCs w:val="21"/>
        </w:rPr>
        <w:t>.</w:t>
      </w:r>
    </w:p>
    <w:p w:rsidR="00D7338E" w:rsidRDefault="00D7338E" w:rsidP="00D7338E">
      <w:pPr>
        <w:jc w:val="center"/>
      </w:pPr>
    </w:p>
    <w:p w:rsidR="00D7338E" w:rsidRDefault="00D7338E" w:rsidP="00D7338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05425" cy="3981450"/>
            <wp:effectExtent l="19050" t="0" r="9525" b="0"/>
            <wp:docPr id="20" name="Рисунок 20" descr="C:\Documents and Settings\Admin\Рабочий стол\Новая папка\937fb84d3034922529e05b3a1728bde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\Рабочий стол\Новая папка\937fb84d3034922529e05b3a1728bde0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38E" w:rsidRDefault="00D7338E" w:rsidP="00D7338E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41332E" w:rsidRPr="0041332E" w:rsidRDefault="00D7338E" w:rsidP="00341B1D">
      <w:pPr>
        <w:tabs>
          <w:tab w:val="left" w:pos="123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Дорогие дети, уважаемые родители! Наш мастер-класс подошел к концу. Я вижу замечательные работы, выполненные в необычной технике. Смею надеяться, что наш </w:t>
      </w:r>
      <w:r w:rsidR="004342CF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мастер – класс не прошел даром и теперь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вы вместе с детьми сможете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создать множество замечательных оригинальных работ с помощью манной крупы. Спасибо за внимание!</w:t>
      </w:r>
      <w:r w:rsidR="00CE7D1F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</w:p>
    <w:sectPr w:rsidR="0041332E" w:rsidRPr="0041332E" w:rsidSect="0038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D7C" w:rsidRDefault="00891D7C" w:rsidP="00891D7C">
      <w:pPr>
        <w:spacing w:after="0" w:line="240" w:lineRule="auto"/>
      </w:pPr>
      <w:r>
        <w:separator/>
      </w:r>
    </w:p>
  </w:endnote>
  <w:endnote w:type="continuationSeparator" w:id="0">
    <w:p w:rsidR="00891D7C" w:rsidRDefault="00891D7C" w:rsidP="0089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D7C" w:rsidRDefault="00891D7C" w:rsidP="00891D7C">
      <w:pPr>
        <w:spacing w:after="0" w:line="240" w:lineRule="auto"/>
      </w:pPr>
      <w:r>
        <w:separator/>
      </w:r>
    </w:p>
  </w:footnote>
  <w:footnote w:type="continuationSeparator" w:id="0">
    <w:p w:rsidR="00891D7C" w:rsidRDefault="00891D7C" w:rsidP="00891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D7C"/>
    <w:rsid w:val="00341B1D"/>
    <w:rsid w:val="00387A7B"/>
    <w:rsid w:val="003E7495"/>
    <w:rsid w:val="0041332E"/>
    <w:rsid w:val="004342CF"/>
    <w:rsid w:val="00891D7C"/>
    <w:rsid w:val="00BF4ED1"/>
    <w:rsid w:val="00CE7D1F"/>
    <w:rsid w:val="00D7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7B"/>
  </w:style>
  <w:style w:type="paragraph" w:styleId="1">
    <w:name w:val="heading 1"/>
    <w:basedOn w:val="a"/>
    <w:link w:val="10"/>
    <w:uiPriority w:val="9"/>
    <w:qFormat/>
    <w:rsid w:val="00891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91D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91D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1D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1D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D7C"/>
    <w:rPr>
      <w:b/>
      <w:bCs/>
    </w:rPr>
  </w:style>
  <w:style w:type="character" w:customStyle="1" w:styleId="apple-converted-space">
    <w:name w:val="apple-converted-space"/>
    <w:basedOn w:val="a0"/>
    <w:rsid w:val="00891D7C"/>
  </w:style>
  <w:style w:type="paragraph" w:styleId="a5">
    <w:name w:val="Balloon Text"/>
    <w:basedOn w:val="a"/>
    <w:link w:val="a6"/>
    <w:uiPriority w:val="99"/>
    <w:semiHidden/>
    <w:unhideWhenUsed/>
    <w:rsid w:val="0089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D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91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1D7C"/>
  </w:style>
  <w:style w:type="paragraph" w:styleId="a9">
    <w:name w:val="footer"/>
    <w:basedOn w:val="a"/>
    <w:link w:val="aa"/>
    <w:uiPriority w:val="99"/>
    <w:semiHidden/>
    <w:unhideWhenUsed/>
    <w:rsid w:val="00891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1D7C"/>
  </w:style>
  <w:style w:type="paragraph" w:styleId="ab">
    <w:name w:val="No Spacing"/>
    <w:uiPriority w:val="1"/>
    <w:qFormat/>
    <w:rsid w:val="004133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43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58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69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16F36-10FB-402A-8AC3-A14C66D7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2014-12-01T18:19:00Z</cp:lastPrinted>
  <dcterms:created xsi:type="dcterms:W3CDTF">2014-12-01T17:31:00Z</dcterms:created>
  <dcterms:modified xsi:type="dcterms:W3CDTF">2014-12-11T19:03:00Z</dcterms:modified>
</cp:coreProperties>
</file>