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EB" w:rsidRPr="00A739EB" w:rsidRDefault="00A739EB" w:rsidP="00A739E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9EB">
        <w:rPr>
          <w:rFonts w:ascii="Times New Roman" w:hAnsi="Times New Roman" w:cs="Times New Roman"/>
          <w:sz w:val="28"/>
          <w:szCs w:val="28"/>
        </w:rPr>
        <w:t>МДОУ «Детский сад № 166 «Ласточка»</w:t>
      </w:r>
    </w:p>
    <w:p w:rsidR="00A739EB" w:rsidRDefault="00A739EB" w:rsidP="00A739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9EB" w:rsidRDefault="00A739EB" w:rsidP="00A739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9EB" w:rsidRDefault="00A739EB" w:rsidP="00A739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9EB" w:rsidRDefault="00A739EB" w:rsidP="00A739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739EB" w:rsidRDefault="00A739EB" w:rsidP="00A739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9EB">
        <w:rPr>
          <w:rFonts w:ascii="Times New Roman" w:hAnsi="Times New Roman" w:cs="Times New Roman"/>
          <w:b/>
          <w:sz w:val="40"/>
          <w:szCs w:val="40"/>
        </w:rPr>
        <w:t>Конспект открытого занятия по изобразительной деятельности в старшей группе.</w:t>
      </w:r>
    </w:p>
    <w:p w:rsidR="00A739EB" w:rsidRPr="00A739EB" w:rsidRDefault="00A739EB" w:rsidP="00A739E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39EB">
        <w:rPr>
          <w:rFonts w:ascii="Times New Roman" w:hAnsi="Times New Roman" w:cs="Times New Roman"/>
          <w:b/>
          <w:sz w:val="40"/>
          <w:szCs w:val="40"/>
        </w:rPr>
        <w:t xml:space="preserve"> Аппликация «Весёлый поезд».</w:t>
      </w:r>
    </w:p>
    <w:p w:rsidR="00A739EB" w:rsidRDefault="00A739EB" w:rsidP="00A739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 старшей группы</w:t>
      </w:r>
    </w:p>
    <w:p w:rsidR="00A739EB" w:rsidRDefault="00A739EB" w:rsidP="00A739E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Викторовны</w:t>
      </w:r>
    </w:p>
    <w:p w:rsidR="00A739EB" w:rsidRDefault="00A739EB" w:rsidP="00A739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9EB" w:rsidRDefault="00A739EB" w:rsidP="00A739E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39EB" w:rsidRDefault="00A739EB" w:rsidP="00A739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 2013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22F99" w:rsidRPr="00D566E3" w:rsidRDefault="00122F99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E3">
        <w:rPr>
          <w:rFonts w:ascii="Times New Roman" w:hAnsi="Times New Roman" w:cs="Times New Roman"/>
          <w:b/>
          <w:sz w:val="28"/>
          <w:szCs w:val="28"/>
        </w:rPr>
        <w:lastRenderedPageBreak/>
        <w:t>Программные задачи:</w:t>
      </w:r>
      <w:r w:rsidRPr="00D566E3">
        <w:rPr>
          <w:rFonts w:ascii="Times New Roman" w:hAnsi="Times New Roman" w:cs="Times New Roman"/>
          <w:sz w:val="28"/>
          <w:szCs w:val="28"/>
        </w:rPr>
        <w:t xml:space="preserve"> Повторять и закреплять различные способы вырезания, приемы аккуратного наклеивания. Учить составлять многоэлементную композицию, работать согласовано.</w:t>
      </w:r>
    </w:p>
    <w:p w:rsidR="00122F99" w:rsidRPr="00D566E3" w:rsidRDefault="00122F99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6E3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D566E3">
        <w:rPr>
          <w:rFonts w:ascii="Times New Roman" w:hAnsi="Times New Roman" w:cs="Times New Roman"/>
          <w:sz w:val="28"/>
          <w:szCs w:val="28"/>
        </w:rPr>
        <w:t>Ватманский лист с заранее выполненной аппликацией железной дороги, цветные заготовки теплых т</w:t>
      </w:r>
      <w:r w:rsidR="006571C7">
        <w:rPr>
          <w:rFonts w:ascii="Times New Roman" w:hAnsi="Times New Roman" w:cs="Times New Roman"/>
          <w:sz w:val="28"/>
          <w:szCs w:val="28"/>
        </w:rPr>
        <w:t xml:space="preserve">онов размером 10*10 </w:t>
      </w:r>
      <w:r w:rsidR="008E204B" w:rsidRPr="00D566E3">
        <w:rPr>
          <w:rFonts w:ascii="Times New Roman" w:hAnsi="Times New Roman" w:cs="Times New Roman"/>
          <w:sz w:val="28"/>
          <w:szCs w:val="28"/>
        </w:rPr>
        <w:t>с</w:t>
      </w:r>
      <w:r w:rsidR="006571C7">
        <w:rPr>
          <w:rFonts w:ascii="Times New Roman" w:hAnsi="Times New Roman" w:cs="Times New Roman"/>
          <w:sz w:val="28"/>
          <w:szCs w:val="28"/>
        </w:rPr>
        <w:t>м</w:t>
      </w:r>
      <w:r w:rsidRPr="00D566E3">
        <w:rPr>
          <w:rFonts w:ascii="Times New Roman" w:hAnsi="Times New Roman" w:cs="Times New Roman"/>
          <w:sz w:val="28"/>
          <w:szCs w:val="28"/>
        </w:rPr>
        <w:t>, голубые или белые заготовки размером</w:t>
      </w:r>
      <w:r w:rsidR="008E204B" w:rsidRPr="00D566E3">
        <w:rPr>
          <w:rFonts w:ascii="Times New Roman" w:hAnsi="Times New Roman" w:cs="Times New Roman"/>
          <w:sz w:val="28"/>
          <w:szCs w:val="28"/>
        </w:rPr>
        <w:t xml:space="preserve"> </w:t>
      </w:r>
      <w:r w:rsidRPr="00D566E3">
        <w:rPr>
          <w:rFonts w:ascii="Times New Roman" w:hAnsi="Times New Roman" w:cs="Times New Roman"/>
          <w:sz w:val="28"/>
          <w:szCs w:val="28"/>
        </w:rPr>
        <w:t>3*6</w:t>
      </w:r>
      <w:r w:rsidR="008E204B" w:rsidRPr="00D566E3">
        <w:rPr>
          <w:rFonts w:ascii="Times New Roman" w:hAnsi="Times New Roman" w:cs="Times New Roman"/>
          <w:sz w:val="28"/>
          <w:szCs w:val="28"/>
        </w:rPr>
        <w:t xml:space="preserve"> см</w:t>
      </w:r>
      <w:r w:rsidRPr="00D566E3">
        <w:rPr>
          <w:rFonts w:ascii="Times New Roman" w:hAnsi="Times New Roman" w:cs="Times New Roman"/>
          <w:sz w:val="28"/>
          <w:szCs w:val="28"/>
        </w:rPr>
        <w:t>, черные квадраты размером</w:t>
      </w:r>
      <w:r w:rsidR="008E204B" w:rsidRPr="00D566E3">
        <w:rPr>
          <w:rFonts w:ascii="Times New Roman" w:hAnsi="Times New Roman" w:cs="Times New Roman"/>
          <w:sz w:val="28"/>
          <w:szCs w:val="28"/>
        </w:rPr>
        <w:t xml:space="preserve"> 3*3см, мордочки животных, ножницы, клей, кисть клеевая, клеенка, тряпочка поднос.</w:t>
      </w:r>
    </w:p>
    <w:p w:rsidR="008E204B" w:rsidRDefault="008E204B" w:rsidP="00D566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6E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571C7" w:rsidRDefault="0038108D" w:rsidP="00657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Презентация «Виды транспорта».</w:t>
      </w:r>
    </w:p>
    <w:p w:rsidR="006571C7" w:rsidRDefault="006571C7" w:rsidP="00657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езентации:</w:t>
      </w:r>
    </w:p>
    <w:p w:rsidR="0038108D" w:rsidRPr="006571C7" w:rsidRDefault="0038108D" w:rsidP="006571C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BC6">
        <w:rPr>
          <w:rFonts w:ascii="Times New Roman" w:hAnsi="Times New Roman" w:cs="Times New Roman"/>
          <w:sz w:val="28"/>
          <w:szCs w:val="28"/>
        </w:rPr>
        <w:t>По дорогам, по тропинкам мира спешат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C6">
        <w:rPr>
          <w:rFonts w:ascii="Times New Roman" w:hAnsi="Times New Roman" w:cs="Times New Roman"/>
          <w:sz w:val="28"/>
          <w:szCs w:val="28"/>
        </w:rPr>
        <w:t>люди. Они торопятся кто – куда. Кто в школу, кто в сад, кто на работу.</w:t>
      </w:r>
      <w:r>
        <w:rPr>
          <w:rFonts w:ascii="Times New Roman" w:hAnsi="Times New Roman" w:cs="Times New Roman"/>
          <w:sz w:val="28"/>
          <w:szCs w:val="28"/>
        </w:rPr>
        <w:t xml:space="preserve"> Многие люди любят путешествовать, посещать другие города и страны.</w:t>
      </w:r>
      <w:r w:rsidRPr="00680BC6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перешагнул через </w:t>
      </w:r>
      <w:r w:rsidRPr="00680BC6">
        <w:rPr>
          <w:rFonts w:ascii="Times New Roman" w:hAnsi="Times New Roman" w:cs="Times New Roman"/>
          <w:sz w:val="28"/>
          <w:szCs w:val="28"/>
        </w:rPr>
        <w:t xml:space="preserve"> порог. Перед ним открыт весь  мир. Во все стороны разбегаются дороги.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C6">
        <w:rPr>
          <w:rFonts w:ascii="Times New Roman" w:hAnsi="Times New Roman" w:cs="Times New Roman"/>
          <w:bCs/>
          <w:sz w:val="28"/>
          <w:szCs w:val="28"/>
        </w:rPr>
        <w:t>Что помогает преодолевать людям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80BC6">
        <w:rPr>
          <w:rFonts w:ascii="Times New Roman" w:hAnsi="Times New Roman" w:cs="Times New Roman"/>
          <w:bCs/>
          <w:sz w:val="28"/>
          <w:szCs w:val="28"/>
        </w:rPr>
        <w:t>большие расстояния?</w:t>
      </w:r>
    </w:p>
    <w:p w:rsidR="0038108D" w:rsidRPr="00680BC6" w:rsidRDefault="0038108D" w:rsidP="0038108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BC6">
        <w:rPr>
          <w:rFonts w:ascii="Times New Roman" w:hAnsi="Times New Roman" w:cs="Times New Roman"/>
          <w:sz w:val="28"/>
          <w:szCs w:val="28"/>
        </w:rPr>
        <w:t>Правильно, транспорт. Есть разные виды транспорта – одни летают на небе, другие ездят по дорогам, третьи – плавают по морям и океанам. Какие виды транспорта знаете вы? (наземный, подземный, воздушный, водный).</w:t>
      </w:r>
    </w:p>
    <w:p w:rsidR="0038108D" w:rsidRPr="00680BC6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Давайте вспомним, в какой последовательности появлялись виды транспорта.</w:t>
      </w:r>
    </w:p>
    <w:p w:rsidR="0038108D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Сначала человек передвигался </w:t>
      </w:r>
      <w:proofErr w:type="gramStart"/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самостоятельно</w:t>
      </w:r>
      <w:proofErr w:type="gramEnd"/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и все грузы носил на себе. Как вы думаете, легко ли было носить на себе тяжести? Это было очень тяжело. Но тут на помощь человеку пришли …</w:t>
      </w:r>
    </w:p>
    <w:p w:rsidR="0038108D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Да, домашние животные. Лошади, ослики, а в жарких странах и слоны. Человек получил возможность путешествовать и перевозить небольшие грузы.</w:t>
      </w:r>
    </w:p>
    <w:p w:rsidR="0038108D" w:rsidRPr="00680BC6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передвигаться быстрее человек стал при помощи животных на отесанных бревнах – полозьях.</w:t>
      </w:r>
    </w:p>
    <w:p w:rsidR="0038108D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Первым средством передвижения по воде был плот – связанные между собой брёвна. </w:t>
      </w:r>
    </w:p>
    <w:p w:rsidR="006571C7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Потом человек изобрел лодку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. Выдалбливая из ствола большего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дерева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наши предки изобрели челны.</w:t>
      </w:r>
    </w:p>
    <w:p w:rsidR="0038108D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Потом они прикрепили к ним парус.</w:t>
      </w:r>
    </w:p>
    <w:p w:rsidR="0038108D" w:rsidRPr="00680BC6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Затем человек </w:t>
      </w: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стал строить корабли из дерева и использовать силу ветра, надувающего паруса, он получил возможность плавать по рекам, морям, а затем и океанам. Это открыло перед людьми далекие и загадочные земли.</w:t>
      </w:r>
    </w:p>
    <w:p w:rsidR="0038108D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Очень много лет домашние животные и </w:t>
      </w:r>
      <w:proofErr w:type="gramStart"/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ветер</w:t>
      </w:r>
      <w:proofErr w:type="gramEnd"/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верно служили человеку. Но потребности людей всё время росли и уже никакие лошади не могли поднять те тяжести, которые нужно было перенести людям на дальние расстояния. И тут человек понял, что нужно самому изобретать транспортные средства. Так появились и другие виды транспорта, первым из которых был … </w:t>
      </w:r>
    </w:p>
    <w:p w:rsidR="0038108D" w:rsidRPr="00680BC6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</w:t>
      </w: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оздушный шар.</w:t>
      </w:r>
    </w:p>
    <w:p w:rsidR="0038108D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Воздушный шар мог поднять человека или полезный груз и перенести на большое расстояние. Увы, управлять воздушным шаром было почти невозможно – он летел только туда, куда его нес ветер. Поэтому людям пришлось изобретать дальше. Через некоторое время человек изобрёл двигатель – сердце любой машины. Первые двигатели работали на угле и дровах, очень коптили и дымили, но они помогли изобретателям построить первый поезд</w:t>
      </w:r>
      <w:r w:rsidR="006571C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38108D" w:rsidRPr="00680BC6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</w:t>
      </w: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аровоз.</w:t>
      </w:r>
    </w:p>
    <w:p w:rsidR="0038108D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Паровоз мог перевезти очень большие тяжести и людей на далекие расстояния и оказался очень полезен. Но оказалось, что рельсы, по которым передвигались поезда, можно проложить не везде. Как же быть? И тут изобретатели поставили паро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воз на колёса и убрали рельсы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.</w:t>
      </w:r>
      <w:proofErr w:type="gramEnd"/>
    </w:p>
    <w:p w:rsidR="0038108D" w:rsidRPr="00680BC6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</w:t>
      </w: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олучился первый автомобиль.</w:t>
      </w:r>
    </w:p>
    <w:p w:rsidR="0038108D" w:rsidRDefault="0038108D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lastRenderedPageBreak/>
        <w:t>С той поры виды транспорта постоянно совершенствовались. После появления бензинового двигателя машины стали быстрее и мощнее. Этот двигатель оказался очен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ь полезен не только для машин. </w:t>
      </w:r>
    </w:p>
    <w:p w:rsidR="0038108D" w:rsidRPr="00680BC6" w:rsidRDefault="006571C7" w:rsidP="0038108D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</w:t>
      </w:r>
      <w:r w:rsidR="0038108D"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оставив та</w:t>
      </w:r>
      <w:r w:rsidR="0038108D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кой мощный двигатель на планер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</w:t>
      </w:r>
      <w:r w:rsidR="0038108D"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человек построил первый самолет.</w:t>
      </w:r>
    </w:p>
    <w:p w:rsidR="006571C7" w:rsidRDefault="0038108D" w:rsidP="006571C7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уже потом появились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вертолеты</w:t>
      </w:r>
      <w:r w:rsidR="006571C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, р</w:t>
      </w: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акеты</w:t>
      </w: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Pr="00680BC6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и еще много других видов транспорта</w:t>
      </w:r>
      <w:r w:rsidR="006571C7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</w:p>
    <w:p w:rsidR="00BB32B9" w:rsidRPr="00D566E3" w:rsidRDefault="00BB32B9" w:rsidP="006571C7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D566E3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Динамическая пауза «Пое</w:t>
      </w:r>
      <w:proofErr w:type="gramStart"/>
      <w:r w:rsidRPr="00D566E3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зд с гр</w:t>
      </w:r>
      <w:proofErr w:type="gramEnd"/>
      <w:r w:rsidRPr="00D566E3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узом».</w:t>
      </w:r>
    </w:p>
    <w:p w:rsidR="00BB32B9" w:rsidRPr="00D566E3" w:rsidRDefault="00BB32B9" w:rsidP="00D566E3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566E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Дети становятся в круг. По сигналу они перекидывают мячи друг другу (грузят вагоны). После команды «погрузка закончена» дети выполняют движения руками (имитация езды поезда) с движением по кругу друг за другом и произношением на выдохе «</w:t>
      </w:r>
      <w:proofErr w:type="spellStart"/>
      <w:r w:rsidRPr="00D566E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чух-чух-чух</w:t>
      </w:r>
      <w:proofErr w:type="spellEnd"/>
      <w:r w:rsidRPr="00D566E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» (до 1 мин). После чего поезд останавливается, произносится на выдохе «</w:t>
      </w:r>
      <w:proofErr w:type="spellStart"/>
      <w:r w:rsidRPr="00D566E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ш-ш-ш</w:t>
      </w:r>
      <w:proofErr w:type="spellEnd"/>
      <w:r w:rsidRPr="00D566E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» как можно дольше. Выполняется глубокий вдох через нос – набрались сил и приступили к разгрузке вагонов. Мячи передаются в другую сторону.</w:t>
      </w:r>
    </w:p>
    <w:p w:rsidR="00BB32B9" w:rsidRDefault="00BB32B9" w:rsidP="00D566E3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 w:rsidRPr="00D566E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Видов транспорта довольно много и с каждым годом становится всё больше и больше</w:t>
      </w:r>
      <w:proofErr w:type="gramStart"/>
      <w:r w:rsidRPr="00D566E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  <w:r w:rsidR="00D566E3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.</w:t>
      </w:r>
      <w:proofErr w:type="gramEnd"/>
    </w:p>
    <w:p w:rsidR="00D566E3" w:rsidRDefault="00D566E3" w:rsidP="00D566E3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А у меня ребята есть заветная мечта, отправиться в путешествие по всей огромной и красивой Родине. Но в путешествие я одна отправляться не хочу, одной мне будет скучно. Но ведь у меня есть мои маленькие друзья – это вы! И я вас приглашаю. Вы согласны? (Да)</w:t>
      </w:r>
    </w:p>
    <w:p w:rsidR="00E656E8" w:rsidRDefault="00E656E8" w:rsidP="00D566E3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попробуйте угадать на каком виде транспорта мне бы хотелось</w:t>
      </w:r>
      <w:proofErr w:type="gramEnd"/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отправиться в путешествие:</w:t>
      </w:r>
    </w:p>
    <w:p w:rsidR="00E656E8" w:rsidRPr="00D566E3" w:rsidRDefault="00E656E8" w:rsidP="00E656E8">
      <w:pPr>
        <w:spacing w:after="0" w:line="36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поле лестница лежит,</w:t>
      </w:r>
    </w:p>
    <w:p w:rsidR="00E656E8" w:rsidRPr="00D566E3" w:rsidRDefault="00E656E8" w:rsidP="00E656E8">
      <w:pPr>
        <w:spacing w:after="0" w:line="360" w:lineRule="auto"/>
        <w:ind w:right="-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6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по лестнице бежит.</w:t>
      </w:r>
    </w:p>
    <w:p w:rsidR="00E656E8" w:rsidRPr="00D566E3" w:rsidRDefault="00E656E8" w:rsidP="00D566E3">
      <w:pPr>
        <w:spacing w:after="0" w:line="360" w:lineRule="auto"/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Правильно, поезд.</w:t>
      </w:r>
    </w:p>
    <w:p w:rsidR="00BB32B9" w:rsidRDefault="00D566E3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ведь у нас нет поезда. Давайте с вами сделаем волшебный поезд, на котором мы отправимся в путешествие. Вы согласны? (Да)</w:t>
      </w:r>
    </w:p>
    <w:p w:rsidR="00D566E3" w:rsidRDefault="00D566E3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 в нашу мастерскую</w:t>
      </w:r>
      <w:r w:rsidR="002763F9">
        <w:rPr>
          <w:rFonts w:ascii="Times New Roman" w:hAnsi="Times New Roman" w:cs="Times New Roman"/>
          <w:sz w:val="28"/>
          <w:szCs w:val="28"/>
        </w:rPr>
        <w:t xml:space="preserve">. Давайте </w:t>
      </w:r>
      <w:proofErr w:type="gramStart"/>
      <w:r w:rsidR="002763F9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="002763F9">
        <w:rPr>
          <w:rFonts w:ascii="Times New Roman" w:hAnsi="Times New Roman" w:cs="Times New Roman"/>
          <w:sz w:val="28"/>
          <w:szCs w:val="28"/>
        </w:rPr>
        <w:t xml:space="preserve"> что здесь у нас есть?</w:t>
      </w:r>
    </w:p>
    <w:p w:rsidR="002763F9" w:rsidRDefault="002763F9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Геометрические фигуры. Как они называются?</w:t>
      </w:r>
    </w:p>
    <w:p w:rsidR="002763F9" w:rsidRDefault="002763F9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фигуры помогут нам в создании нашего поезда.</w:t>
      </w:r>
    </w:p>
    <w:p w:rsidR="002763F9" w:rsidRDefault="002763F9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прежде чем мы начнем, давайте вспомним правила работы с ножницами. (Передавать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ножницы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держа их за лезвие, быть аккуратными).</w:t>
      </w:r>
    </w:p>
    <w:p w:rsidR="00E656E8" w:rsidRDefault="002763F9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прямоугольники будут нашими вагончиками. Нам нужно выполнить окна и колеса для них. Заготовку для окон сложить пополам и разрезать по линии сгиба. Из квадратов выполнить колеса</w:t>
      </w:r>
      <w:r w:rsidR="00E656E8">
        <w:rPr>
          <w:rFonts w:ascii="Times New Roman" w:hAnsi="Times New Roman" w:cs="Times New Roman"/>
          <w:sz w:val="28"/>
          <w:szCs w:val="28"/>
        </w:rPr>
        <w:t>, плавно срезав углы. На каждый вагончик наклеить 2 окна и 2 колеса; на окошки – силуэты пассажиров. Расположить вагончики на основе. Наклеить все детали на основу.</w:t>
      </w:r>
    </w:p>
    <w:p w:rsidR="00E656E8" w:rsidRPr="00D566E3" w:rsidRDefault="00E656E8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наш поезд готов</w:t>
      </w:r>
      <w:r w:rsidR="0099516F">
        <w:rPr>
          <w:rFonts w:ascii="Times New Roman" w:hAnsi="Times New Roman" w:cs="Times New Roman"/>
          <w:sz w:val="28"/>
          <w:szCs w:val="28"/>
        </w:rPr>
        <w:t xml:space="preserve">! Ребята, теперь давайте сядем в наши вагончики и поедем путешествовать, а чтобы дорога наша была нескучной, давайте с вами поедем под песню «Голубой вагон» (на музыку В. </w:t>
      </w:r>
      <w:proofErr w:type="spellStart"/>
      <w:r w:rsidR="0099516F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99516F">
        <w:rPr>
          <w:rFonts w:ascii="Times New Roman" w:hAnsi="Times New Roman" w:cs="Times New Roman"/>
          <w:sz w:val="28"/>
          <w:szCs w:val="28"/>
        </w:rPr>
        <w:t>), если вы знаете слова, подпевайте.</w:t>
      </w:r>
    </w:p>
    <w:p w:rsidR="008E204B" w:rsidRPr="00D566E3" w:rsidRDefault="008E204B" w:rsidP="00D56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204B" w:rsidRPr="00D566E3" w:rsidSect="00C1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F99"/>
    <w:rsid w:val="00122F99"/>
    <w:rsid w:val="002763F9"/>
    <w:rsid w:val="0028205F"/>
    <w:rsid w:val="0038108D"/>
    <w:rsid w:val="004F34CB"/>
    <w:rsid w:val="006571C7"/>
    <w:rsid w:val="00667086"/>
    <w:rsid w:val="00794F4B"/>
    <w:rsid w:val="008E204B"/>
    <w:rsid w:val="0099516F"/>
    <w:rsid w:val="00A739EB"/>
    <w:rsid w:val="00BB32B9"/>
    <w:rsid w:val="00C14EAA"/>
    <w:rsid w:val="00D566E3"/>
    <w:rsid w:val="00E656E8"/>
    <w:rsid w:val="00EC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C1819"/>
  </w:style>
  <w:style w:type="paragraph" w:customStyle="1" w:styleId="c0">
    <w:name w:val="c0"/>
    <w:basedOn w:val="a"/>
    <w:rsid w:val="00EC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C1819"/>
  </w:style>
  <w:style w:type="character" w:customStyle="1" w:styleId="c3">
    <w:name w:val="c3"/>
    <w:basedOn w:val="a0"/>
    <w:rsid w:val="00EC1819"/>
  </w:style>
  <w:style w:type="paragraph" w:customStyle="1" w:styleId="c8">
    <w:name w:val="c8"/>
    <w:basedOn w:val="a"/>
    <w:rsid w:val="00EC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C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2013-11-17T10:21:00Z</dcterms:created>
  <dcterms:modified xsi:type="dcterms:W3CDTF">2013-12-09T17:30:00Z</dcterms:modified>
</cp:coreProperties>
</file>