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65" w:rsidRDefault="00936165" w:rsidP="00936165">
      <w:pPr>
        <w:spacing w:line="360" w:lineRule="auto"/>
        <w:rPr>
          <w:b/>
          <w:sz w:val="28"/>
          <w:szCs w:val="28"/>
        </w:rPr>
      </w:pPr>
    </w:p>
    <w:p w:rsidR="00936165" w:rsidRPr="002766BB" w:rsidRDefault="00936165" w:rsidP="0093616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2766BB">
        <w:rPr>
          <w:b/>
          <w:sz w:val="28"/>
          <w:szCs w:val="28"/>
        </w:rPr>
        <w:t>Конспект занятия на тему «Погремушка».</w:t>
      </w:r>
    </w:p>
    <w:p w:rsidR="00936165" w:rsidRDefault="00936165" w:rsidP="00936165">
      <w:pPr>
        <w:spacing w:line="240" w:lineRule="auto"/>
        <w:rPr>
          <w:b/>
          <w:sz w:val="28"/>
          <w:szCs w:val="28"/>
        </w:rPr>
      </w:pPr>
      <w:r w:rsidRPr="002766BB">
        <w:rPr>
          <w:b/>
          <w:sz w:val="28"/>
          <w:szCs w:val="28"/>
        </w:rPr>
        <w:t>Программное содержание.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задача: выявить умение детей младшего дошкольного возраста работать с глиной. 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задача: учить скатывать шар, раскатывать столбик, присоединять их.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слуховое восприятие.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Воспитательная задача: бережное отношение к игрушкам.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 наличие разнообразных видов погремушек в музыкальном уголке.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 w:rsidRPr="002766BB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766BB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>. Накануне показала детям погремушки, дала послушать, как они звучат. Рассмотрели их строение, выделили две части.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 w:rsidRPr="002766BB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2766BB">
        <w:rPr>
          <w:b/>
          <w:sz w:val="28"/>
          <w:szCs w:val="28"/>
        </w:rPr>
        <w:t>работа</w:t>
      </w:r>
      <w:r>
        <w:rPr>
          <w:sz w:val="28"/>
          <w:szCs w:val="28"/>
        </w:rPr>
        <w:t xml:space="preserve">. Шарик, столбик, скатать шар, соединить, раскатывать. 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 w:rsidRPr="002766BB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Погремушка, стихотворение, глина, доски, салфетки.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</w:p>
    <w:p w:rsidR="00936165" w:rsidRPr="002766BB" w:rsidRDefault="00936165" w:rsidP="00936165">
      <w:pPr>
        <w:spacing w:line="240" w:lineRule="auto"/>
        <w:rPr>
          <w:b/>
          <w:sz w:val="28"/>
          <w:szCs w:val="28"/>
        </w:rPr>
      </w:pPr>
      <w:r w:rsidRPr="002766BB">
        <w:rPr>
          <w:b/>
          <w:sz w:val="28"/>
          <w:szCs w:val="28"/>
        </w:rPr>
        <w:t>Ход занятия.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Читаю детям стихотворение: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Веселее всех игрушек –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Расписная погремушка.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Дайте плаксе погремушку,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Станет плакса – хохотушка.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Показываю детям погремушку, слушаем, как она звучит.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к нам в гости пришла кукла Катя. 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«Здравствуйте ребята!» - говорит кукла Катя. (Здравствуйте!).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кукла Катя очень расстроена. Она потеряла все погремушки, и ее брат со своими друзьями все время плачут и плачут.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поможем кукле Кате! Слепим для ее брата и друзей много-много погремушек!  Чтобы они не плакали, а кукла Катя не расстроилась. (Давайте!).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Показываю детям приёмы скатывания шарика, раскатывания столбика (ручки). Прошу детей повторить движения в воздухе. Присоединяю одну часть плотно к другой.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сейчас вы попробуйте скатать шар, а потом столбик, и присоединить эти части.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начинают работать. Помогаю тем, кто затрудняется.</w:t>
      </w:r>
    </w:p>
    <w:p w:rsidR="00936165" w:rsidRPr="002766BB" w:rsidRDefault="00936165" w:rsidP="00936165">
      <w:pPr>
        <w:spacing w:line="240" w:lineRule="auto"/>
        <w:rPr>
          <w:b/>
          <w:sz w:val="28"/>
          <w:szCs w:val="28"/>
        </w:rPr>
      </w:pPr>
      <w:r w:rsidRPr="002766BB">
        <w:rPr>
          <w:b/>
          <w:sz w:val="28"/>
          <w:szCs w:val="28"/>
        </w:rPr>
        <w:t>Итоги занятия.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 все молодцы! Посмотрите, какие красивые погремушки вы слепили.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кукла Катя вам очень благодарна. Ей уже пора уходить. Она спешит к своему братику и его друзьям. Кукла Катя отнесет им ваши погремушки, и они перестанут плакать.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свидания, кукла Катя! 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 свидания, ребята» - говорит кукла Катя.</w:t>
      </w:r>
    </w:p>
    <w:p w:rsidR="00936165" w:rsidRPr="001B250A" w:rsidRDefault="00936165" w:rsidP="0093616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Итоги занятия.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вспомним стихотворение: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Веселее всех игрушек –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Расписная погремушка.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Дайте плаксе погремушку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Станет плакса-хохотушка.</w:t>
      </w:r>
    </w:p>
    <w:p w:rsidR="00936165" w:rsidRDefault="00936165" w:rsidP="009361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вы все молодцы!  </w:t>
      </w:r>
    </w:p>
    <w:p w:rsidR="00936165" w:rsidRDefault="00936165" w:rsidP="00936165">
      <w:pPr>
        <w:spacing w:line="240" w:lineRule="auto"/>
        <w:rPr>
          <w:sz w:val="28"/>
          <w:szCs w:val="28"/>
        </w:rPr>
      </w:pPr>
    </w:p>
    <w:p w:rsidR="00687B74" w:rsidRPr="00A549CD" w:rsidRDefault="00687B74" w:rsidP="00936165">
      <w:pPr>
        <w:spacing w:line="240" w:lineRule="auto"/>
      </w:pPr>
    </w:p>
    <w:sectPr w:rsidR="00687B74" w:rsidRPr="00A549CD" w:rsidSect="00CC4F0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56" w:rsidRDefault="00287156" w:rsidP="00A549CD">
      <w:pPr>
        <w:spacing w:after="0" w:line="240" w:lineRule="auto"/>
      </w:pPr>
      <w:r>
        <w:separator/>
      </w:r>
    </w:p>
  </w:endnote>
  <w:endnote w:type="continuationSeparator" w:id="0">
    <w:p w:rsidR="00287156" w:rsidRDefault="00287156" w:rsidP="00A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56" w:rsidRDefault="00287156" w:rsidP="00A549CD">
      <w:pPr>
        <w:spacing w:after="0" w:line="240" w:lineRule="auto"/>
      </w:pPr>
      <w:r>
        <w:separator/>
      </w:r>
    </w:p>
  </w:footnote>
  <w:footnote w:type="continuationSeparator" w:id="0">
    <w:p w:rsidR="00287156" w:rsidRDefault="00287156" w:rsidP="00A54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00"/>
    <w:rsid w:val="00287156"/>
    <w:rsid w:val="006846EF"/>
    <w:rsid w:val="00687B74"/>
    <w:rsid w:val="00743BA3"/>
    <w:rsid w:val="00830E4A"/>
    <w:rsid w:val="00936165"/>
    <w:rsid w:val="009F142F"/>
    <w:rsid w:val="00A549CD"/>
    <w:rsid w:val="00CC4F00"/>
    <w:rsid w:val="00D6707C"/>
    <w:rsid w:val="00E47C6B"/>
    <w:rsid w:val="00F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образовательная инициатива "Наша новая школа"</vt:lpstr>
    </vt:vector>
  </TitlesOfParts>
  <Company>Островнинская ООШ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образовательная инициатива "Наша новая школа"</dc:title>
  <dc:creator>Ирина</dc:creator>
  <cp:lastModifiedBy>Ирина</cp:lastModifiedBy>
  <cp:revision>4</cp:revision>
  <dcterms:created xsi:type="dcterms:W3CDTF">2012-09-20T17:22:00Z</dcterms:created>
  <dcterms:modified xsi:type="dcterms:W3CDTF">2012-09-24T15:31:00Z</dcterms:modified>
</cp:coreProperties>
</file>