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6F" w:rsidRPr="002F3992" w:rsidRDefault="009D7EAB" w:rsidP="002F3992">
      <w:pPr>
        <w:ind w:firstLine="709"/>
        <w:rPr>
          <w:sz w:val="28"/>
          <w:szCs w:val="28"/>
        </w:rPr>
      </w:pPr>
      <w:r w:rsidRPr="002F3992">
        <w:rPr>
          <w:sz w:val="28"/>
          <w:szCs w:val="28"/>
        </w:rPr>
        <w:t>Я воспитатель детского сада.</w:t>
      </w:r>
      <w:r w:rsidR="00642FF9" w:rsidRPr="002F3992">
        <w:rPr>
          <w:sz w:val="28"/>
          <w:szCs w:val="28"/>
        </w:rPr>
        <w:t xml:space="preserve"> В наше время эта профессия не является популярной. </w:t>
      </w:r>
      <w:r w:rsidR="00ED7B59" w:rsidRPr="002F3992">
        <w:rPr>
          <w:sz w:val="28"/>
          <w:szCs w:val="28"/>
        </w:rPr>
        <w:t xml:space="preserve">Она очень нелегка. Но причина этого не в детях. Эта причина – в их  родителях.  </w:t>
      </w:r>
    </w:p>
    <w:p w:rsidR="00AD37D3" w:rsidRPr="002F3992" w:rsidRDefault="00ED7B59" w:rsidP="002F3992">
      <w:pPr>
        <w:ind w:firstLine="709"/>
        <w:rPr>
          <w:sz w:val="28"/>
          <w:szCs w:val="28"/>
        </w:rPr>
      </w:pPr>
      <w:r w:rsidRPr="002F3992">
        <w:rPr>
          <w:sz w:val="28"/>
          <w:szCs w:val="28"/>
        </w:rPr>
        <w:t>Уважаемые родители, самым первым воспитателем вашего ребенка выступаете вы, его родители. В</w:t>
      </w:r>
      <w:r w:rsidR="00AD37D3" w:rsidRPr="002F3992">
        <w:rPr>
          <w:sz w:val="28"/>
          <w:szCs w:val="28"/>
        </w:rPr>
        <w:t xml:space="preserve"> детском са</w:t>
      </w:r>
      <w:r w:rsidR="002F3992" w:rsidRPr="002F3992">
        <w:rPr>
          <w:sz w:val="28"/>
          <w:szCs w:val="28"/>
        </w:rPr>
        <w:t>ду ребенка научат основам грамоты</w:t>
      </w:r>
      <w:r w:rsidR="00AD37D3" w:rsidRPr="002F3992">
        <w:rPr>
          <w:sz w:val="28"/>
          <w:szCs w:val="28"/>
        </w:rPr>
        <w:t xml:space="preserve"> и счета, расскажут о животных и растениях, обо всем, что его окружает. Но объяснить ребенку, что такое «хорошо», а что такое «плохо», можете только вы. Вы, уважаемые родители, авторитет для ребенка с самого рождения. И сколько бы мы не говорили, ребенок будет поступать так же, как вы – его самые близкие и родные люди, чьи действия он никогда не поставит под сомнение.</w:t>
      </w:r>
    </w:p>
    <w:p w:rsidR="00AD37D3" w:rsidRPr="002F3992" w:rsidRDefault="00AD37D3" w:rsidP="002F3992">
      <w:pPr>
        <w:ind w:firstLine="709"/>
        <w:rPr>
          <w:sz w:val="28"/>
          <w:szCs w:val="28"/>
        </w:rPr>
      </w:pPr>
      <w:r w:rsidRPr="002F3992">
        <w:rPr>
          <w:sz w:val="28"/>
          <w:szCs w:val="28"/>
        </w:rPr>
        <w:t>Поэтому, когда вам говорят, что ваш ребенок без причины ударил другого ребенка, не надо с жаром отрицать слова и ругать воспитателя. Воспитатель выслушает ваши обвинения и ничего не сможет возразить в ответ, но реальность от этого не изменится. Поговорите с ребенком и выясните причины его поступка. Он может сказать</w:t>
      </w:r>
      <w:r w:rsidR="002C0BBA" w:rsidRPr="002F3992">
        <w:rPr>
          <w:sz w:val="28"/>
          <w:szCs w:val="28"/>
        </w:rPr>
        <w:t>, что поступил так случайно или в свою защиту. Это вполне может оказаться правдой, но, если такие случайности повторяются регулярно, задумайтесь о том, не является ли ваш ребенок агрессором. В таком случае не нужно его ругать, нужно просто поговорить и объяснить ему. Что это плохо. Помните, что вы – его пример, его авторитет. И если сначала он будет исходить из желания подражать вам, то потом  он будет рассуждать так: «если им можно, то почему нельзя мне?» и вы никогда не сможете дать ответа на этот вопрос.</w:t>
      </w:r>
    </w:p>
    <w:p w:rsidR="00ED7B59" w:rsidRPr="002F3992" w:rsidRDefault="00AD37D3">
      <w:pPr>
        <w:rPr>
          <w:sz w:val="28"/>
          <w:szCs w:val="28"/>
        </w:rPr>
      </w:pPr>
      <w:r w:rsidRPr="002F3992">
        <w:rPr>
          <w:sz w:val="28"/>
          <w:szCs w:val="28"/>
        </w:rPr>
        <w:t xml:space="preserve"> </w:t>
      </w:r>
      <w:bookmarkStart w:id="0" w:name="_GoBack"/>
      <w:bookmarkEnd w:id="0"/>
    </w:p>
    <w:sectPr w:rsidR="00ED7B59" w:rsidRPr="002F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9D"/>
    <w:rsid w:val="002C0BBA"/>
    <w:rsid w:val="002F3992"/>
    <w:rsid w:val="00586C6F"/>
    <w:rsid w:val="00642FF9"/>
    <w:rsid w:val="009D7EAB"/>
    <w:rsid w:val="00AD37D3"/>
    <w:rsid w:val="00E13D9D"/>
    <w:rsid w:val="00E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2012-11-22T11:19:00Z</dcterms:created>
  <dcterms:modified xsi:type="dcterms:W3CDTF">2013-02-28T16:31:00Z</dcterms:modified>
</cp:coreProperties>
</file>