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6B" w:rsidRPr="00ED316B" w:rsidRDefault="00ED316B" w:rsidP="00ED31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16B">
        <w:rPr>
          <w:rFonts w:ascii="Times New Roman" w:hAnsi="Times New Roman" w:cs="Times New Roman"/>
          <w:b/>
          <w:sz w:val="28"/>
          <w:szCs w:val="28"/>
        </w:rPr>
        <w:t xml:space="preserve">Конспект открытого занятия по плаванию </w:t>
      </w:r>
    </w:p>
    <w:p w:rsidR="00ED316B" w:rsidRPr="00ED316B" w:rsidRDefault="00ED316B" w:rsidP="00ED31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16B">
        <w:rPr>
          <w:rFonts w:ascii="Times New Roman" w:hAnsi="Times New Roman" w:cs="Times New Roman"/>
          <w:b/>
          <w:sz w:val="28"/>
          <w:szCs w:val="28"/>
        </w:rPr>
        <w:t>в группе общеразвивающей направленности для детей 4-5 лет</w:t>
      </w:r>
    </w:p>
    <w:p w:rsidR="00ED316B" w:rsidRPr="00F65EB3" w:rsidRDefault="00ED316B" w:rsidP="00D82A0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D82A07" w:rsidRPr="005D1AC0" w:rsidRDefault="00D82A07" w:rsidP="00D82A07">
      <w:pPr>
        <w:pStyle w:val="a3"/>
        <w:rPr>
          <w:rFonts w:ascii="Times New Roman" w:hAnsi="Times New Roman" w:cs="Times New Roman"/>
          <w:sz w:val="28"/>
          <w:szCs w:val="28"/>
        </w:rPr>
      </w:pPr>
      <w:r w:rsidRPr="00F65EB3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F65EB3">
        <w:rPr>
          <w:rFonts w:ascii="Times New Roman" w:hAnsi="Times New Roman" w:cs="Times New Roman"/>
          <w:sz w:val="28"/>
          <w:szCs w:val="28"/>
        </w:rPr>
        <w:t>:</w:t>
      </w:r>
      <w:r w:rsidR="0028275D" w:rsidRPr="00282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75D" w:rsidRDefault="0028275D" w:rsidP="00AF2B4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97EFD">
        <w:rPr>
          <w:rFonts w:ascii="Times New Roman" w:hAnsi="Times New Roman" w:cs="Times New Roman"/>
          <w:sz w:val="28"/>
          <w:szCs w:val="28"/>
        </w:rPr>
        <w:t>Учить детей с помощью игрушки лечь на воду;</w:t>
      </w:r>
    </w:p>
    <w:p w:rsidR="00AF2B4F" w:rsidRDefault="0028275D" w:rsidP="00AF2B4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97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F2B4F" w:rsidRPr="00AF2B4F">
        <w:rPr>
          <w:rFonts w:ascii="Times New Roman" w:hAnsi="Times New Roman" w:cs="Times New Roman"/>
          <w:sz w:val="28"/>
          <w:szCs w:val="28"/>
        </w:rPr>
        <w:t xml:space="preserve">родолжать учить детей работать руками и ногами, как при плавании кролем; </w:t>
      </w:r>
    </w:p>
    <w:p w:rsidR="0028275D" w:rsidRDefault="0028275D" w:rsidP="00AF2B4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97EFD">
        <w:rPr>
          <w:rFonts w:ascii="Times New Roman" w:hAnsi="Times New Roman" w:cs="Times New Roman"/>
          <w:sz w:val="28"/>
          <w:szCs w:val="28"/>
        </w:rPr>
        <w:t>воспитывать смелость</w:t>
      </w:r>
      <w:r w:rsidRPr="00282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(принимать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безопорное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положение);</w:t>
      </w:r>
    </w:p>
    <w:p w:rsidR="00AF2B4F" w:rsidRDefault="00AF2B4F" w:rsidP="00AF2B4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2B4F">
        <w:rPr>
          <w:rFonts w:ascii="Times New Roman" w:hAnsi="Times New Roman" w:cs="Times New Roman"/>
          <w:sz w:val="28"/>
          <w:szCs w:val="28"/>
        </w:rPr>
        <w:t>продолжать учить погружаться в воду с</w:t>
      </w:r>
      <w:r w:rsidR="0028275D">
        <w:rPr>
          <w:rFonts w:ascii="Times New Roman" w:hAnsi="Times New Roman" w:cs="Times New Roman"/>
          <w:sz w:val="28"/>
          <w:szCs w:val="28"/>
        </w:rPr>
        <w:t xml:space="preserve"> головой и делать выдох в воду.</w:t>
      </w:r>
    </w:p>
    <w:p w:rsidR="0028275D" w:rsidRDefault="0028275D" w:rsidP="0028275D">
      <w:pPr>
        <w:pStyle w:val="a3"/>
        <w:spacing w:after="0"/>
        <w:ind w:left="753"/>
        <w:rPr>
          <w:rFonts w:ascii="Times New Roman" w:hAnsi="Times New Roman" w:cs="Times New Roman"/>
          <w:sz w:val="28"/>
          <w:szCs w:val="28"/>
        </w:rPr>
      </w:pPr>
    </w:p>
    <w:p w:rsidR="00D82A07" w:rsidRPr="00F65EB3" w:rsidRDefault="00D82A07" w:rsidP="00D82A07">
      <w:pPr>
        <w:ind w:left="708"/>
        <w:rPr>
          <w:rFonts w:ascii="Times New Roman" w:hAnsi="Times New Roman" w:cs="Times New Roman"/>
          <w:sz w:val="28"/>
          <w:szCs w:val="28"/>
        </w:rPr>
      </w:pPr>
      <w:r w:rsidRPr="00F65EB3">
        <w:rPr>
          <w:rFonts w:ascii="Times New Roman" w:hAnsi="Times New Roman" w:cs="Times New Roman"/>
          <w:sz w:val="28"/>
          <w:szCs w:val="28"/>
          <w:u w:val="single"/>
        </w:rPr>
        <w:t>Оборудование и инвентарь</w:t>
      </w:r>
      <w:r w:rsidRPr="00F65EB3">
        <w:rPr>
          <w:rFonts w:ascii="Times New Roman" w:hAnsi="Times New Roman" w:cs="Times New Roman"/>
          <w:sz w:val="28"/>
          <w:szCs w:val="28"/>
        </w:rPr>
        <w:t xml:space="preserve">: </w:t>
      </w:r>
      <w:r w:rsidR="002E3BFD">
        <w:rPr>
          <w:rFonts w:ascii="Times New Roman" w:hAnsi="Times New Roman" w:cs="Times New Roman"/>
          <w:sz w:val="28"/>
          <w:szCs w:val="28"/>
        </w:rPr>
        <w:t xml:space="preserve">массажные коврики, </w:t>
      </w:r>
      <w:r>
        <w:rPr>
          <w:rFonts w:ascii="Times New Roman" w:hAnsi="Times New Roman" w:cs="Times New Roman"/>
          <w:sz w:val="28"/>
          <w:szCs w:val="28"/>
        </w:rPr>
        <w:t xml:space="preserve">обруч, </w:t>
      </w:r>
      <w:r w:rsidR="00D3559D">
        <w:rPr>
          <w:rFonts w:ascii="Times New Roman" w:hAnsi="Times New Roman" w:cs="Times New Roman"/>
          <w:sz w:val="28"/>
          <w:szCs w:val="28"/>
        </w:rPr>
        <w:t>плавательные доски</w:t>
      </w:r>
      <w:r w:rsidR="006A6E8F">
        <w:rPr>
          <w:rFonts w:ascii="Times New Roman" w:hAnsi="Times New Roman" w:cs="Times New Roman"/>
          <w:sz w:val="28"/>
          <w:szCs w:val="28"/>
        </w:rPr>
        <w:t>, теннисные шарики.</w:t>
      </w:r>
    </w:p>
    <w:tbl>
      <w:tblPr>
        <w:tblStyle w:val="a4"/>
        <w:tblW w:w="10206" w:type="dxa"/>
        <w:tblInd w:w="250" w:type="dxa"/>
        <w:tblLayout w:type="fixed"/>
        <w:tblLook w:val="04A0"/>
      </w:tblPr>
      <w:tblGrid>
        <w:gridCol w:w="992"/>
        <w:gridCol w:w="4820"/>
        <w:gridCol w:w="1276"/>
        <w:gridCol w:w="3118"/>
      </w:tblGrid>
      <w:tr w:rsidR="00D82A07" w:rsidRPr="00F65EB3" w:rsidTr="001237E8">
        <w:tc>
          <w:tcPr>
            <w:tcW w:w="992" w:type="dxa"/>
          </w:tcPr>
          <w:p w:rsidR="00D82A07" w:rsidRPr="00F65EB3" w:rsidRDefault="00D82A07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  <w:p w:rsidR="00D82A07" w:rsidRPr="00F65EB3" w:rsidRDefault="00D82A07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4820" w:type="dxa"/>
          </w:tcPr>
          <w:p w:rsidR="00D82A07" w:rsidRPr="00F65EB3" w:rsidRDefault="00D82A07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276" w:type="dxa"/>
          </w:tcPr>
          <w:p w:rsidR="00D82A07" w:rsidRPr="00F65EB3" w:rsidRDefault="00D82A07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 xml:space="preserve">Дозировка </w:t>
            </w:r>
          </w:p>
        </w:tc>
        <w:tc>
          <w:tcPr>
            <w:tcW w:w="3118" w:type="dxa"/>
          </w:tcPr>
          <w:p w:rsidR="00D82A07" w:rsidRPr="00F65EB3" w:rsidRDefault="00D82A07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</w:p>
        </w:tc>
      </w:tr>
      <w:tr w:rsidR="00D82A07" w:rsidRPr="00F65EB3" w:rsidTr="001237E8">
        <w:trPr>
          <w:cantSplit/>
          <w:trHeight w:val="281"/>
        </w:trPr>
        <w:tc>
          <w:tcPr>
            <w:tcW w:w="992" w:type="dxa"/>
            <w:vMerge w:val="restart"/>
            <w:textDirection w:val="btLr"/>
            <w:vAlign w:val="center"/>
          </w:tcPr>
          <w:p w:rsidR="00D82A07" w:rsidRPr="00F65EB3" w:rsidRDefault="00D82A07" w:rsidP="002E3BF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5EB3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  <w:r w:rsidRPr="00F65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9214" w:type="dxa"/>
            <w:gridSpan w:val="3"/>
          </w:tcPr>
          <w:p w:rsidR="00D82A07" w:rsidRPr="001F7CCC" w:rsidRDefault="001F7CCC" w:rsidP="001F7C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7C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Ребята, у нас с вами холодно, но на Земле есть места, где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всегда</w:t>
            </w:r>
            <w:r w:rsidRPr="001F7C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тепло и можно купаться. Вот оттуда Нептун послал нам медузу. Она расскажет о своих друзьях и подругах. </w:t>
            </w:r>
            <w:r w:rsidRPr="001F7CCC">
              <w:rPr>
                <w:rFonts w:ascii="Times New Roman" w:hAnsi="Times New Roman" w:cs="Times New Roman"/>
                <w:sz w:val="28"/>
                <w:szCs w:val="28"/>
              </w:rPr>
              <w:t>(Показать рисунок медузы.)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CCC">
              <w:rPr>
                <w:rFonts w:ascii="Times New Roman" w:hAnsi="Times New Roman" w:cs="Times New Roman"/>
                <w:i/>
                <w:sz w:val="28"/>
                <w:szCs w:val="28"/>
              </w:rPr>
              <w:t>Но нам нужно как следует размяться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1F7CCC" w:rsidRPr="00F65EB3" w:rsidTr="001237E8">
        <w:trPr>
          <w:cantSplit/>
          <w:trHeight w:val="257"/>
        </w:trPr>
        <w:tc>
          <w:tcPr>
            <w:tcW w:w="992" w:type="dxa"/>
            <w:vMerge/>
            <w:textDirection w:val="btLr"/>
            <w:vAlign w:val="center"/>
          </w:tcPr>
          <w:p w:rsidR="001F7CCC" w:rsidRPr="00F65EB3" w:rsidRDefault="001F7CCC" w:rsidP="002E3BF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F7CCC" w:rsidRDefault="001F7CCC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CCC">
              <w:rPr>
                <w:rFonts w:ascii="Times New Roman" w:hAnsi="Times New Roman" w:cs="Times New Roman"/>
                <w:sz w:val="28"/>
                <w:szCs w:val="28"/>
              </w:rPr>
              <w:t>Проведение разминки на суше:</w:t>
            </w:r>
          </w:p>
          <w:p w:rsidR="001F7CCC" w:rsidRPr="00F65EB3" w:rsidRDefault="001F7CCC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CCC" w:rsidRDefault="001F7CCC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>1. Повороты головы в стороны;</w:t>
            </w:r>
          </w:p>
          <w:p w:rsidR="001F7CCC" w:rsidRDefault="001F7CCC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 xml:space="preserve">.«Мельница»- круговые движения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 </w:t>
            </w: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 xml:space="preserve">вперёд- назад; </w:t>
            </w:r>
          </w:p>
          <w:p w:rsidR="001F7CCC" w:rsidRPr="00F65EB3" w:rsidRDefault="001F7CCC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CCC" w:rsidRPr="00F65EB3" w:rsidRDefault="001F7CCC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>аклоны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7CCC" w:rsidRPr="00F65EB3" w:rsidRDefault="001F7CCC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Повороты туловища</w:t>
            </w: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7CCC" w:rsidRPr="00F65EB3" w:rsidRDefault="001F7CCC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</w:t>
            </w:r>
            <w:r w:rsidR="00D355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F7CCC" w:rsidRDefault="001F7CCC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CCC" w:rsidRPr="00F65EB3" w:rsidRDefault="001F7CCC" w:rsidP="001F7CCC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  <w:p w:rsidR="001F7CCC" w:rsidRPr="00F65EB3" w:rsidRDefault="001F7CCC" w:rsidP="001F7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CCC" w:rsidRPr="00F65EB3" w:rsidRDefault="001F7CCC" w:rsidP="001F7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6-8</w:t>
            </w: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  <w:p w:rsidR="001F7CCC" w:rsidRDefault="001F7CCC" w:rsidP="001F7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CCC" w:rsidRPr="00F65EB3" w:rsidRDefault="001F7CCC" w:rsidP="001F7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>6-8 раз</w:t>
            </w:r>
          </w:p>
          <w:p w:rsidR="001F7CCC" w:rsidRPr="00F65EB3" w:rsidRDefault="001F7CCC" w:rsidP="001F7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>6-8 раз</w:t>
            </w:r>
          </w:p>
          <w:p w:rsidR="00D3559D" w:rsidRPr="00F65EB3" w:rsidRDefault="001F7CCC" w:rsidP="00D35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3118" w:type="dxa"/>
          </w:tcPr>
          <w:p w:rsidR="001F7CCC" w:rsidRPr="00F65EB3" w:rsidRDefault="001F7CCC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>Выполнять на массажных ковриках</w:t>
            </w:r>
          </w:p>
          <w:p w:rsidR="001F7CCC" w:rsidRPr="00F65EB3" w:rsidRDefault="001F7CCC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>Руки на пояс</w:t>
            </w:r>
          </w:p>
          <w:p w:rsidR="001F7CCC" w:rsidRPr="00F65EB3" w:rsidRDefault="001F7CCC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CCC" w:rsidRDefault="001F7CCC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>Руки прямые</w:t>
            </w:r>
          </w:p>
          <w:p w:rsidR="001F7CCC" w:rsidRDefault="001F7CCC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59D" w:rsidRDefault="00D3559D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CCC" w:rsidRPr="00F65EB3" w:rsidRDefault="001F7CCC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 xml:space="preserve">Руки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пояс</w:t>
            </w:r>
          </w:p>
          <w:p w:rsidR="00D3559D" w:rsidRPr="00F65EB3" w:rsidRDefault="00D3559D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A07" w:rsidRPr="00F65EB3" w:rsidTr="001237E8">
        <w:trPr>
          <w:cantSplit/>
          <w:trHeight w:val="257"/>
        </w:trPr>
        <w:tc>
          <w:tcPr>
            <w:tcW w:w="992" w:type="dxa"/>
            <w:vMerge/>
            <w:textDirection w:val="btLr"/>
            <w:vAlign w:val="center"/>
          </w:tcPr>
          <w:p w:rsidR="00D82A07" w:rsidRPr="00F65EB3" w:rsidRDefault="00D82A07" w:rsidP="002E3BF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1F7CCC" w:rsidRPr="001F7CCC" w:rsidRDefault="001F7CCC" w:rsidP="001F7C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Отгадайте загадку, которую приготовила медуза</w:t>
            </w:r>
            <w:r w:rsidRPr="001F7C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1F7CCC" w:rsidRPr="001F7CCC" w:rsidRDefault="001F7CCC" w:rsidP="001F7C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7CCC">
              <w:rPr>
                <w:rFonts w:ascii="Times New Roman" w:hAnsi="Times New Roman" w:cs="Times New Roman"/>
                <w:i/>
                <w:sz w:val="28"/>
                <w:szCs w:val="28"/>
              </w:rPr>
              <w:t>Крылья есть, да не летает,</w:t>
            </w:r>
          </w:p>
          <w:p w:rsidR="001F7CCC" w:rsidRPr="001F7CCC" w:rsidRDefault="001F7CCC" w:rsidP="001F7C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7C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Ног нет, да не догонишь. </w:t>
            </w:r>
          </w:p>
          <w:p w:rsidR="001F7CCC" w:rsidRPr="001F7CCC" w:rsidRDefault="001F7CCC" w:rsidP="001F7C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7CCC">
              <w:rPr>
                <w:rFonts w:ascii="Times New Roman" w:hAnsi="Times New Roman" w:cs="Times New Roman"/>
                <w:sz w:val="28"/>
                <w:szCs w:val="28"/>
              </w:rPr>
              <w:t>Дети:</w:t>
            </w:r>
            <w:r w:rsidRPr="001F7C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Рыба.</w:t>
            </w:r>
          </w:p>
          <w:p w:rsidR="001F7CCC" w:rsidRPr="001F7CCC" w:rsidRDefault="001F7CCC" w:rsidP="001F7C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7C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теплых морях много рыб. Есть маленькие рыбки, а есть большие. </w:t>
            </w:r>
          </w:p>
          <w:p w:rsidR="00D82A07" w:rsidRPr="00F65EB3" w:rsidRDefault="001F7CCC" w:rsidP="002E3B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7CCC">
              <w:rPr>
                <w:rFonts w:ascii="Times New Roman" w:hAnsi="Times New Roman" w:cs="Times New Roman"/>
                <w:i/>
                <w:sz w:val="28"/>
                <w:szCs w:val="28"/>
              </w:rPr>
              <w:t>Давайте посмотрим, могут ли наши ребята превратиться в шустрых рыбок и спрятаться от большой рыбы.</w:t>
            </w:r>
          </w:p>
        </w:tc>
      </w:tr>
      <w:tr w:rsidR="00D3559D" w:rsidRPr="00F65EB3" w:rsidTr="001237E8">
        <w:trPr>
          <w:cantSplit/>
          <w:trHeight w:val="492"/>
        </w:trPr>
        <w:tc>
          <w:tcPr>
            <w:tcW w:w="992" w:type="dxa"/>
            <w:vMerge w:val="restart"/>
            <w:textDirection w:val="btLr"/>
            <w:vAlign w:val="center"/>
          </w:tcPr>
          <w:p w:rsidR="00D3559D" w:rsidRPr="00F65EB3" w:rsidRDefault="00D3559D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5EB3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proofErr w:type="gramEnd"/>
            <w:r w:rsidRPr="00F65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B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D3559D" w:rsidRPr="00F65EB3" w:rsidRDefault="00D3559D" w:rsidP="002E3BF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3559D" w:rsidRPr="00F65EB3" w:rsidRDefault="00D3559D" w:rsidP="00D3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59D">
              <w:rPr>
                <w:rFonts w:ascii="Times New Roman" w:hAnsi="Times New Roman" w:cs="Times New Roman"/>
                <w:sz w:val="28"/>
                <w:szCs w:val="28"/>
              </w:rPr>
              <w:t>Игра «Акула»</w:t>
            </w:r>
          </w:p>
        </w:tc>
        <w:tc>
          <w:tcPr>
            <w:tcW w:w="1276" w:type="dxa"/>
          </w:tcPr>
          <w:p w:rsidR="00D3559D" w:rsidRPr="00F65EB3" w:rsidRDefault="00D3559D" w:rsidP="00D3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Pr="00580D2E">
              <w:rPr>
                <w:rFonts w:ascii="Times New Roman" w:hAnsi="Times New Roman" w:cs="Times New Roman"/>
                <w:sz w:val="28"/>
                <w:szCs w:val="28"/>
              </w:rPr>
              <w:t>5 раз</w:t>
            </w:r>
          </w:p>
        </w:tc>
        <w:tc>
          <w:tcPr>
            <w:tcW w:w="3118" w:type="dxa"/>
          </w:tcPr>
          <w:p w:rsidR="00D3559D" w:rsidRPr="00F65EB3" w:rsidRDefault="00D3559D" w:rsidP="00D3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толкать друг друга</w:t>
            </w:r>
          </w:p>
        </w:tc>
      </w:tr>
      <w:tr w:rsidR="00D3559D" w:rsidRPr="00F65EB3" w:rsidTr="001237E8">
        <w:trPr>
          <w:cantSplit/>
          <w:trHeight w:val="492"/>
        </w:trPr>
        <w:tc>
          <w:tcPr>
            <w:tcW w:w="992" w:type="dxa"/>
            <w:vMerge/>
            <w:textDirection w:val="btLr"/>
            <w:vAlign w:val="center"/>
          </w:tcPr>
          <w:p w:rsidR="00D3559D" w:rsidRPr="00F65EB3" w:rsidRDefault="00D3559D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D3559D" w:rsidRPr="006F4652" w:rsidRDefault="00D3559D" w:rsidP="00D3559D">
            <w:r w:rsidRPr="00D3559D">
              <w:rPr>
                <w:rFonts w:ascii="Times New Roman" w:hAnsi="Times New Roman" w:cs="Times New Roman"/>
                <w:i/>
                <w:sz w:val="28"/>
                <w:szCs w:val="28"/>
              </w:rPr>
              <w:t>Но в теплых морях плавают не только рыбы, но и</w:t>
            </w:r>
            <w:r w:rsidRPr="006F4652">
              <w:t xml:space="preserve"> </w:t>
            </w:r>
            <w:r w:rsidRPr="00D3559D">
              <w:rPr>
                <w:rFonts w:ascii="Times New Roman" w:hAnsi="Times New Roman" w:cs="Times New Roman"/>
                <w:i/>
                <w:sz w:val="28"/>
                <w:szCs w:val="28"/>
              </w:rPr>
              <w:t>пароходы.</w:t>
            </w:r>
          </w:p>
          <w:p w:rsidR="00D3559D" w:rsidRPr="00580D2E" w:rsidRDefault="00D3559D" w:rsidP="002E3B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3559D" w:rsidRPr="00F65EB3" w:rsidTr="001237E8">
        <w:trPr>
          <w:cantSplit/>
          <w:trHeight w:val="492"/>
        </w:trPr>
        <w:tc>
          <w:tcPr>
            <w:tcW w:w="992" w:type="dxa"/>
            <w:vMerge/>
            <w:textDirection w:val="btLr"/>
            <w:vAlign w:val="center"/>
          </w:tcPr>
          <w:p w:rsidR="00D3559D" w:rsidRPr="00F65EB3" w:rsidRDefault="00D3559D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3559D" w:rsidRPr="00D3559D" w:rsidRDefault="00D3559D" w:rsidP="00D3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59D">
              <w:rPr>
                <w:rFonts w:ascii="Times New Roman" w:hAnsi="Times New Roman" w:cs="Times New Roman"/>
                <w:sz w:val="28"/>
                <w:szCs w:val="28"/>
              </w:rPr>
              <w:t>Новая игра — «Старинный пароход».</w:t>
            </w:r>
          </w:p>
          <w:p w:rsidR="00D3559D" w:rsidRPr="0029350C" w:rsidRDefault="00D3559D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559D">
              <w:rPr>
                <w:rFonts w:ascii="Times New Roman" w:hAnsi="Times New Roman" w:cs="Times New Roman"/>
                <w:sz w:val="28"/>
                <w:szCs w:val="28"/>
              </w:rPr>
              <w:t>Проплывание</w:t>
            </w:r>
            <w:proofErr w:type="spellEnd"/>
            <w:r w:rsidRPr="00D3559D">
              <w:rPr>
                <w:rFonts w:ascii="Times New Roman" w:hAnsi="Times New Roman" w:cs="Times New Roman"/>
                <w:sz w:val="28"/>
                <w:szCs w:val="28"/>
              </w:rPr>
              <w:t xml:space="preserve"> в обруч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3559D">
              <w:rPr>
                <w:rFonts w:ascii="Times New Roman" w:hAnsi="Times New Roman" w:cs="Times New Roman"/>
                <w:sz w:val="28"/>
                <w:szCs w:val="28"/>
              </w:rPr>
              <w:t>тоннель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3559D">
              <w:rPr>
                <w:rFonts w:ascii="Times New Roman" w:hAnsi="Times New Roman" w:cs="Times New Roman"/>
                <w:sz w:val="28"/>
                <w:szCs w:val="28"/>
              </w:rPr>
              <w:t>, с работой ног кролем, держа в руках доски.</w:t>
            </w:r>
          </w:p>
        </w:tc>
        <w:tc>
          <w:tcPr>
            <w:tcW w:w="1276" w:type="dxa"/>
          </w:tcPr>
          <w:p w:rsidR="00D3559D" w:rsidRDefault="00D3559D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59D" w:rsidRPr="00F65EB3" w:rsidRDefault="00D3559D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  <w:p w:rsidR="00D3559D" w:rsidRPr="00F65EB3" w:rsidRDefault="00D3559D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3559D" w:rsidRPr="00F65EB3" w:rsidRDefault="00D3559D" w:rsidP="00D3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 xml:space="preserve">ыполнять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друг за другом, соблюдая дистанцию.</w:t>
            </w:r>
            <w:r w:rsidR="0028275D">
              <w:rPr>
                <w:rFonts w:ascii="Times New Roman" w:hAnsi="Times New Roman" w:cs="Times New Roman"/>
                <w:sz w:val="28"/>
                <w:szCs w:val="28"/>
              </w:rPr>
              <w:t xml:space="preserve"> Кто дальше </w:t>
            </w:r>
            <w:proofErr w:type="spellStart"/>
            <w:r w:rsidR="0028275D">
              <w:rPr>
                <w:rFonts w:ascii="Times New Roman" w:hAnsi="Times New Roman" w:cs="Times New Roman"/>
                <w:sz w:val="28"/>
                <w:szCs w:val="28"/>
              </w:rPr>
              <w:t>поскользит</w:t>
            </w:r>
            <w:proofErr w:type="spellEnd"/>
            <w:r w:rsidR="00282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559D" w:rsidRPr="00F65EB3" w:rsidTr="001237E8">
        <w:trPr>
          <w:cantSplit/>
          <w:trHeight w:val="492"/>
        </w:trPr>
        <w:tc>
          <w:tcPr>
            <w:tcW w:w="992" w:type="dxa"/>
            <w:vMerge/>
            <w:textDirection w:val="btLr"/>
            <w:vAlign w:val="center"/>
          </w:tcPr>
          <w:p w:rsidR="00D3559D" w:rsidRPr="00F65EB3" w:rsidRDefault="00D3559D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D3559D" w:rsidRPr="00F65EB3" w:rsidRDefault="00D3559D" w:rsidP="002E3B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59D">
              <w:rPr>
                <w:rFonts w:ascii="Times New Roman" w:hAnsi="Times New Roman" w:cs="Times New Roman"/>
                <w:i/>
                <w:sz w:val="28"/>
                <w:szCs w:val="28"/>
              </w:rPr>
              <w:t>Плыли ребята на старинном пароходе и приплыли к фонтанам.</w:t>
            </w:r>
          </w:p>
        </w:tc>
      </w:tr>
      <w:tr w:rsidR="00D3559D" w:rsidRPr="00F65EB3" w:rsidTr="001237E8">
        <w:trPr>
          <w:cantSplit/>
          <w:trHeight w:val="492"/>
        </w:trPr>
        <w:tc>
          <w:tcPr>
            <w:tcW w:w="992" w:type="dxa"/>
            <w:vMerge/>
            <w:textDirection w:val="btLr"/>
            <w:vAlign w:val="center"/>
          </w:tcPr>
          <w:p w:rsidR="00D3559D" w:rsidRPr="00F65EB3" w:rsidRDefault="00D3559D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3559D" w:rsidRDefault="006A6E8F" w:rsidP="00D3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упражнени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="00D3559D" w:rsidRPr="006A6E8F">
              <w:rPr>
                <w:rFonts w:ascii="Times New Roman" w:hAnsi="Times New Roman" w:cs="Times New Roman"/>
                <w:sz w:val="28"/>
                <w:szCs w:val="28"/>
              </w:rPr>
              <w:t xml:space="preserve"> «Фонтаны».</w:t>
            </w:r>
          </w:p>
          <w:p w:rsidR="00D3559D" w:rsidRPr="00F65EB3" w:rsidRDefault="006A6E8F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Держась за бортик руками, выполнять «кроль» ногами. </w:t>
            </w:r>
          </w:p>
        </w:tc>
        <w:tc>
          <w:tcPr>
            <w:tcW w:w="1276" w:type="dxa"/>
          </w:tcPr>
          <w:p w:rsidR="00D3559D" w:rsidRDefault="00D3559D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59D" w:rsidRPr="00F65EB3" w:rsidRDefault="00D3559D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18" w:type="dxa"/>
          </w:tcPr>
          <w:p w:rsidR="00D3559D" w:rsidRPr="00F65EB3" w:rsidRDefault="006A6E8F" w:rsidP="006A6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прямые, лицо опустить в воду.</w:t>
            </w:r>
          </w:p>
        </w:tc>
      </w:tr>
      <w:tr w:rsidR="00D3559D" w:rsidRPr="00F65EB3" w:rsidTr="001237E8">
        <w:tc>
          <w:tcPr>
            <w:tcW w:w="992" w:type="dxa"/>
            <w:vMerge/>
            <w:vAlign w:val="center"/>
          </w:tcPr>
          <w:p w:rsidR="00D3559D" w:rsidRPr="00F65EB3" w:rsidRDefault="00D3559D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D3559D" w:rsidRPr="006A6E8F" w:rsidRDefault="00D3559D" w:rsidP="002E3B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6E8F">
              <w:rPr>
                <w:rFonts w:ascii="Times New Roman" w:hAnsi="Times New Roman" w:cs="Times New Roman"/>
                <w:i/>
                <w:sz w:val="28"/>
                <w:szCs w:val="28"/>
              </w:rPr>
              <w:t>Красивые фонтаны били из-под воды, а как только фонтаны пропали, появились морские звезды.</w:t>
            </w:r>
          </w:p>
        </w:tc>
      </w:tr>
      <w:tr w:rsidR="00D3559D" w:rsidRPr="00F65EB3" w:rsidTr="001237E8">
        <w:tc>
          <w:tcPr>
            <w:tcW w:w="992" w:type="dxa"/>
            <w:vMerge/>
            <w:vAlign w:val="center"/>
          </w:tcPr>
          <w:p w:rsidR="00D3559D" w:rsidRPr="00F65EB3" w:rsidRDefault="00D3559D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3559D" w:rsidRDefault="00D3559D" w:rsidP="00D3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E8F">
              <w:rPr>
                <w:rFonts w:ascii="Times New Roman" w:hAnsi="Times New Roman" w:cs="Times New Roman"/>
                <w:sz w:val="28"/>
                <w:szCs w:val="28"/>
              </w:rPr>
              <w:t xml:space="preserve">Игра «Звезда» </w:t>
            </w:r>
          </w:p>
          <w:p w:rsidR="00D3559D" w:rsidRPr="00F65EB3" w:rsidRDefault="006A6E8F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доской, у бортика, без опоры.</w:t>
            </w:r>
          </w:p>
        </w:tc>
        <w:tc>
          <w:tcPr>
            <w:tcW w:w="1276" w:type="dxa"/>
          </w:tcPr>
          <w:p w:rsidR="00D3559D" w:rsidRPr="00F65EB3" w:rsidRDefault="006A6E8F" w:rsidP="006A6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  <w:r w:rsidR="00D3559D" w:rsidRPr="00F65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3118" w:type="dxa"/>
          </w:tcPr>
          <w:p w:rsidR="00D3559D" w:rsidRPr="00F65EB3" w:rsidRDefault="006A6E8F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Туловище держим прямо, руки, ноги в стороны.</w:t>
            </w:r>
          </w:p>
        </w:tc>
      </w:tr>
      <w:tr w:rsidR="00D3559D" w:rsidRPr="00F65EB3" w:rsidTr="001237E8">
        <w:tc>
          <w:tcPr>
            <w:tcW w:w="992" w:type="dxa"/>
            <w:vMerge/>
            <w:vAlign w:val="center"/>
          </w:tcPr>
          <w:p w:rsidR="00D3559D" w:rsidRPr="00F65EB3" w:rsidRDefault="00D3559D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D3559D" w:rsidRPr="006A6E8F" w:rsidRDefault="00D3559D" w:rsidP="002E3B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6E8F">
              <w:rPr>
                <w:rFonts w:ascii="Times New Roman" w:hAnsi="Times New Roman" w:cs="Times New Roman"/>
                <w:i/>
                <w:sz w:val="28"/>
                <w:szCs w:val="28"/>
              </w:rPr>
              <w:t>Но вдруг зашумели моторы, «звезды» испугались и уплыли. Что же это может быть? Это моторные лодки, которые приготовились к плаванию.</w:t>
            </w:r>
          </w:p>
        </w:tc>
      </w:tr>
      <w:tr w:rsidR="00D3559D" w:rsidRPr="00F65EB3" w:rsidTr="001237E8">
        <w:tc>
          <w:tcPr>
            <w:tcW w:w="992" w:type="dxa"/>
            <w:vMerge/>
            <w:vAlign w:val="center"/>
          </w:tcPr>
          <w:p w:rsidR="00D3559D" w:rsidRPr="00F65EB3" w:rsidRDefault="00D3559D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3559D" w:rsidRPr="006A6E8F" w:rsidRDefault="00D3559D" w:rsidP="00D3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E8F">
              <w:rPr>
                <w:rFonts w:ascii="Times New Roman" w:hAnsi="Times New Roman" w:cs="Times New Roman"/>
                <w:sz w:val="28"/>
                <w:szCs w:val="28"/>
              </w:rPr>
              <w:t>Игра «Моторная лодка на пристани».</w:t>
            </w:r>
          </w:p>
          <w:p w:rsidR="00D3559D" w:rsidRPr="006F4652" w:rsidRDefault="00D3559D" w:rsidP="00D3559D"/>
        </w:tc>
        <w:tc>
          <w:tcPr>
            <w:tcW w:w="1276" w:type="dxa"/>
          </w:tcPr>
          <w:p w:rsidR="00D3559D" w:rsidRDefault="006A6E8F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 раз</w:t>
            </w:r>
          </w:p>
        </w:tc>
        <w:tc>
          <w:tcPr>
            <w:tcW w:w="3118" w:type="dxa"/>
          </w:tcPr>
          <w:p w:rsidR="00D3559D" w:rsidRDefault="006A6E8F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Глубокий выдох в воду</w:t>
            </w:r>
          </w:p>
        </w:tc>
      </w:tr>
      <w:tr w:rsidR="00D82A07" w:rsidRPr="00F65EB3" w:rsidTr="001237E8">
        <w:trPr>
          <w:cantSplit/>
          <w:trHeight w:val="426"/>
        </w:trPr>
        <w:tc>
          <w:tcPr>
            <w:tcW w:w="992" w:type="dxa"/>
            <w:vMerge w:val="restart"/>
            <w:textDirection w:val="btLr"/>
            <w:vAlign w:val="center"/>
          </w:tcPr>
          <w:p w:rsidR="00D82A07" w:rsidRPr="00F65EB3" w:rsidRDefault="00D82A07" w:rsidP="002E3BF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5EB3">
              <w:rPr>
                <w:rFonts w:ascii="Times New Roman" w:hAnsi="Times New Roman" w:cs="Times New Roman"/>
                <w:sz w:val="28"/>
                <w:szCs w:val="28"/>
              </w:rPr>
              <w:t>Заключительная</w:t>
            </w:r>
            <w:proofErr w:type="gramEnd"/>
            <w:r w:rsidRPr="00F65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B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9214" w:type="dxa"/>
            <w:gridSpan w:val="3"/>
          </w:tcPr>
          <w:p w:rsidR="00D82A07" w:rsidRPr="0029350C" w:rsidRDefault="00D3559D" w:rsidP="002E3B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6E8F">
              <w:rPr>
                <w:rFonts w:ascii="Times New Roman" w:hAnsi="Times New Roman" w:cs="Times New Roman"/>
                <w:i/>
                <w:sz w:val="28"/>
                <w:szCs w:val="28"/>
              </w:rPr>
              <w:t>Моторные лодки отправились в дальнее путешествие, а на их месте появились маленькие легкие лодочки, управляемые ветром и капитанами.</w:t>
            </w:r>
          </w:p>
        </w:tc>
      </w:tr>
      <w:tr w:rsidR="00D82A07" w:rsidRPr="00F65EB3" w:rsidTr="001237E8">
        <w:trPr>
          <w:cantSplit/>
          <w:trHeight w:val="426"/>
        </w:trPr>
        <w:tc>
          <w:tcPr>
            <w:tcW w:w="992" w:type="dxa"/>
            <w:vMerge/>
            <w:textDirection w:val="btLr"/>
            <w:vAlign w:val="center"/>
          </w:tcPr>
          <w:p w:rsidR="00D82A07" w:rsidRPr="00F65EB3" w:rsidRDefault="00D82A07" w:rsidP="002E3BF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3559D" w:rsidRDefault="00D3559D" w:rsidP="00D3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E8F">
              <w:rPr>
                <w:rFonts w:ascii="Times New Roman" w:hAnsi="Times New Roman" w:cs="Times New Roman"/>
                <w:sz w:val="28"/>
                <w:szCs w:val="28"/>
              </w:rPr>
              <w:t>Игра «Капитаны».</w:t>
            </w:r>
          </w:p>
          <w:p w:rsidR="00D82A07" w:rsidRPr="00F65EB3" w:rsidRDefault="006A6E8F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Дуть на теннисный шарик, не помогая шарику руками.</w:t>
            </w:r>
          </w:p>
        </w:tc>
        <w:tc>
          <w:tcPr>
            <w:tcW w:w="1276" w:type="dxa"/>
          </w:tcPr>
          <w:p w:rsidR="00D82A07" w:rsidRPr="00F65EB3" w:rsidRDefault="00D82A07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мин.</w:t>
            </w:r>
          </w:p>
        </w:tc>
        <w:tc>
          <w:tcPr>
            <w:tcW w:w="3118" w:type="dxa"/>
          </w:tcPr>
          <w:p w:rsidR="00D82A07" w:rsidRPr="00F65EB3" w:rsidRDefault="006A6E8F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Чаще чередовать вдо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выдох. Руки держать за спиной</w:t>
            </w:r>
          </w:p>
        </w:tc>
      </w:tr>
      <w:tr w:rsidR="002E3BFD" w:rsidRPr="00F65EB3" w:rsidTr="001237E8">
        <w:trPr>
          <w:cantSplit/>
          <w:trHeight w:val="426"/>
        </w:trPr>
        <w:tc>
          <w:tcPr>
            <w:tcW w:w="992" w:type="dxa"/>
            <w:vMerge/>
            <w:textDirection w:val="btLr"/>
            <w:vAlign w:val="center"/>
          </w:tcPr>
          <w:p w:rsidR="002E3BFD" w:rsidRPr="00F65EB3" w:rsidRDefault="002E3BFD" w:rsidP="002E3BF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E3BFD" w:rsidRPr="006A6E8F" w:rsidRDefault="002E3BFD" w:rsidP="00D3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плавание</w:t>
            </w:r>
          </w:p>
        </w:tc>
        <w:tc>
          <w:tcPr>
            <w:tcW w:w="1276" w:type="dxa"/>
          </w:tcPr>
          <w:p w:rsidR="002E3BFD" w:rsidRDefault="002E3BFD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3118" w:type="dxa"/>
          </w:tcPr>
          <w:p w:rsidR="002E3BFD" w:rsidRDefault="002E3BFD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A07" w:rsidRPr="00F65EB3" w:rsidTr="001237E8">
        <w:trPr>
          <w:cantSplit/>
          <w:trHeight w:val="418"/>
        </w:trPr>
        <w:tc>
          <w:tcPr>
            <w:tcW w:w="992" w:type="dxa"/>
            <w:vMerge/>
            <w:textDirection w:val="btLr"/>
            <w:vAlign w:val="center"/>
          </w:tcPr>
          <w:p w:rsidR="00D82A07" w:rsidRPr="00F65EB3" w:rsidRDefault="00D82A07" w:rsidP="002E3BF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D3559D" w:rsidRPr="006A6E8F" w:rsidRDefault="00D3559D" w:rsidP="00D355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6E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Вот и последние обитатели теплого моря ушли на отдых, да и вам, ребята, пора </w:t>
            </w:r>
            <w:r w:rsidR="006A6E8F">
              <w:rPr>
                <w:rFonts w:ascii="Times New Roman" w:hAnsi="Times New Roman" w:cs="Times New Roman"/>
                <w:i/>
                <w:sz w:val="28"/>
                <w:szCs w:val="28"/>
              </w:rPr>
              <w:t>выходить на берег.</w:t>
            </w:r>
          </w:p>
          <w:p w:rsidR="00D82A07" w:rsidRPr="00F65EB3" w:rsidRDefault="00D82A07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>Выход из воды</w:t>
            </w:r>
          </w:p>
        </w:tc>
      </w:tr>
    </w:tbl>
    <w:p w:rsidR="00F65EB3" w:rsidRDefault="00F65EB3" w:rsidP="00F65E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5EB3" w:rsidRDefault="00F65EB3" w:rsidP="00F65EB3">
      <w:pPr>
        <w:rPr>
          <w:rFonts w:ascii="Times New Roman" w:hAnsi="Times New Roman" w:cs="Times New Roman"/>
          <w:sz w:val="28"/>
          <w:szCs w:val="28"/>
        </w:rPr>
      </w:pPr>
    </w:p>
    <w:p w:rsidR="00580D2E" w:rsidRDefault="00580D2E" w:rsidP="00F65EB3">
      <w:pPr>
        <w:rPr>
          <w:rFonts w:ascii="Times New Roman" w:hAnsi="Times New Roman" w:cs="Times New Roman"/>
          <w:sz w:val="28"/>
          <w:szCs w:val="28"/>
        </w:rPr>
      </w:pPr>
    </w:p>
    <w:p w:rsidR="00D82A07" w:rsidRDefault="00D82A07" w:rsidP="00F65EB3">
      <w:pPr>
        <w:rPr>
          <w:rFonts w:ascii="Times New Roman" w:hAnsi="Times New Roman" w:cs="Times New Roman"/>
          <w:sz w:val="28"/>
          <w:szCs w:val="28"/>
        </w:rPr>
      </w:pPr>
    </w:p>
    <w:p w:rsidR="002E3BFD" w:rsidRDefault="002E3BFD" w:rsidP="00F65EB3">
      <w:pPr>
        <w:rPr>
          <w:rFonts w:ascii="Times New Roman" w:hAnsi="Times New Roman" w:cs="Times New Roman"/>
          <w:sz w:val="28"/>
          <w:szCs w:val="28"/>
        </w:rPr>
      </w:pPr>
    </w:p>
    <w:p w:rsidR="002E3BFD" w:rsidRDefault="002E3BFD" w:rsidP="00F65EB3">
      <w:pPr>
        <w:rPr>
          <w:rFonts w:ascii="Times New Roman" w:hAnsi="Times New Roman" w:cs="Times New Roman"/>
          <w:sz w:val="28"/>
          <w:szCs w:val="28"/>
        </w:rPr>
      </w:pPr>
    </w:p>
    <w:p w:rsidR="002E3BFD" w:rsidRDefault="002E3BFD" w:rsidP="00F65EB3">
      <w:pPr>
        <w:rPr>
          <w:rFonts w:ascii="Times New Roman" w:hAnsi="Times New Roman" w:cs="Times New Roman"/>
          <w:sz w:val="28"/>
          <w:szCs w:val="28"/>
        </w:rPr>
      </w:pPr>
    </w:p>
    <w:p w:rsidR="002E3BFD" w:rsidRDefault="002E3BFD" w:rsidP="00F65EB3">
      <w:pPr>
        <w:rPr>
          <w:rFonts w:ascii="Times New Roman" w:hAnsi="Times New Roman" w:cs="Times New Roman"/>
          <w:sz w:val="28"/>
          <w:szCs w:val="28"/>
        </w:rPr>
      </w:pPr>
    </w:p>
    <w:p w:rsidR="002E3BFD" w:rsidRDefault="002E3BFD" w:rsidP="00F65EB3">
      <w:pPr>
        <w:rPr>
          <w:rFonts w:ascii="Times New Roman" w:hAnsi="Times New Roman" w:cs="Times New Roman"/>
          <w:sz w:val="28"/>
          <w:szCs w:val="28"/>
        </w:rPr>
      </w:pPr>
    </w:p>
    <w:p w:rsidR="002E3BFD" w:rsidRDefault="002E3BFD" w:rsidP="00F65EB3">
      <w:pPr>
        <w:rPr>
          <w:rFonts w:ascii="Times New Roman" w:hAnsi="Times New Roman" w:cs="Times New Roman"/>
          <w:sz w:val="28"/>
          <w:szCs w:val="28"/>
        </w:rPr>
      </w:pPr>
    </w:p>
    <w:p w:rsidR="002E3BFD" w:rsidRDefault="002E3BFD" w:rsidP="00F65EB3">
      <w:pPr>
        <w:rPr>
          <w:rFonts w:ascii="Times New Roman" w:hAnsi="Times New Roman" w:cs="Times New Roman"/>
          <w:sz w:val="28"/>
          <w:szCs w:val="28"/>
        </w:rPr>
      </w:pPr>
    </w:p>
    <w:p w:rsidR="002E3BFD" w:rsidRDefault="002E3BFD" w:rsidP="00F65EB3">
      <w:pPr>
        <w:rPr>
          <w:rFonts w:ascii="Times New Roman" w:hAnsi="Times New Roman" w:cs="Times New Roman"/>
          <w:sz w:val="28"/>
          <w:szCs w:val="28"/>
        </w:rPr>
      </w:pPr>
    </w:p>
    <w:p w:rsidR="002E3BFD" w:rsidRDefault="002E3BFD" w:rsidP="00F65EB3">
      <w:pPr>
        <w:rPr>
          <w:rFonts w:ascii="Times New Roman" w:hAnsi="Times New Roman" w:cs="Times New Roman"/>
          <w:sz w:val="28"/>
          <w:szCs w:val="28"/>
        </w:rPr>
      </w:pPr>
    </w:p>
    <w:p w:rsidR="00F9046A" w:rsidRDefault="00F9046A" w:rsidP="00F65EB3">
      <w:pPr>
        <w:rPr>
          <w:rFonts w:ascii="Times New Roman" w:hAnsi="Times New Roman" w:cs="Times New Roman"/>
          <w:sz w:val="28"/>
          <w:szCs w:val="28"/>
        </w:rPr>
      </w:pPr>
    </w:p>
    <w:p w:rsidR="002E3BFD" w:rsidRDefault="002E3BFD" w:rsidP="00F65EB3">
      <w:pPr>
        <w:rPr>
          <w:rFonts w:ascii="Times New Roman" w:hAnsi="Times New Roman" w:cs="Times New Roman"/>
          <w:sz w:val="28"/>
          <w:szCs w:val="28"/>
        </w:rPr>
      </w:pPr>
    </w:p>
    <w:p w:rsidR="002E3BFD" w:rsidRDefault="002E3BFD" w:rsidP="00F65EB3">
      <w:pPr>
        <w:rPr>
          <w:rFonts w:ascii="Times New Roman" w:hAnsi="Times New Roman" w:cs="Times New Roman"/>
          <w:sz w:val="28"/>
          <w:szCs w:val="28"/>
        </w:rPr>
      </w:pPr>
    </w:p>
    <w:p w:rsidR="002E3BFD" w:rsidRDefault="002E3BFD" w:rsidP="00F65EB3">
      <w:pPr>
        <w:rPr>
          <w:rFonts w:ascii="Times New Roman" w:hAnsi="Times New Roman" w:cs="Times New Roman"/>
          <w:sz w:val="28"/>
          <w:szCs w:val="28"/>
        </w:rPr>
      </w:pPr>
    </w:p>
    <w:sectPr w:rsidR="002E3BFD" w:rsidSect="00A112F3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821A6"/>
    <w:multiLevelType w:val="hybridMultilevel"/>
    <w:tmpl w:val="F80C8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71BA9"/>
    <w:multiLevelType w:val="hybridMultilevel"/>
    <w:tmpl w:val="ADC01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4735B"/>
    <w:multiLevelType w:val="hybridMultilevel"/>
    <w:tmpl w:val="85A444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654CA"/>
    <w:multiLevelType w:val="hybridMultilevel"/>
    <w:tmpl w:val="3900225C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3002036F"/>
    <w:multiLevelType w:val="hybridMultilevel"/>
    <w:tmpl w:val="D67E17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B2236"/>
    <w:multiLevelType w:val="hybridMultilevel"/>
    <w:tmpl w:val="60FE8C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91E9C"/>
    <w:multiLevelType w:val="hybridMultilevel"/>
    <w:tmpl w:val="1F80F8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E90746"/>
    <w:multiLevelType w:val="hybridMultilevel"/>
    <w:tmpl w:val="6284E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901E93"/>
    <w:multiLevelType w:val="hybridMultilevel"/>
    <w:tmpl w:val="63EE3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5870"/>
    <w:rsid w:val="000C4790"/>
    <w:rsid w:val="000D49A4"/>
    <w:rsid w:val="000F5D58"/>
    <w:rsid w:val="001237E8"/>
    <w:rsid w:val="001F7CCC"/>
    <w:rsid w:val="00262DE7"/>
    <w:rsid w:val="0028275D"/>
    <w:rsid w:val="0029350C"/>
    <w:rsid w:val="002A6B2A"/>
    <w:rsid w:val="002E3BFD"/>
    <w:rsid w:val="0030432F"/>
    <w:rsid w:val="00323723"/>
    <w:rsid w:val="00327B17"/>
    <w:rsid w:val="003C5870"/>
    <w:rsid w:val="004C0AAA"/>
    <w:rsid w:val="00541673"/>
    <w:rsid w:val="00580D2E"/>
    <w:rsid w:val="005D1AC0"/>
    <w:rsid w:val="006A6E8F"/>
    <w:rsid w:val="006C0F5E"/>
    <w:rsid w:val="00700B5B"/>
    <w:rsid w:val="00732CCC"/>
    <w:rsid w:val="00755864"/>
    <w:rsid w:val="00843154"/>
    <w:rsid w:val="0089721D"/>
    <w:rsid w:val="008F16C8"/>
    <w:rsid w:val="009C1D7D"/>
    <w:rsid w:val="009C2FC3"/>
    <w:rsid w:val="009D21E4"/>
    <w:rsid w:val="00A112F3"/>
    <w:rsid w:val="00A41ABB"/>
    <w:rsid w:val="00A9052E"/>
    <w:rsid w:val="00AF2B4F"/>
    <w:rsid w:val="00B60049"/>
    <w:rsid w:val="00B92BC4"/>
    <w:rsid w:val="00C10D73"/>
    <w:rsid w:val="00C41D7D"/>
    <w:rsid w:val="00D03C2B"/>
    <w:rsid w:val="00D21723"/>
    <w:rsid w:val="00D3559D"/>
    <w:rsid w:val="00D82A07"/>
    <w:rsid w:val="00DD71D1"/>
    <w:rsid w:val="00DF11E6"/>
    <w:rsid w:val="00E13EAC"/>
    <w:rsid w:val="00E66B02"/>
    <w:rsid w:val="00EA7B7C"/>
    <w:rsid w:val="00ED316B"/>
    <w:rsid w:val="00F65EB3"/>
    <w:rsid w:val="00F9046A"/>
    <w:rsid w:val="00FF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87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C58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2827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10</cp:revision>
  <dcterms:created xsi:type="dcterms:W3CDTF">2013-03-13T08:56:00Z</dcterms:created>
  <dcterms:modified xsi:type="dcterms:W3CDTF">2014-01-28T17:56:00Z</dcterms:modified>
</cp:coreProperties>
</file>