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C9" w:rsidRDefault="00D917BB">
      <w:pPr>
        <w:rPr>
          <w:sz w:val="28"/>
          <w:szCs w:val="28"/>
        </w:rPr>
      </w:pPr>
      <w:r>
        <w:rPr>
          <w:sz w:val="28"/>
          <w:szCs w:val="28"/>
        </w:rPr>
        <w:t>Тема: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</w:t>
      </w:r>
    </w:p>
    <w:p w:rsidR="00D917BB" w:rsidRDefault="00D917BB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 цели: Прививать интерес детей к художественной литературе, музыке. Учить определять характер музыки (веселая, грустная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 Совершенствовать навык рассматривания картинок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Развивать речевую активность, зрительное внимание и восприятие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Развивать мелкую моторику рук пальцев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Вызвать у детей желание лепить цветок применяя, ранее освоенные способы лепки и аппликации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Учить детей смешивать краски, составляя определенный цвет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Развивать умение работать по схеме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Познакомить с теплыми и холодными цветами, с математическими знаками</w:t>
      </w:r>
      <w:r w:rsidR="00CC7A8C">
        <w:rPr>
          <w:sz w:val="28"/>
          <w:szCs w:val="28"/>
        </w:rPr>
        <w:t xml:space="preserve"> +,  –, </w:t>
      </w:r>
      <m:oMath>
        <m:r>
          <w:rPr>
            <w:rFonts w:ascii="Cambria Math" w:hAnsi="Cambria Math"/>
            <w:sz w:val="28"/>
            <w:szCs w:val="28"/>
          </w:rPr>
          <m:t>=</m:t>
        </m:r>
      </m:oMath>
      <w:r w:rsidR="00CC7A8C">
        <w:rPr>
          <w:sz w:val="28"/>
          <w:szCs w:val="28"/>
        </w:rPr>
        <w:t>, закрепить счет до 7.</w:t>
      </w:r>
    </w:p>
    <w:p w:rsidR="00CC7A8C" w:rsidRDefault="00CC7A8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Воспитательные цели:</w:t>
      </w:r>
      <w:r>
        <w:rPr>
          <w:sz w:val="28"/>
          <w:szCs w:val="28"/>
        </w:rPr>
        <w:t xml:space="preserve"> Формировать доброжелательность, чуткость и желание помогать тем, кто нуждается в помощи.</w:t>
      </w:r>
    </w:p>
    <w:p w:rsidR="00CC7A8C" w:rsidRDefault="00CC7A8C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сказки Валентина Петровича Катаева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</w:t>
      </w:r>
    </w:p>
    <w:p w:rsidR="00CC7A8C" w:rsidRDefault="00CC7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приемы.</w:t>
      </w:r>
    </w:p>
    <w:p w:rsidR="00CC7A8C" w:rsidRDefault="00CC7A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Методы: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>, словесный, игровой, практический.</w:t>
      </w:r>
    </w:p>
    <w:p w:rsidR="00CC7A8C" w:rsidRDefault="00CC7A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Приемы: </w:t>
      </w:r>
      <w:r>
        <w:rPr>
          <w:sz w:val="28"/>
          <w:szCs w:val="28"/>
        </w:rPr>
        <w:t xml:space="preserve"> отрывание, скатывание, прощипывание, оттягивание, приклеивание, надавливание, закрашивание, смешивание.</w:t>
      </w:r>
    </w:p>
    <w:p w:rsidR="00E42CF2" w:rsidRDefault="00CC7A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Способы: </w:t>
      </w:r>
      <w:r w:rsidR="00E42CF2">
        <w:rPr>
          <w:sz w:val="28"/>
          <w:szCs w:val="28"/>
        </w:rPr>
        <w:t>гуашь, кисточка широкая, соленое тесто.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7A8C" w:rsidRDefault="00E42CF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 w:rsidR="00CC7A8C">
        <w:rPr>
          <w:sz w:val="28"/>
          <w:szCs w:val="28"/>
        </w:rPr>
        <w:t>картины, соленое тесто, подносы железные, гуашь четырех цветов (синий, красный, желтый, белый) на каждого ребенка, клей ПВА на каждого ребенка, кисточки широкие, картоны белого цвета, стаканчики с водой, салфетки, ячейки для разведения и смешивания красок, таблица.</w:t>
      </w:r>
      <w:proofErr w:type="gramEnd"/>
    </w:p>
    <w:p w:rsidR="00E42CF2" w:rsidRDefault="00E42CF2">
      <w:pPr>
        <w:rPr>
          <w:sz w:val="28"/>
          <w:szCs w:val="28"/>
        </w:rPr>
      </w:pPr>
    </w:p>
    <w:p w:rsidR="00E42CF2" w:rsidRDefault="00E42C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Ход занятия.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Здравствуйте дети, сегодня я с вами проведу занятие по художественному творчеству. Прошу вас послушать музыку П. Чайковского «Болезнь куклы».</w:t>
      </w:r>
    </w:p>
    <w:p w:rsidR="00E42CF2" w:rsidRDefault="00E42CF2">
      <w:pPr>
        <w:rPr>
          <w:sz w:val="28"/>
          <w:szCs w:val="28"/>
        </w:rPr>
      </w:pPr>
      <w:r>
        <w:rPr>
          <w:sz w:val="28"/>
          <w:szCs w:val="28"/>
        </w:rPr>
        <w:t>Дети слушают музыку.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Какая музыка прозвучала по характеру?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Грустное.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Обращаю внимание детей на картинку (сидящий на скамейке мальчик, рядом тросточка).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Дети, что изображено на картине? Кто сидит? 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Мальчик сидит на скамейке.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вы думаете, в каком настроении находится мальчик? 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грустит.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Почему он грустит? Что с ним случилось?</w:t>
      </w:r>
    </w:p>
    <w:p w:rsidR="00E42CF2" w:rsidRDefault="00E42CF2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болеет, у него ноги болят. </w:t>
      </w:r>
    </w:p>
    <w:p w:rsidR="00C64F33" w:rsidRDefault="006A0AB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 дети, мальчик болен, у него болят ноги, он не может ходить,</w:t>
      </w:r>
      <w:r>
        <w:rPr>
          <w:b/>
          <w:sz w:val="28"/>
          <w:szCs w:val="28"/>
        </w:rPr>
        <w:t xml:space="preserve"> </w:t>
      </w:r>
      <w:r w:rsidR="00C64F33">
        <w:rPr>
          <w:sz w:val="28"/>
          <w:szCs w:val="28"/>
        </w:rPr>
        <w:t>он ходит с помощью тросточки</w:t>
      </w:r>
      <w:proofErr w:type="gramStart"/>
      <w:r w:rsidR="00C64F33">
        <w:rPr>
          <w:sz w:val="28"/>
          <w:szCs w:val="28"/>
        </w:rPr>
        <w:t>.</w:t>
      </w:r>
      <w:proofErr w:type="gramEnd"/>
      <w:r w:rsidR="00C64F33">
        <w:rPr>
          <w:sz w:val="28"/>
          <w:szCs w:val="28"/>
        </w:rPr>
        <w:t xml:space="preserve"> Вам жалко мальчика?</w:t>
      </w:r>
    </w:p>
    <w:p w:rsidR="00C64F33" w:rsidRDefault="00C64F33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Да.</w:t>
      </w:r>
    </w:p>
    <w:p w:rsidR="00C64F33" w:rsidRDefault="00C64F3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помните сказку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 этой сказке больному мальчику Вите помогла девочка Женя с помощью цветка-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>. А вы хотите помочь этому мальчику?</w:t>
      </w:r>
    </w:p>
    <w:p w:rsidR="00C64F33" w:rsidRDefault="00C64F33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Да.</w:t>
      </w:r>
    </w:p>
    <w:p w:rsidR="00C64F33" w:rsidRDefault="00C64F33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Давайте мы сейчас из соленого теста сделаем цветок-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и с помощью этого цветка поможем мальчику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вас на столах разложены материалы для лепки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Берем тесто, делим его на 8 частей и начинаем лепить цветок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». </w:t>
      </w:r>
      <w:proofErr w:type="gramEnd"/>
      <w:r>
        <w:rPr>
          <w:sz w:val="28"/>
          <w:szCs w:val="28"/>
        </w:rPr>
        <w:t>(Показ и объяснение воспитателя).</w:t>
      </w:r>
    </w:p>
    <w:p w:rsidR="00C64F33" w:rsidRDefault="00C64F33">
      <w:pPr>
        <w:rPr>
          <w:sz w:val="28"/>
          <w:szCs w:val="28"/>
        </w:rPr>
      </w:pPr>
      <w:r>
        <w:rPr>
          <w:sz w:val="28"/>
          <w:szCs w:val="28"/>
        </w:rPr>
        <w:t>После лепки цветка предлагаю детям провести пальчиковую гимнастику «Волшебный цветок»</w:t>
      </w:r>
    </w:p>
    <w:p w:rsidR="00C64F33" w:rsidRDefault="00C64F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Спал цветок волшебным сном </w:t>
      </w:r>
      <w:r>
        <w:rPr>
          <w:sz w:val="28"/>
          <w:szCs w:val="28"/>
        </w:rPr>
        <w:t>(кулак крепко сжат)</w:t>
      </w:r>
    </w:p>
    <w:p w:rsidR="00C64F33" w:rsidRDefault="00C64F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Был закрытым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Но потом</w:t>
      </w:r>
    </w:p>
    <w:p w:rsidR="00C64F33" w:rsidRDefault="00C64F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Показался лепесток </w:t>
      </w:r>
      <w:r>
        <w:rPr>
          <w:sz w:val="28"/>
          <w:szCs w:val="28"/>
        </w:rPr>
        <w:t>(распрямить большой палец)</w:t>
      </w:r>
    </w:p>
    <w:p w:rsidR="00C64F33" w:rsidRDefault="00C64F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 за ним его дружок </w:t>
      </w:r>
      <w:r>
        <w:rPr>
          <w:sz w:val="28"/>
          <w:szCs w:val="28"/>
        </w:rPr>
        <w:t>(указательный палец)</w:t>
      </w:r>
    </w:p>
    <w:p w:rsidR="00C64F33" w:rsidRDefault="00C64F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Вои и третий не проспал </w:t>
      </w:r>
      <w:r>
        <w:rPr>
          <w:sz w:val="28"/>
          <w:szCs w:val="28"/>
        </w:rPr>
        <w:t>(средний палец)</w:t>
      </w:r>
    </w:p>
    <w:p w:rsidR="00C64F33" w:rsidRDefault="00C64F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 четвертый не отстал </w:t>
      </w:r>
      <w:r>
        <w:rPr>
          <w:sz w:val="28"/>
          <w:szCs w:val="28"/>
        </w:rPr>
        <w:t>(безымянный палец)</w:t>
      </w:r>
    </w:p>
    <w:p w:rsidR="002E0FE0" w:rsidRDefault="002E0F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Вот и пятый лепесток </w:t>
      </w:r>
      <w:r>
        <w:rPr>
          <w:sz w:val="28"/>
          <w:szCs w:val="28"/>
        </w:rPr>
        <w:t>(мизинец)</w:t>
      </w:r>
    </w:p>
    <w:p w:rsidR="002E0FE0" w:rsidRDefault="002E0F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Вот раскрылся весь цветок! </w:t>
      </w:r>
      <w:r>
        <w:rPr>
          <w:sz w:val="28"/>
          <w:szCs w:val="28"/>
        </w:rPr>
        <w:t>(кисть руки изображает форму тюльпана – глубокой чашечки).</w:t>
      </w:r>
    </w:p>
    <w:p w:rsidR="002E0FE0" w:rsidRDefault="002E0F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сейчас дети, давайте закрасим цветок-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 У нас на столе есть гуашь четырех цветов и кисточки с водой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Посмотрите на доску, у цветка-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 xml:space="preserve"> лепестки разного </w:t>
      </w:r>
      <w:r w:rsidR="00C64F33">
        <w:rPr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Начнем красить лепесток с желтого цвета.</w:t>
      </w:r>
    </w:p>
    <w:p w:rsidR="002E0FE0" w:rsidRDefault="002E0F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вас есть гуашь желтого цвета?</w:t>
      </w:r>
    </w:p>
    <w:p w:rsidR="002E0FE0" w:rsidRDefault="002E0FE0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Да есть. </w:t>
      </w:r>
      <w:proofErr w:type="gramEnd"/>
      <w:r>
        <w:rPr>
          <w:sz w:val="28"/>
          <w:szCs w:val="28"/>
        </w:rPr>
        <w:t>(Красят лепесток желтым цветом).</w:t>
      </w:r>
    </w:p>
    <w:p w:rsidR="002E0FE0" w:rsidRDefault="002E0F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Следующий лепесток, какого цвета? Посмотрите на доску (указывает на оранжевый лепесток)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Есть у вас гуашь оранжевого цвета?</w:t>
      </w:r>
    </w:p>
    <w:p w:rsidR="002E0FE0" w:rsidRDefault="002E0FE0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Нет.</w:t>
      </w:r>
    </w:p>
    <w:p w:rsidR="002E0FE0" w:rsidRDefault="002E0FE0">
      <w:pPr>
        <w:rPr>
          <w:sz w:val="28"/>
          <w:szCs w:val="28"/>
        </w:rPr>
      </w:pPr>
      <w:r>
        <w:rPr>
          <w:sz w:val="28"/>
          <w:szCs w:val="28"/>
        </w:rPr>
        <w:t>Показываю карточки с выведенными цветами и объясняю, как можно получить другие цвета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После закраски я обращаю внимание детей на цвет цветка-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>, что они получились из холодных и теплых цветов.</w:t>
      </w:r>
    </w:p>
    <w:p w:rsidR="006D770B" w:rsidRDefault="006D770B">
      <w:pPr>
        <w:rPr>
          <w:sz w:val="28"/>
          <w:szCs w:val="28"/>
        </w:rPr>
      </w:pPr>
      <w:r w:rsidRPr="006D770B">
        <w:rPr>
          <w:b/>
          <w:sz w:val="28"/>
          <w:szCs w:val="28"/>
        </w:rPr>
        <w:t>Воспи</w:t>
      </w:r>
      <w:r>
        <w:rPr>
          <w:b/>
          <w:sz w:val="28"/>
          <w:szCs w:val="28"/>
        </w:rPr>
        <w:t>т</w:t>
      </w:r>
      <w:r w:rsidRPr="006D770B">
        <w:rPr>
          <w:b/>
          <w:sz w:val="28"/>
          <w:szCs w:val="28"/>
        </w:rPr>
        <w:t>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Теплые цвета – это те цвета, которые напоминают цвет огня, солнца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Оттого их прозвали теплыми цветами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какие цвета относятся к теплым цветам? Перечислите, их, пожалуйста.</w:t>
      </w:r>
    </w:p>
    <w:p w:rsidR="006D770B" w:rsidRDefault="006D770B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Красный, желтый, оранжевый, розовый.</w:t>
      </w:r>
    </w:p>
    <w:p w:rsidR="00AA4744" w:rsidRDefault="00AA474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холодные цвета это те цвета, которые походят на цвет льда, снега, грозового тучи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 их прозвали холодными цветами.</w:t>
      </w:r>
    </w:p>
    <w:p w:rsidR="00AA4744" w:rsidRDefault="00AA4744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>, голубой, фиолетовый.</w:t>
      </w:r>
    </w:p>
    <w:p w:rsidR="00C5259A" w:rsidRDefault="00AA474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Дети, я хочу вам сказать, что все цвета краски и теплые  и холодные живут очень дружно, они никогда не ссорятся, ходят друг к другу в гости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Вот, например, посмотрите на карточку: желтый цвет сходил к синему </w:t>
      </w:r>
      <w:r>
        <w:rPr>
          <w:sz w:val="28"/>
          <w:szCs w:val="28"/>
        </w:rPr>
        <w:lastRenderedPageBreak/>
        <w:t xml:space="preserve">цвету и в итоге получился зеленый цвет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. </w:t>
      </w:r>
      <w:r w:rsidR="00C5259A">
        <w:rPr>
          <w:sz w:val="28"/>
          <w:szCs w:val="28"/>
        </w:rPr>
        <w:t>Скажите, какой цвет можно получить, смешивая краски?</w:t>
      </w:r>
    </w:p>
    <w:p w:rsidR="00C5259A" w:rsidRDefault="00C5259A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Отвечают по карточке.</w:t>
      </w:r>
    </w:p>
    <w:p w:rsidR="00C5259A" w:rsidRDefault="00C5259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 дети! А сейчас, когда мы сделали и закрасили цветок-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, давайте скажем волшебные слова:</w:t>
      </w:r>
    </w:p>
    <w:p w:rsidR="007A10E0" w:rsidRDefault="00C5259A">
      <w:pPr>
        <w:rPr>
          <w:sz w:val="28"/>
          <w:szCs w:val="28"/>
        </w:rPr>
      </w:pPr>
      <w:r>
        <w:rPr>
          <w:sz w:val="28"/>
          <w:szCs w:val="28"/>
        </w:rPr>
        <w:t xml:space="preserve">Лети, </w:t>
      </w:r>
      <w:r w:rsidR="007A10E0">
        <w:rPr>
          <w:sz w:val="28"/>
          <w:szCs w:val="28"/>
        </w:rPr>
        <w:t xml:space="preserve">лети </w:t>
      </w:r>
      <w:proofErr w:type="spellStart"/>
      <w:r w:rsidR="007A10E0">
        <w:rPr>
          <w:sz w:val="28"/>
          <w:szCs w:val="28"/>
        </w:rPr>
        <w:t>семицветик</w:t>
      </w:r>
      <w:proofErr w:type="spellEnd"/>
    </w:p>
    <w:p w:rsidR="007A10E0" w:rsidRDefault="007A10E0">
      <w:pPr>
        <w:rPr>
          <w:sz w:val="28"/>
          <w:szCs w:val="28"/>
        </w:rPr>
      </w:pPr>
      <w:r>
        <w:rPr>
          <w:sz w:val="28"/>
          <w:szCs w:val="28"/>
        </w:rPr>
        <w:t>Через запад на восток</w:t>
      </w:r>
    </w:p>
    <w:p w:rsidR="007A10E0" w:rsidRDefault="007A10E0">
      <w:pPr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7A10E0" w:rsidRDefault="00C525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0E0">
        <w:rPr>
          <w:sz w:val="28"/>
          <w:szCs w:val="28"/>
        </w:rPr>
        <w:t>Возвращайся, сделав круг,</w:t>
      </w:r>
    </w:p>
    <w:p w:rsidR="007A10E0" w:rsidRDefault="007A10E0">
      <w:pPr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– </w:t>
      </w:r>
    </w:p>
    <w:p w:rsidR="007A10E0" w:rsidRDefault="007A10E0">
      <w:pPr>
        <w:rPr>
          <w:sz w:val="28"/>
          <w:szCs w:val="28"/>
        </w:rPr>
      </w:pPr>
      <w:r>
        <w:rPr>
          <w:sz w:val="28"/>
          <w:szCs w:val="28"/>
        </w:rPr>
        <w:t xml:space="preserve">Быть </w:t>
      </w:r>
      <w:proofErr w:type="gramStart"/>
      <w:r>
        <w:rPr>
          <w:sz w:val="28"/>
          <w:szCs w:val="28"/>
        </w:rPr>
        <w:t>по нашему</w:t>
      </w:r>
      <w:proofErr w:type="gramEnd"/>
      <w:r>
        <w:rPr>
          <w:sz w:val="28"/>
          <w:szCs w:val="28"/>
        </w:rPr>
        <w:t xml:space="preserve"> вели</w:t>
      </w:r>
    </w:p>
    <w:p w:rsidR="007A10E0" w:rsidRDefault="007A10E0">
      <w:pPr>
        <w:rPr>
          <w:sz w:val="28"/>
          <w:szCs w:val="28"/>
        </w:rPr>
      </w:pPr>
      <w:r>
        <w:rPr>
          <w:sz w:val="28"/>
          <w:szCs w:val="28"/>
        </w:rPr>
        <w:t>Вели, чтобы мальчик был здоров.</w:t>
      </w:r>
    </w:p>
    <w:p w:rsidR="00E82B07" w:rsidRDefault="00E82B07">
      <w:pPr>
        <w:rPr>
          <w:sz w:val="28"/>
          <w:szCs w:val="28"/>
        </w:rPr>
      </w:pPr>
      <w:r>
        <w:rPr>
          <w:sz w:val="28"/>
          <w:szCs w:val="28"/>
        </w:rPr>
        <w:t>Показываю детям картинку с бегающим мальчиком.</w:t>
      </w:r>
    </w:p>
    <w:p w:rsidR="00E82B07" w:rsidRDefault="00E82B07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Посмотрите, дети на картину, что вы видите?  Что случилось с мальчиком? </w:t>
      </w:r>
    </w:p>
    <w:p w:rsidR="002B48E4" w:rsidRDefault="00E82B07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Мальчик бегает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здоров.</w:t>
      </w:r>
    </w:p>
    <w:p w:rsidR="002B48E4" w:rsidRDefault="002B48E4">
      <w:pPr>
        <w:rPr>
          <w:sz w:val="28"/>
          <w:szCs w:val="28"/>
        </w:rPr>
      </w:pPr>
      <w:r>
        <w:rPr>
          <w:sz w:val="28"/>
          <w:szCs w:val="28"/>
        </w:rPr>
        <w:t>Предлагаю поиграть в игру «Салки».</w:t>
      </w:r>
    </w:p>
    <w:p w:rsidR="002B48E4" w:rsidRDefault="002B48E4">
      <w:pPr>
        <w:rPr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Чем мы сегодня занимались? Что делали? Кому помогли? </w:t>
      </w:r>
    </w:p>
    <w:p w:rsidR="002B48E4" w:rsidRDefault="002B48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Молодцы дети это ведь ваша заслуга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вы  помогли мальчику, сделав цветок-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 Вы сделали большое, доброе, хорошее дело!</w:t>
      </w: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</w:p>
    <w:p w:rsidR="002B48E4" w:rsidRDefault="002B48E4">
      <w:pPr>
        <w:rPr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               Самоанализ НОД</w:t>
      </w:r>
      <w:r w:rsidR="00C5259A">
        <w:rPr>
          <w:sz w:val="28"/>
          <w:szCs w:val="28"/>
        </w:rPr>
        <w:t xml:space="preserve"> </w:t>
      </w:r>
    </w:p>
    <w:p w:rsidR="002B48E4" w:rsidRDefault="002B48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>
        <w:rPr>
          <w:sz w:val="28"/>
          <w:szCs w:val="28"/>
        </w:rPr>
        <w:t>старшая группа.</w:t>
      </w:r>
    </w:p>
    <w:p w:rsidR="002B48E4" w:rsidRDefault="002B48E4">
      <w:pPr>
        <w:rPr>
          <w:sz w:val="28"/>
          <w:szCs w:val="28"/>
        </w:rPr>
      </w:pPr>
      <w:r>
        <w:rPr>
          <w:b/>
          <w:sz w:val="28"/>
          <w:szCs w:val="28"/>
        </w:rPr>
        <w:t>Тема занятия:</w:t>
      </w:r>
      <w:r>
        <w:rPr>
          <w:sz w:val="28"/>
          <w:szCs w:val="28"/>
        </w:rPr>
        <w:t xml:space="preserve">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2B48E4" w:rsidRDefault="002B48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НОД: </w:t>
      </w:r>
      <w:proofErr w:type="gramStart"/>
      <w:r>
        <w:rPr>
          <w:sz w:val="28"/>
          <w:szCs w:val="28"/>
        </w:rPr>
        <w:t>интегрированная</w:t>
      </w:r>
      <w:proofErr w:type="gramEnd"/>
      <w:r>
        <w:rPr>
          <w:sz w:val="28"/>
          <w:szCs w:val="28"/>
        </w:rPr>
        <w:t>.</w:t>
      </w:r>
    </w:p>
    <w:p w:rsidR="002B48E4" w:rsidRDefault="002B4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 НОД:</w:t>
      </w:r>
    </w:p>
    <w:p w:rsidR="002E0FE0" w:rsidRPr="002E0FE0" w:rsidRDefault="002B48E4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2E0FE0">
        <w:rPr>
          <w:sz w:val="28"/>
          <w:szCs w:val="28"/>
        </w:rPr>
        <w:t xml:space="preserve">  </w:t>
      </w:r>
    </w:p>
    <w:p w:rsidR="006A0ABA" w:rsidRPr="006A0ABA" w:rsidRDefault="00C64F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ABA">
        <w:rPr>
          <w:sz w:val="28"/>
          <w:szCs w:val="28"/>
        </w:rPr>
        <w:t xml:space="preserve"> </w:t>
      </w:r>
    </w:p>
    <w:p w:rsidR="00D917BB" w:rsidRPr="00D917BB" w:rsidRDefault="00D917BB">
      <w:pPr>
        <w:rPr>
          <w:sz w:val="28"/>
          <w:szCs w:val="28"/>
        </w:rPr>
      </w:pPr>
    </w:p>
    <w:sectPr w:rsidR="00D917BB" w:rsidRPr="00D9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B1"/>
    <w:rsid w:val="0000678E"/>
    <w:rsid w:val="000311D7"/>
    <w:rsid w:val="000316E5"/>
    <w:rsid w:val="00052F50"/>
    <w:rsid w:val="00053EE3"/>
    <w:rsid w:val="000733DA"/>
    <w:rsid w:val="00074682"/>
    <w:rsid w:val="0009008C"/>
    <w:rsid w:val="0009144C"/>
    <w:rsid w:val="000A0DB6"/>
    <w:rsid w:val="000A6280"/>
    <w:rsid w:val="000B1BC1"/>
    <w:rsid w:val="000C1403"/>
    <w:rsid w:val="000E4D02"/>
    <w:rsid w:val="000E58B3"/>
    <w:rsid w:val="000E7794"/>
    <w:rsid w:val="000F2ED0"/>
    <w:rsid w:val="00106163"/>
    <w:rsid w:val="00110CAE"/>
    <w:rsid w:val="0012441E"/>
    <w:rsid w:val="001273E8"/>
    <w:rsid w:val="001300D6"/>
    <w:rsid w:val="00132BDE"/>
    <w:rsid w:val="00133F65"/>
    <w:rsid w:val="001537DB"/>
    <w:rsid w:val="00153896"/>
    <w:rsid w:val="00170A39"/>
    <w:rsid w:val="00172043"/>
    <w:rsid w:val="001A14D6"/>
    <w:rsid w:val="001A2DDC"/>
    <w:rsid w:val="001C0E90"/>
    <w:rsid w:val="001C28C5"/>
    <w:rsid w:val="001C367C"/>
    <w:rsid w:val="001C7E1F"/>
    <w:rsid w:val="001D4D8C"/>
    <w:rsid w:val="001E6D70"/>
    <w:rsid w:val="001F0928"/>
    <w:rsid w:val="001F66E7"/>
    <w:rsid w:val="00217C5E"/>
    <w:rsid w:val="00223ACD"/>
    <w:rsid w:val="002251FF"/>
    <w:rsid w:val="00226178"/>
    <w:rsid w:val="0023307D"/>
    <w:rsid w:val="00244A08"/>
    <w:rsid w:val="00245B96"/>
    <w:rsid w:val="00275CCE"/>
    <w:rsid w:val="00280E60"/>
    <w:rsid w:val="00285046"/>
    <w:rsid w:val="002B48E4"/>
    <w:rsid w:val="002B511E"/>
    <w:rsid w:val="002C5EB5"/>
    <w:rsid w:val="002E0C70"/>
    <w:rsid w:val="002E0FE0"/>
    <w:rsid w:val="002F3962"/>
    <w:rsid w:val="002F610E"/>
    <w:rsid w:val="00305484"/>
    <w:rsid w:val="003218DD"/>
    <w:rsid w:val="003249AD"/>
    <w:rsid w:val="00324CC0"/>
    <w:rsid w:val="003431E8"/>
    <w:rsid w:val="00347403"/>
    <w:rsid w:val="00357190"/>
    <w:rsid w:val="00364377"/>
    <w:rsid w:val="00391005"/>
    <w:rsid w:val="00394157"/>
    <w:rsid w:val="003C1F89"/>
    <w:rsid w:val="003D041D"/>
    <w:rsid w:val="003E088D"/>
    <w:rsid w:val="003E1DBB"/>
    <w:rsid w:val="003E649A"/>
    <w:rsid w:val="003F3A05"/>
    <w:rsid w:val="003F4114"/>
    <w:rsid w:val="00402E57"/>
    <w:rsid w:val="00406AB5"/>
    <w:rsid w:val="00412E3D"/>
    <w:rsid w:val="00413EF4"/>
    <w:rsid w:val="00426713"/>
    <w:rsid w:val="00433F02"/>
    <w:rsid w:val="00454DC3"/>
    <w:rsid w:val="004603C9"/>
    <w:rsid w:val="004739E5"/>
    <w:rsid w:val="00474226"/>
    <w:rsid w:val="0047436B"/>
    <w:rsid w:val="0047659F"/>
    <w:rsid w:val="00484EF7"/>
    <w:rsid w:val="0048681F"/>
    <w:rsid w:val="0048753F"/>
    <w:rsid w:val="00492140"/>
    <w:rsid w:val="0049281D"/>
    <w:rsid w:val="004928A7"/>
    <w:rsid w:val="004935B5"/>
    <w:rsid w:val="004A0286"/>
    <w:rsid w:val="004A7E93"/>
    <w:rsid w:val="004D1D2B"/>
    <w:rsid w:val="004E03E0"/>
    <w:rsid w:val="004F0760"/>
    <w:rsid w:val="005060CB"/>
    <w:rsid w:val="00520ECA"/>
    <w:rsid w:val="00540058"/>
    <w:rsid w:val="00545277"/>
    <w:rsid w:val="005472A3"/>
    <w:rsid w:val="00560631"/>
    <w:rsid w:val="00573B89"/>
    <w:rsid w:val="00576F32"/>
    <w:rsid w:val="005778D7"/>
    <w:rsid w:val="00595DAB"/>
    <w:rsid w:val="00595F60"/>
    <w:rsid w:val="005A6EFB"/>
    <w:rsid w:val="005B154F"/>
    <w:rsid w:val="005C1AD0"/>
    <w:rsid w:val="005C60C1"/>
    <w:rsid w:val="005E56D7"/>
    <w:rsid w:val="005F0DFB"/>
    <w:rsid w:val="005F6307"/>
    <w:rsid w:val="00606DE8"/>
    <w:rsid w:val="006115CA"/>
    <w:rsid w:val="00622D51"/>
    <w:rsid w:val="00631EFC"/>
    <w:rsid w:val="00634B83"/>
    <w:rsid w:val="006357B5"/>
    <w:rsid w:val="00637C8D"/>
    <w:rsid w:val="006656F2"/>
    <w:rsid w:val="00675295"/>
    <w:rsid w:val="00690643"/>
    <w:rsid w:val="006968DB"/>
    <w:rsid w:val="006A0ABA"/>
    <w:rsid w:val="006C41C2"/>
    <w:rsid w:val="006D03B4"/>
    <w:rsid w:val="006D770B"/>
    <w:rsid w:val="006E264C"/>
    <w:rsid w:val="006F1097"/>
    <w:rsid w:val="006F7F54"/>
    <w:rsid w:val="00701CBE"/>
    <w:rsid w:val="00703B5B"/>
    <w:rsid w:val="00705F39"/>
    <w:rsid w:val="00706059"/>
    <w:rsid w:val="007071CF"/>
    <w:rsid w:val="0072360B"/>
    <w:rsid w:val="00723C64"/>
    <w:rsid w:val="007278C6"/>
    <w:rsid w:val="0073084D"/>
    <w:rsid w:val="007328BA"/>
    <w:rsid w:val="00737FFB"/>
    <w:rsid w:val="00746C7D"/>
    <w:rsid w:val="0075699A"/>
    <w:rsid w:val="00760247"/>
    <w:rsid w:val="00762359"/>
    <w:rsid w:val="00770BDF"/>
    <w:rsid w:val="00773CD0"/>
    <w:rsid w:val="00776E98"/>
    <w:rsid w:val="0078050D"/>
    <w:rsid w:val="00784A03"/>
    <w:rsid w:val="00787DD0"/>
    <w:rsid w:val="007A10E0"/>
    <w:rsid w:val="007A4D9D"/>
    <w:rsid w:val="007C4D70"/>
    <w:rsid w:val="007C7611"/>
    <w:rsid w:val="007D21E5"/>
    <w:rsid w:val="007D3385"/>
    <w:rsid w:val="0080340D"/>
    <w:rsid w:val="00804271"/>
    <w:rsid w:val="00811BDE"/>
    <w:rsid w:val="00815E0C"/>
    <w:rsid w:val="00817A24"/>
    <w:rsid w:val="0083045F"/>
    <w:rsid w:val="008627B8"/>
    <w:rsid w:val="00872714"/>
    <w:rsid w:val="00875306"/>
    <w:rsid w:val="008A0595"/>
    <w:rsid w:val="008C2AC7"/>
    <w:rsid w:val="008C55CB"/>
    <w:rsid w:val="008D13D0"/>
    <w:rsid w:val="008E4091"/>
    <w:rsid w:val="00901AB0"/>
    <w:rsid w:val="009130D3"/>
    <w:rsid w:val="00914DAC"/>
    <w:rsid w:val="00917B1B"/>
    <w:rsid w:val="009211DB"/>
    <w:rsid w:val="00921920"/>
    <w:rsid w:val="00931778"/>
    <w:rsid w:val="00931837"/>
    <w:rsid w:val="009320B5"/>
    <w:rsid w:val="00945DF5"/>
    <w:rsid w:val="00972E64"/>
    <w:rsid w:val="00973C32"/>
    <w:rsid w:val="0098550A"/>
    <w:rsid w:val="009857DD"/>
    <w:rsid w:val="00987B0F"/>
    <w:rsid w:val="0099555C"/>
    <w:rsid w:val="009972F3"/>
    <w:rsid w:val="009D59E6"/>
    <w:rsid w:val="009E2E24"/>
    <w:rsid w:val="009E403E"/>
    <w:rsid w:val="009E6893"/>
    <w:rsid w:val="009F03C6"/>
    <w:rsid w:val="009F0B7E"/>
    <w:rsid w:val="009F1DBA"/>
    <w:rsid w:val="00A1650E"/>
    <w:rsid w:val="00A37B6F"/>
    <w:rsid w:val="00A403A8"/>
    <w:rsid w:val="00A41E82"/>
    <w:rsid w:val="00A42867"/>
    <w:rsid w:val="00A4659C"/>
    <w:rsid w:val="00A50F19"/>
    <w:rsid w:val="00A615DD"/>
    <w:rsid w:val="00A63D8E"/>
    <w:rsid w:val="00A82A3D"/>
    <w:rsid w:val="00A93A55"/>
    <w:rsid w:val="00A979A4"/>
    <w:rsid w:val="00AA0080"/>
    <w:rsid w:val="00AA4744"/>
    <w:rsid w:val="00AC6DE9"/>
    <w:rsid w:val="00AC6EA1"/>
    <w:rsid w:val="00AD4616"/>
    <w:rsid w:val="00AE6393"/>
    <w:rsid w:val="00AE7263"/>
    <w:rsid w:val="00B007D6"/>
    <w:rsid w:val="00B16409"/>
    <w:rsid w:val="00B23074"/>
    <w:rsid w:val="00B46FF4"/>
    <w:rsid w:val="00B63715"/>
    <w:rsid w:val="00B85A88"/>
    <w:rsid w:val="00B92E9A"/>
    <w:rsid w:val="00B93927"/>
    <w:rsid w:val="00BA2D80"/>
    <w:rsid w:val="00BB1388"/>
    <w:rsid w:val="00BB5C00"/>
    <w:rsid w:val="00BD595B"/>
    <w:rsid w:val="00C038D2"/>
    <w:rsid w:val="00C04498"/>
    <w:rsid w:val="00C05379"/>
    <w:rsid w:val="00C250B1"/>
    <w:rsid w:val="00C3764C"/>
    <w:rsid w:val="00C47C2C"/>
    <w:rsid w:val="00C5259A"/>
    <w:rsid w:val="00C56F54"/>
    <w:rsid w:val="00C64F33"/>
    <w:rsid w:val="00C700CB"/>
    <w:rsid w:val="00CB3A9F"/>
    <w:rsid w:val="00CB53E8"/>
    <w:rsid w:val="00CB7078"/>
    <w:rsid w:val="00CC4B8A"/>
    <w:rsid w:val="00CC5715"/>
    <w:rsid w:val="00CC7A8C"/>
    <w:rsid w:val="00CD13FB"/>
    <w:rsid w:val="00CD535C"/>
    <w:rsid w:val="00CD7548"/>
    <w:rsid w:val="00CE17E8"/>
    <w:rsid w:val="00CE1D38"/>
    <w:rsid w:val="00CE2404"/>
    <w:rsid w:val="00CE5C3A"/>
    <w:rsid w:val="00CF3E38"/>
    <w:rsid w:val="00D25639"/>
    <w:rsid w:val="00D27B9D"/>
    <w:rsid w:val="00D37D2A"/>
    <w:rsid w:val="00D426BB"/>
    <w:rsid w:val="00D429AA"/>
    <w:rsid w:val="00D5674D"/>
    <w:rsid w:val="00D84A82"/>
    <w:rsid w:val="00D90F05"/>
    <w:rsid w:val="00D917BB"/>
    <w:rsid w:val="00D92FBC"/>
    <w:rsid w:val="00D966D5"/>
    <w:rsid w:val="00DA00B0"/>
    <w:rsid w:val="00DA144D"/>
    <w:rsid w:val="00DC100C"/>
    <w:rsid w:val="00DD7638"/>
    <w:rsid w:val="00DE54B2"/>
    <w:rsid w:val="00DE7BEA"/>
    <w:rsid w:val="00DF07B8"/>
    <w:rsid w:val="00DF74BB"/>
    <w:rsid w:val="00E05113"/>
    <w:rsid w:val="00E11283"/>
    <w:rsid w:val="00E27033"/>
    <w:rsid w:val="00E34870"/>
    <w:rsid w:val="00E356DA"/>
    <w:rsid w:val="00E42425"/>
    <w:rsid w:val="00E42CF2"/>
    <w:rsid w:val="00E44BD1"/>
    <w:rsid w:val="00E51D8B"/>
    <w:rsid w:val="00E554AB"/>
    <w:rsid w:val="00E573B5"/>
    <w:rsid w:val="00E617B0"/>
    <w:rsid w:val="00E82B07"/>
    <w:rsid w:val="00E841C4"/>
    <w:rsid w:val="00E87696"/>
    <w:rsid w:val="00E90AEF"/>
    <w:rsid w:val="00E92458"/>
    <w:rsid w:val="00E939A2"/>
    <w:rsid w:val="00EA4B59"/>
    <w:rsid w:val="00EA74CB"/>
    <w:rsid w:val="00EB1128"/>
    <w:rsid w:val="00EB27A9"/>
    <w:rsid w:val="00EC367E"/>
    <w:rsid w:val="00ED58D6"/>
    <w:rsid w:val="00EE3076"/>
    <w:rsid w:val="00EE6669"/>
    <w:rsid w:val="00EF24F7"/>
    <w:rsid w:val="00F07EE7"/>
    <w:rsid w:val="00F10553"/>
    <w:rsid w:val="00F47FF5"/>
    <w:rsid w:val="00F6160B"/>
    <w:rsid w:val="00F634ED"/>
    <w:rsid w:val="00F7000D"/>
    <w:rsid w:val="00F805D1"/>
    <w:rsid w:val="00F8255F"/>
    <w:rsid w:val="00F87736"/>
    <w:rsid w:val="00F92B7D"/>
    <w:rsid w:val="00FD17AF"/>
    <w:rsid w:val="00FD6D12"/>
    <w:rsid w:val="00FE18B5"/>
    <w:rsid w:val="00FE443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3C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C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C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C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C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C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C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C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3C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3C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3C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3C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3C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3C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3C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3C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23C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3C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23C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23C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23C64"/>
    <w:rPr>
      <w:b/>
      <w:bCs/>
    </w:rPr>
  </w:style>
  <w:style w:type="character" w:styleId="a8">
    <w:name w:val="Emphasis"/>
    <w:basedOn w:val="a0"/>
    <w:uiPriority w:val="20"/>
    <w:qFormat/>
    <w:rsid w:val="00723C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23C64"/>
    <w:rPr>
      <w:szCs w:val="32"/>
    </w:rPr>
  </w:style>
  <w:style w:type="paragraph" w:styleId="aa">
    <w:name w:val="List Paragraph"/>
    <w:basedOn w:val="a"/>
    <w:uiPriority w:val="34"/>
    <w:qFormat/>
    <w:rsid w:val="00723C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3C64"/>
    <w:rPr>
      <w:i/>
    </w:rPr>
  </w:style>
  <w:style w:type="character" w:customStyle="1" w:styleId="22">
    <w:name w:val="Цитата 2 Знак"/>
    <w:basedOn w:val="a0"/>
    <w:link w:val="21"/>
    <w:uiPriority w:val="29"/>
    <w:rsid w:val="00723C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3C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3C64"/>
    <w:rPr>
      <w:b/>
      <w:i/>
      <w:sz w:val="24"/>
    </w:rPr>
  </w:style>
  <w:style w:type="character" w:styleId="ad">
    <w:name w:val="Subtle Emphasis"/>
    <w:uiPriority w:val="19"/>
    <w:qFormat/>
    <w:rsid w:val="00723C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3C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3C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3C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3C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3C64"/>
    <w:pPr>
      <w:outlineLvl w:val="9"/>
    </w:pPr>
  </w:style>
  <w:style w:type="character" w:styleId="af3">
    <w:name w:val="Placeholder Text"/>
    <w:basedOn w:val="a0"/>
    <w:uiPriority w:val="99"/>
    <w:semiHidden/>
    <w:rsid w:val="00CC7A8C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CC7A8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7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3C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C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C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C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C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C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C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C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3C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3C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3C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3C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3C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3C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3C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3C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23C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3C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23C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23C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23C64"/>
    <w:rPr>
      <w:b/>
      <w:bCs/>
    </w:rPr>
  </w:style>
  <w:style w:type="character" w:styleId="a8">
    <w:name w:val="Emphasis"/>
    <w:basedOn w:val="a0"/>
    <w:uiPriority w:val="20"/>
    <w:qFormat/>
    <w:rsid w:val="00723C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23C64"/>
    <w:rPr>
      <w:szCs w:val="32"/>
    </w:rPr>
  </w:style>
  <w:style w:type="paragraph" w:styleId="aa">
    <w:name w:val="List Paragraph"/>
    <w:basedOn w:val="a"/>
    <w:uiPriority w:val="34"/>
    <w:qFormat/>
    <w:rsid w:val="00723C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3C64"/>
    <w:rPr>
      <w:i/>
    </w:rPr>
  </w:style>
  <w:style w:type="character" w:customStyle="1" w:styleId="22">
    <w:name w:val="Цитата 2 Знак"/>
    <w:basedOn w:val="a0"/>
    <w:link w:val="21"/>
    <w:uiPriority w:val="29"/>
    <w:rsid w:val="00723C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3C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3C64"/>
    <w:rPr>
      <w:b/>
      <w:i/>
      <w:sz w:val="24"/>
    </w:rPr>
  </w:style>
  <w:style w:type="character" w:styleId="ad">
    <w:name w:val="Subtle Emphasis"/>
    <w:uiPriority w:val="19"/>
    <w:qFormat/>
    <w:rsid w:val="00723C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3C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3C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3C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3C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3C64"/>
    <w:pPr>
      <w:outlineLvl w:val="9"/>
    </w:pPr>
  </w:style>
  <w:style w:type="character" w:styleId="af3">
    <w:name w:val="Placeholder Text"/>
    <w:basedOn w:val="a0"/>
    <w:uiPriority w:val="99"/>
    <w:semiHidden/>
    <w:rsid w:val="00CC7A8C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CC7A8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</dc:creator>
  <cp:keywords/>
  <dc:description/>
  <cp:lastModifiedBy>Ооржак</cp:lastModifiedBy>
  <cp:revision>8</cp:revision>
  <dcterms:created xsi:type="dcterms:W3CDTF">2015-03-16T07:36:00Z</dcterms:created>
  <dcterms:modified xsi:type="dcterms:W3CDTF">2015-03-16T10:15:00Z</dcterms:modified>
</cp:coreProperties>
</file>