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A4" w:rsidRPr="00396EAC" w:rsidRDefault="00F359A4" w:rsidP="00F359A4">
      <w:pPr>
        <w:rPr>
          <w:rStyle w:val="c0"/>
          <w:sz w:val="28"/>
          <w:szCs w:val="32"/>
        </w:rPr>
      </w:pPr>
      <w:r w:rsidRPr="00396EAC">
        <w:rPr>
          <w:rStyle w:val="c0"/>
          <w:sz w:val="28"/>
          <w:szCs w:val="32"/>
        </w:rPr>
        <w:t xml:space="preserve">Класс: </w:t>
      </w:r>
      <w:r w:rsidR="00396EAC" w:rsidRPr="00396EAC">
        <w:rPr>
          <w:rStyle w:val="c0"/>
          <w:sz w:val="28"/>
          <w:szCs w:val="32"/>
        </w:rPr>
        <w:t xml:space="preserve">7 </w:t>
      </w:r>
    </w:p>
    <w:p w:rsidR="00F359A4" w:rsidRPr="00396EAC" w:rsidRDefault="00F359A4" w:rsidP="00F359A4">
      <w:pPr>
        <w:pStyle w:val="c2"/>
        <w:rPr>
          <w:rStyle w:val="c0"/>
          <w:b/>
        </w:rPr>
      </w:pPr>
      <w:r w:rsidRPr="00396EAC">
        <w:rPr>
          <w:rStyle w:val="c0"/>
          <w:b/>
        </w:rPr>
        <w:t>Тема урока</w:t>
      </w:r>
      <w:bookmarkStart w:id="0" w:name="_GoBack"/>
      <w:r w:rsidRPr="00396EAC">
        <w:rPr>
          <w:rStyle w:val="c0"/>
          <w:b/>
        </w:rPr>
        <w:t>: «</w:t>
      </w:r>
      <w:r w:rsidR="00571CCC" w:rsidRPr="00396EAC">
        <w:rPr>
          <w:rStyle w:val="c0"/>
          <w:b/>
        </w:rPr>
        <w:t xml:space="preserve">Работа со слоями в графическом редакторе </w:t>
      </w:r>
      <w:r w:rsidR="00571CCC" w:rsidRPr="00396EAC">
        <w:rPr>
          <w:rStyle w:val="c0"/>
          <w:b/>
          <w:lang w:val="en-US"/>
        </w:rPr>
        <w:t>GIMP</w:t>
      </w:r>
      <w:r w:rsidR="00571CCC" w:rsidRPr="00396EAC">
        <w:rPr>
          <w:rStyle w:val="c0"/>
          <w:b/>
        </w:rPr>
        <w:t xml:space="preserve">. </w:t>
      </w:r>
      <w:r w:rsidR="00CC3837" w:rsidRPr="00396EAC">
        <w:rPr>
          <w:rStyle w:val="c0"/>
          <w:b/>
        </w:rPr>
        <w:t>Прозрачность слоя</w:t>
      </w:r>
      <w:r w:rsidRPr="00396EAC">
        <w:rPr>
          <w:rStyle w:val="c0"/>
          <w:b/>
        </w:rPr>
        <w:t>»</w:t>
      </w:r>
      <w:bookmarkEnd w:id="0"/>
    </w:p>
    <w:p w:rsidR="00F359A4" w:rsidRPr="00396EAC" w:rsidRDefault="00F359A4" w:rsidP="00F359A4">
      <w:pPr>
        <w:pStyle w:val="c2"/>
        <w:rPr>
          <w:rStyle w:val="c0"/>
          <w:b/>
        </w:rPr>
      </w:pPr>
      <w:r w:rsidRPr="00396EAC">
        <w:rPr>
          <w:rStyle w:val="c0"/>
          <w:b/>
        </w:rPr>
        <w:t>Типу рока: Введение нового материала.</w:t>
      </w:r>
    </w:p>
    <w:p w:rsidR="00822D46" w:rsidRPr="00396EAC" w:rsidRDefault="00F359A4" w:rsidP="00822D46">
      <w:pPr>
        <w:pStyle w:val="c2"/>
        <w:spacing w:before="0" w:beforeAutospacing="0" w:after="0" w:afterAutospacing="0"/>
        <w:rPr>
          <w:rStyle w:val="c0"/>
        </w:rPr>
      </w:pPr>
      <w:r w:rsidRPr="00396EAC">
        <w:rPr>
          <w:rStyle w:val="c0"/>
          <w:b/>
          <w:u w:val="single"/>
        </w:rPr>
        <w:t xml:space="preserve">Дидактическая цель </w:t>
      </w:r>
      <w:proofErr w:type="gramStart"/>
      <w:r w:rsidRPr="00396EAC">
        <w:rPr>
          <w:rStyle w:val="c0"/>
          <w:b/>
          <w:u w:val="single"/>
        </w:rPr>
        <w:t xml:space="preserve">урока: </w:t>
      </w:r>
      <w:r w:rsidR="00A04CCB" w:rsidRPr="00396EAC">
        <w:rPr>
          <w:rStyle w:val="c0"/>
        </w:rPr>
        <w:t xml:space="preserve"> С</w:t>
      </w:r>
      <w:r w:rsidR="005E6B77" w:rsidRPr="00396EAC">
        <w:rPr>
          <w:rStyle w:val="c0"/>
        </w:rPr>
        <w:t>формировать</w:t>
      </w:r>
      <w:proofErr w:type="gramEnd"/>
      <w:r w:rsidR="005E6B77" w:rsidRPr="00396EAC">
        <w:rPr>
          <w:rStyle w:val="c0"/>
        </w:rPr>
        <w:t xml:space="preserve"> </w:t>
      </w:r>
      <w:r w:rsidR="003C497E" w:rsidRPr="00396EAC">
        <w:rPr>
          <w:rStyle w:val="c0"/>
        </w:rPr>
        <w:t xml:space="preserve">представление о понятии </w:t>
      </w:r>
      <w:r w:rsidR="00571CCC" w:rsidRPr="00396EAC">
        <w:rPr>
          <w:rStyle w:val="c0"/>
        </w:rPr>
        <w:t xml:space="preserve">слой, в графическом редакторе </w:t>
      </w:r>
      <w:r w:rsidR="00571CCC" w:rsidRPr="00396EAC">
        <w:rPr>
          <w:rStyle w:val="c0"/>
          <w:lang w:val="en-US"/>
        </w:rPr>
        <w:t>GIMP</w:t>
      </w:r>
      <w:r w:rsidR="00B00D2A" w:rsidRPr="00396EAC">
        <w:rPr>
          <w:rStyle w:val="c0"/>
        </w:rPr>
        <w:t>.</w:t>
      </w:r>
    </w:p>
    <w:p w:rsidR="00F359A4" w:rsidRPr="00396EAC" w:rsidRDefault="00F359A4" w:rsidP="00822D46">
      <w:pPr>
        <w:pStyle w:val="c2"/>
        <w:spacing w:before="0" w:beforeAutospacing="0" w:after="0" w:afterAutospacing="0"/>
        <w:rPr>
          <w:rStyle w:val="c0"/>
        </w:rPr>
      </w:pPr>
      <w:r w:rsidRPr="00396EAC">
        <w:rPr>
          <w:rStyle w:val="c0"/>
          <w:b/>
          <w:u w:val="single"/>
        </w:rPr>
        <w:t>Цели урока:</w:t>
      </w:r>
    </w:p>
    <w:p w:rsidR="00F359A4" w:rsidRPr="00396EAC" w:rsidRDefault="00F359A4" w:rsidP="00F359A4">
      <w:pPr>
        <w:pStyle w:val="c2"/>
        <w:numPr>
          <w:ilvl w:val="0"/>
          <w:numId w:val="1"/>
        </w:numPr>
        <w:rPr>
          <w:rStyle w:val="c0"/>
        </w:rPr>
      </w:pPr>
      <w:r w:rsidRPr="00396EAC">
        <w:rPr>
          <w:rStyle w:val="c0"/>
        </w:rPr>
        <w:t xml:space="preserve">Образовательные – </w:t>
      </w:r>
      <w:r w:rsidR="009A16AB" w:rsidRPr="00396EAC">
        <w:rPr>
          <w:rStyle w:val="c0"/>
        </w:rPr>
        <w:t>Знать,</w:t>
      </w:r>
      <w:r w:rsidRPr="00396EAC">
        <w:rPr>
          <w:rStyle w:val="c0"/>
        </w:rPr>
        <w:t xml:space="preserve"> </w:t>
      </w:r>
      <w:r w:rsidR="009A16AB" w:rsidRPr="00396EAC">
        <w:rPr>
          <w:rStyle w:val="c0"/>
        </w:rPr>
        <w:t xml:space="preserve">что такое </w:t>
      </w:r>
      <w:r w:rsidR="00E36A30" w:rsidRPr="00396EAC">
        <w:rPr>
          <w:rStyle w:val="c0"/>
        </w:rPr>
        <w:t>слои</w:t>
      </w:r>
      <w:r w:rsidRPr="00396EAC">
        <w:rPr>
          <w:rStyle w:val="c0"/>
        </w:rPr>
        <w:t>. Понимать,</w:t>
      </w:r>
      <w:r w:rsidR="00A04CCB" w:rsidRPr="00396EAC">
        <w:rPr>
          <w:rStyle w:val="c0"/>
        </w:rPr>
        <w:t xml:space="preserve"> как </w:t>
      </w:r>
      <w:r w:rsidR="00E36A30" w:rsidRPr="00396EAC">
        <w:rPr>
          <w:rStyle w:val="c0"/>
        </w:rPr>
        <w:t>можно использовать слои для построения различных изображений</w:t>
      </w:r>
      <w:r w:rsidRPr="00396EAC">
        <w:rPr>
          <w:rStyle w:val="c0"/>
        </w:rPr>
        <w:t xml:space="preserve">. Уметь </w:t>
      </w:r>
      <w:r w:rsidR="00E36A30" w:rsidRPr="00396EAC">
        <w:rPr>
          <w:rStyle w:val="c0"/>
        </w:rPr>
        <w:t>использоват</w:t>
      </w:r>
      <w:r w:rsidR="00CC3837" w:rsidRPr="00396EAC">
        <w:rPr>
          <w:rStyle w:val="c0"/>
        </w:rPr>
        <w:t>ь слои в работе с изображениями, уметь регулировать прозрачность слоя.</w:t>
      </w:r>
    </w:p>
    <w:p w:rsidR="00F359A4" w:rsidRPr="00396EAC" w:rsidRDefault="00F359A4" w:rsidP="00F359A4">
      <w:pPr>
        <w:pStyle w:val="c2"/>
        <w:numPr>
          <w:ilvl w:val="0"/>
          <w:numId w:val="1"/>
        </w:numPr>
        <w:rPr>
          <w:rStyle w:val="c0"/>
        </w:rPr>
      </w:pPr>
      <w:r w:rsidRPr="00396EAC">
        <w:rPr>
          <w:rStyle w:val="c0"/>
        </w:rPr>
        <w:t xml:space="preserve">Воспитательные </w:t>
      </w:r>
      <w:r w:rsidR="003C497E" w:rsidRPr="00396EAC">
        <w:rPr>
          <w:rStyle w:val="c0"/>
        </w:rPr>
        <w:t>– Воспитать добросовестное отношение к труду, воспитать самостоятельность и умение работать в коллективе.</w:t>
      </w:r>
    </w:p>
    <w:p w:rsidR="00F359A4" w:rsidRPr="00396EAC" w:rsidRDefault="00F359A4" w:rsidP="00F359A4">
      <w:pPr>
        <w:pStyle w:val="c2"/>
        <w:numPr>
          <w:ilvl w:val="0"/>
          <w:numId w:val="1"/>
        </w:numPr>
        <w:rPr>
          <w:rStyle w:val="c0"/>
          <w:b/>
          <w:color w:val="FFC000"/>
          <w:u w:val="single"/>
        </w:rPr>
      </w:pPr>
      <w:r w:rsidRPr="00396EAC">
        <w:rPr>
          <w:rStyle w:val="c0"/>
        </w:rPr>
        <w:t xml:space="preserve">Развивающие – </w:t>
      </w:r>
      <w:r w:rsidR="003C497E" w:rsidRPr="00396EAC">
        <w:rPr>
          <w:rStyle w:val="c0"/>
        </w:rPr>
        <w:t>Развитие внимания, памяти, логического мышления, речи</w:t>
      </w:r>
      <w:r w:rsidRPr="00396EAC">
        <w:rPr>
          <w:rStyle w:val="c0"/>
        </w:rPr>
        <w:t>.</w:t>
      </w:r>
      <w:r w:rsidRPr="00396EAC">
        <w:rPr>
          <w:rStyle w:val="c0"/>
          <w:b/>
          <w:color w:val="FFC000"/>
          <w:u w:val="single"/>
        </w:rPr>
        <w:t xml:space="preserve"> </w:t>
      </w:r>
    </w:p>
    <w:p w:rsidR="00F359A4" w:rsidRPr="00396EAC" w:rsidRDefault="00F359A4" w:rsidP="00F359A4">
      <w:pPr>
        <w:pStyle w:val="c2"/>
        <w:rPr>
          <w:rStyle w:val="c0"/>
        </w:rPr>
      </w:pPr>
      <w:r w:rsidRPr="00396EAC">
        <w:rPr>
          <w:rStyle w:val="c0"/>
          <w:b/>
          <w:u w:val="single"/>
        </w:rPr>
        <w:t xml:space="preserve">Методы обучения: </w:t>
      </w:r>
      <w:r w:rsidRPr="00396EAC">
        <w:rPr>
          <w:rStyle w:val="c0"/>
        </w:rPr>
        <w:t>Беседа, объяснительно-иллюстративный.</w:t>
      </w:r>
    </w:p>
    <w:p w:rsidR="00F359A4" w:rsidRPr="00396EAC" w:rsidRDefault="00F359A4" w:rsidP="00F359A4">
      <w:pPr>
        <w:pStyle w:val="c2"/>
        <w:rPr>
          <w:rStyle w:val="c0"/>
        </w:rPr>
      </w:pPr>
      <w:r w:rsidRPr="00396EAC">
        <w:rPr>
          <w:rStyle w:val="c0"/>
          <w:b/>
          <w:u w:val="single"/>
        </w:rPr>
        <w:t>Средства обучения:</w:t>
      </w:r>
      <w:r w:rsidRPr="00396EAC">
        <w:rPr>
          <w:rStyle w:val="c0"/>
          <w:b/>
        </w:rPr>
        <w:t xml:space="preserve"> </w:t>
      </w:r>
      <w:r w:rsidRPr="00396EAC">
        <w:rPr>
          <w:rStyle w:val="c0"/>
        </w:rPr>
        <w:t xml:space="preserve">Проектор, презентация, </w:t>
      </w:r>
      <w:r w:rsidR="00A04CCB" w:rsidRPr="00396EAC">
        <w:rPr>
          <w:rStyle w:val="c0"/>
        </w:rPr>
        <w:t>компьютер</w:t>
      </w:r>
      <w:r w:rsidR="00E36A30" w:rsidRPr="00396EAC">
        <w:rPr>
          <w:rStyle w:val="c0"/>
        </w:rPr>
        <w:t>.</w:t>
      </w:r>
    </w:p>
    <w:p w:rsidR="00F359A4" w:rsidRPr="00396EAC" w:rsidRDefault="00F359A4" w:rsidP="00F359A4">
      <w:pPr>
        <w:pStyle w:val="c2"/>
        <w:rPr>
          <w:rStyle w:val="c0"/>
        </w:rPr>
      </w:pPr>
    </w:p>
    <w:p w:rsidR="00F359A4" w:rsidRPr="00396EAC" w:rsidRDefault="00F359A4" w:rsidP="00F359A4">
      <w:pPr>
        <w:pStyle w:val="c2"/>
        <w:ind w:left="720"/>
        <w:rPr>
          <w:rStyle w:val="c0"/>
          <w:b/>
          <w:u w:val="single"/>
        </w:rPr>
      </w:pPr>
      <w:r w:rsidRPr="00396EAC">
        <w:rPr>
          <w:rStyle w:val="c0"/>
          <w:b/>
          <w:u w:val="single"/>
        </w:rPr>
        <w:t>План урока:</w:t>
      </w:r>
    </w:p>
    <w:p w:rsidR="00F359A4" w:rsidRPr="00396EAC" w:rsidRDefault="00F359A4" w:rsidP="00F359A4">
      <w:pPr>
        <w:pStyle w:val="c2"/>
        <w:numPr>
          <w:ilvl w:val="0"/>
          <w:numId w:val="2"/>
        </w:numPr>
        <w:rPr>
          <w:rStyle w:val="c0"/>
        </w:rPr>
      </w:pPr>
      <w:r w:rsidRPr="00396EAC">
        <w:rPr>
          <w:rStyle w:val="c0"/>
        </w:rPr>
        <w:t>Ор</w:t>
      </w:r>
      <w:r w:rsidR="009903C0" w:rsidRPr="00396EAC">
        <w:rPr>
          <w:rStyle w:val="c0"/>
        </w:rPr>
        <w:t>ганизационный момент (2</w:t>
      </w:r>
      <w:r w:rsidR="00822D46" w:rsidRPr="00396EAC">
        <w:rPr>
          <w:rStyle w:val="c0"/>
        </w:rPr>
        <w:t xml:space="preserve"> минуты</w:t>
      </w:r>
      <w:r w:rsidRPr="00396EAC">
        <w:rPr>
          <w:rStyle w:val="c0"/>
        </w:rPr>
        <w:t>)</w:t>
      </w:r>
    </w:p>
    <w:p w:rsidR="00BC5BDB" w:rsidRPr="00396EAC" w:rsidRDefault="00F359A4" w:rsidP="00BC5BDB">
      <w:pPr>
        <w:pStyle w:val="c2"/>
        <w:numPr>
          <w:ilvl w:val="0"/>
          <w:numId w:val="2"/>
        </w:numPr>
        <w:rPr>
          <w:rStyle w:val="c0"/>
        </w:rPr>
      </w:pPr>
      <w:r w:rsidRPr="00396EAC">
        <w:rPr>
          <w:rStyle w:val="c0"/>
        </w:rPr>
        <w:t>Подготовка к активной познавательной деятельности учащихся (</w:t>
      </w:r>
      <w:r w:rsidR="00E36A30" w:rsidRPr="00396EAC">
        <w:rPr>
          <w:rStyle w:val="c0"/>
        </w:rPr>
        <w:t>3</w:t>
      </w:r>
      <w:r w:rsidRPr="00396EAC">
        <w:rPr>
          <w:rStyle w:val="c0"/>
        </w:rPr>
        <w:t xml:space="preserve"> минут)</w:t>
      </w:r>
      <w:r w:rsidR="00BC5BDB" w:rsidRPr="00396EAC">
        <w:rPr>
          <w:rStyle w:val="c0"/>
        </w:rPr>
        <w:t xml:space="preserve"> </w:t>
      </w:r>
    </w:p>
    <w:p w:rsidR="00F359A4" w:rsidRPr="00396EAC" w:rsidRDefault="00F359A4" w:rsidP="00F359A4">
      <w:pPr>
        <w:pStyle w:val="c2"/>
        <w:numPr>
          <w:ilvl w:val="0"/>
          <w:numId w:val="2"/>
        </w:numPr>
        <w:rPr>
          <w:rStyle w:val="c0"/>
        </w:rPr>
      </w:pPr>
      <w:r w:rsidRPr="00396EAC">
        <w:rPr>
          <w:rStyle w:val="c0"/>
        </w:rPr>
        <w:t>Изучение нового материала (</w:t>
      </w:r>
      <w:r w:rsidR="009903C0" w:rsidRPr="00396EAC">
        <w:rPr>
          <w:rStyle w:val="c0"/>
        </w:rPr>
        <w:t>15-</w:t>
      </w:r>
      <w:r w:rsidR="00822D46" w:rsidRPr="00396EAC">
        <w:rPr>
          <w:rStyle w:val="c0"/>
        </w:rPr>
        <w:t>20</w:t>
      </w:r>
      <w:r w:rsidRPr="00396EAC">
        <w:rPr>
          <w:rStyle w:val="c0"/>
        </w:rPr>
        <w:t xml:space="preserve"> минут)</w:t>
      </w:r>
    </w:p>
    <w:p w:rsidR="00F359A4" w:rsidRPr="00396EAC" w:rsidRDefault="00F359A4" w:rsidP="00F359A4">
      <w:pPr>
        <w:pStyle w:val="c2"/>
        <w:numPr>
          <w:ilvl w:val="0"/>
          <w:numId w:val="2"/>
        </w:numPr>
        <w:rPr>
          <w:rStyle w:val="c0"/>
        </w:rPr>
      </w:pPr>
      <w:r w:rsidRPr="00396EAC">
        <w:rPr>
          <w:rStyle w:val="c0"/>
        </w:rPr>
        <w:t>Закрепление материала (</w:t>
      </w:r>
      <w:r w:rsidR="009903C0" w:rsidRPr="00396EAC">
        <w:rPr>
          <w:rStyle w:val="c0"/>
        </w:rPr>
        <w:t>1</w:t>
      </w:r>
      <w:r w:rsidR="009900F6" w:rsidRPr="00396EAC">
        <w:rPr>
          <w:rStyle w:val="c0"/>
        </w:rPr>
        <w:t>5</w:t>
      </w:r>
      <w:r w:rsidR="00E36A30" w:rsidRPr="00396EAC">
        <w:rPr>
          <w:rStyle w:val="c0"/>
        </w:rPr>
        <w:t>-20</w:t>
      </w:r>
      <w:r w:rsidRPr="00396EAC">
        <w:rPr>
          <w:rStyle w:val="c0"/>
        </w:rPr>
        <w:t xml:space="preserve"> минут)</w:t>
      </w:r>
    </w:p>
    <w:p w:rsidR="00F359A4" w:rsidRPr="00396EAC" w:rsidRDefault="00F359A4" w:rsidP="00F359A4">
      <w:pPr>
        <w:pStyle w:val="c2"/>
        <w:numPr>
          <w:ilvl w:val="0"/>
          <w:numId w:val="2"/>
        </w:numPr>
        <w:rPr>
          <w:rStyle w:val="c0"/>
        </w:rPr>
      </w:pPr>
      <w:r w:rsidRPr="00396EAC">
        <w:rPr>
          <w:rStyle w:val="c0"/>
        </w:rPr>
        <w:t>Подведение итогов (</w:t>
      </w:r>
      <w:r w:rsidR="00E36A30" w:rsidRPr="00396EAC">
        <w:rPr>
          <w:rStyle w:val="c0"/>
        </w:rPr>
        <w:t>5</w:t>
      </w:r>
      <w:r w:rsidR="00021326" w:rsidRPr="00396EAC">
        <w:rPr>
          <w:rStyle w:val="c0"/>
        </w:rPr>
        <w:t xml:space="preserve"> </w:t>
      </w:r>
      <w:r w:rsidR="009900F6" w:rsidRPr="00396EAC">
        <w:rPr>
          <w:rStyle w:val="c0"/>
        </w:rPr>
        <w:t>минут</w:t>
      </w:r>
      <w:r w:rsidR="00822D46" w:rsidRPr="00396EAC">
        <w:rPr>
          <w:rStyle w:val="c0"/>
        </w:rPr>
        <w:t>ы</w:t>
      </w:r>
      <w:r w:rsidRPr="00396EAC">
        <w:rPr>
          <w:rStyle w:val="c0"/>
        </w:rPr>
        <w:t>)</w:t>
      </w:r>
    </w:p>
    <w:p w:rsidR="009903C0" w:rsidRPr="00396EAC" w:rsidRDefault="009903C0" w:rsidP="009903C0">
      <w:pPr>
        <w:pStyle w:val="c2"/>
        <w:ind w:left="720"/>
        <w:rPr>
          <w:rStyle w:val="c0"/>
        </w:rPr>
      </w:pPr>
    </w:p>
    <w:p w:rsidR="00F359A4" w:rsidRPr="00396EAC" w:rsidRDefault="00F359A4" w:rsidP="00F359A4">
      <w:pPr>
        <w:pStyle w:val="c2"/>
        <w:ind w:left="720"/>
        <w:jc w:val="center"/>
        <w:rPr>
          <w:rStyle w:val="c0"/>
          <w:b/>
          <w:sz w:val="28"/>
          <w:szCs w:val="28"/>
        </w:rPr>
      </w:pPr>
      <w:r w:rsidRPr="00396EAC">
        <w:rPr>
          <w:rStyle w:val="c0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4002"/>
        <w:gridCol w:w="3426"/>
      </w:tblGrid>
      <w:tr w:rsidR="00985B78" w:rsidRPr="00396EAC" w:rsidTr="00F359A4">
        <w:tc>
          <w:tcPr>
            <w:tcW w:w="2235" w:type="dxa"/>
          </w:tcPr>
          <w:p w:rsidR="00F359A4" w:rsidRPr="00396EAC" w:rsidRDefault="00F359A4" w:rsidP="00F359A4">
            <w:pPr>
              <w:jc w:val="center"/>
              <w:rPr>
                <w:b/>
                <w:sz w:val="24"/>
                <w:szCs w:val="24"/>
              </w:rPr>
            </w:pPr>
            <w:r w:rsidRPr="00396EAC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095" w:type="dxa"/>
          </w:tcPr>
          <w:p w:rsidR="00F359A4" w:rsidRPr="00396EAC" w:rsidRDefault="00F359A4" w:rsidP="00F359A4">
            <w:pPr>
              <w:jc w:val="center"/>
              <w:rPr>
                <w:sz w:val="24"/>
                <w:szCs w:val="24"/>
              </w:rPr>
            </w:pPr>
            <w:r w:rsidRPr="00396EAC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456" w:type="dxa"/>
          </w:tcPr>
          <w:p w:rsidR="00F359A4" w:rsidRPr="00396EAC" w:rsidRDefault="00F359A4" w:rsidP="00F359A4">
            <w:pPr>
              <w:jc w:val="center"/>
              <w:rPr>
                <w:sz w:val="24"/>
                <w:szCs w:val="24"/>
              </w:rPr>
            </w:pPr>
            <w:r w:rsidRPr="00396EAC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985B78" w:rsidRPr="00396EAC" w:rsidTr="00F359A4">
        <w:tc>
          <w:tcPr>
            <w:tcW w:w="2235" w:type="dxa"/>
          </w:tcPr>
          <w:p w:rsidR="00F359A4" w:rsidRPr="00396EAC" w:rsidRDefault="00F359A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021326" w:rsidRPr="00396EAC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 (</w:t>
            </w:r>
            <w:r w:rsidR="005F1681" w:rsidRPr="00396EAC">
              <w:rPr>
                <w:rFonts w:ascii="Times New Roman" w:hAnsi="Times New Roman"/>
                <w:sz w:val="24"/>
                <w:szCs w:val="24"/>
              </w:rPr>
              <w:t>2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095" w:type="dxa"/>
          </w:tcPr>
          <w:p w:rsidR="00F359A4" w:rsidRPr="00396EAC" w:rsidRDefault="00F359A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Учитель приглашает учащихся в класс.</w:t>
            </w:r>
          </w:p>
          <w:p w:rsidR="00F359A4" w:rsidRPr="00396EAC" w:rsidRDefault="00F359A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 Проходите, пожалуйста, готовьтесь к уроку.</w:t>
            </w:r>
          </w:p>
          <w:p w:rsidR="00F359A4" w:rsidRPr="00396EAC" w:rsidRDefault="00C63545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-Ребята урок начинается, встаньте, пожалуйста, для приветствия.</w:t>
            </w:r>
          </w:p>
          <w:p w:rsidR="00C63545" w:rsidRPr="00396EAC" w:rsidRDefault="00C63545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-Здравствуйте, садитесь.</w:t>
            </w:r>
          </w:p>
          <w:p w:rsidR="00C63545" w:rsidRPr="00396EAC" w:rsidRDefault="00C63545" w:rsidP="00C63545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</w:t>
            </w:r>
            <w:r w:rsidR="005F1681" w:rsidRPr="00396EAC">
              <w:rPr>
                <w:rFonts w:ascii="Times New Roman" w:hAnsi="Times New Roman"/>
                <w:sz w:val="24"/>
                <w:szCs w:val="24"/>
              </w:rPr>
              <w:t>Скажите, пожалуйста, кого сегодня нет.</w:t>
            </w:r>
          </w:p>
        </w:tc>
        <w:tc>
          <w:tcPr>
            <w:tcW w:w="6456" w:type="dxa"/>
          </w:tcPr>
          <w:p w:rsidR="00F359A4" w:rsidRPr="00396EAC" w:rsidRDefault="00F359A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Учащиеся заходят в класс, достают ручки и </w:t>
            </w:r>
            <w:r w:rsidR="00051FA1" w:rsidRPr="00396EAC">
              <w:rPr>
                <w:rFonts w:ascii="Times New Roman" w:hAnsi="Times New Roman"/>
                <w:sz w:val="24"/>
                <w:szCs w:val="24"/>
              </w:rPr>
              <w:t>тетради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9A4" w:rsidRPr="00396EAC" w:rsidRDefault="00F359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9A4" w:rsidRPr="00396EAC" w:rsidRDefault="00F359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545" w:rsidRPr="00396EAC" w:rsidRDefault="00C63545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Учащиеся стоя приветствуют учителя.</w:t>
            </w:r>
          </w:p>
          <w:p w:rsidR="00C63545" w:rsidRPr="00396EAC" w:rsidRDefault="00C63545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Садятся.</w:t>
            </w:r>
          </w:p>
          <w:p w:rsidR="00C63545" w:rsidRPr="00396EAC" w:rsidRDefault="005F1681" w:rsidP="00C63545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Перечисляют отсутствующих.</w:t>
            </w:r>
          </w:p>
        </w:tc>
      </w:tr>
      <w:tr w:rsidR="00985B78" w:rsidRPr="00396EAC" w:rsidTr="00051FA1">
        <w:trPr>
          <w:trHeight w:val="219"/>
        </w:trPr>
        <w:tc>
          <w:tcPr>
            <w:tcW w:w="2235" w:type="dxa"/>
          </w:tcPr>
          <w:p w:rsidR="00F359A4" w:rsidRPr="00396EAC" w:rsidRDefault="00BC5BDB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>. Подготовка к активной деятельности учащихся</w:t>
            </w:r>
            <w:r w:rsidR="00882EAA" w:rsidRPr="00396E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4087C" w:rsidRPr="00396EAC">
              <w:rPr>
                <w:rFonts w:ascii="Times New Roman" w:hAnsi="Times New Roman"/>
                <w:sz w:val="24"/>
                <w:szCs w:val="24"/>
              </w:rPr>
              <w:t>3</w:t>
            </w:r>
            <w:r w:rsidR="00021326" w:rsidRPr="00396EA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882EAA" w:rsidRPr="00396E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6D2BB3" w:rsidRPr="00396EAC" w:rsidRDefault="00FA079B" w:rsidP="00FA079B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-Сегодня на уроке мы </w:t>
            </w:r>
            <w:r w:rsidR="00D40C01" w:rsidRPr="00396EAC">
              <w:rPr>
                <w:rFonts w:ascii="Times New Roman" w:hAnsi="Times New Roman"/>
                <w:sz w:val="24"/>
                <w:szCs w:val="24"/>
              </w:rPr>
              <w:t>продолжим работать со слоями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>, кто может сказать мне, что такое слой? Приведите пример из жизни.</w:t>
            </w:r>
          </w:p>
          <w:p w:rsidR="0087314F" w:rsidRPr="00396EAC" w:rsidRDefault="0087314F" w:rsidP="00FA079B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(Быстро рассмотреть возможные действия со слоями, обсуждая с </w:t>
            </w:r>
            <w:r w:rsidRPr="00396EAC">
              <w:rPr>
                <w:rFonts w:ascii="Times New Roman" w:hAnsi="Times New Roman"/>
                <w:sz w:val="24"/>
                <w:szCs w:val="24"/>
              </w:rPr>
              <w:lastRenderedPageBreak/>
              <w:t>детьми)</w:t>
            </w:r>
          </w:p>
          <w:p w:rsidR="00D40C01" w:rsidRPr="00396EAC" w:rsidRDefault="00D40C01" w:rsidP="00FA07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79B" w:rsidRPr="00396EAC" w:rsidRDefault="00D40C01" w:rsidP="00D40C01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14F" w:rsidRPr="00396EAC">
              <w:rPr>
                <w:rFonts w:ascii="Times New Roman" w:hAnsi="Times New Roman"/>
                <w:sz w:val="24"/>
                <w:szCs w:val="24"/>
              </w:rPr>
              <w:t>-Прежде чем начать работу, вспомним, как должна выглядеть рабочая зона?</w:t>
            </w:r>
          </w:p>
          <w:p w:rsidR="00D40C01" w:rsidRPr="00396EAC" w:rsidRDefault="00D40C01" w:rsidP="00D4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6D2BB3" w:rsidRPr="00396EAC" w:rsidRDefault="008E51DD" w:rsidP="00A7100E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8E51DD" w:rsidRPr="00396EAC" w:rsidRDefault="008E51DD" w:rsidP="00A7100E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Примером может быть калька.</w:t>
            </w:r>
          </w:p>
          <w:p w:rsidR="008E51DD" w:rsidRPr="00396EAC" w:rsidRDefault="008E51DD" w:rsidP="00A71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A71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A7100E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Обсуждают с учителем действия со слоями.</w:t>
            </w:r>
          </w:p>
          <w:p w:rsidR="008E51DD" w:rsidRPr="00396EAC" w:rsidRDefault="008E51DD" w:rsidP="00A71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8E51DD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-Должен быть выбран «Однооконный режим», в строчках в разделе инструментов должно быть по 6 инструментов, должна быть панель инструментов.</w:t>
            </w:r>
          </w:p>
        </w:tc>
      </w:tr>
      <w:tr w:rsidR="00BC5BDB" w:rsidRPr="00396EAC" w:rsidTr="00051FA1">
        <w:trPr>
          <w:trHeight w:val="219"/>
        </w:trPr>
        <w:tc>
          <w:tcPr>
            <w:tcW w:w="2235" w:type="dxa"/>
          </w:tcPr>
          <w:p w:rsidR="00BC5BDB" w:rsidRPr="00396EAC" w:rsidRDefault="00BC5BDB" w:rsidP="00021326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>.</w:t>
            </w:r>
            <w:r w:rsidR="00D40C01" w:rsidRPr="00396EAC">
              <w:rPr>
                <w:rFonts w:ascii="Times New Roman" w:hAnsi="Times New Roman"/>
                <w:sz w:val="24"/>
                <w:szCs w:val="24"/>
              </w:rPr>
              <w:t xml:space="preserve"> Изучение нового материала (</w:t>
            </w:r>
            <w:r w:rsidR="00B4087C" w:rsidRPr="00396EAC">
              <w:rPr>
                <w:rFonts w:ascii="Times New Roman" w:hAnsi="Times New Roman"/>
                <w:sz w:val="24"/>
                <w:szCs w:val="24"/>
              </w:rPr>
              <w:t>15-</w:t>
            </w:r>
            <w:r w:rsidR="00D40C01" w:rsidRPr="00396EAC">
              <w:rPr>
                <w:rFonts w:ascii="Times New Roman" w:hAnsi="Times New Roman"/>
                <w:sz w:val="24"/>
                <w:szCs w:val="24"/>
              </w:rPr>
              <w:t>20</w:t>
            </w:r>
            <w:r w:rsidR="00FA079B" w:rsidRPr="00396EAC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095" w:type="dxa"/>
          </w:tcPr>
          <w:p w:rsidR="00A21FC3" w:rsidRPr="00396EAC" w:rsidRDefault="00744C5D" w:rsidP="00744C5D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-Сегодня мы продолжим работать со слоями</w:t>
            </w:r>
            <w:r w:rsidR="00696238" w:rsidRPr="00396EAC">
              <w:rPr>
                <w:rFonts w:ascii="Times New Roman" w:hAnsi="Times New Roman"/>
                <w:sz w:val="24"/>
                <w:szCs w:val="24"/>
              </w:rPr>
              <w:t>. Запишите число и тему урока «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Работа со слоями. 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>Прозрачность слоя</w:t>
            </w:r>
            <w:r w:rsidR="00A21FC3" w:rsidRPr="00396E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0C01" w:rsidRPr="00396EAC" w:rsidRDefault="00E36A30" w:rsidP="00744C5D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(Демонстрируется</w:t>
            </w:r>
            <w:r w:rsidR="00D40C01" w:rsidRPr="00396EAC">
              <w:rPr>
                <w:rFonts w:ascii="Times New Roman" w:hAnsi="Times New Roman"/>
                <w:sz w:val="24"/>
                <w:szCs w:val="24"/>
              </w:rPr>
              <w:t xml:space="preserve"> итоговое изображение)</w:t>
            </w:r>
          </w:p>
          <w:p w:rsidR="00D40C01" w:rsidRPr="00396EAC" w:rsidRDefault="00D40C01" w:rsidP="00744C5D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-Сегодня, как вы види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>те, мы будем создавать изображение, на котором персонажи помещены в воду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0C01" w:rsidRPr="00396EAC" w:rsidRDefault="00D40C01" w:rsidP="00744C5D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Теперь давайте посмотрим, как это реализовать в программе </w:t>
            </w:r>
            <w:r w:rsidR="00E36A30" w:rsidRPr="00396EAC">
              <w:rPr>
                <w:rFonts w:ascii="Times New Roman" w:hAnsi="Times New Roman"/>
                <w:sz w:val="24"/>
                <w:szCs w:val="24"/>
                <w:lang w:val="en-US"/>
              </w:rPr>
              <w:t>GIMP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>.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 xml:space="preserve"> Я раздам вам листочки с алгоритмом, и вы будете помогать мне в создании этого изображения. На этих листочках вы можете делать себе пометки для того, чтобы у компьютеров вам было легче работать. </w:t>
            </w:r>
          </w:p>
          <w:p w:rsidR="00696238" w:rsidRPr="00396EAC" w:rsidRDefault="00696238" w:rsidP="00F6004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-Что нам необходимо сделать первым делом?</w:t>
            </w:r>
          </w:p>
          <w:p w:rsidR="00EF7348" w:rsidRPr="00396EAC" w:rsidRDefault="00696238" w:rsidP="00F6004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-Для начала проверяем и приводим в порядок рабочую зону.</w:t>
            </w:r>
          </w:p>
          <w:p w:rsidR="00A21FC3" w:rsidRPr="00396EAC" w:rsidRDefault="00696238" w:rsidP="00D40C01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Далее создаем </w:t>
            </w:r>
            <w:r w:rsidR="008E51DD" w:rsidRPr="00396EAC">
              <w:rPr>
                <w:rFonts w:ascii="Times New Roman" w:hAnsi="Times New Roman"/>
                <w:sz w:val="24"/>
                <w:szCs w:val="24"/>
              </w:rPr>
              <w:t>новое изображение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, возьмем </w:t>
            </w:r>
            <w:r w:rsidR="00744C5D" w:rsidRPr="00396EAC">
              <w:rPr>
                <w:rFonts w:ascii="Times New Roman" w:hAnsi="Times New Roman"/>
                <w:sz w:val="24"/>
                <w:szCs w:val="24"/>
              </w:rPr>
              <w:t>шаблон 1024х768.</w:t>
            </w:r>
          </w:p>
          <w:p w:rsidR="00A21FC3" w:rsidRPr="00396EAC" w:rsidRDefault="00A21FC3" w:rsidP="00A21FC3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Алгоритм выполнения: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Создать изображение по шаблону 1024х768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Создать слой «Гомер», на этот слой поместить «Картинку 1» из приложенного документа и отформатировать ее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На слое «Гомер» из изображения вырезать все, кроме Гомера.</w:t>
            </w:r>
          </w:p>
          <w:p w:rsidR="00CC3837" w:rsidRPr="00396EAC" w:rsidRDefault="00CC3837" w:rsidP="00CC38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Аналогично для каждого персонажа создать новый слой, и вырезать на этом слое нужного персонажа. Сделать все слои с персонажами невидимыми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Создать слой «Океан», на этот слой поместить «Картинку 2» из приложенного документа и </w:t>
            </w:r>
            <w:r w:rsidRPr="00396EAC">
              <w:rPr>
                <w:rFonts w:ascii="Times New Roman" w:hAnsi="Times New Roman"/>
                <w:sz w:val="24"/>
                <w:szCs w:val="24"/>
              </w:rPr>
              <w:lastRenderedPageBreak/>
              <w:t>отформатировать ее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Создать 4 копии слоя «Океан» и сделать их на время невидимыми 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Сделать видимым слои с персонажами и слой «Океан», и разместить персонажей в воде и на пляже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Сделать видимым слой «Копия Океана». Выделить (с помощью «Свободное выделение») на нем ту область, в которой персонаж будет под водой, и вырезать все кроме этой области</w:t>
            </w:r>
          </w:p>
          <w:p w:rsidR="00CC3837" w:rsidRPr="00396EAC" w:rsidRDefault="00CC3837" w:rsidP="00CC38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Аналогично поступить с оставшимися персонажами и «копиями океана»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Расставить слои так, чтобы «кусочки» воды закрывали персонажей</w:t>
            </w:r>
          </w:p>
          <w:p w:rsidR="00CC3837" w:rsidRPr="00396EAC" w:rsidRDefault="00CC3837" w:rsidP="00CC38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Отрегулировать «Прозрачность слоя» на слоях с «кусочками воды»</w:t>
            </w:r>
          </w:p>
          <w:p w:rsidR="00B4087C" w:rsidRPr="00396EAC" w:rsidRDefault="00B4087C" w:rsidP="00B4087C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-Итак, вам надо будет создать 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 из предложенных изображений, все изображения даны в файле под названием «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>Прозрачность слоя 18.04.14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>» на сервере.</w:t>
            </w:r>
          </w:p>
          <w:p w:rsidR="00A21FC3" w:rsidRPr="00396EAC" w:rsidRDefault="00B4087C" w:rsidP="00CC3837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На оценку «3» 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 xml:space="preserve">у вас должны быть два персонажа в воде (Гомер и </w:t>
            </w:r>
            <w:proofErr w:type="spellStart"/>
            <w:r w:rsidR="00CC3837" w:rsidRPr="00396EAC">
              <w:rPr>
                <w:rFonts w:ascii="Times New Roman" w:hAnsi="Times New Roman"/>
                <w:sz w:val="24"/>
                <w:szCs w:val="24"/>
              </w:rPr>
              <w:t>Мардж</w:t>
            </w:r>
            <w:proofErr w:type="spellEnd"/>
            <w:r w:rsidR="00CC3837" w:rsidRPr="00396EAC">
              <w:rPr>
                <w:rFonts w:ascii="Times New Roman" w:hAnsi="Times New Roman"/>
                <w:sz w:val="24"/>
                <w:szCs w:val="24"/>
              </w:rPr>
              <w:t>)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. На оценку «4» - 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 xml:space="preserve">Три персонажа (+ Барт). 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На оценку «5» 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>на картинке должны быть все персонажи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6" w:type="dxa"/>
          </w:tcPr>
          <w:p w:rsidR="008E51DD" w:rsidRPr="00396EAC" w:rsidRDefault="008E51DD" w:rsidP="00F6004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число и тему урока.</w:t>
            </w:r>
          </w:p>
          <w:p w:rsidR="008E51DD" w:rsidRPr="00396EAC" w:rsidRDefault="008E51DD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F6004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-Создать изображение.</w:t>
            </w:r>
          </w:p>
          <w:p w:rsidR="008E51DD" w:rsidRPr="00396EAC" w:rsidRDefault="008E51DD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C01" w:rsidRPr="00396EAC" w:rsidRDefault="00D40C01" w:rsidP="00F60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CC3837" w:rsidP="00B16676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Рассматривают алгоритм вместе с учителем, следят за работой на экране, помогают в создании изображения</w:t>
            </w: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58" w:rsidRPr="00396EAC" w:rsidRDefault="005A305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58" w:rsidRPr="00396EAC" w:rsidRDefault="005A305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58" w:rsidRPr="00396EAC" w:rsidRDefault="005A305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348" w:rsidRPr="00396EAC" w:rsidRDefault="00EF7348" w:rsidP="00B16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87C" w:rsidRPr="00396EAC" w:rsidRDefault="00B4087C" w:rsidP="00947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947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947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947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947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837" w:rsidRPr="00396EAC" w:rsidRDefault="00CC3837" w:rsidP="009470A2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Слушают постановку задания и критерий оценки.</w:t>
            </w:r>
          </w:p>
        </w:tc>
      </w:tr>
      <w:tr w:rsidR="00BC5BDB" w:rsidRPr="00396EAC" w:rsidTr="00051FA1">
        <w:trPr>
          <w:trHeight w:val="219"/>
        </w:trPr>
        <w:tc>
          <w:tcPr>
            <w:tcW w:w="2235" w:type="dxa"/>
          </w:tcPr>
          <w:p w:rsidR="004A5C3E" w:rsidRPr="00396EAC" w:rsidRDefault="00E84F4B" w:rsidP="00F6004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079B" w:rsidRPr="00396EAC">
              <w:rPr>
                <w:rFonts w:ascii="Times New Roman" w:hAnsi="Times New Roman"/>
                <w:sz w:val="24"/>
                <w:szCs w:val="24"/>
              </w:rPr>
              <w:t>Закрепление материала (15</w:t>
            </w:r>
            <w:r w:rsidR="00B4087C" w:rsidRPr="00396EAC">
              <w:rPr>
                <w:rFonts w:ascii="Times New Roman" w:hAnsi="Times New Roman"/>
                <w:sz w:val="24"/>
                <w:szCs w:val="24"/>
              </w:rPr>
              <w:t>-20</w:t>
            </w:r>
            <w:r w:rsidR="00FA079B" w:rsidRPr="00396EAC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095" w:type="dxa"/>
          </w:tcPr>
          <w:p w:rsidR="005F3992" w:rsidRPr="00396EAC" w:rsidRDefault="00906BD5" w:rsidP="00CC3837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-Рассаживайтесь за компьютеры, файл на сервере, 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 xml:space="preserve">путь вы можете увидеть на экране. 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1DD" w:rsidRPr="00396EAC">
              <w:rPr>
                <w:rFonts w:ascii="Times New Roman" w:hAnsi="Times New Roman"/>
                <w:sz w:val="24"/>
                <w:szCs w:val="24"/>
              </w:rPr>
              <w:t xml:space="preserve"> Приступайте к выполнению задания.</w:t>
            </w:r>
          </w:p>
        </w:tc>
        <w:tc>
          <w:tcPr>
            <w:tcW w:w="6456" w:type="dxa"/>
          </w:tcPr>
          <w:p w:rsidR="005F3992" w:rsidRPr="00396EAC" w:rsidRDefault="008E51DD" w:rsidP="004B3BE2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Приступают к работе за компьютерами.</w:t>
            </w:r>
          </w:p>
        </w:tc>
      </w:tr>
      <w:tr w:rsidR="00BC5BDB" w:rsidRPr="00396EAC" w:rsidTr="00051FA1">
        <w:trPr>
          <w:trHeight w:val="219"/>
        </w:trPr>
        <w:tc>
          <w:tcPr>
            <w:tcW w:w="2235" w:type="dxa"/>
          </w:tcPr>
          <w:p w:rsidR="00BC5BDB" w:rsidRPr="00396EAC" w:rsidRDefault="00693C5A" w:rsidP="00F60044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96E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087C" w:rsidRPr="00396EAC">
              <w:rPr>
                <w:rFonts w:ascii="Times New Roman" w:hAnsi="Times New Roman"/>
                <w:sz w:val="24"/>
                <w:szCs w:val="24"/>
              </w:rPr>
              <w:t>Подведение итогов 5</w:t>
            </w:r>
            <w:r w:rsidR="00FA079B" w:rsidRPr="00396EAC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095" w:type="dxa"/>
          </w:tcPr>
          <w:p w:rsidR="00091DF7" w:rsidRPr="00396EAC" w:rsidRDefault="008E51DD" w:rsidP="003F62C7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-Сейчас я пройдусь, посмотрю, что у вас получилось и объявлю оценки, те, у кого я посмотрела, могу сохраняться и выключать компьютеры.</w:t>
            </w:r>
          </w:p>
          <w:p w:rsidR="008E51DD" w:rsidRPr="00396EAC" w:rsidRDefault="008E51DD" w:rsidP="00CC3837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-</w:t>
            </w:r>
            <w:r w:rsidR="00CC3837" w:rsidRPr="00396EAC">
              <w:rPr>
                <w:rFonts w:ascii="Times New Roman" w:hAnsi="Times New Roman"/>
                <w:sz w:val="24"/>
                <w:szCs w:val="24"/>
              </w:rPr>
              <w:t>Д/з будет выставлено в электронный дневник.</w:t>
            </w:r>
          </w:p>
        </w:tc>
        <w:tc>
          <w:tcPr>
            <w:tcW w:w="6456" w:type="dxa"/>
          </w:tcPr>
          <w:p w:rsidR="00091DF7" w:rsidRPr="00396EAC" w:rsidRDefault="008E51DD" w:rsidP="00E655A7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 xml:space="preserve">Показывают результаты. </w:t>
            </w:r>
          </w:p>
          <w:p w:rsidR="008E51DD" w:rsidRPr="00396EAC" w:rsidRDefault="008E51DD" w:rsidP="00E65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DD" w:rsidRPr="00396EAC" w:rsidRDefault="008E51DD" w:rsidP="00E655A7">
            <w:pPr>
              <w:rPr>
                <w:rFonts w:ascii="Times New Roman" w:hAnsi="Times New Roman"/>
                <w:sz w:val="24"/>
                <w:szCs w:val="24"/>
              </w:rPr>
            </w:pPr>
            <w:r w:rsidRPr="00396EAC">
              <w:rPr>
                <w:rFonts w:ascii="Times New Roman" w:hAnsi="Times New Roman"/>
                <w:sz w:val="24"/>
                <w:szCs w:val="24"/>
              </w:rPr>
              <w:t>Слушают оценки за урок и задание на дом.</w:t>
            </w:r>
          </w:p>
        </w:tc>
      </w:tr>
    </w:tbl>
    <w:p w:rsidR="00A04CCB" w:rsidRPr="00396EAC" w:rsidRDefault="00A04CCB"/>
    <w:sectPr w:rsidR="00A04CCB" w:rsidRPr="00396EAC" w:rsidSect="0039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DA6"/>
    <w:multiLevelType w:val="hybridMultilevel"/>
    <w:tmpl w:val="68A2AFCC"/>
    <w:lvl w:ilvl="0" w:tplc="D5885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8365A"/>
    <w:multiLevelType w:val="hybridMultilevel"/>
    <w:tmpl w:val="E7E26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70444"/>
    <w:multiLevelType w:val="hybridMultilevel"/>
    <w:tmpl w:val="76C00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2672"/>
    <w:multiLevelType w:val="hybridMultilevel"/>
    <w:tmpl w:val="4324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4306A"/>
    <w:multiLevelType w:val="hybridMultilevel"/>
    <w:tmpl w:val="9CE8E066"/>
    <w:lvl w:ilvl="0" w:tplc="28F81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A4"/>
    <w:rsid w:val="0000677A"/>
    <w:rsid w:val="00021326"/>
    <w:rsid w:val="00030F8A"/>
    <w:rsid w:val="00051C9D"/>
    <w:rsid w:val="00051FA1"/>
    <w:rsid w:val="000764E9"/>
    <w:rsid w:val="00083E93"/>
    <w:rsid w:val="00091DF7"/>
    <w:rsid w:val="000D19BF"/>
    <w:rsid w:val="000D2E55"/>
    <w:rsid w:val="000E570D"/>
    <w:rsid w:val="000E6E1F"/>
    <w:rsid w:val="001021EB"/>
    <w:rsid w:val="0012357D"/>
    <w:rsid w:val="00125126"/>
    <w:rsid w:val="00145597"/>
    <w:rsid w:val="0016545E"/>
    <w:rsid w:val="00172046"/>
    <w:rsid w:val="001B7B9F"/>
    <w:rsid w:val="001C45C6"/>
    <w:rsid w:val="001D2098"/>
    <w:rsid w:val="00203307"/>
    <w:rsid w:val="002036D8"/>
    <w:rsid w:val="00220B2E"/>
    <w:rsid w:val="00243610"/>
    <w:rsid w:val="0026538F"/>
    <w:rsid w:val="002724BC"/>
    <w:rsid w:val="00287B6B"/>
    <w:rsid w:val="002B79A6"/>
    <w:rsid w:val="002E16DF"/>
    <w:rsid w:val="00303B2F"/>
    <w:rsid w:val="00315573"/>
    <w:rsid w:val="003639B5"/>
    <w:rsid w:val="00363F09"/>
    <w:rsid w:val="00372AAF"/>
    <w:rsid w:val="00396EAC"/>
    <w:rsid w:val="003A02DB"/>
    <w:rsid w:val="003C497E"/>
    <w:rsid w:val="003E1B1A"/>
    <w:rsid w:val="003E5D4D"/>
    <w:rsid w:val="003F62C7"/>
    <w:rsid w:val="0040790C"/>
    <w:rsid w:val="004132F6"/>
    <w:rsid w:val="00452FCB"/>
    <w:rsid w:val="004A5C3E"/>
    <w:rsid w:val="004B3BE2"/>
    <w:rsid w:val="004D5B6E"/>
    <w:rsid w:val="004E046B"/>
    <w:rsid w:val="004F68B6"/>
    <w:rsid w:val="00511D69"/>
    <w:rsid w:val="005608ED"/>
    <w:rsid w:val="00571CCC"/>
    <w:rsid w:val="005A3058"/>
    <w:rsid w:val="005C1A37"/>
    <w:rsid w:val="005D3BA2"/>
    <w:rsid w:val="005E337E"/>
    <w:rsid w:val="005E6B77"/>
    <w:rsid w:val="005F1681"/>
    <w:rsid w:val="005F1F43"/>
    <w:rsid w:val="005F3992"/>
    <w:rsid w:val="0060469F"/>
    <w:rsid w:val="00614905"/>
    <w:rsid w:val="00616443"/>
    <w:rsid w:val="00630A3B"/>
    <w:rsid w:val="006522FA"/>
    <w:rsid w:val="00664D4A"/>
    <w:rsid w:val="00682EA4"/>
    <w:rsid w:val="00686142"/>
    <w:rsid w:val="00686C6D"/>
    <w:rsid w:val="00693C5A"/>
    <w:rsid w:val="00696238"/>
    <w:rsid w:val="006B0776"/>
    <w:rsid w:val="006D2BB3"/>
    <w:rsid w:val="006D488A"/>
    <w:rsid w:val="006E03A5"/>
    <w:rsid w:val="0071673C"/>
    <w:rsid w:val="00727C56"/>
    <w:rsid w:val="00741EAB"/>
    <w:rsid w:val="00744A20"/>
    <w:rsid w:val="00744C5D"/>
    <w:rsid w:val="0078307F"/>
    <w:rsid w:val="007857B0"/>
    <w:rsid w:val="00794E97"/>
    <w:rsid w:val="007A5096"/>
    <w:rsid w:val="007A7E40"/>
    <w:rsid w:val="007B6C0C"/>
    <w:rsid w:val="007F4B21"/>
    <w:rsid w:val="00804E33"/>
    <w:rsid w:val="00822D46"/>
    <w:rsid w:val="008268FB"/>
    <w:rsid w:val="00832671"/>
    <w:rsid w:val="00840AC3"/>
    <w:rsid w:val="008464E3"/>
    <w:rsid w:val="008716E8"/>
    <w:rsid w:val="0087314F"/>
    <w:rsid w:val="00882EAA"/>
    <w:rsid w:val="008D262C"/>
    <w:rsid w:val="008E4FCF"/>
    <w:rsid w:val="008E51DD"/>
    <w:rsid w:val="00906BD5"/>
    <w:rsid w:val="009233AC"/>
    <w:rsid w:val="009470A2"/>
    <w:rsid w:val="00960DB1"/>
    <w:rsid w:val="00964CE5"/>
    <w:rsid w:val="00981769"/>
    <w:rsid w:val="00985B78"/>
    <w:rsid w:val="009900F6"/>
    <w:rsid w:val="009903C0"/>
    <w:rsid w:val="009A16AB"/>
    <w:rsid w:val="009A3C2E"/>
    <w:rsid w:val="009B217B"/>
    <w:rsid w:val="009C06E1"/>
    <w:rsid w:val="009C0B78"/>
    <w:rsid w:val="009C4CC9"/>
    <w:rsid w:val="00A03ACB"/>
    <w:rsid w:val="00A04CCB"/>
    <w:rsid w:val="00A07B07"/>
    <w:rsid w:val="00A21FC3"/>
    <w:rsid w:val="00A33ECC"/>
    <w:rsid w:val="00A402A2"/>
    <w:rsid w:val="00A7100E"/>
    <w:rsid w:val="00A82B52"/>
    <w:rsid w:val="00AA7C14"/>
    <w:rsid w:val="00AB48F0"/>
    <w:rsid w:val="00AD48A6"/>
    <w:rsid w:val="00B00D2A"/>
    <w:rsid w:val="00B0413A"/>
    <w:rsid w:val="00B16676"/>
    <w:rsid w:val="00B21EB5"/>
    <w:rsid w:val="00B22ECB"/>
    <w:rsid w:val="00B2711F"/>
    <w:rsid w:val="00B4087C"/>
    <w:rsid w:val="00B47BD4"/>
    <w:rsid w:val="00B66B03"/>
    <w:rsid w:val="00B72CBB"/>
    <w:rsid w:val="00B81181"/>
    <w:rsid w:val="00BA33E7"/>
    <w:rsid w:val="00BC5BDB"/>
    <w:rsid w:val="00BE14FF"/>
    <w:rsid w:val="00C24DA7"/>
    <w:rsid w:val="00C63545"/>
    <w:rsid w:val="00C863C7"/>
    <w:rsid w:val="00C90343"/>
    <w:rsid w:val="00CB3706"/>
    <w:rsid w:val="00CC0AD4"/>
    <w:rsid w:val="00CC3837"/>
    <w:rsid w:val="00D319D6"/>
    <w:rsid w:val="00D349BA"/>
    <w:rsid w:val="00D40C01"/>
    <w:rsid w:val="00D47F07"/>
    <w:rsid w:val="00D856DD"/>
    <w:rsid w:val="00DA7D34"/>
    <w:rsid w:val="00DB1D3B"/>
    <w:rsid w:val="00DB39C0"/>
    <w:rsid w:val="00DC3A3E"/>
    <w:rsid w:val="00DD764C"/>
    <w:rsid w:val="00E27982"/>
    <w:rsid w:val="00E33F86"/>
    <w:rsid w:val="00E36A30"/>
    <w:rsid w:val="00E45EB9"/>
    <w:rsid w:val="00E655A7"/>
    <w:rsid w:val="00E70E44"/>
    <w:rsid w:val="00E84F4B"/>
    <w:rsid w:val="00EB29C7"/>
    <w:rsid w:val="00EB7CF2"/>
    <w:rsid w:val="00EC6608"/>
    <w:rsid w:val="00EE4037"/>
    <w:rsid w:val="00EF7348"/>
    <w:rsid w:val="00F00A1F"/>
    <w:rsid w:val="00F22F6D"/>
    <w:rsid w:val="00F26CDC"/>
    <w:rsid w:val="00F359A4"/>
    <w:rsid w:val="00F50608"/>
    <w:rsid w:val="00F57DC7"/>
    <w:rsid w:val="00F60044"/>
    <w:rsid w:val="00F761A2"/>
    <w:rsid w:val="00FA079B"/>
    <w:rsid w:val="00FA1E2D"/>
    <w:rsid w:val="00FB4422"/>
    <w:rsid w:val="00FB7179"/>
    <w:rsid w:val="00FD3097"/>
    <w:rsid w:val="00FE7140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C981-5B10-450A-95BD-BB616B2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5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359A4"/>
  </w:style>
  <w:style w:type="table" w:styleId="a3">
    <w:name w:val="Table Grid"/>
    <w:basedOn w:val="a1"/>
    <w:uiPriority w:val="59"/>
    <w:rsid w:val="00F3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9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188B2-6FE8-4F14-A19F-664311FF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user-pc</cp:lastModifiedBy>
  <cp:revision>2</cp:revision>
  <cp:lastPrinted>2014-04-06T18:37:00Z</cp:lastPrinted>
  <dcterms:created xsi:type="dcterms:W3CDTF">2015-03-30T22:36:00Z</dcterms:created>
  <dcterms:modified xsi:type="dcterms:W3CDTF">2015-03-30T22:36:00Z</dcterms:modified>
</cp:coreProperties>
</file>