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09" w:rsidRDefault="00E35009">
      <w:pPr>
        <w:rPr>
          <w:rFonts w:ascii="Times New Roman" w:eastAsia="Times New Roman" w:hAnsi="Times New Roman" w:cs="Times New Roman"/>
          <w:b/>
          <w:sz w:val="24"/>
        </w:rPr>
      </w:pPr>
    </w:p>
    <w:p w:rsidR="00E35009" w:rsidRDefault="00B84D2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Технологическая карта урока</w:t>
      </w:r>
    </w:p>
    <w:p w:rsidR="00E35009" w:rsidRDefault="00E3500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75"/>
        <w:gridCol w:w="6398"/>
      </w:tblGrid>
      <w:tr w:rsidR="00E350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Учитель 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Кузина Любовь Владимировна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 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 проведения  урока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14.10. 2014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Тип урока 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закрепления полученного знания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spacing w:before="150" w:after="150" w:line="240" w:lineRule="auto"/>
              <w:ind w:left="150" w:right="150"/>
            </w:pPr>
            <w:r>
              <w:rPr>
                <w:rFonts w:ascii="Times New Roman" w:eastAsia="Times New Roman" w:hAnsi="Times New Roman" w:cs="Times New Roman"/>
                <w:b/>
              </w:rPr>
              <w:t>Тема  урока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Решаем главные орфографические задачи письма на примере русских пословиц о молитве и Боге)</w:t>
            </w:r>
            <w:proofErr w:type="gramEnd"/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  минут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Компьютер, интерактивная доска, компьютерная  презентация,   раздаточный материал.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 урока: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  <w:r>
              <w:rPr>
                <w:rFonts w:ascii="Times New Roman" w:eastAsia="Times New Roman" w:hAnsi="Times New Roman" w:cs="Times New Roman"/>
              </w:rPr>
              <w:t xml:space="preserve">: формирование умения обозначать 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; развитие орфографической зоркости;</w:t>
            </w:r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развитие языкового чутья, внимания к слову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умению глубокого понимания пословицы;</w:t>
            </w:r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 развивать фантазию, воображение, творческие способности;</w:t>
            </w:r>
            <w:r>
              <w:rPr>
                <w:rFonts w:ascii="Times New Roman" w:eastAsia="Times New Roman" w:hAnsi="Times New Roman" w:cs="Times New Roman"/>
              </w:rPr>
              <w:br/>
              <w:t>• через художественные языковые средства помочь понять детям глубокий философский смысл русских народных пословиц; воспитание духовных ценностей;</w:t>
            </w:r>
            <w:r>
              <w:rPr>
                <w:rFonts w:ascii="Times New Roman" w:eastAsia="Times New Roman" w:hAnsi="Times New Roman" w:cs="Times New Roman"/>
              </w:rPr>
              <w:br/>
              <w:t>• воспитывать уверенность в себе и в своих поступка</w:t>
            </w:r>
            <w:r>
              <w:rPr>
                <w:rFonts w:ascii="Times New Roman" w:eastAsia="Times New Roman" w:hAnsi="Times New Roman" w:cs="Times New Roman"/>
              </w:rPr>
              <w:t>х, учиться мудрости.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Деятельностная</w:t>
            </w:r>
            <w:proofErr w:type="spellEnd"/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способности учащихся к новому способу действия.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понятийной базы за счёт включения в неё новых элементов.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ценностных ориентиров и смыслов учебной деятельн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ости на основе развития познавательных интересов, формирования границ собственного знания и «незнания».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познавательных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УУД: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выделять и формулировать  познавательную цель, выбирать наиболее эффективные способы решения задачи,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создавать алгоритм деятельности.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2.Совершенствование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коммуникативных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УУД:  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формулировать и высказывать собственное мнение, аргументируя его;  учитывать 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зные мнения и стремиться к координации различных позиций в сотрудничестве, договариваться и приходить к общему решению в совместной деятельности, использовать  речевые  средства для решения различных коммуникативных задач.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3.Совершенствование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регулятивных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УУД:  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планировать решение учебной задачи, осуществлять текущий контроль и оценку своей деятельности, сравнивать запланированный  и полученный  результат, оценивать продукт своей деятельности.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Предметные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Формировать умения разграничивать  производные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предлоги  и  омонимичные  части  речи, правильно писать производные предлоги, развивать навыки орфографической зоркости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 Совершенствовать речевую компетентность, расширять лексический запас учащихся.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  методы,  технологии обучения  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4"/>
              </w:rPr>
              <w:t>:  частично-поисковый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Формы: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парная, фронтальная 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Технология: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проблемно-диалогическая технология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Приемы: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кластер, решение орфографических задач, сравнение, проблемная ситуация, ключевые слова,  «Незаконченное предложение».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понятия  и  термины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результаты: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получат возможность осознать ценностные ориентиры и смысл учебной деятельности.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смогут совершенствовать универсальные учебные действия: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 структурировать знания на основе использования приёма «кластер»;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2) выделять существенную информацию;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 устанавливать причинно-следственные связи;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4) учитывать разные мнения и стремиться к координации различных позиций в сотрудничестве;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договариваться и приходить к общему решению в совместной деятельности;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5) использовать речевые средства для решения различных коммуникативных задач;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6) принимать и сохранять учебную задачу;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7) оценивать правильность выполнения действия на уровне адекватной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ретроспективной оценки;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8) адекватно воспринимать оценку учителя и одноклассников.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Предметные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смогут определять роль предлога в словосочетании и в предложении, распознавать предлоги среди других частей речи, характеризовать их; правильно писать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производные предлоги, грамотно употреблять в речи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Программно-методическое и материально-техническое обеспечение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язык. 5 класс: учебник  для общеобразовательных учреждений. Авторы: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Бабайцева</w:t>
            </w:r>
            <w:proofErr w:type="spellEnd"/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 ОПВ5 класс Автор.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Структура урока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Организационный момент. Самоопределение к деятельности.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Этап актуализации знаний. Мотивация учебной деятельности учащихся. 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Этап постановки цели и задач урока и фиксация затруднения в деятельности.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 построения проекта выхода из затруднения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Этап реализации построенного проекта и решения исходной задачи.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Организация домашней учебной работы учащихся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Рефлексия учебной деятельности на уроке.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35009" w:rsidRDefault="00E3500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5009" w:rsidRDefault="00E3500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5009" w:rsidRDefault="00E3500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5009" w:rsidRDefault="00E35009">
      <w:pPr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76"/>
        <w:gridCol w:w="2554"/>
        <w:gridCol w:w="2209"/>
        <w:gridCol w:w="2434"/>
      </w:tblGrid>
      <w:tr w:rsidR="00E350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Этапы урока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Универсальные учебные действия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Организационный момент. Самоопределение к деятельности.</w:t>
            </w:r>
          </w:p>
          <w:p w:rsidR="00E35009" w:rsidRDefault="00E35009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Включение в деловой ритм. 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Предлагает прочитать высказывание. (СЛАЙД 1)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лингвиста В.А. Богородицкого: «Предлоги – это слова «словечки отношений». </w:t>
            </w:r>
          </w:p>
          <w:p w:rsidR="00E35009" w:rsidRDefault="00B84D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 вы понимаете это выражение?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Подготовка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работе.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 на вопрос.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Коммуникативные: строят монологические высказывания.</w:t>
            </w:r>
          </w:p>
          <w:p w:rsidR="00E35009" w:rsidRDefault="00E35009"/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 Актуализация знаний. Мотивация учебной деятельности учащихся. 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35009" w:rsidRDefault="00E35009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Предлагает задания, которые выявляют уровень знаний по изученному материалу.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1. Работа с кластером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СЛАЙД 2)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На слайде вы видите   кластер, в котором отражены данные о предлоге.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Дополните  кластер недостающей информацией.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2. Упражнение  в правильном употреблении предлогов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(СЛАЙД 3)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Исправьте, где необходимо, ошибки в употреблении предлогов.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 </w:t>
            </w:r>
            <w:r>
              <w:rPr>
                <w:rFonts w:ascii="Times New Roman" w:eastAsia="Times New Roman" w:hAnsi="Times New Roman" w:cs="Times New Roman"/>
                <w:sz w:val="24"/>
              </w:rPr>
              <w:t>     Мы встретимся по окончанию фильма.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      Купить билеты на обратный путь нужно сразу по прибытию в город.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      По приезду домой мы принялись разбирать вещи.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4)      Благодаря болезни я не был в театре. 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Согласно графика мы управились вовремя.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3. Самостоятельная работа.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(СЛАЙД 4)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Предлагает самостоятельно выполнить упражнение на слитное и раздельное написание производных предлогов.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Запишите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правильно словосочетания в две колонки: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слитн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..,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Находиться (в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утри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автобуса, провести (в) целях контроля, поговорю (на) счет тебя, не ожидал (со) стороны друга, (в) виду непогоды, (по) причине болезни.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Проверка самостоятельной работы. 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Организует проверку самостоятельной работы.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правило - помощник использовали?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Прочитайте предлоги, которые написали слитно.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-Прочитайте предлоги, которые написали раздельно.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Вывод. 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Какие производные предлоги пишутся слитно, а какие раздельно?</w:t>
            </w:r>
          </w:p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Молодцы!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Дополняют  кластер, повторяют правила,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риводят примеры.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Исправляют ошибки в употреблении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предлогов. 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Объясняют орфограмму в предложенных словосочетаниях, уточняют, от какой части речи образованы производные предлоги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Записывают в два столбика, объясняют  выбор, используя правило (производный предлог можно заменить непроизводным или другим производным)</w:t>
            </w: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делают вывод о слитном и раздельном написании предлогов.</w:t>
            </w:r>
          </w:p>
          <w:p w:rsidR="00E35009" w:rsidRDefault="00E35009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Познавательные: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структурирование знан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ий; логические – анализ объектов с целью выделения признаков.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Коммуникативные: строят  речевые высказывания.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Познавательные: рефлексия способов и условий действия.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Коммуникативные: умение с достаточной полнотой и точностью выражать свои мысли.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3.Этап постановки цели и задач урока и фиксация затруднения в деятельности.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ind w:left="75" w:right="75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Диктует предложения, просит найти предлоги,  используя побуждающий диалог, фиксирует противоречие,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подводит к проблеме урока и постановке задач.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 Письмо под диктовку.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Диктует предложения, просит найти предлоги,  используя побуждающий диалог, фиксирует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отиворечие, подводит к проблеме урока и постановке задач. 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Вследствие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шторма волны поднимались до небес. Трудно отыскать ошибки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 следствии.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Назовите предлоги. Докажите, что это предлоги. 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Какие возникли проблемы?   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чем  заключается противоречие?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(Слова произносятся одинаково, а  по смыслу и значению они  различные.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Возможно,  и пишутся по-разному.)</w:t>
            </w:r>
            <w:proofErr w:type="gramEnd"/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Какое это явление? Оно вам знакомо? 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 чем сложность правописания  таких производных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предлогов?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Какой вопрос возн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икает?  (Как отличить производный предлог от омонимичной ему формы слова?)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Формулирование проблемы и задач урока.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Сформулируйте проблему урока.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(СЛАЙД 5)</w:t>
            </w:r>
          </w:p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Чтобы решить проблему, какие    задачи  поставим?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Один ученик записывает предложения на доске, остальные - в тетради. 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Называют предлоги, доказывают, что это предлоги, обращают внимание на слова, которые произносятся одинаково, но имеют различные значения,  и  пишутся по-разному. 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Вспоминают, что в р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усском языке, такое явление называется омонимией.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формулируют проблему, задачи.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</w:rPr>
            </w:pPr>
          </w:p>
          <w:p w:rsidR="00E35009" w:rsidRDefault="00E35009">
            <w:pPr>
              <w:spacing w:before="1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35009" w:rsidRDefault="00B84D29">
            <w:pPr>
              <w:spacing w:before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отличать производные предлоги от самостоятельных частей речи? </w:t>
            </w:r>
          </w:p>
          <w:p w:rsidR="00E35009" w:rsidRDefault="00B84D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1.Научиться отличать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производные предлоги от самостоятельных частей речи.</w:t>
            </w:r>
          </w:p>
          <w:p w:rsidR="00E35009" w:rsidRDefault="00B84D29">
            <w:pPr>
              <w:keepNext/>
              <w:spacing w:before="240"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Научиться писать правильно производные предлоги и омонимичные  им части речи.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Познавательные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): построение речевого высказывания.  </w:t>
            </w:r>
            <w:proofErr w:type="gramEnd"/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Познавательные: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самостоятельное выделение, формулирование познавательной цели.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Логические: анализ объектов с целью выделения признаков, формулирование проблемы.</w:t>
            </w: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Регулятивные: определение последовательности промежуточных целей с учётом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конечного результата</w:t>
            </w:r>
          </w:p>
          <w:p w:rsidR="00E35009" w:rsidRDefault="00E35009"/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 построения проекта выхода из затруднения.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color w:val="7030A0"/>
                <w:sz w:val="24"/>
              </w:rPr>
            </w:pPr>
          </w:p>
          <w:p w:rsidR="00E35009" w:rsidRDefault="00E35009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 Создание алгоритма.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(СЛАЙД 6)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Организует работу по созданию алгоритма.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Создадим алгоритм, чтобы отличать производные предлоги от других частей речи (имён существительных),  правильно их писать (работают фронтально: 1 шаг, 2 шаг,…, анимация).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Можем мы сейчас, используя алгоритм,  объяснить правописание слов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ВСЛЕДСТВИЕ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В СЛ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ЕДСТВИИ?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 Проверка алгоритма.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 СЛАЙД 7)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Предлагает записать предложения, объяснить написание выделенных слов, используя созданный алгоритм. 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(В)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нескольких часов можно сидеть неподвижно и смотреть на море.  Водовороты следует искать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ечени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реки.  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родолжени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трех недель своего отпуска я каждое утро ходил к морю. 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(В)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продолжени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романа появляются новые герои.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Есть ли в этих предложениях слова, которые произносятся одинаково?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Почему они написаны по-разному?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 определить, какое слово является  предлогом, а  какое - существительным?</w:t>
            </w:r>
          </w:p>
          <w:p w:rsidR="00E35009" w:rsidRDefault="00E3500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Создают алгоритм.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1.Замена производного предлога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непроизводным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2.Начальная форма (если не предлог):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 следствии  - следствие.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Вопросы:  смысловой –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где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падежный –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 чем?.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.Можно вставить прилагательное: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 (нелёгком) следствии.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5.Вывод: это имя существительное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 П.п.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ии</w:t>
            </w:r>
            <w:proofErr w:type="spellEnd"/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Используя алгоритм, объясняют правописание слов.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сравнивают омонимичные формы, анализируют их, отмечают, что они звучат одинаково (омон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имичны), но относятся к разным частям речи и пишутся по-разному, делают вывод, что надо отличать производные предлоги от омонимичных частей речи, чтобы не допускать ошибок.</w:t>
            </w:r>
          </w:p>
          <w:p w:rsidR="00E35009" w:rsidRDefault="00E35009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Регулятивные: внесение необходимых дополнений и корректив в способ действия.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вательные: логические – решение проблемы, построение логической цепи рассуждений, доказательство, выдвижение гипотез и их обоснование.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Коммуникативные: инициативное сотрудничество в поиске и выборе информации.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Познавательные: выбор способа решения орфографической задачи, рефлексия способов и условий действия, контроль и оценка процесса и результатов деятельности.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Коммуникативные: умение с достаточной полнотой и точностью выражать свои мысли в соответствии с зад</w:t>
            </w:r>
            <w:r>
              <w:rPr>
                <w:rFonts w:ascii="Times New Roman" w:eastAsia="Times New Roman" w:hAnsi="Times New Roman" w:cs="Times New Roman"/>
                <w:sz w:val="24"/>
              </w:rPr>
              <w:t>ачами.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410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 Этап реализации построенного проекта и решения исходной задачи.</w:t>
            </w: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1. Первичное закрепление. Работа в парах.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Самостоятельная работа (по вариантам).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Даёт задание  для  закрепления полученных знаний, предлагает использовать созданный алгоритм.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аналогии будем отличать и другие производные предлоги от омонимичных частей речи.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Рассуждаем,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опираясь на составленный алгоритм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Учащиеся 1 варианта записывают предложения с производными предлогами, 2 варианта – с омонимичными существительными. 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Карточ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ки.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иду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сильных морозов занятия были отменены.- Имейте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это правило 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в) виду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Договорились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на) счет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прогулки.- Перевести деньги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на) счет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банке. Соорудили что-то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оде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плота.-Согласовать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в) роде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числе и падеже.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Проверка самостоятельной работы.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Организует проверку самостоятельной работы.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. Игра «Необычный груз»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используются возможности интерактивной доски). Предлагает распределить словосочетания по группам (СЛАЙД. 8)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Иметь (в) виду,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  многих лет, (в)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следстви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 дождей, (в)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продолжени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 часа, условились (на) счет встречи,  (в)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следстви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  по делу…,  (в)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 реки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много порогов, положить деньги (на) счёт.</w:t>
            </w:r>
            <w:proofErr w:type="gramEnd"/>
          </w:p>
          <w:p w:rsidR="00E35009" w:rsidRDefault="00E3500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Вывод.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Сравните свои выводы о правописании производных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предлогов с  правилом в учебнике (орфограммы № 65, 66).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Самостоятельная работа с самопроверкой по эталону</w:t>
            </w:r>
            <w:r>
              <w:rPr>
                <w:rFonts w:ascii="Times New Roman" w:eastAsia="Times New Roman" w:hAnsi="Times New Roman" w:cs="Times New Roman"/>
                <w:sz w:val="24"/>
              </w:rPr>
              <w:t>. (СЛАЙД 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Предлагает записать только  конечные гласные слов с пропущенными буквами.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Кто быстрее?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..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дня заросли неузн</w:t>
            </w:r>
            <w:r>
              <w:rPr>
                <w:rFonts w:ascii="Times New Roman" w:eastAsia="Times New Roman" w:hAnsi="Times New Roman" w:cs="Times New Roman"/>
                <w:sz w:val="24"/>
              </w:rPr>
              <w:t>аваемо изменились.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Ошибки допущены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вследстви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..  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невнимательности.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3.Читайте в продолжении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романа.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4.Мели постоянно попадались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реки.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5.Ехать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продолжени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часа.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. Проверка работы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СЛАЙД 10)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Организует проверку работы.      </w:t>
            </w:r>
          </w:p>
          <w:p w:rsidR="00E35009" w:rsidRDefault="00E3500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Учащиеся, пользуясь алгоритмом, работают в парах, по вариантам, записывают предлоги и омонимичные им имена существительные.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Объясняют  правописание,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проговаривая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вслух алгоритм, слитного и раздельного написания производных предлогов и омоним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ичных частей речи.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доски ученики распределяют словосочетания, объясняют  свой выбор.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сравнивают и делают вывод о правописании производных предлогов.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Учащиеся записывают конечные гласные.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проверяют выполненную работу.</w:t>
            </w:r>
          </w:p>
          <w:p w:rsidR="00E35009" w:rsidRDefault="00B84D2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E35009" w:rsidRDefault="00B84D2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E35009" w:rsidRDefault="00B84D2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E35009" w:rsidRDefault="00B84D2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E35009" w:rsidRDefault="00B84D2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Личностные: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Коммуникативные: умение с достаточной полнотой и точностью выражать свои мысли, строить взаимодействие и  сотрудничество с партнёром, контроль коррекция,  оценка его действий.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Познавательные: рефлексия способов и условий действия.</w:t>
            </w: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Регулятивные: оценка - выделение и осознание того, что уже усвоено и что ещё подлежит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усвоению, осознание качества и уровня усвоения.</w:t>
            </w: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смысловое чтение, сравнение.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Регулятивные: осознание качества и уровня усвоения.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мобилизация усилий.</w:t>
            </w:r>
          </w:p>
          <w:p w:rsidR="00E35009" w:rsidRDefault="00B84D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Познавательные: выбор способов решения задач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контроль, коррекция</w:t>
            </w:r>
          </w:p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 Домашнее задание.</w:t>
            </w:r>
          </w:p>
          <w:p w:rsidR="00E35009" w:rsidRDefault="00E35009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Предлагает на выбор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разноуровневое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домашнее задание. (СЛАЙД 11)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 Параграф  57 (всем).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Упр.  350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Составить тест по теме «Предлог»  для одноклассников.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(на выбор).</w:t>
            </w:r>
          </w:p>
          <w:p w:rsidR="00E35009" w:rsidRDefault="00E3500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выбирают задание для домашней работы.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Регулятивные:   осознание качества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уровня усвоения.</w:t>
            </w:r>
          </w:p>
          <w:p w:rsidR="00E35009" w:rsidRDefault="00E35009"/>
        </w:tc>
      </w:tr>
      <w:tr w:rsidR="00E350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Рефлексия деятельности (итог урока)</w:t>
            </w:r>
          </w:p>
          <w:p w:rsidR="00E35009" w:rsidRDefault="00E35009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Организует рефлексию.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Какие  ключевые слова звучали на уроке?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Сформулируйте  тему урока.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Какие задачи  поставили на уроке?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Удалось решить  эти 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?</w:t>
            </w:r>
            <w:proofErr w:type="gramEnd"/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Выберите любое начало фразы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продолжите ее (рефлексия,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СЛАЙД 12)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узнал сегодня на уроке…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Интересным показалось…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Полезным было…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Мне трудно было…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понял…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справился с заданиями…</w:t>
            </w:r>
          </w:p>
          <w:p w:rsidR="00E35009" w:rsidRDefault="00B84D29">
            <w:r>
              <w:rPr>
                <w:rFonts w:ascii="Times New Roman" w:eastAsia="Times New Roman" w:hAnsi="Times New Roman" w:cs="Times New Roman"/>
                <w:sz w:val="24"/>
              </w:rPr>
              <w:t>Я выполнил…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Записывают ключевые слова  и формулируют тему урока.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Соотносят  задачи 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 степень их соответствия.</w:t>
            </w:r>
          </w:p>
          <w:p w:rsidR="00E35009" w:rsidRDefault="00E3500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Выбирают фразу и заканчивают её, осуществляют самооценку собственной учебной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Личностные: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смыслообразование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Коммуникативные: умение с достаточной полнотой и точностью выражать свои </w:t>
            </w:r>
            <w:r>
              <w:rPr>
                <w:rFonts w:ascii="Times New Roman" w:eastAsia="Times New Roman" w:hAnsi="Times New Roman" w:cs="Times New Roman"/>
                <w:sz w:val="24"/>
              </w:rPr>
              <w:t>мысли.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рефлексия.</w:t>
            </w:r>
          </w:p>
          <w:p w:rsidR="00E35009" w:rsidRDefault="00B84D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Регулятивные: контроль, коррекция, выделение и осознание того, что уже усвоено и что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ещё подлежит усвоению, осознание качества и уровня усвоения.</w:t>
            </w:r>
          </w:p>
          <w:p w:rsidR="00E35009" w:rsidRDefault="00E350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jc w:val="center"/>
            </w:pPr>
          </w:p>
        </w:tc>
      </w:tr>
    </w:tbl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E35009">
      <w:pPr>
        <w:rPr>
          <w:rFonts w:ascii="Calibri" w:eastAsia="Calibri" w:hAnsi="Calibri" w:cs="Calibri"/>
        </w:rPr>
      </w:pPr>
    </w:p>
    <w:p w:rsidR="00E35009" w:rsidRDefault="00B8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Кузина Любовь Владимировна </w:t>
      </w:r>
    </w:p>
    <w:p w:rsidR="00E35009" w:rsidRDefault="00B8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работы, должность: </w:t>
      </w:r>
    </w:p>
    <w:p w:rsidR="00E35009" w:rsidRDefault="00B8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НОУ гимназия во имя Святителя Николая Чудотворца учитель русского языка и литературы.</w:t>
      </w:r>
    </w:p>
    <w:p w:rsidR="00E35009" w:rsidRDefault="00B8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Г.Сургут</w:t>
      </w:r>
    </w:p>
    <w:p w:rsidR="00E35009" w:rsidRDefault="00B84D29">
      <w:pPr>
        <w:spacing w:before="150" w:after="150" w:line="240" w:lineRule="auto"/>
        <w:ind w:left="150" w:right="150"/>
        <w:jc w:val="both"/>
        <w:rPr>
          <w:rFonts w:ascii="Cambria" w:eastAsia="Cambria" w:hAnsi="Cambria" w:cs="Cambria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урока:</w:t>
      </w:r>
      <w:r>
        <w:rPr>
          <w:rFonts w:ascii="Times New Roman" w:eastAsia="Times New Roman" w:hAnsi="Times New Roman" w:cs="Times New Roman"/>
          <w:color w:val="000000"/>
          <w:sz w:val="24"/>
        </w:rPr>
        <w:t>     </w:t>
      </w:r>
      <w:proofErr w:type="gramStart"/>
      <w:r>
        <w:rPr>
          <w:rFonts w:ascii="Cambria" w:eastAsia="Cambria" w:hAnsi="Cambria" w:cs="Cambria"/>
          <w:b/>
          <w:color w:val="333333"/>
          <w:sz w:val="24"/>
        </w:rPr>
        <w:t>Решаем главные орфографические задачи письма на примере русских пословиц о молитве и Боге)</w:t>
      </w:r>
      <w:proofErr w:type="gramEnd"/>
    </w:p>
    <w:p w:rsidR="00E35009" w:rsidRDefault="00B84D29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</w:t>
      </w:r>
    </w:p>
    <w:p w:rsidR="00E35009" w:rsidRDefault="00B84D29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 </w:t>
      </w:r>
      <w:r>
        <w:rPr>
          <w:rFonts w:ascii="Times New Roman" w:eastAsia="Times New Roman" w:hAnsi="Times New Roman" w:cs="Times New Roman"/>
          <w:sz w:val="24"/>
        </w:rPr>
        <w:t>Урок закрепления полученного знания</w:t>
      </w:r>
    </w:p>
    <w:p w:rsidR="00E35009" w:rsidRDefault="00B84D29">
      <w:pPr>
        <w:spacing w:before="150"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Цели: 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333333"/>
          <w:sz w:val="24"/>
        </w:rPr>
        <w:t>: формирование умения обозначать безударные гласные в корне слова; развитие орфографической зоркости;</w:t>
      </w:r>
    </w:p>
    <w:p w:rsidR="00E35009" w:rsidRDefault="00B84D29">
      <w:pPr>
        <w:spacing w:before="150"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: развитие языкового чутья, внимания к слову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умению глубокого понимания пословицы;</w:t>
      </w:r>
    </w:p>
    <w:p w:rsidR="00E35009" w:rsidRDefault="00B84D29">
      <w:pPr>
        <w:spacing w:before="150"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Ли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чностные</w:t>
      </w:r>
      <w:r>
        <w:rPr>
          <w:rFonts w:ascii="Times New Roman" w:eastAsia="Times New Roman" w:hAnsi="Times New Roman" w:cs="Times New Roman"/>
          <w:color w:val="333333"/>
          <w:sz w:val="24"/>
        </w:rPr>
        <w:t>: развивать фантазию, воображение, творческие способности;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• через художественные языковые средства помочь понять детям глубокий философский смысл русских народных пословиц; воспитание духовных ценностей;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 xml:space="preserve">• воспитывать уверенность в себе и в своих </w:t>
      </w:r>
      <w:r>
        <w:rPr>
          <w:rFonts w:ascii="Times New Roman" w:eastAsia="Times New Roman" w:hAnsi="Times New Roman" w:cs="Times New Roman"/>
          <w:color w:val="333333"/>
          <w:sz w:val="24"/>
        </w:rPr>
        <w:t>поступках, учиться мудрости.</w:t>
      </w:r>
    </w:p>
    <w:p w:rsidR="00E35009" w:rsidRDefault="00E35009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405694" w:rsidRDefault="00405694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405694" w:rsidRDefault="00405694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405694" w:rsidRDefault="00405694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405694" w:rsidRDefault="00405694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E35009" w:rsidRDefault="00E35009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333333"/>
          <w:sz w:val="24"/>
        </w:rPr>
      </w:pPr>
    </w:p>
    <w:p w:rsidR="00E35009" w:rsidRDefault="00B84D29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Технологическая карта урока</w:t>
      </w:r>
    </w:p>
    <w:p w:rsidR="00E35009" w:rsidRDefault="00E35009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234"/>
        <w:gridCol w:w="2303"/>
        <w:gridCol w:w="1994"/>
        <w:gridCol w:w="2844"/>
      </w:tblGrid>
      <w:tr w:rsidR="00E35009" w:rsidTr="00405694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УУД</w:t>
            </w:r>
          </w:p>
        </w:tc>
      </w:tr>
    </w:tbl>
    <w:p w:rsidR="00E35009" w:rsidRDefault="00E350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266"/>
        <w:gridCol w:w="2259"/>
        <w:gridCol w:w="2016"/>
        <w:gridCol w:w="2834"/>
      </w:tblGrid>
      <w:tr w:rsidR="00E35009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Мотивация к учебной деятельности.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включение в учебную деятельность на личностно – значимом уровне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 урока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1. Объявление темы и постановка цели урока.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(2 мин.)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Сегодня мы проводим интегрированный урок. Это значит, что одновременно будут идти два урока: русский язык и основы православной веры. На уроке ОПВ мы вспомним русские пословицы о беседе с Богом. На уро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ке русского языка повторим написание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Выполняют задание, повторяют орфограммы, распределяют орфограммы в зависимости от условий выбора буквы, пользуясь справочником.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работают в группах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с карточками 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положительное отношение к учебной деятельности.</w:t>
            </w:r>
            <w:proofErr w:type="gramEnd"/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извлечение нужной информации, самостоятельное ее нахождение.</w:t>
            </w:r>
            <w:proofErr w:type="gramEnd"/>
          </w:p>
        </w:tc>
      </w:tr>
    </w:tbl>
    <w:p w:rsidR="00E35009" w:rsidRDefault="00E350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285"/>
        <w:gridCol w:w="2344"/>
        <w:gridCol w:w="1906"/>
        <w:gridCol w:w="2840"/>
      </w:tblGrid>
      <w:tr w:rsidR="00E35009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Актуализация знаний и пробное учебное действие.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готовность мышления и осознание потребности к построению нового способа действия.  Проверка домашнего задания.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3 мин.)</w:t>
            </w:r>
          </w:p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Дома вы учились искать «родственников» к словам и писать по «секрету корней» пословицы о дружбе.  К скольким названиям предмето</w:t>
            </w:r>
            <w:r>
              <w:rPr>
                <w:rFonts w:ascii="Times New Roman" w:eastAsia="Times New Roman" w:hAnsi="Times New Roman" w:cs="Times New Roman"/>
                <w:sz w:val="24"/>
              </w:rPr>
              <w:t>в вы подобрали проверочные слова?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Обобщение: Что такое пословица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  <w:t>(изречение народа, его меткие суждения )</w:t>
            </w:r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Какие бывают пословицы? </w:t>
            </w:r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-Чему учит нас пословица? 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Ответы учащихся)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Пословица – это краткое образное изречение, имеющее глубокий смысл.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Она выр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ажает опыт и мудрость русского народа. Пословицы бывают о Родине, о труде, о человеке, о книге, о природе и т. д.)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Надо любить свою Родину. Трудиться, а не лениться.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Надо дорожить дружбой.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Беречь природу…)</w:t>
            </w:r>
            <w:proofErr w:type="gramEnd"/>
          </w:p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анализ объектов с целью выделения признаков, подведение под понятие.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фиксация затруднения,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ситуации затруднения.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выражение своих мыслей, аргументация своего мнения, учет разных мнений.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E35009" w:rsidRDefault="00E35009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278"/>
        <w:gridCol w:w="2295"/>
        <w:gridCol w:w="2100"/>
        <w:gridCol w:w="2702"/>
      </w:tblGrid>
      <w:tr w:rsidR="00E35009" w:rsidTr="00405694">
        <w:tblPrEx>
          <w:tblCellMar>
            <w:top w:w="0" w:type="dxa"/>
            <w:bottom w:w="0" w:type="dxa"/>
          </w:tblCellMar>
        </w:tblPrEx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Пробл</w:t>
            </w:r>
            <w:r>
              <w:rPr>
                <w:rFonts w:ascii="Times New Roman" w:eastAsia="Times New Roman" w:hAnsi="Times New Roman" w:cs="Times New Roman"/>
                <w:sz w:val="24"/>
              </w:rPr>
              <w:t>ематизация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(2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3.Инициирование процесса познания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причины затруднения.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выявление и фиксация места и причины затруднения.</w:t>
            </w:r>
          </w:p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Мы учимся с вами не в обычной школе, а в православной прогимназии. Каждый новый день у нас начинается с утреннего молеб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на, на котором читаем молитвы. А зачем человеку нужна молитва, надо ли молиться каждый день, как помогает молитва? На эти вопросы нам поможет найти ответы русская народная пословица.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пословицах выражен народный опыт, наблюдения над жизнью, над человеком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>, мудрость народа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…М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ного пословиц сложено для верующих людей о молитве.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наблюдают, анализируют слова и строят алгоритм рассуждения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е: преобразование информации из одной формы в другую.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коррекция, контроль.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умение ориентироваться в системе знаний,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осуществлять анализ объектов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</w:tbl>
    <w:p w:rsidR="00E35009" w:rsidRDefault="00E350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330"/>
        <w:gridCol w:w="2216"/>
        <w:gridCol w:w="2127"/>
        <w:gridCol w:w="2702"/>
      </w:tblGrid>
      <w:tr w:rsidR="00E35009" w:rsidTr="00405694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Подготовка к восприятию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построенного проекта.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5 мин.)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построение и фиксация нового знания.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before="150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Что такое молитва?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Молитва – это наша беседа с Богом, выражение наших чувств к Богу, к святым Его угодникам)</w:t>
            </w:r>
            <w:proofErr w:type="gramEnd"/>
          </w:p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самостоятельное создание способа решения проблемы поискового характера.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выражение своих мыслей с полнотой и точностью, аргументаци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 своего мнения и позиции в коммуникации, учет разных мнений.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контроль, коррекция, оценка.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оценивание усвоенного  содержания.</w:t>
            </w:r>
            <w:proofErr w:type="gramEnd"/>
          </w:p>
        </w:tc>
      </w:tr>
    </w:tbl>
    <w:p w:rsidR="00E35009" w:rsidRDefault="00E350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310"/>
        <w:gridCol w:w="2244"/>
        <w:gridCol w:w="2138"/>
        <w:gridCol w:w="2683"/>
      </w:tblGrid>
      <w:tr w:rsidR="00E35009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5.Поиск методов разрешения проблемы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необходимо из десяти пословиц, отобрать только те, которым посвящен урок)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сменить вид деятельности.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Из всех пословиц, размещенных на доске, выберем только те, в которых говорится о молитве!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доске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 молитвою в устах, с работою в руках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«Кто родит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елей почитает, тот вовеки не погибает»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елу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время – потехе час.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Семеро одного не ждут.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Поспешишь – людей насмешишь.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Пораньше просыпайся, да за Бога хватайся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br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ез труда не вытащишь и рыбку из пруда.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 лежачий камень и вода не бежит.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Кто не работает – тот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 ест.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 «Идешь в море, идешь на войну, хочешь жениться, молись, молись вдвое, молись втрое»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Работа не волк – в лес не убежит.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 К..р..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«Отче наш»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а?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После урока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попробуем ответить на вопрос, помогает ли нам в жизни молитва.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Учащиеся выпо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лняют задание. ….»( Дети высказывают свои предположения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установка на здоровый образ жизни и ее реализация на уроке.</w:t>
            </w:r>
          </w:p>
        </w:tc>
      </w:tr>
    </w:tbl>
    <w:p w:rsidR="00E35009" w:rsidRDefault="00E35009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498"/>
        <w:gridCol w:w="2102"/>
        <w:gridCol w:w="2012"/>
        <w:gridCol w:w="2763"/>
      </w:tblGrid>
      <w:tr w:rsidR="00E35009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Первичное закрепление с комментированием во внешней речи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применение нового знания в типовых заданиях. б) Орфографическая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5.Чтение и анализ пословиц: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20 мин.)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Пословицы необходимо не только знать, понимать, но и грамотно, правильно записать. Для этого в выбранных пословицах отметим и объясним орфограммы.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Какими способами проверки орфограмм в корне вы будете пользоваться?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выполняют упражнение, выделяю</w:t>
            </w:r>
            <w:r>
              <w:rPr>
                <w:rFonts w:ascii="Times New Roman" w:eastAsia="Times New Roman" w:hAnsi="Times New Roman" w:cs="Times New Roman"/>
                <w:sz w:val="24"/>
              </w:rPr>
              <w:t>т орфограммы. 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парах. Речевое проговаривание.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анализ объектов с целью выделения признаков.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выражение своих мыслей с полнотой и точностью, умение оформлять свои мысли в письменной форме.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е: умение планир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овать свои действия в соответствии с поставленной задачей.</w:t>
            </w:r>
          </w:p>
        </w:tc>
      </w:tr>
    </w:tbl>
    <w:p w:rsidR="00E35009" w:rsidRDefault="00E350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640"/>
        <w:gridCol w:w="1961"/>
        <w:gridCol w:w="2617"/>
        <w:gridCol w:w="2157"/>
      </w:tblGrid>
      <w:tr w:rsidR="00E35009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 с самопроверкой по эталону.</w:t>
            </w:r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самопроверка умения применять новые знания в типовых условиях.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8.Методологические умения</w:t>
            </w:r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цель ученика – правильно, грамотно записать пословицу в тетрадь, подчеркнуть все орфограммы)</w:t>
            </w:r>
          </w:p>
          <w:p w:rsidR="00E35009" w:rsidRDefault="00E3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Выполнить 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Первая вами выбранная пословица звучит так: «Пораньше просыпайся, да за Бога хватайся»</w:t>
            </w:r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-Объясните, когда употребляется эта пословица.</w:t>
            </w:r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Запиш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ите пословицу в тетрадь, после слов с орфограммами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корне, пишите проверочные слова и доказывайте выбор букв.</w:t>
            </w: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Учащиеся выполняют задание. Орфограммы – все «опасные» места в слове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Чтобы правильно выбрать букву гласного и согласного в корне, нужно подобр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ать проверочное слово. Для этого можно подобрать однокоренное слово или изменить 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проверяемое.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Узнав букву в проверочном слове, надо написать ту же в проверяемом </w:t>
            </w:r>
            <w:proofErr w:type="gramEnd"/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Ответы учащихся: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хвАтится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хватайся» </w:t>
            </w:r>
          </w:p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умение находить нужную информацию.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умение решать проблемы.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способность самооценки своих действий.</w:t>
            </w:r>
          </w:p>
        </w:tc>
      </w:tr>
    </w:tbl>
    <w:p w:rsidR="00E35009" w:rsidRDefault="00E350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854"/>
        <w:gridCol w:w="2542"/>
        <w:gridCol w:w="1943"/>
        <w:gridCol w:w="2036"/>
      </w:tblGrid>
      <w:tr w:rsidR="00E35009">
        <w:tblPrEx>
          <w:tblCellMar>
            <w:top w:w="0" w:type="dxa"/>
            <w:bottom w:w="0" w:type="dxa"/>
          </w:tblCellMar>
        </w:tblPrEx>
        <w:trPr>
          <w:trHeight w:val="2420"/>
        </w:trPr>
        <w:tc>
          <w:tcPr>
            <w:tcW w:w="3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ind w:left="360" w:hanging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Когникотивное проявление качеств личности</w:t>
            </w:r>
          </w:p>
          <w:p w:rsidR="00E35009" w:rsidRDefault="00B84D29">
            <w:pPr>
              <w:spacing w:after="0" w:line="270" w:lineRule="auto"/>
              <w:ind w:left="360" w:hanging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умение задавать вопросы, почему именно так должна быть собрана пословица).</w:t>
            </w:r>
          </w:p>
          <w:p w:rsidR="00E35009" w:rsidRDefault="00B84D29">
            <w:pPr>
              <w:spacing w:after="0" w:line="270" w:lineRule="auto"/>
              <w:ind w:left="360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before="150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Вторая пословица у нас «рассыпалась»...</w:t>
            </w:r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«Идешь в море, идешь на войну, хочешь жениться, молись, молись вдвое, молись втрое»</w:t>
            </w:r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-Попробуем восстановить правильный порядок слов. Что же наш народ считал самым важным из трех названий действий: «воевать», </w:t>
            </w:r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 плавать» или «жениться»?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Как должна звучать эта пословица?</w:t>
            </w:r>
          </w:p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(« Идешь на войну — молись, идешь в море — молись вдвое, хочешь жениться — молись втрое»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  <w:p w:rsidR="00E35009" w:rsidRDefault="00B84D29">
            <w:pPr>
              <w:spacing w:before="150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Каким способом вы доказали выбор буквы корня в названиях действия и предмета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  <w:t>( Изменив проверяемое: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вОйны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война»,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мОлится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молись»,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жЕнится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женись»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в группах выполняют задание.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 Ответы учащихся)</w:t>
            </w:r>
          </w:p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E3500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35009" w:rsidRDefault="00E350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2552"/>
        <w:gridCol w:w="1984"/>
        <w:gridCol w:w="1994"/>
      </w:tblGrid>
      <w:tr w:rsidR="00E35009" w:rsidTr="00405694">
        <w:tblPrEx>
          <w:tblCellMar>
            <w:top w:w="0" w:type="dxa"/>
            <w:bottom w:w="0" w:type="dxa"/>
          </w:tblCellMar>
        </w:tblPrEx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10.Аксеологические умения 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ученика – создать свою пословицу так, чтобы звучала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убеждала, как русская народная, а для этого необходимо проявить фантазию, гибкость ума, чуткость к русскому слову, к построению пословиц).</w:t>
            </w: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spacing w:before="150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. Домашнее задание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1 мин.)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009" w:rsidRDefault="00B84D29">
            <w:pPr>
              <w:spacing w:before="150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Рефлексивно – оценочный этап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3 мин.)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определение  способов оценки </w:t>
            </w:r>
          </w:p>
          <w:p w:rsidR="00E35009" w:rsidRDefault="00B84D29">
            <w:pPr>
              <w:spacing w:before="150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 оценку «5» за урок получает ученик, набравший – 11 – 12 баллов,«4» - 8 – 10 баллов,«3» - 5 – 7 баллов)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E35009" w:rsidRDefault="00B84D29">
            <w:pPr>
              <w:spacing w:before="150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12.Итог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1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Pr="00405694" w:rsidRDefault="00B84D29">
            <w:pPr>
              <w:spacing w:before="150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 В третьей пословице вам надо не только вставить пропущенны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 буквы, 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но и добавить какое- то слово или слова так, чтобы получилась новая</w:t>
            </w:r>
            <w:proofErr w:type="gramStart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,</w:t>
            </w:r>
            <w:proofErr w:type="gramEnd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ваша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br/>
              <w:t>собственная пословица : « К..р</w:t>
            </w:r>
            <w:proofErr w:type="gramStart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>..</w:t>
            </w:r>
            <w:proofErr w:type="spellStart"/>
            <w:proofErr w:type="gramEnd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>тка</w:t>
            </w:r>
            <w:proofErr w:type="spellEnd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м..</w:t>
            </w:r>
            <w:proofErr w:type="spellStart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>литва</w:t>
            </w:r>
            <w:proofErr w:type="spellEnd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«Отче наш», да ….».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br/>
              <w:t>Запишите в тетрадь и помните, как избежать ошибок.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br/>
            </w:r>
            <w:proofErr w:type="gramStart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>( Возможные варианты пословиц: «</w:t>
            </w:r>
            <w:proofErr w:type="gramEnd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gramStart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>Коротка молитва «Отче н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>аш», да спасает», «…помогает», «…самая главная», «… бережет» и т.д.)</w:t>
            </w:r>
            <w:proofErr w:type="gramEnd"/>
          </w:p>
          <w:p w:rsidR="00E35009" w:rsidRPr="00405694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35009" w:rsidRPr="00405694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35009" w:rsidRPr="00405694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Выбрать из словаря Даля пословицы о добре</w:t>
            </w:r>
            <w:proofErr w:type="gramStart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,</w:t>
            </w:r>
            <w:proofErr w:type="gramEnd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записать одну из них, отметив орфограммы.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br/>
              <w:t>У вас на партах лежат карточки, на которых проставлены баллы за работу на уроке, попробуйте оценит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>ь себя</w:t>
            </w:r>
          </w:p>
          <w:p w:rsidR="00E35009" w:rsidRPr="00405694" w:rsidRDefault="00B84D29">
            <w:pPr>
              <w:spacing w:before="150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>пословицы? Какие житейские мудрости раскрывают</w:t>
            </w:r>
            <w:proofErr w:type="gramStart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?</w:t>
            </w:r>
            <w:proofErr w:type="gramEnd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br/>
            </w:r>
          </w:p>
          <w:p w:rsidR="00E35009" w:rsidRPr="00405694" w:rsidRDefault="00E3500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35009" w:rsidRPr="00405694" w:rsidRDefault="00E350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Pr="00405694" w:rsidRDefault="00B84D29">
            <w:pPr>
              <w:spacing w:before="150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 Молитва – это живая связь человека с Богом. Поэтому при 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любых трудностях</w:t>
            </w:r>
            <w:proofErr w:type="gramStart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,</w:t>
            </w:r>
            <w:proofErr w:type="gramEnd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когда мы в чем –то нуждаемся, должны обращаться к Богу с молитвой. Молиться Богу можно везде, потому что Бог находится ве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зде: и в доме, и в море, и в пути. И каждый свой день начинать нужно с молитвы. </w:t>
            </w:r>
            <w:proofErr w:type="gramStart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>А все христиане, чтобы спастись, должны знать молитву Господню «Отче наш»!)</w:t>
            </w:r>
            <w:proofErr w:type="gramEnd"/>
          </w:p>
          <w:p w:rsidR="00E35009" w:rsidRPr="00405694" w:rsidRDefault="00B84D29">
            <w:pPr>
              <w:spacing w:before="150"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>Дети оценивают свою работу, ставя баллы на карточке.)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br/>
              <w:t>1.</w:t>
            </w:r>
            <w:proofErr w:type="gramEnd"/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Умение высказывать свои мысли. 2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br/>
              <w:t>2. Правиль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>ное понимание пословицы 2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br/>
              <w:t>3. Точное сочинение своей пословицы 3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br/>
              <w:t>4.Верно подобранные проверочные слова 3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br/>
              <w:t>5.Письмо без ошибок и исправлений 2</w:t>
            </w: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br/>
              <w:t>Общее количество баллов. 12</w:t>
            </w:r>
          </w:p>
          <w:p w:rsidR="00E35009" w:rsidRPr="00405694" w:rsidRDefault="00B84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056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рефлексия способов и условий действия;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контроль и оценка процесса и результатов деятельности.</w:t>
            </w:r>
          </w:p>
          <w:p w:rsidR="00E35009" w:rsidRDefault="00B84D29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самооценка, адекватное понимание успеха или неуспеха в УД.</w:t>
            </w:r>
          </w:p>
          <w:p w:rsidR="00E35009" w:rsidRDefault="00B8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уметь слушать и понимать речь других.</w:t>
            </w:r>
          </w:p>
        </w:tc>
      </w:tr>
    </w:tbl>
    <w:p w:rsidR="00E35009" w:rsidRDefault="00B84D29">
      <w:pPr>
        <w:spacing w:after="0" w:line="27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                                                              </w:t>
      </w:r>
    </w:p>
    <w:p w:rsidR="00E35009" w:rsidRDefault="00E35009">
      <w:pPr>
        <w:spacing w:after="160" w:line="252" w:lineRule="auto"/>
        <w:rPr>
          <w:rFonts w:ascii="Times New Roman" w:eastAsia="Times New Roman" w:hAnsi="Times New Roman" w:cs="Times New Roman"/>
          <w:sz w:val="36"/>
        </w:rPr>
      </w:pPr>
    </w:p>
    <w:p w:rsidR="00E35009" w:rsidRDefault="00E35009">
      <w:pPr>
        <w:spacing w:after="160" w:line="252" w:lineRule="auto"/>
        <w:rPr>
          <w:rFonts w:ascii="Times New Roman" w:eastAsia="Times New Roman" w:hAnsi="Times New Roman" w:cs="Times New Roman"/>
          <w:sz w:val="36"/>
        </w:rPr>
      </w:pPr>
    </w:p>
    <w:p w:rsidR="00E35009" w:rsidRDefault="00E35009">
      <w:pPr>
        <w:spacing w:after="160" w:line="252" w:lineRule="auto"/>
        <w:rPr>
          <w:rFonts w:ascii="Times New Roman" w:eastAsia="Times New Roman" w:hAnsi="Times New Roman" w:cs="Times New Roman"/>
          <w:sz w:val="36"/>
        </w:rPr>
      </w:pPr>
    </w:p>
    <w:p w:rsidR="00E35009" w:rsidRDefault="00E35009">
      <w:pPr>
        <w:spacing w:after="160" w:line="252" w:lineRule="auto"/>
        <w:rPr>
          <w:rFonts w:ascii="Times New Roman" w:eastAsia="Times New Roman" w:hAnsi="Times New Roman" w:cs="Times New Roman"/>
          <w:sz w:val="36"/>
        </w:rPr>
      </w:pPr>
    </w:p>
    <w:p w:rsidR="00E35009" w:rsidRDefault="00E35009">
      <w:pPr>
        <w:spacing w:after="160" w:line="252" w:lineRule="auto"/>
        <w:rPr>
          <w:rFonts w:ascii="Times New Roman" w:eastAsia="Times New Roman" w:hAnsi="Times New Roman" w:cs="Times New Roman"/>
          <w:sz w:val="36"/>
        </w:rPr>
      </w:pPr>
    </w:p>
    <w:p w:rsidR="00E35009" w:rsidRDefault="00E35009">
      <w:pPr>
        <w:spacing w:after="160" w:line="252" w:lineRule="auto"/>
        <w:rPr>
          <w:rFonts w:ascii="Times New Roman" w:eastAsia="Times New Roman" w:hAnsi="Times New Roman" w:cs="Times New Roman"/>
          <w:sz w:val="36"/>
        </w:rPr>
      </w:pPr>
    </w:p>
    <w:p w:rsidR="00E35009" w:rsidRDefault="00E35009">
      <w:pPr>
        <w:rPr>
          <w:rFonts w:ascii="Calibri" w:eastAsia="Calibri" w:hAnsi="Calibri" w:cs="Calibri"/>
        </w:rPr>
      </w:pPr>
    </w:p>
    <w:sectPr w:rsidR="00E3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BF4"/>
    <w:multiLevelType w:val="multilevel"/>
    <w:tmpl w:val="9BE65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009"/>
    <w:rsid w:val="00405694"/>
    <w:rsid w:val="00B84D29"/>
    <w:rsid w:val="00E3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KOMP_301</cp:lastModifiedBy>
  <cp:revision>2</cp:revision>
  <cp:lastPrinted>2015-03-30T08:54:00Z</cp:lastPrinted>
  <dcterms:created xsi:type="dcterms:W3CDTF">2015-03-30T08:26:00Z</dcterms:created>
  <dcterms:modified xsi:type="dcterms:W3CDTF">2015-03-30T08:55:00Z</dcterms:modified>
</cp:coreProperties>
</file>