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5DD" w:rsidRDefault="005955DD" w:rsidP="005955DD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Областное государственное казенное специальное (коррекционное) образовательное учреждение для обучающихся, воспитанников с ограниченными возможностями здоровья «Специальная (коррекционная) общеобразовательная школа-интернат</w:t>
      </w:r>
    </w:p>
    <w:p w:rsidR="005955DD" w:rsidRPr="003856AF" w:rsidRDefault="005955DD" w:rsidP="005955DD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V-VI вида Костромской области»</w:t>
      </w:r>
    </w:p>
    <w:p w:rsidR="005955DD" w:rsidRDefault="005955DD" w:rsidP="00595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55DD" w:rsidRPr="000C600F" w:rsidRDefault="005955DD" w:rsidP="00595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00F">
        <w:rPr>
          <w:rFonts w:ascii="Times New Roman" w:hAnsi="Times New Roman"/>
          <w:sz w:val="24"/>
          <w:szCs w:val="24"/>
        </w:rPr>
        <w:t>«Согласовано»</w:t>
      </w:r>
    </w:p>
    <w:p w:rsidR="005955DD" w:rsidRPr="000C600F" w:rsidRDefault="005955DD" w:rsidP="00595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00F">
        <w:rPr>
          <w:rFonts w:ascii="Times New Roman" w:hAnsi="Times New Roman"/>
          <w:sz w:val="24"/>
          <w:szCs w:val="24"/>
        </w:rPr>
        <w:t>Руководитель МО</w:t>
      </w:r>
    </w:p>
    <w:p w:rsidR="005955DD" w:rsidRPr="000C600F" w:rsidRDefault="005955DD" w:rsidP="00595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55DD" w:rsidRPr="000C600F" w:rsidRDefault="005955DD" w:rsidP="00595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00F">
        <w:rPr>
          <w:rFonts w:ascii="Times New Roman" w:hAnsi="Times New Roman"/>
          <w:sz w:val="24"/>
          <w:szCs w:val="24"/>
        </w:rPr>
        <w:t>_________(Смирнова С. С.)</w:t>
      </w:r>
    </w:p>
    <w:p w:rsidR="005955DD" w:rsidRPr="000C600F" w:rsidRDefault="005955DD" w:rsidP="00595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00F">
        <w:rPr>
          <w:rFonts w:ascii="Times New Roman" w:hAnsi="Times New Roman"/>
          <w:sz w:val="24"/>
          <w:szCs w:val="24"/>
        </w:rPr>
        <w:t xml:space="preserve">                  ФИО</w:t>
      </w:r>
    </w:p>
    <w:p w:rsidR="005955DD" w:rsidRPr="000C600F" w:rsidRDefault="005955DD" w:rsidP="00595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00F">
        <w:rPr>
          <w:rFonts w:ascii="Times New Roman" w:hAnsi="Times New Roman"/>
          <w:sz w:val="24"/>
          <w:szCs w:val="24"/>
        </w:rPr>
        <w:t xml:space="preserve">Протокол № ___ </w:t>
      </w:r>
      <w:proofErr w:type="gramStart"/>
      <w:r w:rsidRPr="000C600F">
        <w:rPr>
          <w:rFonts w:ascii="Times New Roman" w:hAnsi="Times New Roman"/>
          <w:sz w:val="24"/>
          <w:szCs w:val="24"/>
        </w:rPr>
        <w:t>от</w:t>
      </w:r>
      <w:proofErr w:type="gramEnd"/>
    </w:p>
    <w:p w:rsidR="005955DD" w:rsidRPr="000C600F" w:rsidRDefault="005955DD" w:rsidP="00595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00F">
        <w:rPr>
          <w:rFonts w:ascii="Times New Roman" w:hAnsi="Times New Roman"/>
          <w:sz w:val="24"/>
          <w:szCs w:val="24"/>
        </w:rPr>
        <w:t>«___» ________20___г.</w:t>
      </w:r>
    </w:p>
    <w:p w:rsidR="005955DD" w:rsidRDefault="005955DD" w:rsidP="005955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55DD" w:rsidRDefault="005955DD" w:rsidP="005955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55DD" w:rsidRDefault="005955DD" w:rsidP="005955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55DD" w:rsidRDefault="005955DD" w:rsidP="005955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955DD" w:rsidRDefault="005955DD" w:rsidP="005955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55DD" w:rsidRPr="0002244C" w:rsidRDefault="005955DD" w:rsidP="005955DD">
      <w:pPr>
        <w:spacing w:after="240"/>
        <w:jc w:val="center"/>
        <w:rPr>
          <w:rFonts w:ascii="Times New Roman" w:hAnsi="Times New Roman"/>
          <w:b/>
          <w:sz w:val="44"/>
          <w:szCs w:val="40"/>
        </w:rPr>
      </w:pPr>
      <w:r w:rsidRPr="0002244C">
        <w:rPr>
          <w:rFonts w:ascii="Times New Roman" w:hAnsi="Times New Roman"/>
          <w:b/>
          <w:sz w:val="44"/>
          <w:szCs w:val="40"/>
        </w:rPr>
        <w:t>Рабочая программа</w:t>
      </w:r>
    </w:p>
    <w:p w:rsidR="005955DD" w:rsidRDefault="005955DD" w:rsidP="005955DD">
      <w:pPr>
        <w:spacing w:after="240"/>
        <w:jc w:val="center"/>
        <w:rPr>
          <w:rFonts w:ascii="Times New Roman" w:hAnsi="Times New Roman"/>
          <w:b/>
          <w:sz w:val="44"/>
          <w:szCs w:val="40"/>
        </w:rPr>
      </w:pPr>
      <w:r>
        <w:rPr>
          <w:rFonts w:ascii="Times New Roman" w:hAnsi="Times New Roman"/>
          <w:b/>
          <w:sz w:val="44"/>
          <w:szCs w:val="40"/>
        </w:rPr>
        <w:t>по предмету:</w:t>
      </w:r>
    </w:p>
    <w:p w:rsidR="005955DD" w:rsidRPr="0002244C" w:rsidRDefault="005955DD" w:rsidP="005955DD">
      <w:pPr>
        <w:spacing w:after="240"/>
        <w:jc w:val="center"/>
        <w:rPr>
          <w:rFonts w:ascii="Times New Roman" w:hAnsi="Times New Roman"/>
          <w:b/>
          <w:sz w:val="44"/>
          <w:szCs w:val="40"/>
        </w:rPr>
      </w:pPr>
      <w:r>
        <w:rPr>
          <w:rFonts w:ascii="Times New Roman" w:hAnsi="Times New Roman"/>
          <w:b/>
          <w:sz w:val="44"/>
          <w:szCs w:val="40"/>
        </w:rPr>
        <w:t>«Литература родного края»</w:t>
      </w:r>
    </w:p>
    <w:p w:rsidR="005955DD" w:rsidRDefault="005955DD" w:rsidP="005955DD">
      <w:pPr>
        <w:spacing w:after="240"/>
        <w:jc w:val="center"/>
        <w:rPr>
          <w:rFonts w:ascii="Times New Roman" w:hAnsi="Times New Roman"/>
          <w:b/>
          <w:sz w:val="44"/>
          <w:szCs w:val="40"/>
        </w:rPr>
      </w:pPr>
      <w:r>
        <w:rPr>
          <w:rFonts w:ascii="Times New Roman" w:hAnsi="Times New Roman"/>
          <w:b/>
          <w:sz w:val="44"/>
          <w:szCs w:val="40"/>
        </w:rPr>
        <w:t>для 9</w:t>
      </w:r>
      <w:r w:rsidRPr="0002244C">
        <w:rPr>
          <w:rFonts w:ascii="Times New Roman" w:hAnsi="Times New Roman"/>
          <w:b/>
          <w:sz w:val="44"/>
          <w:szCs w:val="40"/>
        </w:rPr>
        <w:t xml:space="preserve"> «а» класса</w:t>
      </w:r>
    </w:p>
    <w:p w:rsidR="005955DD" w:rsidRDefault="005955DD" w:rsidP="005955DD">
      <w:pPr>
        <w:spacing w:after="240" w:line="240" w:lineRule="auto"/>
        <w:jc w:val="center"/>
        <w:rPr>
          <w:rFonts w:ascii="Times New Roman" w:hAnsi="Times New Roman"/>
          <w:b/>
          <w:sz w:val="44"/>
          <w:szCs w:val="40"/>
        </w:rPr>
      </w:pPr>
    </w:p>
    <w:p w:rsidR="005955DD" w:rsidRDefault="005955DD" w:rsidP="005955DD">
      <w:pPr>
        <w:spacing w:after="240" w:line="240" w:lineRule="auto"/>
        <w:jc w:val="center"/>
        <w:rPr>
          <w:rFonts w:ascii="Times New Roman" w:hAnsi="Times New Roman"/>
          <w:b/>
          <w:sz w:val="44"/>
          <w:szCs w:val="40"/>
        </w:rPr>
      </w:pPr>
    </w:p>
    <w:p w:rsidR="005955DD" w:rsidRDefault="005955DD" w:rsidP="005955DD">
      <w:pPr>
        <w:spacing w:after="240" w:line="240" w:lineRule="auto"/>
        <w:jc w:val="center"/>
        <w:rPr>
          <w:rFonts w:ascii="Times New Roman" w:hAnsi="Times New Roman"/>
          <w:b/>
          <w:sz w:val="44"/>
          <w:szCs w:val="40"/>
        </w:rPr>
      </w:pPr>
    </w:p>
    <w:p w:rsidR="005955DD" w:rsidRDefault="005955DD" w:rsidP="005955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55DD" w:rsidRDefault="005955DD" w:rsidP="005955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55DD" w:rsidRDefault="005955DD" w:rsidP="005955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55DD" w:rsidRDefault="005955DD" w:rsidP="005955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55DD" w:rsidRPr="009B0592" w:rsidRDefault="005955DD" w:rsidP="005955DD">
      <w:pPr>
        <w:jc w:val="right"/>
        <w:rPr>
          <w:rFonts w:ascii="Times New Roman" w:hAnsi="Times New Roman"/>
          <w:b/>
          <w:sz w:val="28"/>
          <w:szCs w:val="24"/>
        </w:rPr>
      </w:pPr>
      <w:r w:rsidRPr="009B0592">
        <w:rPr>
          <w:rFonts w:ascii="Times New Roman" w:hAnsi="Times New Roman"/>
          <w:b/>
          <w:sz w:val="28"/>
          <w:szCs w:val="24"/>
        </w:rPr>
        <w:t>Разработала педагог: Кудрявцева Ю. В.</w:t>
      </w:r>
    </w:p>
    <w:p w:rsidR="005955DD" w:rsidRPr="009B0592" w:rsidRDefault="005955DD" w:rsidP="005955DD">
      <w:pPr>
        <w:jc w:val="right"/>
        <w:rPr>
          <w:rFonts w:ascii="Times New Roman" w:hAnsi="Times New Roman"/>
          <w:b/>
          <w:sz w:val="28"/>
          <w:szCs w:val="24"/>
        </w:rPr>
      </w:pPr>
    </w:p>
    <w:p w:rsidR="005955DD" w:rsidRDefault="005955DD" w:rsidP="005955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55DD" w:rsidRDefault="005955DD" w:rsidP="005955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55DD" w:rsidRDefault="005955DD" w:rsidP="005955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55DD" w:rsidRDefault="005955DD" w:rsidP="005955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955DD" w:rsidRDefault="005955DD" w:rsidP="005955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955DD" w:rsidRPr="00EB2165" w:rsidRDefault="005955DD" w:rsidP="005955DD">
      <w:pPr>
        <w:jc w:val="center"/>
        <w:rPr>
          <w:rFonts w:ascii="Times New Roman" w:hAnsi="Times New Roman"/>
          <w:b/>
          <w:sz w:val="28"/>
          <w:szCs w:val="24"/>
        </w:rPr>
      </w:pPr>
      <w:r w:rsidRPr="00EB2165">
        <w:rPr>
          <w:rFonts w:ascii="Times New Roman" w:hAnsi="Times New Roman"/>
          <w:b/>
          <w:sz w:val="28"/>
          <w:szCs w:val="24"/>
        </w:rPr>
        <w:t>2014 – 2015 учебный год</w:t>
      </w:r>
    </w:p>
    <w:p w:rsidR="005955DD" w:rsidRDefault="005955DD" w:rsidP="005955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55DD" w:rsidRDefault="005955DD" w:rsidP="005955D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D52742" w:rsidRPr="005955DD" w:rsidRDefault="005955DD" w:rsidP="005955DD">
      <w:pPr>
        <w:jc w:val="center"/>
        <w:rPr>
          <w:rFonts w:ascii="Times New Roman" w:hAnsi="Times New Roman"/>
          <w:b/>
          <w:sz w:val="28"/>
        </w:rPr>
      </w:pPr>
      <w:r w:rsidRPr="005955DD"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5955DD" w:rsidRPr="005955DD" w:rsidRDefault="005955DD" w:rsidP="00E678D2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tab/>
      </w:r>
      <w:r w:rsidRPr="005955DD">
        <w:rPr>
          <w:rFonts w:ascii="Times New Roman" w:hAnsi="Times New Roman"/>
          <w:sz w:val="24"/>
        </w:rPr>
        <w:t>Настоящая программа основана на базе «Региональной программы по общеобразовательным предметам для школ Костромской области» (Научный редактор: доктор филологических наук, профессор Лебедев Ю. В.)</w:t>
      </w:r>
    </w:p>
    <w:p w:rsidR="005955DD" w:rsidRDefault="005955DD" w:rsidP="00E678D2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5955DD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Изучение литературы на современном этапе требует её приближения к личности ученика, к его родному краю. Любовь к родине начинается с чувства любви и сыновнего почтения к «малой» родине, к дому, где он родился и вырос, к родному краю. Память о прошлом, о славных предках, о вековых культурных традициях родной земли – одно из действенных средств воспитания человека, хозяина, труженика, радетеля и старателя своего края, прикипевшего к нему всем сердцем и душой. На достижение этой цели направлено изучение региональной литературы в 9 классе. В процессе изучения региональной литературы ученик откроет для себя, сколь богата духовно именно та земля, на которой он живёт, почувствует сердечно, какая трепетная мысль билась во все времена в краю его предков. На основе этого возрастает патриотизм.</w:t>
      </w:r>
    </w:p>
    <w:p w:rsidR="005955DD" w:rsidRDefault="005955DD" w:rsidP="00E678D2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Знакомство с литературой родного края (на изучение отводится 34 часа) ведётся параллельно с </w:t>
      </w:r>
      <w:proofErr w:type="gramStart"/>
      <w:r>
        <w:rPr>
          <w:rFonts w:ascii="Times New Roman" w:hAnsi="Times New Roman"/>
          <w:sz w:val="24"/>
        </w:rPr>
        <w:t>изучаемым</w:t>
      </w:r>
      <w:proofErr w:type="gramEnd"/>
      <w:r>
        <w:rPr>
          <w:rFonts w:ascii="Times New Roman" w:hAnsi="Times New Roman"/>
          <w:sz w:val="24"/>
        </w:rPr>
        <w:t xml:space="preserve"> в основном курсе художественнными произведениями, в рамках структуры общеобразовательной программы. Такой подход расширяет представление о литературе, благодаря новым именам, новым художественным произведениям, позволяет школьнику почувствовать себя звеном в цепи литературных и исторических событий, связывающих прошлое с будущим, активизирует в учащихся чувство сопереживания и сострадания, создавая благоприятиные условия для духовного пробуждения и развития личности.</w:t>
      </w:r>
    </w:p>
    <w:p w:rsidR="005955DD" w:rsidRDefault="005955DD" w:rsidP="00E678D2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В программу включаются лучшие образцы местной литературы, прослеживается, как использовали в своих произведениях костромской материал многие деятели русской литературы и искусства.</w:t>
      </w:r>
    </w:p>
    <w:p w:rsidR="005955DD" w:rsidRDefault="005955DD" w:rsidP="00E678D2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E678D2">
        <w:rPr>
          <w:rFonts w:ascii="Times New Roman" w:hAnsi="Times New Roman"/>
          <w:sz w:val="24"/>
        </w:rPr>
        <w:t xml:space="preserve">Региональный компонент в изучении литературы побуждает строить занятия на постоянном соприкосновении учащихся с жизнью, подчёркивает единство фольклорного мышления </w:t>
      </w:r>
      <w:proofErr w:type="gramStart"/>
      <w:r w:rsidR="00E678D2">
        <w:rPr>
          <w:rFonts w:ascii="Times New Roman" w:hAnsi="Times New Roman"/>
          <w:sz w:val="24"/>
        </w:rPr>
        <w:t>с</w:t>
      </w:r>
      <w:proofErr w:type="gramEnd"/>
      <w:r w:rsidR="00E678D2">
        <w:rPr>
          <w:rFonts w:ascii="Times New Roman" w:hAnsi="Times New Roman"/>
          <w:sz w:val="24"/>
        </w:rPr>
        <w:t xml:space="preserve"> литературным, личным, авторским.</w:t>
      </w:r>
    </w:p>
    <w:p w:rsidR="00E678D2" w:rsidRDefault="00E678D2" w:rsidP="00E678D2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В программе заложен принцип вариативности, позволяющий учителю самостоятельно выбирать произведения, авторов, определять форму обсуждения произведений, темп чтения, проверку усвоения учащимися изученного материала.</w:t>
      </w:r>
    </w:p>
    <w:p w:rsidR="00E678D2" w:rsidRDefault="00E678D2" w:rsidP="005955DD">
      <w:pPr>
        <w:jc w:val="both"/>
        <w:rPr>
          <w:rFonts w:ascii="Times New Roman" w:hAnsi="Times New Roman"/>
          <w:sz w:val="24"/>
        </w:rPr>
      </w:pPr>
    </w:p>
    <w:p w:rsidR="00E678D2" w:rsidRDefault="00E678D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6C3392" w:rsidRPr="00A74920" w:rsidRDefault="006C3392" w:rsidP="006C33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4920">
        <w:rPr>
          <w:rFonts w:ascii="Times New Roman" w:hAnsi="Times New Roman"/>
          <w:b/>
          <w:sz w:val="24"/>
          <w:szCs w:val="24"/>
        </w:rPr>
        <w:lastRenderedPageBreak/>
        <w:t>Учебно-тематическое планирование</w:t>
      </w:r>
    </w:p>
    <w:p w:rsidR="006C3392" w:rsidRPr="00A74920" w:rsidRDefault="006C3392" w:rsidP="006C33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4920">
        <w:rPr>
          <w:rFonts w:ascii="Times New Roman" w:hAnsi="Times New Roman"/>
          <w:b/>
          <w:sz w:val="24"/>
          <w:szCs w:val="24"/>
        </w:rPr>
        <w:t>уроков литературы</w:t>
      </w:r>
      <w:r>
        <w:rPr>
          <w:rFonts w:ascii="Times New Roman" w:hAnsi="Times New Roman"/>
          <w:b/>
          <w:sz w:val="24"/>
          <w:szCs w:val="24"/>
        </w:rPr>
        <w:t xml:space="preserve"> родного края в 9</w:t>
      </w:r>
      <w:r w:rsidRPr="00A74920">
        <w:rPr>
          <w:rFonts w:ascii="Times New Roman" w:hAnsi="Times New Roman"/>
          <w:b/>
          <w:sz w:val="24"/>
          <w:szCs w:val="24"/>
        </w:rPr>
        <w:t xml:space="preserve"> классе</w:t>
      </w:r>
    </w:p>
    <w:p w:rsidR="006C3392" w:rsidRPr="00A74920" w:rsidRDefault="006C3392" w:rsidP="006C33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(34 часов</w:t>
      </w:r>
      <w:r w:rsidRPr="00A74920">
        <w:rPr>
          <w:rFonts w:ascii="Times New Roman" w:hAnsi="Times New Roman"/>
          <w:b/>
          <w:sz w:val="24"/>
          <w:szCs w:val="24"/>
        </w:rPr>
        <w:t>)</w:t>
      </w:r>
    </w:p>
    <w:p w:rsidR="006C3392" w:rsidRPr="00A74920" w:rsidRDefault="006C3392" w:rsidP="006C33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8222"/>
        <w:gridCol w:w="1417"/>
      </w:tblGrid>
      <w:tr w:rsidR="006C3392" w:rsidRPr="006A6BF8" w:rsidTr="006C3392">
        <w:tc>
          <w:tcPr>
            <w:tcW w:w="1242" w:type="dxa"/>
          </w:tcPr>
          <w:p w:rsidR="006C3392" w:rsidRPr="006A6BF8" w:rsidRDefault="006C3392" w:rsidP="0001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BF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C3392" w:rsidRPr="006A6BF8" w:rsidRDefault="006C3392" w:rsidP="00014B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6BF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A6BF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6A6BF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8222" w:type="dxa"/>
          </w:tcPr>
          <w:p w:rsidR="006C3392" w:rsidRPr="006A6BF8" w:rsidRDefault="006C3392" w:rsidP="00014B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BF8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17" w:type="dxa"/>
          </w:tcPr>
          <w:p w:rsidR="006C3392" w:rsidRPr="006A6BF8" w:rsidRDefault="006C3392" w:rsidP="00014B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BF8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</w:tr>
      <w:tr w:rsidR="006C3392" w:rsidRPr="006A6BF8" w:rsidTr="006C3392">
        <w:tc>
          <w:tcPr>
            <w:tcW w:w="1242" w:type="dxa"/>
          </w:tcPr>
          <w:p w:rsidR="006C3392" w:rsidRPr="006A6BF8" w:rsidRDefault="006C3392" w:rsidP="0001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6C3392" w:rsidRDefault="006C3392" w:rsidP="006C33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Древнерусская литература.</w:t>
            </w:r>
          </w:p>
          <w:p w:rsidR="006C3392" w:rsidRPr="006C3392" w:rsidRDefault="006C3392" w:rsidP="006C33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Костромы и предков костромичей в защите и создании России.</w:t>
            </w:r>
          </w:p>
        </w:tc>
        <w:tc>
          <w:tcPr>
            <w:tcW w:w="1417" w:type="dxa"/>
          </w:tcPr>
          <w:p w:rsidR="006C3392" w:rsidRPr="006A6BF8" w:rsidRDefault="006C3392" w:rsidP="0001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392" w:rsidRPr="006A6BF8" w:rsidTr="006C3392">
        <w:tc>
          <w:tcPr>
            <w:tcW w:w="1242" w:type="dxa"/>
          </w:tcPr>
          <w:p w:rsidR="006C3392" w:rsidRPr="006A6BF8" w:rsidRDefault="006C3392" w:rsidP="0001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:rsidR="006C3392" w:rsidRPr="006C3392" w:rsidRDefault="006C3392" w:rsidP="006C33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Летописание на Руси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«Ипатьевская летопись» как один из ранних летописных сводов.</w:t>
            </w:r>
          </w:p>
        </w:tc>
        <w:tc>
          <w:tcPr>
            <w:tcW w:w="1417" w:type="dxa"/>
          </w:tcPr>
          <w:p w:rsidR="006C3392" w:rsidRPr="006A6BF8" w:rsidRDefault="006C3392" w:rsidP="0001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392" w:rsidRPr="006A6BF8" w:rsidTr="006C3392">
        <w:tc>
          <w:tcPr>
            <w:tcW w:w="1242" w:type="dxa"/>
          </w:tcPr>
          <w:p w:rsidR="006C3392" w:rsidRPr="006A6BF8" w:rsidRDefault="006C3392" w:rsidP="0001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222" w:type="dxa"/>
          </w:tcPr>
          <w:p w:rsidR="006C3392" w:rsidRDefault="006C3392" w:rsidP="006C33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«Слово о полку Игореве».</w:t>
            </w:r>
          </w:p>
          <w:p w:rsidR="006C3392" w:rsidRPr="006C3392" w:rsidRDefault="006C3392" w:rsidP="006C33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открытия «Слова…» в Ярославском и Костромском крае.</w:t>
            </w:r>
          </w:p>
        </w:tc>
        <w:tc>
          <w:tcPr>
            <w:tcW w:w="1417" w:type="dxa"/>
          </w:tcPr>
          <w:p w:rsidR="006C3392" w:rsidRPr="006A6BF8" w:rsidRDefault="006C3392" w:rsidP="0001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392" w:rsidRPr="006A6BF8" w:rsidTr="006C3392">
        <w:tc>
          <w:tcPr>
            <w:tcW w:w="1242" w:type="dxa"/>
          </w:tcPr>
          <w:p w:rsidR="006C3392" w:rsidRPr="006A6BF8" w:rsidRDefault="006C3392" w:rsidP="0001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222" w:type="dxa"/>
          </w:tcPr>
          <w:p w:rsidR="006C3392" w:rsidRPr="006C3392" w:rsidRDefault="006C3392" w:rsidP="006C33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Костромич Н. Ф. Грамматин как автор одного из первых переводов «Слова» и исследователь древних русских летописей («О древней русской словесности»).</w:t>
            </w:r>
          </w:p>
        </w:tc>
        <w:tc>
          <w:tcPr>
            <w:tcW w:w="1417" w:type="dxa"/>
          </w:tcPr>
          <w:p w:rsidR="006C3392" w:rsidRPr="006A6BF8" w:rsidRDefault="006C3392" w:rsidP="0001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392" w:rsidRPr="006A6BF8" w:rsidTr="006C3392">
        <w:tc>
          <w:tcPr>
            <w:tcW w:w="1242" w:type="dxa"/>
          </w:tcPr>
          <w:p w:rsidR="006C3392" w:rsidRPr="006A6BF8" w:rsidRDefault="006C3392" w:rsidP="0001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222" w:type="dxa"/>
          </w:tcPr>
          <w:p w:rsidR="006C3392" w:rsidRPr="006C3392" w:rsidRDefault="006C3392" w:rsidP="006C33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переводом текста, сделанным костромичом Н. Ф. Грамматиным.</w:t>
            </w:r>
          </w:p>
        </w:tc>
        <w:tc>
          <w:tcPr>
            <w:tcW w:w="1417" w:type="dxa"/>
          </w:tcPr>
          <w:p w:rsidR="006C3392" w:rsidRPr="006A6BF8" w:rsidRDefault="006C3392" w:rsidP="0001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392" w:rsidRPr="006A6BF8" w:rsidTr="006C3392">
        <w:tc>
          <w:tcPr>
            <w:tcW w:w="1242" w:type="dxa"/>
          </w:tcPr>
          <w:p w:rsidR="006C3392" w:rsidRPr="006A6BF8" w:rsidRDefault="006C3392" w:rsidP="0001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222" w:type="dxa"/>
          </w:tcPr>
          <w:p w:rsidR="006C3392" w:rsidRPr="006C3392" w:rsidRDefault="006C3392" w:rsidP="006C33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Житие преподобного Авраамия Чухломского.</w:t>
            </w:r>
          </w:p>
        </w:tc>
        <w:tc>
          <w:tcPr>
            <w:tcW w:w="1417" w:type="dxa"/>
          </w:tcPr>
          <w:p w:rsidR="006C3392" w:rsidRPr="006A6BF8" w:rsidRDefault="006C3392" w:rsidP="0001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392" w:rsidRPr="006A6BF8" w:rsidTr="006C3392">
        <w:tc>
          <w:tcPr>
            <w:tcW w:w="1242" w:type="dxa"/>
          </w:tcPr>
          <w:p w:rsidR="006C3392" w:rsidRPr="006A6BF8" w:rsidRDefault="006C3392" w:rsidP="0001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222" w:type="dxa"/>
          </w:tcPr>
          <w:p w:rsidR="006C3392" w:rsidRPr="006C3392" w:rsidRDefault="006C3392" w:rsidP="006C33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Фёдор Волков – основатель первого в россии театра (краткий обзор жизни пути Волкова).</w:t>
            </w:r>
          </w:p>
        </w:tc>
        <w:tc>
          <w:tcPr>
            <w:tcW w:w="1417" w:type="dxa"/>
          </w:tcPr>
          <w:p w:rsidR="006C3392" w:rsidRPr="006A6BF8" w:rsidRDefault="006C3392" w:rsidP="0001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392" w:rsidRPr="006A6BF8" w:rsidTr="006C3392">
        <w:tc>
          <w:tcPr>
            <w:tcW w:w="1242" w:type="dxa"/>
          </w:tcPr>
          <w:p w:rsidR="006C3392" w:rsidRPr="006A6BF8" w:rsidRDefault="006C3392" w:rsidP="0001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222" w:type="dxa"/>
          </w:tcPr>
          <w:p w:rsidR="006C3392" w:rsidRPr="006C3392" w:rsidRDefault="006C3392" w:rsidP="006C33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Стиль классицизма в архитектуре Костромы.</w:t>
            </w:r>
          </w:p>
        </w:tc>
        <w:tc>
          <w:tcPr>
            <w:tcW w:w="1417" w:type="dxa"/>
          </w:tcPr>
          <w:p w:rsidR="006C3392" w:rsidRPr="006A6BF8" w:rsidRDefault="006C3392" w:rsidP="0001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392" w:rsidRPr="006A6BF8" w:rsidTr="006C3392">
        <w:tc>
          <w:tcPr>
            <w:tcW w:w="1242" w:type="dxa"/>
          </w:tcPr>
          <w:p w:rsidR="006C3392" w:rsidRPr="006A6BF8" w:rsidRDefault="006C3392" w:rsidP="0001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222" w:type="dxa"/>
          </w:tcPr>
          <w:p w:rsidR="006C3392" w:rsidRDefault="006C3392" w:rsidP="006C33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18 века.</w:t>
            </w:r>
          </w:p>
          <w:p w:rsidR="006C3392" w:rsidRPr="006C3392" w:rsidRDefault="006C3392" w:rsidP="006C33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Фонвизин </w:t>
            </w:r>
            <w:r w:rsidR="007A37D6">
              <w:rPr>
                <w:rFonts w:ascii="Times New Roman" w:hAnsi="Times New Roman"/>
                <w:sz w:val="24"/>
                <w:szCs w:val="24"/>
              </w:rPr>
              <w:t>«Недоросль». Связь рода Фонвизиных с Костромским краем.</w:t>
            </w:r>
          </w:p>
        </w:tc>
        <w:tc>
          <w:tcPr>
            <w:tcW w:w="1417" w:type="dxa"/>
          </w:tcPr>
          <w:p w:rsidR="006C3392" w:rsidRPr="006A6BF8" w:rsidRDefault="006C3392" w:rsidP="0001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392" w:rsidRPr="006A6BF8" w:rsidTr="006C3392">
        <w:tc>
          <w:tcPr>
            <w:tcW w:w="1242" w:type="dxa"/>
          </w:tcPr>
          <w:p w:rsidR="006C3392" w:rsidRPr="006A6BF8" w:rsidRDefault="006C3392" w:rsidP="0001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222" w:type="dxa"/>
          </w:tcPr>
          <w:p w:rsidR="006C3392" w:rsidRPr="006C3392" w:rsidRDefault="007A37D6" w:rsidP="006C33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фраг</w:t>
            </w:r>
            <w:r w:rsidR="003F5498">
              <w:rPr>
                <w:rFonts w:ascii="Times New Roman" w:hAnsi="Times New Roman"/>
                <w:sz w:val="24"/>
                <w:szCs w:val="24"/>
              </w:rPr>
              <w:t>ментов из «Истории государства Российского» (т. 4 гл. 7., т. 5 гл. 1, 3, т. 8 гл. 3).</w:t>
            </w:r>
          </w:p>
        </w:tc>
        <w:tc>
          <w:tcPr>
            <w:tcW w:w="1417" w:type="dxa"/>
          </w:tcPr>
          <w:p w:rsidR="006C3392" w:rsidRPr="006A6BF8" w:rsidRDefault="006C3392" w:rsidP="0001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392" w:rsidRPr="006A6BF8" w:rsidTr="006C3392">
        <w:tc>
          <w:tcPr>
            <w:tcW w:w="1242" w:type="dxa"/>
          </w:tcPr>
          <w:p w:rsidR="006C3392" w:rsidRPr="006A6BF8" w:rsidRDefault="006C3392" w:rsidP="0001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222" w:type="dxa"/>
          </w:tcPr>
          <w:p w:rsidR="006C3392" w:rsidRDefault="003F5498" w:rsidP="006C33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Радищев А. Н. «Путешествие из Петербурга в Москву».</w:t>
            </w:r>
          </w:p>
          <w:p w:rsidR="003F5498" w:rsidRPr="006C3392" w:rsidRDefault="003F5498" w:rsidP="006C33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Дружба с Кутузовым А. М., основоположником русского сентиментализма.</w:t>
            </w:r>
          </w:p>
        </w:tc>
        <w:tc>
          <w:tcPr>
            <w:tcW w:w="1417" w:type="dxa"/>
          </w:tcPr>
          <w:p w:rsidR="006C3392" w:rsidRPr="006A6BF8" w:rsidRDefault="006C3392" w:rsidP="0001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392" w:rsidRPr="006A6BF8" w:rsidTr="006C3392">
        <w:tc>
          <w:tcPr>
            <w:tcW w:w="1242" w:type="dxa"/>
          </w:tcPr>
          <w:p w:rsidR="006C3392" w:rsidRPr="006A6BF8" w:rsidRDefault="006C3392" w:rsidP="0001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222" w:type="dxa"/>
          </w:tcPr>
          <w:p w:rsidR="006C3392" w:rsidRPr="006C3392" w:rsidRDefault="003F5498" w:rsidP="006C33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Влияние А. М. Кутузова на формирование общественных и политических взглядов Радищева.</w:t>
            </w:r>
          </w:p>
        </w:tc>
        <w:tc>
          <w:tcPr>
            <w:tcW w:w="1417" w:type="dxa"/>
          </w:tcPr>
          <w:p w:rsidR="006C3392" w:rsidRPr="006A6BF8" w:rsidRDefault="006C3392" w:rsidP="0001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392" w:rsidRPr="006A6BF8" w:rsidTr="006C3392">
        <w:tc>
          <w:tcPr>
            <w:tcW w:w="1242" w:type="dxa"/>
          </w:tcPr>
          <w:p w:rsidR="006C3392" w:rsidRPr="006A6BF8" w:rsidRDefault="006C3392" w:rsidP="0001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8222" w:type="dxa"/>
          </w:tcPr>
          <w:p w:rsidR="006C3392" w:rsidRPr="006C3392" w:rsidRDefault="003F5498" w:rsidP="006C33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Аблесимов А. О. и Костромской край. Костромские реалии в его опере «Мельник, колдун, обманщик и сват». Одна из первых попыток изобразить крестьянский быт на русской сцене, колорит народной речи.</w:t>
            </w:r>
          </w:p>
        </w:tc>
        <w:tc>
          <w:tcPr>
            <w:tcW w:w="1417" w:type="dxa"/>
          </w:tcPr>
          <w:p w:rsidR="006C3392" w:rsidRPr="006A6BF8" w:rsidRDefault="006C3392" w:rsidP="0001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392" w:rsidRPr="006A6BF8" w:rsidTr="006C3392">
        <w:tc>
          <w:tcPr>
            <w:tcW w:w="1242" w:type="dxa"/>
          </w:tcPr>
          <w:p w:rsidR="006C3392" w:rsidRPr="006A6BF8" w:rsidRDefault="006C3392" w:rsidP="0001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222" w:type="dxa"/>
          </w:tcPr>
          <w:p w:rsidR="006C3392" w:rsidRDefault="003F5498" w:rsidP="006C33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первой половины 19 века.</w:t>
            </w:r>
          </w:p>
          <w:p w:rsidR="003F5498" w:rsidRPr="006C3392" w:rsidRDefault="003F5498" w:rsidP="006C33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литература и русская история. Декабристы – костромичи.</w:t>
            </w:r>
          </w:p>
        </w:tc>
        <w:tc>
          <w:tcPr>
            <w:tcW w:w="1417" w:type="dxa"/>
          </w:tcPr>
          <w:p w:rsidR="006C3392" w:rsidRPr="006A6BF8" w:rsidRDefault="006C3392" w:rsidP="0001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392" w:rsidRPr="006A6BF8" w:rsidTr="006C3392">
        <w:tc>
          <w:tcPr>
            <w:tcW w:w="1242" w:type="dxa"/>
          </w:tcPr>
          <w:p w:rsidR="006C3392" w:rsidRPr="006A6BF8" w:rsidRDefault="006C3392" w:rsidP="0001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8222" w:type="dxa"/>
          </w:tcPr>
          <w:p w:rsidR="006C3392" w:rsidRPr="006C3392" w:rsidRDefault="003F5498" w:rsidP="006C33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 Грамматин. Баллада «Услад и Всемила»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«Народные песни» - дух фольклора.</w:t>
            </w:r>
          </w:p>
        </w:tc>
        <w:tc>
          <w:tcPr>
            <w:tcW w:w="1417" w:type="dxa"/>
          </w:tcPr>
          <w:p w:rsidR="006C3392" w:rsidRPr="006A6BF8" w:rsidRDefault="006C3392" w:rsidP="0001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392" w:rsidRPr="006A6BF8" w:rsidTr="006C3392">
        <w:tc>
          <w:tcPr>
            <w:tcW w:w="1242" w:type="dxa"/>
          </w:tcPr>
          <w:p w:rsidR="006C3392" w:rsidRPr="006A6BF8" w:rsidRDefault="006C3392" w:rsidP="0001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8222" w:type="dxa"/>
          </w:tcPr>
          <w:p w:rsidR="006C3392" w:rsidRPr="006C3392" w:rsidRDefault="003F5498" w:rsidP="006C33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</w:t>
            </w:r>
            <w:r w:rsidR="007007C5">
              <w:rPr>
                <w:rFonts w:ascii="Times New Roman" w:hAnsi="Times New Roman"/>
                <w:sz w:val="24"/>
                <w:szCs w:val="24"/>
              </w:rPr>
              <w:t xml:space="preserve"> Грамматин. Поэма «Освобождённая Европа»</w:t>
            </w:r>
            <w:proofErr w:type="gramStart"/>
            <w:r w:rsidR="007007C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End"/>
            <w:r w:rsidR="007007C5">
              <w:rPr>
                <w:rFonts w:ascii="Times New Roman" w:hAnsi="Times New Roman"/>
                <w:sz w:val="24"/>
                <w:szCs w:val="24"/>
              </w:rPr>
              <w:t>«Народные песни» - дух фольклора.</w:t>
            </w:r>
          </w:p>
        </w:tc>
        <w:tc>
          <w:tcPr>
            <w:tcW w:w="1417" w:type="dxa"/>
          </w:tcPr>
          <w:p w:rsidR="006C3392" w:rsidRPr="006A6BF8" w:rsidRDefault="006C3392" w:rsidP="0001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392" w:rsidRPr="006A6BF8" w:rsidTr="006C3392">
        <w:tc>
          <w:tcPr>
            <w:tcW w:w="1242" w:type="dxa"/>
          </w:tcPr>
          <w:p w:rsidR="006C3392" w:rsidRPr="006A6BF8" w:rsidRDefault="006C3392" w:rsidP="0001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8222" w:type="dxa"/>
          </w:tcPr>
          <w:p w:rsidR="006C3392" w:rsidRPr="006C3392" w:rsidRDefault="007007C5" w:rsidP="006C33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Рылеев К. Ф. Костромские корни рода Рылеевых. Поэма «Иван Сусанин».</w:t>
            </w:r>
          </w:p>
        </w:tc>
        <w:tc>
          <w:tcPr>
            <w:tcW w:w="1417" w:type="dxa"/>
          </w:tcPr>
          <w:p w:rsidR="006C3392" w:rsidRPr="006A6BF8" w:rsidRDefault="006C3392" w:rsidP="0001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392" w:rsidRPr="006A6BF8" w:rsidTr="006C3392">
        <w:tc>
          <w:tcPr>
            <w:tcW w:w="1242" w:type="dxa"/>
          </w:tcPr>
          <w:p w:rsidR="006C3392" w:rsidRDefault="006C3392" w:rsidP="0001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222" w:type="dxa"/>
          </w:tcPr>
          <w:p w:rsidR="006C3392" w:rsidRPr="006C3392" w:rsidRDefault="007007C5" w:rsidP="006C33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Рылеев К. Ф. Патриотический пафос думы «Иван Сусанин».</w:t>
            </w:r>
          </w:p>
        </w:tc>
        <w:tc>
          <w:tcPr>
            <w:tcW w:w="1417" w:type="dxa"/>
          </w:tcPr>
          <w:p w:rsidR="006C3392" w:rsidRPr="006A6BF8" w:rsidRDefault="006C3392" w:rsidP="0001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392" w:rsidRPr="006A6BF8" w:rsidTr="006C3392">
        <w:tc>
          <w:tcPr>
            <w:tcW w:w="1242" w:type="dxa"/>
          </w:tcPr>
          <w:p w:rsidR="006C3392" w:rsidRDefault="006C3392" w:rsidP="0001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8222" w:type="dxa"/>
          </w:tcPr>
          <w:p w:rsidR="006C3392" w:rsidRPr="006C3392" w:rsidRDefault="007007C5" w:rsidP="006C33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А. Катенин и Костромской край. Очерк жизни и творчества. Баллады «Наташа», «Леший».</w:t>
            </w:r>
          </w:p>
        </w:tc>
        <w:tc>
          <w:tcPr>
            <w:tcW w:w="1417" w:type="dxa"/>
          </w:tcPr>
          <w:p w:rsidR="006C3392" w:rsidRPr="006A6BF8" w:rsidRDefault="006C3392" w:rsidP="0001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392" w:rsidRPr="006A6BF8" w:rsidTr="006C3392">
        <w:tc>
          <w:tcPr>
            <w:tcW w:w="1242" w:type="dxa"/>
          </w:tcPr>
          <w:p w:rsidR="006C3392" w:rsidRDefault="006C3392" w:rsidP="0001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222" w:type="dxa"/>
          </w:tcPr>
          <w:p w:rsidR="006C3392" w:rsidRPr="006C3392" w:rsidRDefault="007007C5" w:rsidP="006C33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А. Катенин и Костромской край. Поэма «Инвалид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орев».</w:t>
            </w:r>
          </w:p>
        </w:tc>
        <w:tc>
          <w:tcPr>
            <w:tcW w:w="1417" w:type="dxa"/>
          </w:tcPr>
          <w:p w:rsidR="006C3392" w:rsidRPr="006A6BF8" w:rsidRDefault="006C3392" w:rsidP="0001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392" w:rsidRPr="006A6BF8" w:rsidTr="006C3392">
        <w:tc>
          <w:tcPr>
            <w:tcW w:w="1242" w:type="dxa"/>
          </w:tcPr>
          <w:p w:rsidR="006C3392" w:rsidRDefault="006C3392" w:rsidP="0001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222" w:type="dxa"/>
          </w:tcPr>
          <w:p w:rsidR="006C3392" w:rsidRPr="006C3392" w:rsidRDefault="007007C5" w:rsidP="006C33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Грибоедов А. С. «Горе от ума». Связь писателя с Костромским краем, имение матери в Кологриве. Проблема крепостного права в творчестве Грибоедова.</w:t>
            </w:r>
          </w:p>
        </w:tc>
        <w:tc>
          <w:tcPr>
            <w:tcW w:w="1417" w:type="dxa"/>
          </w:tcPr>
          <w:p w:rsidR="006C3392" w:rsidRPr="006A6BF8" w:rsidRDefault="006C3392" w:rsidP="0001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392" w:rsidRPr="006A6BF8" w:rsidTr="006C3392">
        <w:tc>
          <w:tcPr>
            <w:tcW w:w="1242" w:type="dxa"/>
          </w:tcPr>
          <w:p w:rsidR="006C3392" w:rsidRDefault="006C3392" w:rsidP="0001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222" w:type="dxa"/>
          </w:tcPr>
          <w:p w:rsidR="006C3392" w:rsidRPr="006C3392" w:rsidRDefault="007007C5" w:rsidP="006C33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 Ермолов и Костромской край.</w:t>
            </w:r>
          </w:p>
        </w:tc>
        <w:tc>
          <w:tcPr>
            <w:tcW w:w="1417" w:type="dxa"/>
          </w:tcPr>
          <w:p w:rsidR="006C3392" w:rsidRPr="006A6BF8" w:rsidRDefault="006C3392" w:rsidP="0001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392" w:rsidRPr="006A6BF8" w:rsidTr="006C3392">
        <w:tc>
          <w:tcPr>
            <w:tcW w:w="1242" w:type="dxa"/>
          </w:tcPr>
          <w:p w:rsidR="006C3392" w:rsidRDefault="006C3392" w:rsidP="0001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222" w:type="dxa"/>
          </w:tcPr>
          <w:p w:rsidR="006C3392" w:rsidRPr="006C3392" w:rsidRDefault="007007C5" w:rsidP="006C33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Пушкин А. С. Жизненный и творческий путь поэта. Костромские тропинки к Пушкину, близкие родственники поэта.</w:t>
            </w:r>
          </w:p>
        </w:tc>
        <w:tc>
          <w:tcPr>
            <w:tcW w:w="1417" w:type="dxa"/>
          </w:tcPr>
          <w:p w:rsidR="006C3392" w:rsidRPr="006A6BF8" w:rsidRDefault="006C3392" w:rsidP="0001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392" w:rsidRPr="006A6BF8" w:rsidTr="006C3392">
        <w:tc>
          <w:tcPr>
            <w:tcW w:w="1242" w:type="dxa"/>
          </w:tcPr>
          <w:p w:rsidR="006C3392" w:rsidRDefault="006C3392" w:rsidP="0001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8222" w:type="dxa"/>
          </w:tcPr>
          <w:p w:rsidR="006C3392" w:rsidRPr="006C3392" w:rsidRDefault="007007C5" w:rsidP="006C33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Поэт Бартенев Ю. Н., его дружба с А. С. Пушкиным. Ответ Пушкина на послание Готовцевой А. И. «О, Пушкин, слава наших дней».</w:t>
            </w:r>
          </w:p>
        </w:tc>
        <w:tc>
          <w:tcPr>
            <w:tcW w:w="1417" w:type="dxa"/>
          </w:tcPr>
          <w:p w:rsidR="006C3392" w:rsidRPr="006A6BF8" w:rsidRDefault="006C3392" w:rsidP="0001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392" w:rsidRPr="006A6BF8" w:rsidTr="006C3392">
        <w:tc>
          <w:tcPr>
            <w:tcW w:w="1242" w:type="dxa"/>
          </w:tcPr>
          <w:p w:rsidR="006C3392" w:rsidRDefault="006C3392" w:rsidP="0001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8222" w:type="dxa"/>
          </w:tcPr>
          <w:p w:rsidR="006C3392" w:rsidRPr="006C3392" w:rsidRDefault="007007C5" w:rsidP="006C33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Лермонтов М. Ю. Жизнь и творчество. Рассказ о костромских родственниках Лермонтова и костромских корнях его родословной по отцовской линии.</w:t>
            </w:r>
          </w:p>
        </w:tc>
        <w:tc>
          <w:tcPr>
            <w:tcW w:w="1417" w:type="dxa"/>
          </w:tcPr>
          <w:p w:rsidR="006C3392" w:rsidRPr="006A6BF8" w:rsidRDefault="006C3392" w:rsidP="0001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392" w:rsidRPr="006A6BF8" w:rsidTr="006C3392">
        <w:tc>
          <w:tcPr>
            <w:tcW w:w="1242" w:type="dxa"/>
          </w:tcPr>
          <w:p w:rsidR="006C3392" w:rsidRDefault="006C3392" w:rsidP="0001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8222" w:type="dxa"/>
          </w:tcPr>
          <w:p w:rsidR="006C3392" w:rsidRPr="006C3392" w:rsidRDefault="007007C5" w:rsidP="006C33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Костромич Фёдор Чижов – меценат, публицист, автор одной из первых биографий Гоголя.</w:t>
            </w:r>
          </w:p>
        </w:tc>
        <w:tc>
          <w:tcPr>
            <w:tcW w:w="1417" w:type="dxa"/>
          </w:tcPr>
          <w:p w:rsidR="006C3392" w:rsidRPr="006A6BF8" w:rsidRDefault="006C3392" w:rsidP="0001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392" w:rsidRPr="006A6BF8" w:rsidTr="006C3392">
        <w:tc>
          <w:tcPr>
            <w:tcW w:w="1242" w:type="dxa"/>
          </w:tcPr>
          <w:p w:rsidR="006C3392" w:rsidRDefault="006C3392" w:rsidP="0001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8222" w:type="dxa"/>
          </w:tcPr>
          <w:p w:rsidR="006C3392" w:rsidRPr="006C3392" w:rsidRDefault="007007C5" w:rsidP="007007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творчеством Чижова Ф. В.</w:t>
            </w:r>
          </w:p>
        </w:tc>
        <w:tc>
          <w:tcPr>
            <w:tcW w:w="1417" w:type="dxa"/>
          </w:tcPr>
          <w:p w:rsidR="006C3392" w:rsidRPr="006A6BF8" w:rsidRDefault="006C3392" w:rsidP="0001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392" w:rsidRPr="006A6BF8" w:rsidTr="006C3392">
        <w:tc>
          <w:tcPr>
            <w:tcW w:w="1242" w:type="dxa"/>
          </w:tcPr>
          <w:p w:rsidR="006C3392" w:rsidRDefault="006C3392" w:rsidP="0001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8222" w:type="dxa"/>
          </w:tcPr>
          <w:p w:rsidR="006C3392" w:rsidRPr="006C3392" w:rsidRDefault="007007C5" w:rsidP="006C33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Костромские связи и поместья Герцена.</w:t>
            </w:r>
          </w:p>
        </w:tc>
        <w:tc>
          <w:tcPr>
            <w:tcW w:w="1417" w:type="dxa"/>
          </w:tcPr>
          <w:p w:rsidR="006C3392" w:rsidRPr="006A6BF8" w:rsidRDefault="006C3392" w:rsidP="0001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392" w:rsidRPr="006A6BF8" w:rsidTr="006C3392">
        <w:tc>
          <w:tcPr>
            <w:tcW w:w="1242" w:type="dxa"/>
          </w:tcPr>
          <w:p w:rsidR="006C3392" w:rsidRDefault="006C3392" w:rsidP="0001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8222" w:type="dxa"/>
          </w:tcPr>
          <w:p w:rsidR="006C3392" w:rsidRPr="006C3392" w:rsidRDefault="007007C5" w:rsidP="006C33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Белинский В. Г. Личность критика. Костромской помещик – дилетант Козловский П. Д. – друг Белинского.</w:t>
            </w:r>
          </w:p>
        </w:tc>
        <w:tc>
          <w:tcPr>
            <w:tcW w:w="1417" w:type="dxa"/>
          </w:tcPr>
          <w:p w:rsidR="006C3392" w:rsidRPr="006A6BF8" w:rsidRDefault="006C3392" w:rsidP="0001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392" w:rsidRPr="006A6BF8" w:rsidTr="006C3392">
        <w:tc>
          <w:tcPr>
            <w:tcW w:w="1242" w:type="dxa"/>
          </w:tcPr>
          <w:p w:rsidR="006C3392" w:rsidRDefault="006C3392" w:rsidP="0001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222" w:type="dxa"/>
          </w:tcPr>
          <w:p w:rsidR="006C3392" w:rsidRPr="006C3392" w:rsidRDefault="007007C5" w:rsidP="006C33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Творчество Ю. Жадовской. Отклики Белинского.</w:t>
            </w:r>
          </w:p>
        </w:tc>
        <w:tc>
          <w:tcPr>
            <w:tcW w:w="1417" w:type="dxa"/>
          </w:tcPr>
          <w:p w:rsidR="006C3392" w:rsidRPr="006A6BF8" w:rsidRDefault="006C3392" w:rsidP="0001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392" w:rsidRPr="006A6BF8" w:rsidTr="006C3392">
        <w:tc>
          <w:tcPr>
            <w:tcW w:w="1242" w:type="dxa"/>
          </w:tcPr>
          <w:p w:rsidR="006C3392" w:rsidRDefault="006C3392" w:rsidP="0001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8222" w:type="dxa"/>
          </w:tcPr>
          <w:p w:rsidR="006C3392" w:rsidRPr="006C3392" w:rsidRDefault="007007C5" w:rsidP="006C33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бесед по современной литературе. Розов В. С. «Гнездо глухаря».</w:t>
            </w:r>
          </w:p>
        </w:tc>
        <w:tc>
          <w:tcPr>
            <w:tcW w:w="1417" w:type="dxa"/>
          </w:tcPr>
          <w:p w:rsidR="006C3392" w:rsidRPr="006A6BF8" w:rsidRDefault="006C3392" w:rsidP="0001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392" w:rsidRPr="006A6BF8" w:rsidTr="006C3392">
        <w:tc>
          <w:tcPr>
            <w:tcW w:w="1242" w:type="dxa"/>
          </w:tcPr>
          <w:p w:rsidR="006C3392" w:rsidRDefault="006C3392" w:rsidP="0001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8222" w:type="dxa"/>
          </w:tcPr>
          <w:p w:rsidR="006C3392" w:rsidRPr="006C3392" w:rsidRDefault="007007C5" w:rsidP="006C33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Василий Травкин – писатель из Судиславля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«Экскурсия».</w:t>
            </w:r>
          </w:p>
        </w:tc>
        <w:tc>
          <w:tcPr>
            <w:tcW w:w="1417" w:type="dxa"/>
          </w:tcPr>
          <w:p w:rsidR="006C3392" w:rsidRPr="006A6BF8" w:rsidRDefault="006C3392" w:rsidP="0001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392" w:rsidRPr="006A6BF8" w:rsidTr="006C3392">
        <w:tc>
          <w:tcPr>
            <w:tcW w:w="1242" w:type="dxa"/>
          </w:tcPr>
          <w:p w:rsidR="006C3392" w:rsidRDefault="006C3392" w:rsidP="0001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8222" w:type="dxa"/>
          </w:tcPr>
          <w:p w:rsidR="006C3392" w:rsidRPr="006C3392" w:rsidRDefault="007007C5" w:rsidP="006C33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Корнилов «Семигорье», «Годины».</w:t>
            </w:r>
          </w:p>
        </w:tc>
        <w:tc>
          <w:tcPr>
            <w:tcW w:w="1417" w:type="dxa"/>
          </w:tcPr>
          <w:p w:rsidR="006C3392" w:rsidRPr="006A6BF8" w:rsidRDefault="006C3392" w:rsidP="0001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392" w:rsidRPr="006A6BF8" w:rsidTr="006C3392">
        <w:tc>
          <w:tcPr>
            <w:tcW w:w="1242" w:type="dxa"/>
          </w:tcPr>
          <w:p w:rsidR="006C3392" w:rsidRDefault="006C3392" w:rsidP="0001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8222" w:type="dxa"/>
          </w:tcPr>
          <w:p w:rsidR="006C3392" w:rsidRPr="006C3392" w:rsidRDefault="004D2904" w:rsidP="006C33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Современная литература. Современные писатели Костромского края.</w:t>
            </w:r>
          </w:p>
        </w:tc>
        <w:tc>
          <w:tcPr>
            <w:tcW w:w="1417" w:type="dxa"/>
          </w:tcPr>
          <w:p w:rsidR="006C3392" w:rsidRPr="006A6BF8" w:rsidRDefault="006C3392" w:rsidP="00014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678D2" w:rsidRPr="005955DD" w:rsidRDefault="00E678D2" w:rsidP="005955DD">
      <w:pPr>
        <w:jc w:val="both"/>
        <w:rPr>
          <w:rFonts w:ascii="Times New Roman" w:hAnsi="Times New Roman"/>
          <w:sz w:val="24"/>
        </w:rPr>
      </w:pPr>
    </w:p>
    <w:p w:rsidR="004D2904" w:rsidRDefault="004D290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5955DD" w:rsidRPr="00A74920" w:rsidRDefault="005955DD" w:rsidP="005955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4920">
        <w:rPr>
          <w:rFonts w:ascii="Times New Roman" w:hAnsi="Times New Roman"/>
          <w:b/>
          <w:sz w:val="24"/>
          <w:szCs w:val="24"/>
        </w:rPr>
        <w:lastRenderedPageBreak/>
        <w:t>Перечень учебно – методического обеспечения</w:t>
      </w:r>
    </w:p>
    <w:p w:rsidR="005955DD" w:rsidRDefault="005955DD" w:rsidP="005955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920">
        <w:rPr>
          <w:rFonts w:ascii="Times New Roman" w:hAnsi="Times New Roman"/>
          <w:sz w:val="24"/>
          <w:szCs w:val="24"/>
        </w:rPr>
        <w:t>Программы общеобразовательных учреждений. Литература. 5 – 11 классы (Базовый уровень). Под ред. В. Я. Коровиной. – 7-е изд. – М.: Просвещение, 2006.</w:t>
      </w:r>
    </w:p>
    <w:p w:rsidR="005955DD" w:rsidRDefault="005955DD" w:rsidP="005955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Региональные программы по общеобразовательным предметам для школ Костромской области.- Кострома.</w:t>
      </w:r>
    </w:p>
    <w:p w:rsidR="005955DD" w:rsidRPr="00A74920" w:rsidRDefault="005955DD" w:rsidP="005955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Литература: 7 – 9 кл.: Учебная хрестоматия для общеобразовательных учреждений</w:t>
      </w:r>
      <w:proofErr w:type="gramStart"/>
      <w:r>
        <w:rPr>
          <w:rFonts w:ascii="Times New Roman" w:hAnsi="Times New Roman"/>
          <w:sz w:val="24"/>
          <w:szCs w:val="24"/>
        </w:rPr>
        <w:t>/ А</w:t>
      </w:r>
      <w:proofErr w:type="gramEnd"/>
      <w:r>
        <w:rPr>
          <w:rFonts w:ascii="Times New Roman" w:hAnsi="Times New Roman"/>
          <w:sz w:val="24"/>
          <w:szCs w:val="24"/>
        </w:rPr>
        <w:t>вт. – сост. Ю. В. Лебедев. – М.: Просвещение – регион, Просвещение, 2002.</w:t>
      </w:r>
    </w:p>
    <w:p w:rsidR="005955DD" w:rsidRDefault="005955DD"/>
    <w:sectPr w:rsidR="005955DD" w:rsidSect="005955D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A614D"/>
    <w:multiLevelType w:val="hybridMultilevel"/>
    <w:tmpl w:val="FE4658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55DD"/>
    <w:rsid w:val="00143491"/>
    <w:rsid w:val="003F5498"/>
    <w:rsid w:val="004D2904"/>
    <w:rsid w:val="005955DD"/>
    <w:rsid w:val="00646827"/>
    <w:rsid w:val="006C3392"/>
    <w:rsid w:val="007007C5"/>
    <w:rsid w:val="007A37D6"/>
    <w:rsid w:val="007C2FFA"/>
    <w:rsid w:val="00E6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5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1</cp:revision>
  <dcterms:created xsi:type="dcterms:W3CDTF">2014-11-06T16:25:00Z</dcterms:created>
  <dcterms:modified xsi:type="dcterms:W3CDTF">2014-11-06T17:54:00Z</dcterms:modified>
</cp:coreProperties>
</file>