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68"/>
        <w:gridCol w:w="2322"/>
      </w:tblGrid>
      <w:tr w:rsidR="005A3090" w:rsidRPr="005A3090" w:rsidTr="005A3090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768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68"/>
            </w:tblGrid>
            <w:tr w:rsidR="005A3090" w:rsidRPr="005A3090" w:rsidTr="005A30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3090" w:rsidRPr="005A3090" w:rsidRDefault="005A3090" w:rsidP="005A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Окружающий мир. А. А. Плешаков. 3 класс.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рок «Семейный бюджет». 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 Цель урока: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Познакомить с семейным бюджетом.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 Планируемые результаты: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Оборудование. Распечатки карточек.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                            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 Учебники ("Мир вокруг нас” А.А.Плешаков).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            Письменные принадлежности. 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Ход урока.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 w:eastAsia="ru-RU"/>
                    </w:rPr>
                    <w:t>I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.</w:t>
                  </w:r>
                  <w:r w:rsidRPr="005A309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Организационный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момент. 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Прозвенел звонок и смолк.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Начинается урок.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Тихо девочки за парты сели.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Тихо мальчики за парты сели.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меня все посмотрели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работать захотели.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Calibri"/>
                      <w:b/>
                      <w:bCs/>
                      <w:sz w:val="32"/>
                      <w:szCs w:val="32"/>
                      <w:lang w:eastAsia="ru-RU"/>
                    </w:rPr>
                    <w:t>II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Актуализация знаний. Проверка домашнего задания.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Фронтальный опрос.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Сейчас повторим, то о чём говорили на прошлом уроке. Эти знания пригодятся вам сегодня.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 чём мы говорили на прошлом уроке? (О государственном бюджете).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Что такое государственный бюджет? (Это 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план доходов и расходов).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-Из чего складываются доходы? (Налогов граждан и организаций).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На что идут расходы? (Образование, здравоохранение, армия и полиция, наука и культура, охрана природы, пенсии и пособия).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Оцените себя смайликом.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Calibri"/>
                      <w:b/>
                      <w:bCs/>
                      <w:sz w:val="32"/>
                      <w:szCs w:val="32"/>
                      <w:lang w:eastAsia="ru-RU"/>
                    </w:rPr>
                    <w:t>III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. Исследование темы и целей урока.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Может ли быть другой бюджет, кроме </w:t>
                  </w:r>
                  <w:proofErr w:type="gramStart"/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государственного</w:t>
                  </w:r>
                  <w:proofErr w:type="gramEnd"/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 (Ответы учеников).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Ваши догадки мы проверим, отгадав ребус. («7Я» - семья).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Образуйте прилагательное от слова «семья». (Семейный).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Попробуйте сформулировать нашу тему урока сегодня. (Семейный бюджет).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Как вы думаете, зачем нужен семейный бюджет? (Ответы детей). (Вести дом </w:t>
                  </w:r>
                  <w:proofErr w:type="spellStart"/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хоз</w:t>
                  </w:r>
                  <w:proofErr w:type="spellEnd"/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Прочитайте пословицы и подумайте, какова сегодня на уроке стоит перед нами учебная задача? Чему научимся?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Был бы ум, будет и рубль.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будет ума, не будет и рубля.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Копейка рубль бережёт.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(Ответы детей).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- Вывод.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Учебная</w:t>
                  </w:r>
                  <w:proofErr w:type="gramEnd"/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здача</w:t>
                  </w:r>
                  <w:proofErr w:type="spellEnd"/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научимся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объяснять, 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что такое семейный бюджет, из чего он складывается, как ведётся хозяйство семьи, 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сравнивать,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анализировать,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обобщать, делать выводы.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Calibri"/>
                      <w:b/>
                      <w:bCs/>
                      <w:sz w:val="32"/>
                      <w:szCs w:val="32"/>
                      <w:lang w:eastAsia="ru-RU"/>
                    </w:rPr>
                    <w:t>IV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. Работа по теме урока.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1). Беседа. Семейный бюджет.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Поиграем в семейный бюджет.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Ваша группа – это отдельная семья.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Распределите роли, выберите фамилию вашей семьи.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Вам дома было предложено узнать о доходах и расходах вашей семьи.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Скажите, кто может приносить деньги в вашу семью? И как часто?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 деньги, заработанные членами семьи за месяц, как будут называться? (Доход).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которые расходуют? (Расход).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Давайте понаблюдаем и сделаем выводы. 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 Какой основной источник доходов в ваших семьях?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Обсудите это в своей семье.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Заработная плата</w:t>
                  </w: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родителей – деньги, которые платят за выполненную работу).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- Если вместе с вами живут бабушки и дедушки. Какие еще доходы могут поступать в</w:t>
                  </w:r>
                  <w:r w:rsidRPr="005A309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семью? (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Пенсии </w:t>
                  </w: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– деньги, которые платят пожилым за проработанное определенное количество лет и нетрудоспособным людям).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 Если один из членов семьи студент</w:t>
                  </w:r>
                  <w:r w:rsidRPr="005A3090">
                    <w:rPr>
                      <w:rFonts w:ascii="Times New Roman" w:eastAsia="Times New Roman" w:hAnsi="Times New Roman" w:cs="Calibri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. (</w:t>
                  </w:r>
                  <w:proofErr w:type="spellStart"/>
                  <w:r w:rsidRPr="005A3090">
                    <w:rPr>
                      <w:rFonts w:ascii="Times New Roman" w:eastAsia="Times New Roman" w:hAnsi="Times New Roman" w:cs="Calibri"/>
                      <w:b/>
                      <w:bCs/>
                      <w:iCs/>
                      <w:sz w:val="28"/>
                      <w:szCs w:val="28"/>
                      <w:lang w:val="en-US" w:eastAsia="ru-RU"/>
                    </w:rPr>
                    <w:t>Cmun</w:t>
                  </w:r>
                  <w:r w:rsidRPr="005A3090">
                    <w:rPr>
                      <w:rFonts w:ascii="Times New Roman" w:eastAsia="Times New Roman" w:hAnsi="Times New Roman" w:cs="Calibri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енди</w:t>
                  </w:r>
                  <w:r w:rsidRPr="005A3090">
                    <w:rPr>
                      <w:rFonts w:ascii="Times New Roman" w:eastAsia="Times New Roman" w:hAnsi="Times New Roman" w:cs="Calibri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я</w:t>
                  </w:r>
                  <w:proofErr w:type="spellEnd"/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—д</w:t>
                  </w:r>
                  <w:proofErr w:type="gramEnd"/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еньги, которые институт платит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хорошую учёбу).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- Если женщина находится дома в декретном отпуске по уходу за маленьким ребенком. (То она будет получать </w:t>
                  </w: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пособие</w:t>
                  </w: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A309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— </w:t>
                  </w: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деньги, выплачиваемые на содержание маленьких детей).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Вывод: (учитель).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2). Практическая работа.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Итак, как вы думаете, чему будем сейчас учиться?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Карточка 1.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Сосчитайте и запишите доход вашей семьи. Но уберём из разговора слово «рубли». Вместо них придумаем какие-нибудь другие названия. Пусть будут «денежки».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688"/>
                  </w:tblGrid>
                  <w:tr w:rsidR="005A3090" w:rsidRPr="005A3090">
                    <w:tc>
                      <w:tcPr>
                        <w:tcW w:w="64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Доходы.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Зарплата папы – 50 денежек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Зарплата мамы – 30 денежек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Пенсия дедушки – 10 денежек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Пенсия бабушки – 10 денежек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Стипендия старшего сына (дочери) –2 денежки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Пособие – 1 денежка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Доход вашей семьи: </w:t>
                        </w:r>
                      </w:p>
                    </w:tc>
                  </w:tr>
                </w:tbl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Карточка 2.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Сейчас вы получите карточку №2, на которой будут написаны названия товаров. </w:t>
                  </w: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u w:val="single"/>
                      <w:lang w:eastAsia="ru-RU"/>
                    </w:rPr>
                    <w:t>Выберите те товары</w:t>
                  </w: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которые вы посчитаете </w:t>
                  </w:r>
                  <w:proofErr w:type="gramStart"/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необходимыми</w:t>
                  </w:r>
                  <w:proofErr w:type="gramEnd"/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приобрести  на месяц. Не забудьте, что существует еще ряд услуг, которыми мы пользуемся каждый месяц. Их также надо отметить в вашем списке «Расходы» галочкой.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688"/>
                  </w:tblGrid>
                  <w:tr w:rsidR="005A3090" w:rsidRPr="005A3090">
                    <w:trPr>
                      <w:trHeight w:val="395"/>
                    </w:trPr>
                    <w:tc>
                      <w:tcPr>
                        <w:tcW w:w="69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Calibri"/>
                            <w:b/>
                            <w:bCs/>
                            <w:w w:val="84"/>
                            <w:sz w:val="32"/>
                            <w:szCs w:val="32"/>
                            <w:lang w:eastAsia="ru-RU"/>
                          </w:rPr>
                          <w:t>Расходы.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Лекарства</w:t>
                        </w:r>
                        <w:proofErr w:type="gramStart"/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Продукты</w:t>
                        </w:r>
                        <w:proofErr w:type="gramStart"/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Одежда, обувь. 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Бытовая химия.  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Предметы личной гигиены.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Транспорт (автобус, такси). 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Велосипед. 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Спортивная (музыкальная) школы, </w:t>
                        </w:r>
                        <w:r w:rsidRPr="005A3090">
                          <w:rPr>
                            <w:rFonts w:ascii="Times New Roman" w:eastAsia="Times New Roman" w:hAnsi="Times New Roman" w:cs="Times New Roman"/>
                            <w:w w:val="84"/>
                            <w:sz w:val="24"/>
                            <w:szCs w:val="24"/>
                            <w:lang w:eastAsia="ru-RU"/>
                          </w:rPr>
                          <w:t> кружки</w:t>
                        </w:r>
                        <w:proofErr w:type="gramStart"/>
                        <w:r w:rsidRPr="005A3090">
                          <w:rPr>
                            <w:rFonts w:ascii="Times New Roman" w:eastAsia="Times New Roman" w:hAnsi="Times New Roman" w:cs="Times New Roman"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Книги, канцелярские товары.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Квартплата (газ, свет, вода, оплата жилья).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Кроссовки (босоножки).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Игрушки</w:t>
                        </w:r>
                        <w:proofErr w:type="gramStart"/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Видеокассеты (диски).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Посещение кинотеатра, театра, цирка, музея.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w w:val="84"/>
                            <w:sz w:val="24"/>
                            <w:szCs w:val="24"/>
                            <w:lang w:eastAsia="ru-RU"/>
                          </w:rPr>
                          <w:t>Отдых, поездка</w:t>
                        </w:r>
                        <w:proofErr w:type="gramStart"/>
                        <w:r w:rsidRPr="005A3090">
                          <w:rPr>
                            <w:rFonts w:ascii="Times New Roman" w:eastAsia="Times New Roman" w:hAnsi="Times New Roman" w:cs="Times New Roman"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Проставьте цены рядом с галочками, выбранных товаров и  услуг.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688"/>
                  </w:tblGrid>
                  <w:tr w:rsidR="005A3090" w:rsidRPr="005A3090">
                    <w:tc>
                      <w:tcPr>
                        <w:tcW w:w="9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84"/>
                            <w:sz w:val="28"/>
                            <w:szCs w:val="28"/>
                            <w:lang w:eastAsia="ru-RU"/>
                          </w:rPr>
                          <w:t>Расходы.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Лекарства – 2 денежки.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Продукты (хлеб, молочные продукты, мясо, рыба, масло, колбаса, крупы, мука, яйца, орехи, овощи, фрукты, сыр, соль, сахар, сок, чай, кофе, конфеты, печенье, торт) – 50 денежек.</w:t>
                        </w:r>
                        <w:proofErr w:type="gramEnd"/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Одежда, обувь – 10 денежек.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Бытовая химия  - 2 денежки.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Предметы личной гигиены – 2 денежки.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Транспорт (автобус, такси) – 4 денежки.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Велосипед – 20 денежек.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 xml:space="preserve">Спортивная (музыкальная) школы, </w:t>
                        </w:r>
                        <w:r w:rsidRPr="005A3090">
                          <w:rPr>
                            <w:rFonts w:ascii="Times New Roman" w:eastAsia="Times New Roman" w:hAnsi="Times New Roman" w:cs="Times New Roman"/>
                            <w:w w:val="84"/>
                            <w:sz w:val="24"/>
                            <w:szCs w:val="24"/>
                            <w:lang w:eastAsia="ru-RU"/>
                          </w:rPr>
                          <w:t> кружки - 5 денежек.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Книги, канцелярские товары – 2 денежки.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Квартплата (газ, свет, вода, оплата жилья) – 20 денежек.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Игрушки – 3 денежек.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Видеокассеты (диски) – 3 денежки.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bCs/>
                            <w:w w:val="84"/>
                            <w:sz w:val="24"/>
                            <w:szCs w:val="24"/>
                            <w:lang w:eastAsia="ru-RU"/>
                          </w:rPr>
                          <w:t>Посещение кинотеатра, театра, цирка, музея – 6 денежек.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w w:val="84"/>
                            <w:sz w:val="24"/>
                            <w:szCs w:val="24"/>
                            <w:lang w:eastAsia="ru-RU"/>
                          </w:rPr>
                          <w:t>Отдых, поездка – 40 денежек.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w w:val="84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A3090" w:rsidRPr="005A3090" w:rsidRDefault="005A3090" w:rsidP="005A309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09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Расход:</w:t>
                        </w:r>
                      </w:p>
                    </w:tc>
                  </w:tr>
                </w:tbl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Сравните доходы и расходы вашей семьи. (Обсудите в семье.)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Ответы детей.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Обсудите в группе, какими должны быть доходы и расходы в семье?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 Вывод: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Что произойдёт, если… 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</w:t>
                  </w:r>
                  <w:r w:rsidRPr="005A3090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&lt;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Расходы (Дефицит бюджета).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</w:t>
                  </w:r>
                  <w:r w:rsidRPr="005A3090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&gt;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Расходы (Накопления).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= Расходы (Не сможем отложить сбережения).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Вывод:</w:t>
                  </w: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Чтобы доходы не превышали расходов, необходимо просчитывать семейный бюджет.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Конечно, это все условные цифры. Но что делать, если мы не укладываемся в бюджет? Что можно сократить? Где можно сэкономить?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Обсудите в группе.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u w:val="single"/>
                      <w:lang w:eastAsia="ru-RU"/>
                    </w:rPr>
                    <w:t xml:space="preserve">Можно ли сэкономить на квартплате? </w:t>
                  </w: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На какой ее части? Экономить воду! Каким образом? Надо следить за тем, чтобы в доме не горело лишнее освещение, не лилась вода</w:t>
                  </w:r>
                  <w:proofErr w:type="gramStart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Часто бывает так, что вы ушли из своей комнаты, оставив там включенными телевизор и свет. Пока вы пьете чай на кухне, электричество горит зря. Выключив его перед уходом, вы экономите деньги.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u w:val="single"/>
                      <w:lang w:eastAsia="ru-RU"/>
                    </w:rPr>
                    <w:t>Можно ли сэкономить на продуктах?</w:t>
                  </w: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Нельзя исключать из своего рациона овощи и фрукты, крупы, мясо, рыбу и молоко. Организм должен получать полноценное питание. Можно сэкономить на покупке сладкого: конфет, мороженого, </w:t>
                  </w:r>
                  <w:proofErr w:type="spellStart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чупа</w:t>
                  </w:r>
                  <w:proofErr w:type="spellEnd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чупсов</w:t>
                  </w:r>
                  <w:proofErr w:type="spellEnd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, печенья. Без этих продуктов мы вполне </w:t>
                  </w: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lastRenderedPageBreak/>
                    <w:t>может обойтись, если на них нет денег.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u w:val="single"/>
                      <w:lang w:eastAsia="ru-RU"/>
                    </w:rPr>
                    <w:t>Как можно сэкономить на одежде и обуви?</w:t>
                  </w: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Можно только продлить срок службы тех вещей, которые у вас есть. Это значит, надо их беречь, не рвать, лишний раз не пачкать. Если родители вынуждены купить вам третьи джинсы за осень, потому что вы порвали предыдущие двое, то о покупке нового красивого джемпера (или кроссовок) придется забыть на долгое время. 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Можно ли сэкономить на транспорте? Если вы не пользуетесь проездным, то некоторые небольшие расстояния можно пройти пешком, заодно и прогуляться. 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u w:val="single"/>
                      <w:lang w:eastAsia="ru-RU"/>
                    </w:rPr>
                    <w:t>Конечно, можно не ходить в кино, театры, музеи, на занятия в секции и кружки.</w:t>
                  </w: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Но не стоит так обеднять свою жизнь </w:t>
                  </w:r>
                  <w:proofErr w:type="gramStart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за того, что вы хотите купить себе какую- то игру.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w w:val="84"/>
                      <w:sz w:val="28"/>
                      <w:szCs w:val="28"/>
                      <w:lang w:eastAsia="ru-RU"/>
                    </w:rPr>
                    <w:t>Вывод:  Мы с вами просто поиграли в семейный бюджет. А теперь представьте ваших родителей, которые не играют, а каждый месяц зарабатывают деньги и рассчитывают: на что их потратить в первую очередь, а с чем подождать.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Поэтому не обижайтесь, если вы слышите в ответ на свою просьбу: «Сейчас на это нет денег». Это не значит, что у мамы или папы нет денег в кошельке — они есть, но не для этого. Ваши родители рассчитали, какие </w:t>
                  </w:r>
                  <w:proofErr w:type="gramStart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суммы</w:t>
                  </w:r>
                  <w:proofErr w:type="gramEnd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куда пойдут в течение месяца. </w:t>
                  </w:r>
                  <w:proofErr w:type="gramStart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Ваша просьба может быть выполнен или в ущерб питанию, или в ущерб еще каких то покупок.</w:t>
                  </w:r>
                  <w:proofErr w:type="gramEnd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А может быть, родителям даже придется занимать деньги. Поэтому прежде чем обижаться и требовать чего-то, поговорите с родителями и подсчитайте ваш семейный бюджет.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/>
                      <w:bCs/>
                      <w:w w:val="84"/>
                      <w:sz w:val="28"/>
                      <w:szCs w:val="28"/>
                      <w:lang w:eastAsia="ru-RU"/>
                    </w:rPr>
                    <w:t>Вывод:</w:t>
                  </w: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У нас с вами появился небольшой опыт составления семейного бюджета.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Оцените свою работу в группе смайликом.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ФИЗКУЛЬТМИНУТКА.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32"/>
                      <w:szCs w:val="32"/>
                      <w:lang w:eastAsia="ru-RU"/>
                    </w:rPr>
                    <w:lastRenderedPageBreak/>
                    <w:t>3). Работа по учебнику (С. 77)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Посмотрите на слайд и скажите, какая сейчас перед нами задача?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- Могут ли в семье появиться доходы, которые не были запланированы? 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Обсудите.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Рассмотрите рисунок на странице 77, он вам подскажет один из таких доходов. (Выигрыш в лотерею.) 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Бывает, что на день рождения гости дарят человеку деньги. Это также является доходом.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Бывает очень приятно, когда на работе дают премию. За что ваши родители могут получить премию? (За хорошую, качественную работу).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- Какие могут быть незапланированные расходы? (Лечение, ремонт техники, подарки, хобби, испорченная вещь).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Могут ли в семье быть незапланированные расходы.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Обсудите.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Вывод: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/>
                      <w:bCs/>
                      <w:w w:val="84"/>
                      <w:sz w:val="32"/>
                      <w:szCs w:val="32"/>
                      <w:lang w:eastAsia="ru-RU"/>
                    </w:rPr>
                    <w:t>V. Закрепление.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32"/>
                      <w:szCs w:val="32"/>
                      <w:lang w:eastAsia="ru-RU"/>
                    </w:rPr>
                    <w:t>1). Работа в тетради.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С. 41, №1 (Покажи стрелками доходы и расходы семьи)</w:t>
                  </w:r>
                  <w:proofErr w:type="gramStart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gramStart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елёная и синяя ручка)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Взаимопроверка тетрадей.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Оцените товарища смайликом.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/>
                      <w:bCs/>
                      <w:w w:val="84"/>
                      <w:sz w:val="32"/>
                      <w:szCs w:val="32"/>
                      <w:lang w:eastAsia="ru-RU"/>
                    </w:rPr>
                    <w:t>VI. Подведение итогов урока.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 xml:space="preserve">Вспомним, чему должны мы были научиться на </w:t>
                  </w: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lastRenderedPageBreak/>
                    <w:t>уроке? (Слайд). Учебная задача.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- Что такое семейный бюджет?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- Из чего складывается семейный бюджет?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Вывод: Итак, для того чтобы правильно вести домашнее хозяйство, нужен план доходов и расходов – семейный бюджет. Чтобы расходы не превышали доходы.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Cs/>
                      <w:w w:val="84"/>
                      <w:sz w:val="28"/>
                      <w:szCs w:val="28"/>
                      <w:lang w:eastAsia="ru-RU"/>
                    </w:rPr>
                    <w:t>Узнали?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/>
                      <w:bCs/>
                      <w:sz w:val="32"/>
                      <w:szCs w:val="32"/>
                      <w:lang w:eastAsia="ru-RU"/>
                    </w:rPr>
                    <w:t>VII. Рефлексия.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Зажмите руку в кулак и …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Кому было интересно – разогните мизинец,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считает, что знания пригодятся – безымянный,</w:t>
                  </w:r>
                </w:p>
                <w:p w:rsid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хорошо работал – средний, ……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(а помогут узнать ваши смайлики)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помогал работать другим – указательный,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Кому понравился урок – большой.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sz w:val="28"/>
                      <w:szCs w:val="28"/>
                      <w:lang w:eastAsia="ru-RU"/>
                    </w:rPr>
                    <w:t>- Сколько пальцев разжали, такая вам сегодня оценка за урок.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sz w:val="28"/>
                      <w:szCs w:val="28"/>
                      <w:lang w:eastAsia="ru-RU"/>
                    </w:rPr>
                    <w:t>- Спасибо вам за урок. Молодцы.</w:t>
                  </w:r>
                </w:p>
                <w:p w:rsidR="005A3090" w:rsidRPr="005A3090" w:rsidRDefault="005A3090" w:rsidP="005A309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090">
                    <w:rPr>
                      <w:rFonts w:ascii="Cambria" w:eastAsia="Times New Roman" w:hAnsi="Cambria" w:cs="Calibri"/>
                      <w:b/>
                      <w:bCs/>
                      <w:sz w:val="32"/>
                      <w:szCs w:val="32"/>
                      <w:lang w:eastAsia="ru-RU"/>
                    </w:rPr>
                    <w:t>VIII. Домашнее задание:</w:t>
                  </w: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A3090">
                    <w:rPr>
                      <w:rFonts w:ascii="Cambria" w:eastAsia="Times New Roman" w:hAnsi="Cambria" w:cs="Calibri"/>
                      <w:sz w:val="28"/>
                      <w:szCs w:val="28"/>
                      <w:lang w:eastAsia="ru-RU"/>
                    </w:rPr>
                    <w:t>Уч</w:t>
                  </w:r>
                  <w:proofErr w:type="spellEnd"/>
                  <w:r w:rsidRPr="005A3090">
                    <w:rPr>
                      <w:rFonts w:ascii="Cambria" w:eastAsia="Times New Roman" w:hAnsi="Cambria" w:cs="Calibri"/>
                      <w:sz w:val="28"/>
                      <w:szCs w:val="28"/>
                      <w:lang w:eastAsia="ru-RU"/>
                    </w:rPr>
                    <w:t>. С. 75 – 78 (вопросы), т. с. 42 №3, 4 (творческое задание на выбор</w:t>
                  </w:r>
                  <w:proofErr w:type="gramEnd"/>
                </w:p>
              </w:tc>
            </w:tr>
            <w:tr w:rsidR="005A3090" w:rsidRPr="005A3090" w:rsidTr="005A3090">
              <w:trPr>
                <w:trHeight w:val="163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090" w:rsidRPr="005A3090" w:rsidRDefault="005A3090" w:rsidP="005A309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A3090" w:rsidRPr="005A3090" w:rsidTr="005A30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3090" w:rsidRPr="005A3090" w:rsidRDefault="005A3090" w:rsidP="005A3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30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A3090" w:rsidRPr="005A3090" w:rsidRDefault="005A3090" w:rsidP="005A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hideMark/>
          </w:tcPr>
          <w:p w:rsidR="005A3090" w:rsidRPr="005A3090" w:rsidRDefault="005A3090" w:rsidP="005A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5A3090" w:rsidRPr="005A3090" w:rsidRDefault="005A3090" w:rsidP="005A30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5A3090" w:rsidRPr="005A3090" w:rsidTr="005A3090">
        <w:trPr>
          <w:tblCellSpacing w:w="0" w:type="dxa"/>
        </w:trPr>
        <w:tc>
          <w:tcPr>
            <w:tcW w:w="3000" w:type="dxa"/>
            <w:hideMark/>
          </w:tcPr>
          <w:p w:rsidR="005A3090" w:rsidRPr="005A3090" w:rsidRDefault="005A3090" w:rsidP="005A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3090" w:rsidRPr="005A3090" w:rsidRDefault="005A3090" w:rsidP="005A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CellSpacing w:w="0" w:type="dxa"/>
        <w:tblBorders>
          <w:top w:val="single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28"/>
      </w:tblGrid>
      <w:tr w:rsidR="005A3090" w:rsidRPr="005A3090" w:rsidTr="005A30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090" w:rsidRPr="005A3090" w:rsidRDefault="005A3090" w:rsidP="005A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90" w:rsidRPr="005A3090" w:rsidTr="005A30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090" w:rsidRPr="005A3090" w:rsidRDefault="005A3090" w:rsidP="005A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FA2" w:rsidRDefault="00292FA2"/>
    <w:sectPr w:rsidR="00292FA2" w:rsidSect="0029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26BB"/>
    <w:multiLevelType w:val="multilevel"/>
    <w:tmpl w:val="24D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90"/>
    <w:rsid w:val="00001557"/>
    <w:rsid w:val="00001E45"/>
    <w:rsid w:val="0000522A"/>
    <w:rsid w:val="0001542A"/>
    <w:rsid w:val="000248F8"/>
    <w:rsid w:val="0002551D"/>
    <w:rsid w:val="00030B7F"/>
    <w:rsid w:val="000333AB"/>
    <w:rsid w:val="00034875"/>
    <w:rsid w:val="00034EB6"/>
    <w:rsid w:val="0003578F"/>
    <w:rsid w:val="000364FB"/>
    <w:rsid w:val="00045C76"/>
    <w:rsid w:val="00046E4D"/>
    <w:rsid w:val="00050C5F"/>
    <w:rsid w:val="000539CB"/>
    <w:rsid w:val="00062D9F"/>
    <w:rsid w:val="000703F9"/>
    <w:rsid w:val="000819F9"/>
    <w:rsid w:val="000849AB"/>
    <w:rsid w:val="000876D8"/>
    <w:rsid w:val="00090514"/>
    <w:rsid w:val="0009115F"/>
    <w:rsid w:val="00091BFC"/>
    <w:rsid w:val="00092625"/>
    <w:rsid w:val="000940F1"/>
    <w:rsid w:val="0009482D"/>
    <w:rsid w:val="000A0B31"/>
    <w:rsid w:val="000A4F03"/>
    <w:rsid w:val="000B6D04"/>
    <w:rsid w:val="000C2927"/>
    <w:rsid w:val="000C2DC8"/>
    <w:rsid w:val="000D65BA"/>
    <w:rsid w:val="000F6891"/>
    <w:rsid w:val="00100BAA"/>
    <w:rsid w:val="001033F8"/>
    <w:rsid w:val="001073BD"/>
    <w:rsid w:val="00113E7B"/>
    <w:rsid w:val="001146BC"/>
    <w:rsid w:val="00114E1B"/>
    <w:rsid w:val="00114E3D"/>
    <w:rsid w:val="00116D8C"/>
    <w:rsid w:val="00117989"/>
    <w:rsid w:val="00120D9C"/>
    <w:rsid w:val="00126501"/>
    <w:rsid w:val="00126D90"/>
    <w:rsid w:val="001317A0"/>
    <w:rsid w:val="001319AE"/>
    <w:rsid w:val="001361E8"/>
    <w:rsid w:val="00136D11"/>
    <w:rsid w:val="00141942"/>
    <w:rsid w:val="00142C0C"/>
    <w:rsid w:val="00143A86"/>
    <w:rsid w:val="0014548D"/>
    <w:rsid w:val="00150A1E"/>
    <w:rsid w:val="00150BAC"/>
    <w:rsid w:val="0015528B"/>
    <w:rsid w:val="00163BD8"/>
    <w:rsid w:val="00164390"/>
    <w:rsid w:val="00170508"/>
    <w:rsid w:val="001763FB"/>
    <w:rsid w:val="00176F1E"/>
    <w:rsid w:val="00181F24"/>
    <w:rsid w:val="00184342"/>
    <w:rsid w:val="00187266"/>
    <w:rsid w:val="00190604"/>
    <w:rsid w:val="001943D9"/>
    <w:rsid w:val="001947DE"/>
    <w:rsid w:val="0019674C"/>
    <w:rsid w:val="001A0D75"/>
    <w:rsid w:val="001A3B23"/>
    <w:rsid w:val="001A4767"/>
    <w:rsid w:val="001A52E3"/>
    <w:rsid w:val="001A55EF"/>
    <w:rsid w:val="001A6BE6"/>
    <w:rsid w:val="001B1722"/>
    <w:rsid w:val="001B1D4E"/>
    <w:rsid w:val="001B3F0B"/>
    <w:rsid w:val="001B67F9"/>
    <w:rsid w:val="001B6DA6"/>
    <w:rsid w:val="001C2125"/>
    <w:rsid w:val="001C3AFB"/>
    <w:rsid w:val="001C448A"/>
    <w:rsid w:val="001D0989"/>
    <w:rsid w:val="001D20D0"/>
    <w:rsid w:val="001D2926"/>
    <w:rsid w:val="001D2C7E"/>
    <w:rsid w:val="001D38AC"/>
    <w:rsid w:val="001E580E"/>
    <w:rsid w:val="001F1363"/>
    <w:rsid w:val="001F6081"/>
    <w:rsid w:val="0021059E"/>
    <w:rsid w:val="002120AF"/>
    <w:rsid w:val="00214751"/>
    <w:rsid w:val="0021482F"/>
    <w:rsid w:val="002242C0"/>
    <w:rsid w:val="00224E23"/>
    <w:rsid w:val="00232628"/>
    <w:rsid w:val="00234B55"/>
    <w:rsid w:val="00235C5F"/>
    <w:rsid w:val="002430CD"/>
    <w:rsid w:val="00243D28"/>
    <w:rsid w:val="002515C2"/>
    <w:rsid w:val="00263877"/>
    <w:rsid w:val="00263AED"/>
    <w:rsid w:val="00263D1F"/>
    <w:rsid w:val="002757CF"/>
    <w:rsid w:val="00284C1E"/>
    <w:rsid w:val="002859F9"/>
    <w:rsid w:val="002874AE"/>
    <w:rsid w:val="002910BD"/>
    <w:rsid w:val="00292FA2"/>
    <w:rsid w:val="002A322A"/>
    <w:rsid w:val="002A577B"/>
    <w:rsid w:val="002B0563"/>
    <w:rsid w:val="002B6517"/>
    <w:rsid w:val="002C0BD7"/>
    <w:rsid w:val="002C3C7C"/>
    <w:rsid w:val="002C58FF"/>
    <w:rsid w:val="002D0645"/>
    <w:rsid w:val="002D10D8"/>
    <w:rsid w:val="002D298D"/>
    <w:rsid w:val="002D586F"/>
    <w:rsid w:val="002D623E"/>
    <w:rsid w:val="002D6C36"/>
    <w:rsid w:val="002D6EAF"/>
    <w:rsid w:val="002E04F3"/>
    <w:rsid w:val="002E0A7B"/>
    <w:rsid w:val="002E3FFE"/>
    <w:rsid w:val="002E73C8"/>
    <w:rsid w:val="002E7F79"/>
    <w:rsid w:val="00312E07"/>
    <w:rsid w:val="003171AB"/>
    <w:rsid w:val="00333277"/>
    <w:rsid w:val="00335181"/>
    <w:rsid w:val="0033560C"/>
    <w:rsid w:val="00335ABD"/>
    <w:rsid w:val="003370C2"/>
    <w:rsid w:val="0033767B"/>
    <w:rsid w:val="00340F08"/>
    <w:rsid w:val="00351538"/>
    <w:rsid w:val="00362C4E"/>
    <w:rsid w:val="00363893"/>
    <w:rsid w:val="003829D4"/>
    <w:rsid w:val="0038465C"/>
    <w:rsid w:val="003913FC"/>
    <w:rsid w:val="00392D2D"/>
    <w:rsid w:val="00395E51"/>
    <w:rsid w:val="00397E38"/>
    <w:rsid w:val="003A5BB0"/>
    <w:rsid w:val="003A76E0"/>
    <w:rsid w:val="003B190B"/>
    <w:rsid w:val="003B1BFE"/>
    <w:rsid w:val="003B37C7"/>
    <w:rsid w:val="003B7AAB"/>
    <w:rsid w:val="003B7B7B"/>
    <w:rsid w:val="003C01C4"/>
    <w:rsid w:val="003C59EA"/>
    <w:rsid w:val="003C62FF"/>
    <w:rsid w:val="003E0797"/>
    <w:rsid w:val="003E0B2A"/>
    <w:rsid w:val="003E1768"/>
    <w:rsid w:val="003E494F"/>
    <w:rsid w:val="003E7F1E"/>
    <w:rsid w:val="003E7FC3"/>
    <w:rsid w:val="003F1FAA"/>
    <w:rsid w:val="003F4622"/>
    <w:rsid w:val="004030CC"/>
    <w:rsid w:val="00404F5D"/>
    <w:rsid w:val="00405481"/>
    <w:rsid w:val="00405E26"/>
    <w:rsid w:val="004108B8"/>
    <w:rsid w:val="00415DA3"/>
    <w:rsid w:val="00421CA3"/>
    <w:rsid w:val="0042524F"/>
    <w:rsid w:val="0044058F"/>
    <w:rsid w:val="00440FF3"/>
    <w:rsid w:val="00444DE4"/>
    <w:rsid w:val="00453FE6"/>
    <w:rsid w:val="004615F4"/>
    <w:rsid w:val="00471BB2"/>
    <w:rsid w:val="004803E8"/>
    <w:rsid w:val="0048414A"/>
    <w:rsid w:val="00493D73"/>
    <w:rsid w:val="004960D9"/>
    <w:rsid w:val="00497D0A"/>
    <w:rsid w:val="004A3BCA"/>
    <w:rsid w:val="004A4971"/>
    <w:rsid w:val="004A6581"/>
    <w:rsid w:val="004B05E0"/>
    <w:rsid w:val="004B6E0F"/>
    <w:rsid w:val="004B76EE"/>
    <w:rsid w:val="004C03EE"/>
    <w:rsid w:val="004C5FE4"/>
    <w:rsid w:val="004C68CA"/>
    <w:rsid w:val="004D21B2"/>
    <w:rsid w:val="004D2687"/>
    <w:rsid w:val="004D7EF0"/>
    <w:rsid w:val="004E089F"/>
    <w:rsid w:val="004E4B53"/>
    <w:rsid w:val="004E63AE"/>
    <w:rsid w:val="004F3E38"/>
    <w:rsid w:val="004F773F"/>
    <w:rsid w:val="00505607"/>
    <w:rsid w:val="00514CB1"/>
    <w:rsid w:val="005152C4"/>
    <w:rsid w:val="0053309C"/>
    <w:rsid w:val="0053688E"/>
    <w:rsid w:val="00540C8F"/>
    <w:rsid w:val="00547742"/>
    <w:rsid w:val="005508A3"/>
    <w:rsid w:val="005519E7"/>
    <w:rsid w:val="00553C88"/>
    <w:rsid w:val="005602E9"/>
    <w:rsid w:val="005614C3"/>
    <w:rsid w:val="00564BEB"/>
    <w:rsid w:val="005666A2"/>
    <w:rsid w:val="005667AD"/>
    <w:rsid w:val="00570556"/>
    <w:rsid w:val="00570818"/>
    <w:rsid w:val="005718A0"/>
    <w:rsid w:val="00574FAC"/>
    <w:rsid w:val="00585B5A"/>
    <w:rsid w:val="00591509"/>
    <w:rsid w:val="00595727"/>
    <w:rsid w:val="00597A8A"/>
    <w:rsid w:val="005A193D"/>
    <w:rsid w:val="005A1B6C"/>
    <w:rsid w:val="005A3090"/>
    <w:rsid w:val="005A7FFB"/>
    <w:rsid w:val="005B0ABF"/>
    <w:rsid w:val="005B29A8"/>
    <w:rsid w:val="005B7721"/>
    <w:rsid w:val="005B7A08"/>
    <w:rsid w:val="005C2A7D"/>
    <w:rsid w:val="005C2E4F"/>
    <w:rsid w:val="005C522E"/>
    <w:rsid w:val="005C5D33"/>
    <w:rsid w:val="005D0CF4"/>
    <w:rsid w:val="005D6412"/>
    <w:rsid w:val="005E0C64"/>
    <w:rsid w:val="005E241C"/>
    <w:rsid w:val="005E2BD6"/>
    <w:rsid w:val="005F1C44"/>
    <w:rsid w:val="005F4721"/>
    <w:rsid w:val="0060372B"/>
    <w:rsid w:val="00603E13"/>
    <w:rsid w:val="006222E1"/>
    <w:rsid w:val="00623317"/>
    <w:rsid w:val="00625E3F"/>
    <w:rsid w:val="00630C70"/>
    <w:rsid w:val="00630F36"/>
    <w:rsid w:val="0063154E"/>
    <w:rsid w:val="00634645"/>
    <w:rsid w:val="006354F8"/>
    <w:rsid w:val="00644F9E"/>
    <w:rsid w:val="00654DEE"/>
    <w:rsid w:val="00657693"/>
    <w:rsid w:val="006658F8"/>
    <w:rsid w:val="00667DC7"/>
    <w:rsid w:val="00670ACD"/>
    <w:rsid w:val="0067170F"/>
    <w:rsid w:val="00671EEC"/>
    <w:rsid w:val="00674667"/>
    <w:rsid w:val="00677433"/>
    <w:rsid w:val="00680FFD"/>
    <w:rsid w:val="0068175D"/>
    <w:rsid w:val="0068540C"/>
    <w:rsid w:val="00686214"/>
    <w:rsid w:val="006909BD"/>
    <w:rsid w:val="00691E14"/>
    <w:rsid w:val="006928F2"/>
    <w:rsid w:val="006974DF"/>
    <w:rsid w:val="006A07F8"/>
    <w:rsid w:val="006A1747"/>
    <w:rsid w:val="006A684F"/>
    <w:rsid w:val="006B7FF8"/>
    <w:rsid w:val="006C0BEC"/>
    <w:rsid w:val="006C1993"/>
    <w:rsid w:val="006E3382"/>
    <w:rsid w:val="006E3E08"/>
    <w:rsid w:val="006F1A6D"/>
    <w:rsid w:val="006F2469"/>
    <w:rsid w:val="006F3F4A"/>
    <w:rsid w:val="006F6569"/>
    <w:rsid w:val="00700E00"/>
    <w:rsid w:val="007013B1"/>
    <w:rsid w:val="00701D5E"/>
    <w:rsid w:val="00703262"/>
    <w:rsid w:val="00707CA3"/>
    <w:rsid w:val="00714786"/>
    <w:rsid w:val="00715CEF"/>
    <w:rsid w:val="00716AA0"/>
    <w:rsid w:val="00720495"/>
    <w:rsid w:val="00720666"/>
    <w:rsid w:val="007256DD"/>
    <w:rsid w:val="0072717E"/>
    <w:rsid w:val="0072795A"/>
    <w:rsid w:val="00727A83"/>
    <w:rsid w:val="00741930"/>
    <w:rsid w:val="00747DA6"/>
    <w:rsid w:val="00753EE9"/>
    <w:rsid w:val="00755F61"/>
    <w:rsid w:val="0075642E"/>
    <w:rsid w:val="0075674E"/>
    <w:rsid w:val="0076087E"/>
    <w:rsid w:val="007617BE"/>
    <w:rsid w:val="0076448F"/>
    <w:rsid w:val="00776766"/>
    <w:rsid w:val="00776BEC"/>
    <w:rsid w:val="0078101E"/>
    <w:rsid w:val="00790F3B"/>
    <w:rsid w:val="007932B3"/>
    <w:rsid w:val="007A1DA7"/>
    <w:rsid w:val="007A36F9"/>
    <w:rsid w:val="007A5F2B"/>
    <w:rsid w:val="007B2EF4"/>
    <w:rsid w:val="007B509A"/>
    <w:rsid w:val="007C055D"/>
    <w:rsid w:val="007C4A4C"/>
    <w:rsid w:val="007C6F5A"/>
    <w:rsid w:val="007D0449"/>
    <w:rsid w:val="007D06B1"/>
    <w:rsid w:val="007D218D"/>
    <w:rsid w:val="007E0480"/>
    <w:rsid w:val="007E227A"/>
    <w:rsid w:val="007E237D"/>
    <w:rsid w:val="007E2C51"/>
    <w:rsid w:val="007E386F"/>
    <w:rsid w:val="007F4D1B"/>
    <w:rsid w:val="008001B4"/>
    <w:rsid w:val="00802423"/>
    <w:rsid w:val="00802DFD"/>
    <w:rsid w:val="00803C32"/>
    <w:rsid w:val="008043EA"/>
    <w:rsid w:val="00806106"/>
    <w:rsid w:val="00812E52"/>
    <w:rsid w:val="008219E7"/>
    <w:rsid w:val="0082281E"/>
    <w:rsid w:val="0083003E"/>
    <w:rsid w:val="00830447"/>
    <w:rsid w:val="0083088C"/>
    <w:rsid w:val="0083123B"/>
    <w:rsid w:val="0083270E"/>
    <w:rsid w:val="00834C11"/>
    <w:rsid w:val="00835184"/>
    <w:rsid w:val="00840EE9"/>
    <w:rsid w:val="008449A7"/>
    <w:rsid w:val="008528CA"/>
    <w:rsid w:val="00854461"/>
    <w:rsid w:val="008622A4"/>
    <w:rsid w:val="008809B8"/>
    <w:rsid w:val="00887AB1"/>
    <w:rsid w:val="00891C92"/>
    <w:rsid w:val="00896FC7"/>
    <w:rsid w:val="0089722E"/>
    <w:rsid w:val="008A4546"/>
    <w:rsid w:val="008A4B99"/>
    <w:rsid w:val="008A6B8E"/>
    <w:rsid w:val="008B0D7C"/>
    <w:rsid w:val="008B59BC"/>
    <w:rsid w:val="008C12EE"/>
    <w:rsid w:val="008C436E"/>
    <w:rsid w:val="008C5C05"/>
    <w:rsid w:val="008D7A7C"/>
    <w:rsid w:val="008E04FE"/>
    <w:rsid w:val="008E0CD9"/>
    <w:rsid w:val="008E1575"/>
    <w:rsid w:val="008E299F"/>
    <w:rsid w:val="008E4168"/>
    <w:rsid w:val="008E427B"/>
    <w:rsid w:val="008F0F12"/>
    <w:rsid w:val="008F79CA"/>
    <w:rsid w:val="00915827"/>
    <w:rsid w:val="00916BD2"/>
    <w:rsid w:val="0092362B"/>
    <w:rsid w:val="00923D68"/>
    <w:rsid w:val="00926E94"/>
    <w:rsid w:val="009321EF"/>
    <w:rsid w:val="00932656"/>
    <w:rsid w:val="00934CC4"/>
    <w:rsid w:val="00936932"/>
    <w:rsid w:val="00940BC6"/>
    <w:rsid w:val="009457D2"/>
    <w:rsid w:val="00945D8E"/>
    <w:rsid w:val="00950627"/>
    <w:rsid w:val="00952C7C"/>
    <w:rsid w:val="00960008"/>
    <w:rsid w:val="009607B0"/>
    <w:rsid w:val="0096640A"/>
    <w:rsid w:val="009669F6"/>
    <w:rsid w:val="0097626A"/>
    <w:rsid w:val="00981FCE"/>
    <w:rsid w:val="00984272"/>
    <w:rsid w:val="00985B18"/>
    <w:rsid w:val="00991CAC"/>
    <w:rsid w:val="00995B83"/>
    <w:rsid w:val="00996A66"/>
    <w:rsid w:val="009A2FB4"/>
    <w:rsid w:val="009A4B42"/>
    <w:rsid w:val="009B38A3"/>
    <w:rsid w:val="009B5F85"/>
    <w:rsid w:val="009B6C8D"/>
    <w:rsid w:val="009C1179"/>
    <w:rsid w:val="009C21F9"/>
    <w:rsid w:val="009D4BAE"/>
    <w:rsid w:val="009D72FE"/>
    <w:rsid w:val="009E120D"/>
    <w:rsid w:val="009E3B4A"/>
    <w:rsid w:val="009E3E54"/>
    <w:rsid w:val="009E4A6C"/>
    <w:rsid w:val="009E5F02"/>
    <w:rsid w:val="009E65F3"/>
    <w:rsid w:val="009E66A3"/>
    <w:rsid w:val="009F0C79"/>
    <w:rsid w:val="009F1E07"/>
    <w:rsid w:val="00A04F6B"/>
    <w:rsid w:val="00A06DF5"/>
    <w:rsid w:val="00A07A1C"/>
    <w:rsid w:val="00A22128"/>
    <w:rsid w:val="00A25808"/>
    <w:rsid w:val="00A424EA"/>
    <w:rsid w:val="00A4546F"/>
    <w:rsid w:val="00A50896"/>
    <w:rsid w:val="00A510AC"/>
    <w:rsid w:val="00A54656"/>
    <w:rsid w:val="00A567B8"/>
    <w:rsid w:val="00A56F3E"/>
    <w:rsid w:val="00A70ABE"/>
    <w:rsid w:val="00A923AE"/>
    <w:rsid w:val="00A96339"/>
    <w:rsid w:val="00A97C71"/>
    <w:rsid w:val="00AA32B1"/>
    <w:rsid w:val="00AA41F3"/>
    <w:rsid w:val="00AB32AF"/>
    <w:rsid w:val="00AB655B"/>
    <w:rsid w:val="00AC3A27"/>
    <w:rsid w:val="00AC3BC9"/>
    <w:rsid w:val="00AC406B"/>
    <w:rsid w:val="00AC4633"/>
    <w:rsid w:val="00AC6E49"/>
    <w:rsid w:val="00AC78E0"/>
    <w:rsid w:val="00AE6190"/>
    <w:rsid w:val="00AF1FC1"/>
    <w:rsid w:val="00AF28B6"/>
    <w:rsid w:val="00B039A9"/>
    <w:rsid w:val="00B06958"/>
    <w:rsid w:val="00B17651"/>
    <w:rsid w:val="00B266B6"/>
    <w:rsid w:val="00B2703F"/>
    <w:rsid w:val="00B27560"/>
    <w:rsid w:val="00B31F09"/>
    <w:rsid w:val="00B32D8E"/>
    <w:rsid w:val="00B3427A"/>
    <w:rsid w:val="00B34CBB"/>
    <w:rsid w:val="00B40D84"/>
    <w:rsid w:val="00B44053"/>
    <w:rsid w:val="00B46204"/>
    <w:rsid w:val="00B47C12"/>
    <w:rsid w:val="00B50F0E"/>
    <w:rsid w:val="00B53EA9"/>
    <w:rsid w:val="00B55365"/>
    <w:rsid w:val="00B620D0"/>
    <w:rsid w:val="00B663C0"/>
    <w:rsid w:val="00B709F3"/>
    <w:rsid w:val="00B7204A"/>
    <w:rsid w:val="00B728E7"/>
    <w:rsid w:val="00B73000"/>
    <w:rsid w:val="00B81211"/>
    <w:rsid w:val="00B83DFE"/>
    <w:rsid w:val="00B85DC7"/>
    <w:rsid w:val="00B860AE"/>
    <w:rsid w:val="00B86D78"/>
    <w:rsid w:val="00B916C3"/>
    <w:rsid w:val="00B95F45"/>
    <w:rsid w:val="00B96CF0"/>
    <w:rsid w:val="00BA1FFD"/>
    <w:rsid w:val="00BA5349"/>
    <w:rsid w:val="00BB1531"/>
    <w:rsid w:val="00BB2154"/>
    <w:rsid w:val="00BB3C11"/>
    <w:rsid w:val="00BB69C3"/>
    <w:rsid w:val="00BC6724"/>
    <w:rsid w:val="00BD29FB"/>
    <w:rsid w:val="00BD494F"/>
    <w:rsid w:val="00BD7384"/>
    <w:rsid w:val="00BE4B37"/>
    <w:rsid w:val="00BF0545"/>
    <w:rsid w:val="00BF24CB"/>
    <w:rsid w:val="00BF6426"/>
    <w:rsid w:val="00C004AC"/>
    <w:rsid w:val="00C00DCE"/>
    <w:rsid w:val="00C00E25"/>
    <w:rsid w:val="00C01DD0"/>
    <w:rsid w:val="00C03012"/>
    <w:rsid w:val="00C052BE"/>
    <w:rsid w:val="00C1159F"/>
    <w:rsid w:val="00C125C3"/>
    <w:rsid w:val="00C22EAE"/>
    <w:rsid w:val="00C25B4F"/>
    <w:rsid w:val="00C30F35"/>
    <w:rsid w:val="00C318B2"/>
    <w:rsid w:val="00C33681"/>
    <w:rsid w:val="00C35946"/>
    <w:rsid w:val="00C40276"/>
    <w:rsid w:val="00C4056F"/>
    <w:rsid w:val="00C4780D"/>
    <w:rsid w:val="00C52303"/>
    <w:rsid w:val="00C60A43"/>
    <w:rsid w:val="00C71CE3"/>
    <w:rsid w:val="00C7499E"/>
    <w:rsid w:val="00C80466"/>
    <w:rsid w:val="00C82BC6"/>
    <w:rsid w:val="00C83474"/>
    <w:rsid w:val="00C84163"/>
    <w:rsid w:val="00C84962"/>
    <w:rsid w:val="00C86C46"/>
    <w:rsid w:val="00C872F6"/>
    <w:rsid w:val="00C94813"/>
    <w:rsid w:val="00CA3613"/>
    <w:rsid w:val="00CA36B1"/>
    <w:rsid w:val="00CA7729"/>
    <w:rsid w:val="00CB1E32"/>
    <w:rsid w:val="00CB65E5"/>
    <w:rsid w:val="00CC11B7"/>
    <w:rsid w:val="00CD162B"/>
    <w:rsid w:val="00CD2BCC"/>
    <w:rsid w:val="00CD33BE"/>
    <w:rsid w:val="00CE18AC"/>
    <w:rsid w:val="00CF02DD"/>
    <w:rsid w:val="00CF0413"/>
    <w:rsid w:val="00CF2983"/>
    <w:rsid w:val="00CF2ECC"/>
    <w:rsid w:val="00CF70BF"/>
    <w:rsid w:val="00CF7E95"/>
    <w:rsid w:val="00D10173"/>
    <w:rsid w:val="00D23E8E"/>
    <w:rsid w:val="00D437CA"/>
    <w:rsid w:val="00D45C6F"/>
    <w:rsid w:val="00D46466"/>
    <w:rsid w:val="00D476BD"/>
    <w:rsid w:val="00D50474"/>
    <w:rsid w:val="00D50A8F"/>
    <w:rsid w:val="00D50A91"/>
    <w:rsid w:val="00D5227E"/>
    <w:rsid w:val="00D526EF"/>
    <w:rsid w:val="00D54742"/>
    <w:rsid w:val="00D564E3"/>
    <w:rsid w:val="00D600CB"/>
    <w:rsid w:val="00D62AED"/>
    <w:rsid w:val="00D62D5D"/>
    <w:rsid w:val="00D71BE7"/>
    <w:rsid w:val="00D77449"/>
    <w:rsid w:val="00D83977"/>
    <w:rsid w:val="00D93165"/>
    <w:rsid w:val="00D95D36"/>
    <w:rsid w:val="00D966AF"/>
    <w:rsid w:val="00D96E2A"/>
    <w:rsid w:val="00DA5283"/>
    <w:rsid w:val="00DB11B2"/>
    <w:rsid w:val="00DB341D"/>
    <w:rsid w:val="00DB7C04"/>
    <w:rsid w:val="00DC264A"/>
    <w:rsid w:val="00DC73D7"/>
    <w:rsid w:val="00DE19C3"/>
    <w:rsid w:val="00DE3AC4"/>
    <w:rsid w:val="00DE6C44"/>
    <w:rsid w:val="00DF3C01"/>
    <w:rsid w:val="00E02BE1"/>
    <w:rsid w:val="00E0394F"/>
    <w:rsid w:val="00E101A7"/>
    <w:rsid w:val="00E11062"/>
    <w:rsid w:val="00E126B8"/>
    <w:rsid w:val="00E21C13"/>
    <w:rsid w:val="00E32708"/>
    <w:rsid w:val="00E341E5"/>
    <w:rsid w:val="00E37070"/>
    <w:rsid w:val="00E45A35"/>
    <w:rsid w:val="00E52602"/>
    <w:rsid w:val="00E5383E"/>
    <w:rsid w:val="00E556E7"/>
    <w:rsid w:val="00E7150D"/>
    <w:rsid w:val="00E74094"/>
    <w:rsid w:val="00E76BF5"/>
    <w:rsid w:val="00E83635"/>
    <w:rsid w:val="00E9003E"/>
    <w:rsid w:val="00E90FA3"/>
    <w:rsid w:val="00E956FA"/>
    <w:rsid w:val="00EA049D"/>
    <w:rsid w:val="00EA2008"/>
    <w:rsid w:val="00EA2C08"/>
    <w:rsid w:val="00EB5344"/>
    <w:rsid w:val="00EC4970"/>
    <w:rsid w:val="00EC60B5"/>
    <w:rsid w:val="00EC64E0"/>
    <w:rsid w:val="00ED0F0D"/>
    <w:rsid w:val="00ED11EC"/>
    <w:rsid w:val="00ED201D"/>
    <w:rsid w:val="00ED51A5"/>
    <w:rsid w:val="00ED7E93"/>
    <w:rsid w:val="00EE1C11"/>
    <w:rsid w:val="00EE2A0A"/>
    <w:rsid w:val="00EE33C2"/>
    <w:rsid w:val="00EF0A21"/>
    <w:rsid w:val="00EF3E71"/>
    <w:rsid w:val="00EF5168"/>
    <w:rsid w:val="00EF7041"/>
    <w:rsid w:val="00EF731D"/>
    <w:rsid w:val="00F0040D"/>
    <w:rsid w:val="00F03931"/>
    <w:rsid w:val="00F10079"/>
    <w:rsid w:val="00F100D7"/>
    <w:rsid w:val="00F1264D"/>
    <w:rsid w:val="00F13E8D"/>
    <w:rsid w:val="00F24E17"/>
    <w:rsid w:val="00F3719C"/>
    <w:rsid w:val="00F422C5"/>
    <w:rsid w:val="00F43F28"/>
    <w:rsid w:val="00F50C00"/>
    <w:rsid w:val="00F55E3F"/>
    <w:rsid w:val="00F56A63"/>
    <w:rsid w:val="00F61A5F"/>
    <w:rsid w:val="00F66A8E"/>
    <w:rsid w:val="00F75693"/>
    <w:rsid w:val="00F81AC2"/>
    <w:rsid w:val="00F82184"/>
    <w:rsid w:val="00F85757"/>
    <w:rsid w:val="00F857E0"/>
    <w:rsid w:val="00F9019D"/>
    <w:rsid w:val="00F907EC"/>
    <w:rsid w:val="00F91361"/>
    <w:rsid w:val="00F93E94"/>
    <w:rsid w:val="00F97453"/>
    <w:rsid w:val="00FA0C17"/>
    <w:rsid w:val="00FB080B"/>
    <w:rsid w:val="00FB19A7"/>
    <w:rsid w:val="00FB28CC"/>
    <w:rsid w:val="00FB2C5C"/>
    <w:rsid w:val="00FB3AF8"/>
    <w:rsid w:val="00FB4924"/>
    <w:rsid w:val="00FC3526"/>
    <w:rsid w:val="00FC38EA"/>
    <w:rsid w:val="00FD2928"/>
    <w:rsid w:val="00FD5784"/>
    <w:rsid w:val="00FD6437"/>
    <w:rsid w:val="00FE2787"/>
    <w:rsid w:val="00FE73F8"/>
    <w:rsid w:val="00FF07D6"/>
    <w:rsid w:val="00FF30AD"/>
    <w:rsid w:val="00FF72A9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09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30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30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A30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A30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aodwrd">
    <w:name w:val="pbaodwrd"/>
    <w:basedOn w:val="a0"/>
    <w:rsid w:val="005A3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1385</Words>
  <Characters>7901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2015-04-01T09:20:00Z</dcterms:created>
  <dcterms:modified xsi:type="dcterms:W3CDTF">2015-04-01T09:25:00Z</dcterms:modified>
</cp:coreProperties>
</file>