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96" w:rsidRDefault="00E85B96" w:rsidP="00E85B96">
      <w:pPr>
        <w:pStyle w:val="a3"/>
        <w:jc w:val="right"/>
      </w:pPr>
      <w:r>
        <w:t>ФИ _____________________________</w:t>
      </w:r>
    </w:p>
    <w:p w:rsidR="00E85B96" w:rsidRPr="00E85B96" w:rsidRDefault="00E85B96" w:rsidP="00E85B96">
      <w:pPr>
        <w:pStyle w:val="a3"/>
        <w:rPr>
          <w:b/>
        </w:rPr>
      </w:pPr>
      <w:r>
        <w:rPr>
          <w:b/>
        </w:rPr>
        <w:t xml:space="preserve">                           </w:t>
      </w:r>
      <w:r w:rsidRPr="00E85B96">
        <w:rPr>
          <w:b/>
        </w:rPr>
        <w:t>Тест по теме «Осенние изменения в природе»</w:t>
      </w:r>
    </w:p>
    <w:p w:rsidR="00E85B96" w:rsidRDefault="00E85B96" w:rsidP="00E85B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E85B96">
        <w:rPr>
          <w:sz w:val="20"/>
          <w:szCs w:val="20"/>
        </w:rPr>
        <w:t xml:space="preserve">1 ВАРИАНТ </w:t>
      </w:r>
    </w:p>
    <w:p w:rsidR="00E85B96" w:rsidRPr="00E85B96" w:rsidRDefault="00E85B96" w:rsidP="00E85B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1. Запиши по порядку осенние месяцы: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Осень- _____</w:t>
      </w:r>
      <w:r w:rsidR="0037405C">
        <w:t>______</w:t>
      </w:r>
      <w:r w:rsidR="005E31BD">
        <w:t>____</w:t>
      </w:r>
      <w:r>
        <w:t>, ______</w:t>
      </w:r>
      <w:r w:rsidR="0037405C">
        <w:t>______</w:t>
      </w:r>
      <w:r w:rsidR="005E31BD">
        <w:t>___</w:t>
      </w:r>
      <w:r>
        <w:t>, ____</w:t>
      </w:r>
      <w:r w:rsidR="0037405C">
        <w:t>______</w:t>
      </w:r>
      <w:r>
        <w:t>______.</w:t>
      </w:r>
    </w:p>
    <w:p w:rsidR="00E85B96" w:rsidRDefault="00E85B96" w:rsidP="00E85B96">
      <w:pPr>
        <w:pStyle w:val="a3"/>
        <w:spacing w:before="0" w:beforeAutospacing="0" w:after="240" w:afterAutospacing="0"/>
      </w:pPr>
      <w:r w:rsidRPr="00E85B96">
        <w:rPr>
          <w:b/>
        </w:rPr>
        <w:t>2. Меняется ли температура воздуха с приходом осени?</w:t>
      </w:r>
      <w:r w:rsidRPr="00E85B96">
        <w:t xml:space="preserve"> </w:t>
      </w:r>
      <w:r>
        <w:t>Обведи кружком букву правильного ответа.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а) Нет.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б) Да, она становится ниже.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Да, она становится выше.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 xml:space="preserve">3. Осенью: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а) день становится короче;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б) солнце встает раньше;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ночь становится короче.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4. Какое основное осеннее изменение происходит в неживой природе?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а) потепление;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б) грозы;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похолодание; </w:t>
      </w:r>
    </w:p>
    <w:p w:rsidR="00E85B96" w:rsidRDefault="005E31BD" w:rsidP="00E85B96">
      <w:pPr>
        <w:pStyle w:val="a3"/>
        <w:spacing w:before="0" w:beforeAutospacing="0" w:after="240" w:afterAutospacing="0"/>
      </w:pPr>
      <w:r>
        <w:t>г) начало учебного года.</w:t>
      </w:r>
      <w:r w:rsidR="00E85B96">
        <w:t xml:space="preserve"> </w:t>
      </w:r>
    </w:p>
    <w:p w:rsidR="00E85B96" w:rsidRPr="00E85B96" w:rsidRDefault="00E85B96" w:rsidP="00E85B96">
      <w:pPr>
        <w:pStyle w:val="a3"/>
        <w:spacing w:before="0" w:beforeAutospacing="0" w:after="0" w:afterAutospacing="0"/>
        <w:rPr>
          <w:b/>
        </w:rPr>
      </w:pPr>
      <w:r w:rsidRPr="00E85B96">
        <w:rPr>
          <w:b/>
        </w:rPr>
        <w:t xml:space="preserve">5. Подчеркни перелетных птиц одной чертой, а зимующих птиц – двумя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 xml:space="preserve">чертами.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Скворец, журавль, синица, соловей, воробей, кукушка, ворона, ласточка.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6. Закончи предложения об изменениях в неживой природе осенью.</w:t>
      </w:r>
    </w:p>
    <w:p w:rsidR="005E31BD" w:rsidRDefault="00E85B96" w:rsidP="00E85B96">
      <w:pPr>
        <w:pStyle w:val="a3"/>
        <w:spacing w:before="0" w:beforeAutospacing="0" w:after="240" w:afterAutospacing="0"/>
      </w:pPr>
      <w:r>
        <w:t>Небо затянуто ___________</w:t>
      </w:r>
      <w:r w:rsidR="005E31BD">
        <w:t>____</w:t>
      </w:r>
      <w:r>
        <w:t xml:space="preserve">__, </w:t>
      </w:r>
    </w:p>
    <w:p w:rsidR="005E31BD" w:rsidRDefault="00E85B96" w:rsidP="00E85B96">
      <w:pPr>
        <w:pStyle w:val="a3"/>
        <w:spacing w:before="0" w:beforeAutospacing="0" w:after="240" w:afterAutospacing="0"/>
      </w:pPr>
      <w:r>
        <w:t>дожди____________</w:t>
      </w:r>
      <w:r w:rsidR="005E31BD">
        <w:t>___ и</w:t>
      </w:r>
      <w:r>
        <w:t xml:space="preserve"> ____________</w:t>
      </w:r>
      <w:r w:rsidR="005E31BD">
        <w:t>__</w:t>
      </w:r>
      <w:r>
        <w:t xml:space="preserve">__, </w:t>
      </w:r>
    </w:p>
    <w:p w:rsidR="005E31BD" w:rsidRDefault="00E85B96" w:rsidP="00E85B96">
      <w:pPr>
        <w:pStyle w:val="a3"/>
        <w:spacing w:before="0" w:beforeAutospacing="0" w:after="240" w:afterAutospacing="0"/>
      </w:pPr>
      <w:r>
        <w:t>температура в</w:t>
      </w:r>
      <w:r w:rsidR="005E31BD">
        <w:t>оздуха______________________</w:t>
      </w:r>
      <w:r>
        <w:t xml:space="preserve">,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ясных дней ______________, </w:t>
      </w:r>
      <w:r w:rsidR="005E31BD">
        <w:t>постоянно_______________</w:t>
      </w:r>
      <w:r>
        <w:t xml:space="preserve"> или </w:t>
      </w:r>
      <w:r w:rsidR="005E31BD">
        <w:t>_________________</w:t>
      </w:r>
      <w:r>
        <w:t>.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i/>
        </w:rPr>
      </w:pPr>
      <w:r w:rsidRPr="00E85B96">
        <w:rPr>
          <w:i/>
        </w:rPr>
        <w:t>(Слова</w:t>
      </w:r>
      <w:r w:rsidR="005E31BD">
        <w:rPr>
          <w:i/>
        </w:rPr>
        <w:t xml:space="preserve"> для справок</w:t>
      </w:r>
      <w:r w:rsidRPr="00E85B96">
        <w:rPr>
          <w:i/>
        </w:rPr>
        <w:t xml:space="preserve">: облаками, понизилась, затяжные, холодные, пасмурно, </w:t>
      </w:r>
      <w:r w:rsidR="0037405C">
        <w:rPr>
          <w:i/>
        </w:rPr>
        <w:t>мало</w:t>
      </w:r>
      <w:r w:rsidRPr="00E85B96">
        <w:rPr>
          <w:i/>
        </w:rPr>
        <w:t>,</w:t>
      </w:r>
      <w:r>
        <w:rPr>
          <w:i/>
        </w:rPr>
        <w:t xml:space="preserve"> </w:t>
      </w:r>
      <w:r w:rsidRPr="00E85B96">
        <w:rPr>
          <w:i/>
        </w:rPr>
        <w:t>облачно)</w:t>
      </w:r>
    </w:p>
    <w:p w:rsidR="00E85B96" w:rsidRDefault="00E85B96" w:rsidP="00E85B96">
      <w:pPr>
        <w:pStyle w:val="a3"/>
        <w:spacing w:before="0" w:beforeAutospacing="0" w:after="0" w:afterAutospacing="0"/>
      </w:pPr>
    </w:p>
    <w:p w:rsidR="00E85B96" w:rsidRDefault="00E85B96" w:rsidP="00E85B96">
      <w:pPr>
        <w:spacing w:after="0" w:line="240" w:lineRule="auto"/>
      </w:pPr>
    </w:p>
    <w:p w:rsidR="00E85B96" w:rsidRDefault="00E85B96" w:rsidP="00E85B96">
      <w:pPr>
        <w:spacing w:after="0" w:line="240" w:lineRule="auto"/>
      </w:pPr>
    </w:p>
    <w:p w:rsidR="00E85B96" w:rsidRDefault="00E85B96" w:rsidP="00E85B96">
      <w:pPr>
        <w:spacing w:after="0" w:line="240" w:lineRule="auto"/>
      </w:pPr>
    </w:p>
    <w:p w:rsidR="00E85B96" w:rsidRDefault="00E85B96" w:rsidP="00E85B96">
      <w:pPr>
        <w:pStyle w:val="a3"/>
        <w:jc w:val="right"/>
      </w:pPr>
    </w:p>
    <w:p w:rsidR="00E85B96" w:rsidRDefault="00E85B96" w:rsidP="00E85B96">
      <w:pPr>
        <w:pStyle w:val="a3"/>
        <w:jc w:val="right"/>
      </w:pPr>
      <w:bookmarkStart w:id="0" w:name="_GoBack"/>
      <w:bookmarkEnd w:id="0"/>
      <w:r>
        <w:lastRenderedPageBreak/>
        <w:t>ФИ ____________________________</w:t>
      </w:r>
    </w:p>
    <w:p w:rsidR="00E85B96" w:rsidRDefault="00E85B96" w:rsidP="00E85B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Pr="00E85B96">
        <w:rPr>
          <w:sz w:val="20"/>
          <w:szCs w:val="20"/>
        </w:rPr>
        <w:t xml:space="preserve"> ВАРИАНТ </w:t>
      </w:r>
    </w:p>
    <w:p w:rsidR="00E85B96" w:rsidRPr="00E85B96" w:rsidRDefault="00E85B96" w:rsidP="00E85B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E85B96" w:rsidRDefault="00E85B96" w:rsidP="00E85B96">
      <w:pPr>
        <w:pStyle w:val="a3"/>
        <w:spacing w:before="0" w:beforeAutospacing="0" w:after="240" w:afterAutospacing="0"/>
      </w:pPr>
      <w:r w:rsidRPr="00E85B96">
        <w:rPr>
          <w:b/>
        </w:rPr>
        <w:t>1.</w:t>
      </w:r>
      <w:r>
        <w:t xml:space="preserve"> </w:t>
      </w:r>
      <w:r w:rsidRPr="00E85B96">
        <w:rPr>
          <w:b/>
        </w:rPr>
        <w:t>Запиши по порядку осенние месяцы: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Осень- _______</w:t>
      </w:r>
      <w:r w:rsidR="00D13F25">
        <w:t>_____</w:t>
      </w:r>
      <w:r w:rsidR="005E31BD">
        <w:t>__</w:t>
      </w:r>
      <w:r>
        <w:t>, ____</w:t>
      </w:r>
      <w:r w:rsidR="00D13F25">
        <w:t>_____</w:t>
      </w:r>
      <w:r w:rsidR="005E31BD">
        <w:t>_____</w:t>
      </w:r>
      <w:r>
        <w:t>, ______</w:t>
      </w:r>
      <w:r w:rsidR="00D13F25">
        <w:t>______</w:t>
      </w:r>
      <w:r>
        <w:t>____.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2.</w:t>
      </w:r>
      <w:r>
        <w:t xml:space="preserve"> </w:t>
      </w:r>
      <w:r w:rsidRPr="00E85B96">
        <w:rPr>
          <w:b/>
        </w:rPr>
        <w:t>Меняется ли температура воздуха с приходом осени?</w:t>
      </w:r>
      <w:r w:rsidRPr="00E85B96">
        <w:t xml:space="preserve"> </w:t>
      </w:r>
      <w:r>
        <w:t>Обведи кружком букву правильного ответа.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а) Нет.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б) Да, она становится ниже.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Да, она становится выше.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 xml:space="preserve">3. Осенью: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а) день становится короче;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б) солнце встает раньше;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ночь становится короче.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4. Какое основное осеннее изменение происходит в неживой природе?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а) потепление;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б) грозы;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в) похолодание;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г) начало учебного года.</w:t>
      </w:r>
    </w:p>
    <w:p w:rsidR="00E85B96" w:rsidRPr="00E85B96" w:rsidRDefault="00E85B96" w:rsidP="00E85B96">
      <w:pPr>
        <w:pStyle w:val="a3"/>
        <w:spacing w:before="0" w:beforeAutospacing="0" w:after="0" w:afterAutospacing="0"/>
        <w:rPr>
          <w:b/>
        </w:rPr>
      </w:pPr>
      <w:r w:rsidRPr="00E85B96">
        <w:rPr>
          <w:b/>
        </w:rPr>
        <w:t xml:space="preserve">5. Подчеркни перелетных птиц одной чертой, а зимующих птиц – двумя </w:t>
      </w:r>
    </w:p>
    <w:p w:rsidR="00E85B96" w:rsidRDefault="00E85B96" w:rsidP="00E85B96">
      <w:pPr>
        <w:pStyle w:val="a3"/>
        <w:spacing w:before="0" w:beforeAutospacing="0" w:after="0" w:afterAutospacing="0"/>
        <w:rPr>
          <w:b/>
        </w:rPr>
      </w:pPr>
      <w:r w:rsidRPr="00E85B96">
        <w:rPr>
          <w:b/>
        </w:rPr>
        <w:t xml:space="preserve">чертами. </w:t>
      </w:r>
    </w:p>
    <w:p w:rsidR="00E85B96" w:rsidRPr="00E85B96" w:rsidRDefault="00E85B96" w:rsidP="00E85B96">
      <w:pPr>
        <w:pStyle w:val="a3"/>
        <w:spacing w:before="0" w:beforeAutospacing="0" w:after="0" w:afterAutospacing="0"/>
        <w:rPr>
          <w:b/>
        </w:rPr>
      </w:pP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Скворец, журавль, синица, соловей, воробей, кукушка, ворона, ласточка. </w:t>
      </w:r>
    </w:p>
    <w:p w:rsidR="00E85B96" w:rsidRPr="00E85B96" w:rsidRDefault="00E85B96" w:rsidP="00E85B96">
      <w:pPr>
        <w:pStyle w:val="a3"/>
        <w:spacing w:before="0" w:beforeAutospacing="0" w:after="240" w:afterAutospacing="0"/>
        <w:rPr>
          <w:b/>
        </w:rPr>
      </w:pPr>
      <w:r w:rsidRPr="00E85B96">
        <w:rPr>
          <w:b/>
        </w:rPr>
        <w:t>6. Допиши недостающие слова, чтобы получился рассказ об осенних изменениях в живой природе.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Осенью листья на деревьях и кустарн</w:t>
      </w:r>
      <w:r w:rsidR="005E31BD">
        <w:t>иках ____________________</w:t>
      </w:r>
      <w:r>
        <w:t>.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Не изменяют окраску листьев ______________________________________.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>Они по-прежнему стоят ___________</w:t>
      </w:r>
      <w:r w:rsidR="005E31BD">
        <w:t>_____</w:t>
      </w:r>
      <w:r>
        <w:t xml:space="preserve">. </w:t>
      </w:r>
    </w:p>
    <w:p w:rsidR="005E31BD" w:rsidRDefault="00E85B96" w:rsidP="005E31BD">
      <w:pPr>
        <w:pStyle w:val="a3"/>
        <w:spacing w:before="0" w:beforeAutospacing="0" w:after="240" w:afterAutospacing="0"/>
      </w:pPr>
      <w:r>
        <w:t>Улетели в теплые края ___</w:t>
      </w:r>
      <w:r w:rsidR="005E31BD">
        <w:t>__________, _____________</w:t>
      </w:r>
      <w:r>
        <w:t>, ____</w:t>
      </w:r>
      <w:r w:rsidR="005E31BD">
        <w:t>_________.</w:t>
      </w:r>
      <w:r>
        <w:t xml:space="preserve"> </w:t>
      </w:r>
    </w:p>
    <w:p w:rsidR="00E85B96" w:rsidRDefault="00E85B96" w:rsidP="00E85B96">
      <w:pPr>
        <w:pStyle w:val="a3"/>
        <w:spacing w:before="0" w:beforeAutospacing="0" w:after="240" w:afterAutospacing="0"/>
      </w:pPr>
      <w:r>
        <w:t xml:space="preserve">Только </w:t>
      </w:r>
      <w:r w:rsidR="005E31BD">
        <w:t>_______________, _______________</w:t>
      </w:r>
      <w:r>
        <w:t xml:space="preserve">, </w:t>
      </w:r>
      <w:r w:rsidR="005E31BD">
        <w:t>_______________</w:t>
      </w:r>
      <w:r>
        <w:t xml:space="preserve">не боятся наступающей зимы. </w:t>
      </w:r>
    </w:p>
    <w:p w:rsidR="00E85B96" w:rsidRDefault="00E85B96" w:rsidP="00E85B96">
      <w:pPr>
        <w:pStyle w:val="a3"/>
        <w:spacing w:before="0" w:beforeAutospacing="0" w:after="240" w:afterAutospacing="0"/>
      </w:pPr>
      <w:proofErr w:type="gramStart"/>
      <w:r w:rsidRPr="00E85B96">
        <w:rPr>
          <w:i/>
        </w:rPr>
        <w:t>( Слова</w:t>
      </w:r>
      <w:r w:rsidR="005E31BD">
        <w:rPr>
          <w:i/>
        </w:rPr>
        <w:t xml:space="preserve"> для справок</w:t>
      </w:r>
      <w:r w:rsidRPr="00E85B96">
        <w:rPr>
          <w:i/>
        </w:rPr>
        <w:t>: хвойные деревья, вороны, соловьи, скворцы, зеленые, ласточки,</w:t>
      </w:r>
      <w:r>
        <w:rPr>
          <w:i/>
        </w:rPr>
        <w:t xml:space="preserve"> </w:t>
      </w:r>
      <w:r w:rsidRPr="00E85B96">
        <w:rPr>
          <w:i/>
        </w:rPr>
        <w:t xml:space="preserve">воробьи, </w:t>
      </w:r>
      <w:r>
        <w:rPr>
          <w:i/>
        </w:rPr>
        <w:t>журавли, пожелтели.)</w:t>
      </w:r>
      <w:proofErr w:type="gramEnd"/>
    </w:p>
    <w:sectPr w:rsidR="00E85B96" w:rsidSect="00E85B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96"/>
    <w:rsid w:val="001D443E"/>
    <w:rsid w:val="0037405C"/>
    <w:rsid w:val="005E31BD"/>
    <w:rsid w:val="00D13F25"/>
    <w:rsid w:val="00E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2014-10-15T05:15:00Z</dcterms:created>
  <dcterms:modified xsi:type="dcterms:W3CDTF">2014-10-15T08:42:00Z</dcterms:modified>
</cp:coreProperties>
</file>