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F" w:rsidRPr="00501A0D" w:rsidRDefault="008D3C02" w:rsidP="00501A0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01A0D">
        <w:rPr>
          <w:rFonts w:ascii="Times New Roman" w:hAnsi="Times New Roman" w:cs="Times New Roman"/>
          <w:color w:val="0070C0"/>
          <w:sz w:val="28"/>
          <w:szCs w:val="28"/>
        </w:rPr>
        <w:t>Тест по теме « Органы чувств»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Учащийся ………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1.Как называются части человеческого организма: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а) органы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б) отделы</w:t>
      </w:r>
    </w:p>
    <w:p w:rsidR="008D3C02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в) куски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A0D" w:rsidRDefault="00501A0D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у человека органов чувств?</w:t>
      </w:r>
    </w:p>
    <w:p w:rsidR="00501A0D" w:rsidRDefault="00501A0D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</w:t>
      </w:r>
    </w:p>
    <w:p w:rsidR="00501A0D" w:rsidRDefault="00501A0D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</w:t>
      </w:r>
    </w:p>
    <w:p w:rsidR="00501A0D" w:rsidRDefault="00501A0D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A0D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какой группе правильно перечислены органы чувств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головной мозг, спинной мозг, нервы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глаза, уши, нос язык, кожа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пищевод, печень, желудок, кишечник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способность человека чувствовать прикосновения?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обоняние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вкус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осязание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Какой орган помогает определить вкус пищи?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нос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язык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кожа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Способность  человека чувствовать запахи называется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зрением</w:t>
      </w:r>
    </w:p>
    <w:p w:rsidR="00802A75" w:rsidRDefault="00802A75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вкусом</w:t>
      </w:r>
    </w:p>
    <w:p w:rsidR="00501A0D" w:rsidRPr="001B5F4C" w:rsidRDefault="001B5F4C" w:rsidP="001B5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обонянием</w:t>
      </w:r>
    </w:p>
    <w:p w:rsidR="002A24E9" w:rsidRPr="00501A0D" w:rsidRDefault="002A24E9" w:rsidP="00501A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1A0D">
        <w:rPr>
          <w:rStyle w:val="apple-converted-space"/>
          <w:color w:val="000000"/>
          <w:sz w:val="28"/>
          <w:szCs w:val="28"/>
        </w:rPr>
        <w:t> </w:t>
      </w:r>
      <w:r w:rsidR="001B5F4C">
        <w:rPr>
          <w:rStyle w:val="apple-converted-space"/>
          <w:color w:val="000000"/>
          <w:sz w:val="28"/>
          <w:szCs w:val="28"/>
        </w:rPr>
        <w:t xml:space="preserve">7. </w:t>
      </w:r>
      <w:r w:rsidRPr="00501A0D">
        <w:rPr>
          <w:color w:val="000000"/>
          <w:sz w:val="28"/>
          <w:szCs w:val="28"/>
        </w:rPr>
        <w:t>Какой орган улавливает запахи?</w:t>
      </w:r>
    </w:p>
    <w:p w:rsidR="002A24E9" w:rsidRPr="00501A0D" w:rsidRDefault="002A24E9" w:rsidP="00501A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1A0D">
        <w:rPr>
          <w:color w:val="000000"/>
          <w:sz w:val="28"/>
          <w:szCs w:val="28"/>
        </w:rPr>
        <w:t>а) головной мозг;</w:t>
      </w:r>
    </w:p>
    <w:p w:rsidR="002A24E9" w:rsidRPr="00501A0D" w:rsidRDefault="002A24E9" w:rsidP="00501A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1A0D">
        <w:rPr>
          <w:color w:val="000000"/>
          <w:sz w:val="28"/>
          <w:szCs w:val="28"/>
        </w:rPr>
        <w:t>б) нос;</w:t>
      </w:r>
    </w:p>
    <w:p w:rsidR="002A24E9" w:rsidRPr="00501A0D" w:rsidRDefault="002A24E9" w:rsidP="00501A0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1A0D">
        <w:rPr>
          <w:color w:val="000000"/>
          <w:sz w:val="28"/>
          <w:szCs w:val="28"/>
        </w:rPr>
        <w:t>в) ресницы;</w:t>
      </w:r>
    </w:p>
    <w:p w:rsidR="008D3C02" w:rsidRPr="00501A0D" w:rsidRDefault="001B5F4C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3C02" w:rsidRPr="00501A0D">
        <w:rPr>
          <w:rFonts w:ascii="Times New Roman" w:hAnsi="Times New Roman" w:cs="Times New Roman"/>
          <w:sz w:val="28"/>
          <w:szCs w:val="28"/>
        </w:rPr>
        <w:t>. В списке органов чувств найди ошибку: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а) уши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б) язык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в) глаза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г) нос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д) зубы</w:t>
      </w:r>
    </w:p>
    <w:p w:rsidR="008D3C02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е) кожа</w:t>
      </w:r>
    </w:p>
    <w:p w:rsidR="001B5F4C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5F4C">
        <w:rPr>
          <w:rFonts w:ascii="Times New Roman" w:hAnsi="Times New Roman" w:cs="Times New Roman"/>
          <w:sz w:val="28"/>
          <w:szCs w:val="28"/>
        </w:rPr>
        <w:t>Какой орган определяет, что трава зелёная, а шар круглый</w:t>
      </w:r>
    </w:p>
    <w:p w:rsidR="001B5F4C" w:rsidRDefault="001B5F4C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 слуха</w:t>
      </w:r>
    </w:p>
    <w:p w:rsidR="001B5F4C" w:rsidRDefault="001B5F4C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 зрения</w:t>
      </w:r>
    </w:p>
    <w:p w:rsidR="001B5F4C" w:rsidRDefault="001B5F4C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 обоняния</w:t>
      </w:r>
    </w:p>
    <w:p w:rsidR="0070567E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Как нельзя читать книгу</w:t>
      </w:r>
    </w:p>
    <w:p w:rsidR="0070567E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сидя за столом</w:t>
      </w:r>
    </w:p>
    <w:p w:rsidR="0070567E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лёжа</w:t>
      </w:r>
    </w:p>
    <w:p w:rsidR="0070567E" w:rsidRPr="0070567E" w:rsidRDefault="0070567E" w:rsidP="00705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ярком свете</w:t>
      </w:r>
    </w:p>
    <w:p w:rsidR="008D3C02" w:rsidRPr="00501A0D" w:rsidRDefault="008D3C02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2BD3" w:rsidRPr="00501A0D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2BD3" w:rsidRPr="00501A0D">
        <w:rPr>
          <w:rFonts w:ascii="Times New Roman" w:hAnsi="Times New Roman" w:cs="Times New Roman"/>
          <w:sz w:val="28"/>
          <w:szCs w:val="28"/>
        </w:rPr>
        <w:t>. С какой стороны должен падать свет при письме:</w:t>
      </w:r>
    </w:p>
    <w:p w:rsidR="009F2BD3" w:rsidRPr="00501A0D" w:rsidRDefault="009F2BD3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а) справа</w:t>
      </w:r>
    </w:p>
    <w:p w:rsidR="009F2BD3" w:rsidRPr="00501A0D" w:rsidRDefault="009F2BD3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б) слева</w:t>
      </w:r>
    </w:p>
    <w:p w:rsidR="009F2BD3" w:rsidRPr="00501A0D" w:rsidRDefault="009F2BD3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A0D">
        <w:rPr>
          <w:rFonts w:ascii="Times New Roman" w:hAnsi="Times New Roman" w:cs="Times New Roman"/>
          <w:sz w:val="28"/>
          <w:szCs w:val="28"/>
        </w:rPr>
        <w:t>в) сзади</w:t>
      </w:r>
    </w:p>
    <w:p w:rsidR="0066608B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6608B">
        <w:rPr>
          <w:rFonts w:ascii="Times New Roman" w:hAnsi="Times New Roman" w:cs="Times New Roman"/>
          <w:sz w:val="28"/>
          <w:szCs w:val="28"/>
        </w:rPr>
        <w:t>Какой  орган определит, что сигналит машина?</w:t>
      </w:r>
    </w:p>
    <w:p w:rsidR="0066608B" w:rsidRDefault="0066608B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 слуха</w:t>
      </w:r>
    </w:p>
    <w:p w:rsidR="0066608B" w:rsidRDefault="0066608B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орган зрения</w:t>
      </w:r>
    </w:p>
    <w:p w:rsidR="001B5F4C" w:rsidRDefault="0066608B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 обоняния</w:t>
      </w:r>
    </w:p>
    <w:p w:rsidR="002405E4" w:rsidRDefault="0070567E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405E4">
        <w:rPr>
          <w:rFonts w:ascii="Times New Roman" w:hAnsi="Times New Roman" w:cs="Times New Roman"/>
          <w:sz w:val="28"/>
          <w:szCs w:val="28"/>
        </w:rPr>
        <w:t>Что нарушает слух человека?</w:t>
      </w:r>
    </w:p>
    <w:p w:rsidR="002405E4" w:rsidRDefault="002405E4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громкий резкий звук</w:t>
      </w:r>
    </w:p>
    <w:p w:rsidR="002405E4" w:rsidRDefault="002405E4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нежная мелодия</w:t>
      </w:r>
    </w:p>
    <w:p w:rsidR="002405E4" w:rsidRPr="00501A0D" w:rsidRDefault="002405E4" w:rsidP="00501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шёпот</w:t>
      </w:r>
    </w:p>
    <w:p w:rsidR="00501A0D" w:rsidRPr="00501A0D" w:rsidRDefault="0070567E" w:rsidP="00501A0D">
      <w:pPr>
        <w:pStyle w:val="c2"/>
        <w:spacing w:before="0" w:beforeAutospacing="0" w:after="0" w:afterAutospacing="0" w:line="360" w:lineRule="auto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14. </w:t>
      </w:r>
      <w:r w:rsidR="0066608B">
        <w:rPr>
          <w:color w:val="4A442A" w:themeColor="background2" w:themeShade="40"/>
          <w:sz w:val="28"/>
          <w:szCs w:val="28"/>
        </w:rPr>
        <w:t>Какой орган определит, что в столовой испекли вкусные пирожки?</w:t>
      </w:r>
    </w:p>
    <w:p w:rsidR="00B1126A" w:rsidRDefault="0066608B" w:rsidP="00501A0D">
      <w:pPr>
        <w:pStyle w:val="c2"/>
        <w:spacing w:before="0" w:beforeAutospacing="0" w:after="0" w:afterAutospacing="0" w:line="360" w:lineRule="auto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а) орган осязания</w:t>
      </w:r>
    </w:p>
    <w:p w:rsidR="0066608B" w:rsidRDefault="0066608B" w:rsidP="00501A0D">
      <w:pPr>
        <w:pStyle w:val="c2"/>
        <w:spacing w:before="0" w:beforeAutospacing="0" w:after="0" w:afterAutospacing="0" w:line="360" w:lineRule="auto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б) орган вкуса</w:t>
      </w:r>
    </w:p>
    <w:p w:rsidR="0066608B" w:rsidRDefault="0066608B" w:rsidP="00501A0D">
      <w:pPr>
        <w:pStyle w:val="c2"/>
        <w:spacing w:before="0" w:beforeAutospacing="0" w:after="0" w:afterAutospacing="0" w:line="360" w:lineRule="auto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в) орган обоняния</w:t>
      </w:r>
    </w:p>
    <w:p w:rsidR="0070567E" w:rsidRPr="0070567E" w:rsidRDefault="0070567E" w:rsidP="0070567E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15.</w:t>
      </w:r>
      <w:r w:rsidRPr="007056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называется способность человека чувствовать прикосновение, боль, тепло и холод</w:t>
      </w:r>
      <w:r w:rsidR="00FC79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70567E" w:rsidRPr="0070567E" w:rsidRDefault="0070567E" w:rsidP="0070567E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056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а) вкус </w:t>
      </w:r>
    </w:p>
    <w:p w:rsidR="0070567E" w:rsidRPr="0070567E" w:rsidRDefault="00FC7933" w:rsidP="0070567E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0567E" w:rsidRPr="007056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б) обоняние</w:t>
      </w:r>
    </w:p>
    <w:p w:rsidR="0070567E" w:rsidRPr="0070567E" w:rsidRDefault="00FC7933" w:rsidP="0070567E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0567E" w:rsidRPr="007056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в) осязание</w:t>
      </w:r>
    </w:p>
    <w:p w:rsidR="0070567E" w:rsidRPr="00501A0D" w:rsidRDefault="0070567E" w:rsidP="00501A0D">
      <w:pPr>
        <w:pStyle w:val="c2"/>
        <w:spacing w:before="0" w:beforeAutospacing="0" w:after="0" w:afterAutospacing="0" w:line="360" w:lineRule="auto"/>
        <w:rPr>
          <w:color w:val="4A442A" w:themeColor="background2" w:themeShade="40"/>
          <w:sz w:val="28"/>
          <w:szCs w:val="28"/>
        </w:rPr>
      </w:pPr>
    </w:p>
    <w:p w:rsidR="00A04133" w:rsidRPr="0070567E" w:rsidRDefault="00FC7933" w:rsidP="0050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04133" w:rsidRPr="0070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133" w:rsidRPr="007056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Соедини линиями слова в правом и левом столбике</w:t>
      </w:r>
      <w:r w:rsidR="00A04133" w:rsidRPr="0070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33" w:rsidRPr="0070567E" w:rsidRDefault="00A04133" w:rsidP="0050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зрения                     язык</w:t>
      </w:r>
    </w:p>
    <w:p w:rsidR="00A04133" w:rsidRPr="00501A0D" w:rsidRDefault="00A04133" w:rsidP="0050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слуха                       кожа</w:t>
      </w:r>
    </w:p>
    <w:p w:rsidR="00A04133" w:rsidRPr="00501A0D" w:rsidRDefault="00A04133" w:rsidP="0050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обоняния                глаза</w:t>
      </w:r>
    </w:p>
    <w:p w:rsidR="00A04133" w:rsidRPr="00501A0D" w:rsidRDefault="00A04133" w:rsidP="0050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вкуса                       уши</w:t>
      </w:r>
    </w:p>
    <w:p w:rsidR="00A04133" w:rsidRPr="00501A0D" w:rsidRDefault="00A04133" w:rsidP="00501A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осязания                  нос</w:t>
      </w:r>
    </w:p>
    <w:p w:rsidR="0066608B" w:rsidRDefault="00FC7933" w:rsidP="002405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17.</w:t>
      </w:r>
      <w:r w:rsidR="0024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надо оберегать органы осязания</w:t>
      </w:r>
    </w:p>
    <w:p w:rsidR="002405E4" w:rsidRDefault="002405E4" w:rsidP="002405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ожогов</w:t>
      </w:r>
    </w:p>
    <w:p w:rsidR="002405E4" w:rsidRDefault="002405E4" w:rsidP="002405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разговоров</w:t>
      </w:r>
    </w:p>
    <w:p w:rsidR="002405E4" w:rsidRPr="00501A0D" w:rsidRDefault="002405E4" w:rsidP="002405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телевизора</w:t>
      </w:r>
    </w:p>
    <w:tbl>
      <w:tblPr>
        <w:tblW w:w="5352" w:type="pct"/>
        <w:tblCellSpacing w:w="15" w:type="dxa"/>
        <w:tblInd w:w="-6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9"/>
      </w:tblGrid>
      <w:tr w:rsidR="00A04133" w:rsidRPr="00501A0D" w:rsidTr="0066608B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A04133" w:rsidRPr="00501A0D" w:rsidRDefault="00A04133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4133" w:rsidRPr="00501A0D" w:rsidTr="0066608B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A04133" w:rsidRPr="00501A0D" w:rsidRDefault="00A04133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4133" w:rsidRPr="00501A0D" w:rsidTr="0066608B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9497"/>
            </w:tblGrid>
            <w:tr w:rsidR="00A04133" w:rsidRPr="00FC7933" w:rsidTr="00240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4133" w:rsidRPr="00FC7933" w:rsidRDefault="00522BB5" w:rsidP="00501A0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C79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4760" w:type="pct"/>
                  <w:vAlign w:val="center"/>
                  <w:hideMark/>
                </w:tcPr>
                <w:p w:rsidR="00A04133" w:rsidRPr="00FC7933" w:rsidRDefault="00FC7933" w:rsidP="00501A0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18</w:t>
                  </w:r>
                  <w:r w:rsidR="00522BB5" w:rsidRPr="00FC79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="00A04133" w:rsidRPr="00FC79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Что помогают человеку воспринять органы чувств?</w:t>
                  </w:r>
                </w:p>
              </w:tc>
            </w:tr>
          </w:tbl>
          <w:p w:rsidR="00A04133" w:rsidRPr="00FC7933" w:rsidRDefault="00522BB5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05E4" w:rsidRPr="00FC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предметы </w:t>
            </w:r>
          </w:p>
          <w:p w:rsidR="002405E4" w:rsidRDefault="00522BB5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события</w:t>
            </w:r>
          </w:p>
          <w:p w:rsidR="002405E4" w:rsidRDefault="00522BB5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0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окружающий мир</w:t>
            </w:r>
          </w:p>
          <w:p w:rsidR="00522BB5" w:rsidRDefault="00522BB5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22BB5" w:rsidRDefault="00522BB5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C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органы дают человеку больше всего информации об окружающем </w:t>
            </w:r>
            <w:r w:rsidR="00FC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мире?</w:t>
            </w:r>
          </w:p>
          <w:p w:rsidR="0070567E" w:rsidRDefault="00FC7933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0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органы зрения</w:t>
            </w:r>
          </w:p>
          <w:p w:rsidR="0070567E" w:rsidRDefault="00FC7933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0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органы слуха</w:t>
            </w:r>
          </w:p>
          <w:p w:rsidR="0070567E" w:rsidRPr="00501A0D" w:rsidRDefault="00FC7933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="0070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органы вкуса</w:t>
            </w:r>
          </w:p>
        </w:tc>
      </w:tr>
      <w:tr w:rsidR="00A04133" w:rsidRPr="00501A0D" w:rsidTr="0066608B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A04133" w:rsidRPr="00501A0D" w:rsidRDefault="00A04133" w:rsidP="00501A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C74" w:rsidRPr="00501A0D" w:rsidRDefault="00512C74" w:rsidP="00522BB5">
      <w:pPr>
        <w:shd w:val="clear" w:color="auto" w:fill="FFFFFF"/>
        <w:spacing w:before="100" w:beforeAutospacing="1" w:after="100" w:afterAutospacing="1" w:line="360" w:lineRule="auto"/>
        <w:ind w:left="-1418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01A0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 </w:t>
      </w:r>
    </w:p>
    <w:p w:rsidR="00512C74" w:rsidRPr="002405E4" w:rsidRDefault="00512C74" w:rsidP="002405E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01A0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 </w:t>
      </w:r>
    </w:p>
    <w:p w:rsidR="00B1126A" w:rsidRPr="00501A0D" w:rsidRDefault="00B1126A" w:rsidP="00501A0D">
      <w:pPr>
        <w:spacing w:line="36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sectPr w:rsidR="00B1126A" w:rsidRPr="00501A0D" w:rsidSect="00705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2B" w:rsidRDefault="00B3422B" w:rsidP="00522BB5">
      <w:pPr>
        <w:spacing w:after="0" w:line="240" w:lineRule="auto"/>
      </w:pPr>
      <w:r>
        <w:separator/>
      </w:r>
    </w:p>
  </w:endnote>
  <w:endnote w:type="continuationSeparator" w:id="0">
    <w:p w:rsidR="00B3422B" w:rsidRDefault="00B3422B" w:rsidP="0052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5" w:rsidRDefault="00522B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5" w:rsidRDefault="00522B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5" w:rsidRDefault="00522B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2B" w:rsidRDefault="00B3422B" w:rsidP="00522BB5">
      <w:pPr>
        <w:spacing w:after="0" w:line="240" w:lineRule="auto"/>
      </w:pPr>
      <w:r>
        <w:separator/>
      </w:r>
    </w:p>
  </w:footnote>
  <w:footnote w:type="continuationSeparator" w:id="0">
    <w:p w:rsidR="00B3422B" w:rsidRDefault="00B3422B" w:rsidP="0052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5" w:rsidRDefault="00522B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5" w:rsidRDefault="00522B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5" w:rsidRDefault="00522B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694"/>
    <w:multiLevelType w:val="multilevel"/>
    <w:tmpl w:val="DEF8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664F"/>
    <w:multiLevelType w:val="multilevel"/>
    <w:tmpl w:val="570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A2C70"/>
    <w:multiLevelType w:val="multilevel"/>
    <w:tmpl w:val="00E4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1570E"/>
    <w:multiLevelType w:val="multilevel"/>
    <w:tmpl w:val="144C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A6138"/>
    <w:multiLevelType w:val="multilevel"/>
    <w:tmpl w:val="F4BE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53"/>
    <w:rsid w:val="001B5F4C"/>
    <w:rsid w:val="002405E4"/>
    <w:rsid w:val="002A24E9"/>
    <w:rsid w:val="00501A0D"/>
    <w:rsid w:val="00512C74"/>
    <w:rsid w:val="00522BB5"/>
    <w:rsid w:val="0066608B"/>
    <w:rsid w:val="0070567E"/>
    <w:rsid w:val="007E5253"/>
    <w:rsid w:val="00802A75"/>
    <w:rsid w:val="008D3C02"/>
    <w:rsid w:val="00912680"/>
    <w:rsid w:val="009F2BD3"/>
    <w:rsid w:val="00A04133"/>
    <w:rsid w:val="00B1126A"/>
    <w:rsid w:val="00B3422B"/>
    <w:rsid w:val="00DA061F"/>
    <w:rsid w:val="00F071A9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126A"/>
  </w:style>
  <w:style w:type="paragraph" w:customStyle="1" w:styleId="c5">
    <w:name w:val="c5"/>
    <w:basedOn w:val="a"/>
    <w:rsid w:val="00A0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133"/>
  </w:style>
  <w:style w:type="paragraph" w:styleId="a3">
    <w:name w:val="Normal (Web)"/>
    <w:basedOn w:val="a"/>
    <w:uiPriority w:val="99"/>
    <w:unhideWhenUsed/>
    <w:rsid w:val="00A0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4E9"/>
  </w:style>
  <w:style w:type="paragraph" w:styleId="a4">
    <w:name w:val="header"/>
    <w:basedOn w:val="a"/>
    <w:link w:val="a5"/>
    <w:uiPriority w:val="99"/>
    <w:unhideWhenUsed/>
    <w:rsid w:val="0052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BB5"/>
  </w:style>
  <w:style w:type="paragraph" w:styleId="a6">
    <w:name w:val="footer"/>
    <w:basedOn w:val="a"/>
    <w:link w:val="a7"/>
    <w:uiPriority w:val="99"/>
    <w:unhideWhenUsed/>
    <w:rsid w:val="0052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126A"/>
  </w:style>
  <w:style w:type="paragraph" w:customStyle="1" w:styleId="c5">
    <w:name w:val="c5"/>
    <w:basedOn w:val="a"/>
    <w:rsid w:val="00A0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133"/>
  </w:style>
  <w:style w:type="paragraph" w:styleId="a3">
    <w:name w:val="Normal (Web)"/>
    <w:basedOn w:val="a"/>
    <w:uiPriority w:val="99"/>
    <w:unhideWhenUsed/>
    <w:rsid w:val="00A0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4E9"/>
  </w:style>
  <w:style w:type="paragraph" w:styleId="a4">
    <w:name w:val="header"/>
    <w:basedOn w:val="a"/>
    <w:link w:val="a5"/>
    <w:uiPriority w:val="99"/>
    <w:unhideWhenUsed/>
    <w:rsid w:val="0052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BB5"/>
  </w:style>
  <w:style w:type="paragraph" w:styleId="a6">
    <w:name w:val="footer"/>
    <w:basedOn w:val="a"/>
    <w:link w:val="a7"/>
    <w:uiPriority w:val="99"/>
    <w:unhideWhenUsed/>
    <w:rsid w:val="0052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2015-03-30T09:19:00Z</dcterms:created>
  <dcterms:modified xsi:type="dcterms:W3CDTF">2015-03-30T11:51:00Z</dcterms:modified>
</cp:coreProperties>
</file>