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92" w:rsidRPr="006F1D80" w:rsidRDefault="00592F92" w:rsidP="00C31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80">
        <w:rPr>
          <w:rFonts w:ascii="Times New Roman" w:hAnsi="Times New Roman" w:cs="Times New Roman"/>
          <w:b/>
          <w:bCs/>
          <w:sz w:val="28"/>
          <w:szCs w:val="28"/>
        </w:rPr>
        <w:t>Тема: «Эффективные формы работы с семьей».</w:t>
      </w:r>
    </w:p>
    <w:p w:rsidR="00511AE0" w:rsidRPr="006F1D80" w:rsidRDefault="00EA22FC" w:rsidP="00592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80">
        <w:rPr>
          <w:rFonts w:ascii="Times New Roman" w:hAnsi="Times New Roman" w:cs="Times New Roman"/>
          <w:b/>
          <w:sz w:val="28"/>
          <w:szCs w:val="28"/>
        </w:rPr>
        <w:t>Сценарий познавательно</w:t>
      </w:r>
      <w:r w:rsidR="00B6629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F1D80">
        <w:rPr>
          <w:rFonts w:ascii="Times New Roman" w:hAnsi="Times New Roman" w:cs="Times New Roman"/>
          <w:b/>
          <w:sz w:val="28"/>
          <w:szCs w:val="28"/>
        </w:rPr>
        <w:t>- игрового мероприятия</w:t>
      </w:r>
      <w:r w:rsidR="00592F92" w:rsidRPr="006F1D80">
        <w:rPr>
          <w:rFonts w:ascii="Times New Roman" w:hAnsi="Times New Roman" w:cs="Times New Roman"/>
          <w:b/>
          <w:sz w:val="28"/>
          <w:szCs w:val="28"/>
        </w:rPr>
        <w:t xml:space="preserve"> «В гостях у</w:t>
      </w:r>
      <w:r w:rsidR="00EC3DC0" w:rsidRPr="006F1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F92" w:rsidRPr="006F1D80">
        <w:rPr>
          <w:rFonts w:ascii="Times New Roman" w:hAnsi="Times New Roman" w:cs="Times New Roman"/>
          <w:b/>
          <w:sz w:val="28"/>
          <w:szCs w:val="28"/>
        </w:rPr>
        <w:t>матушки Природы»</w:t>
      </w:r>
    </w:p>
    <w:p w:rsidR="00D410FE" w:rsidRPr="006F1D80" w:rsidRDefault="00592F92" w:rsidP="00592F92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6F1D80">
        <w:rPr>
          <w:rFonts w:ascii="Times New Roman" w:hAnsi="Times New Roman" w:cs="Times New Roman"/>
          <w:sz w:val="28"/>
          <w:szCs w:val="28"/>
        </w:rPr>
        <w:t>активизировать и обогащать умения родителей осуществлять экологическое воспитание детей</w:t>
      </w:r>
      <w:r w:rsidR="00D410FE" w:rsidRPr="006F1D80">
        <w:rPr>
          <w:rFonts w:ascii="Times New Roman" w:hAnsi="Times New Roman" w:cs="Times New Roman"/>
          <w:sz w:val="28"/>
          <w:szCs w:val="28"/>
        </w:rPr>
        <w:t>; создать атмосферу общности интересов, эмоциональной взаимоподдержки детей и родителей.</w:t>
      </w:r>
    </w:p>
    <w:p w:rsidR="00197BCB" w:rsidRPr="006F1D80" w:rsidRDefault="00197BCB" w:rsidP="00592F92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6F1D80">
        <w:rPr>
          <w:rFonts w:ascii="Times New Roman" w:hAnsi="Times New Roman" w:cs="Times New Roman"/>
          <w:sz w:val="28"/>
          <w:szCs w:val="28"/>
        </w:rPr>
        <w:t>познавательная викторина.</w:t>
      </w:r>
    </w:p>
    <w:p w:rsidR="00592F92" w:rsidRPr="006F1D80" w:rsidRDefault="00197BCB" w:rsidP="00197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8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97BCB" w:rsidRPr="006F1D80" w:rsidRDefault="00197BCB" w:rsidP="00197B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F1D80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197BCB" w:rsidRPr="006F1D80" w:rsidRDefault="00197BCB" w:rsidP="00197BCB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 xml:space="preserve">Подготовка рукописных книг родителями совместно с детьми: «Чудесные цветы», «Эти забавные животные», «Экзотические животные». </w:t>
      </w:r>
    </w:p>
    <w:p w:rsidR="00197BCB" w:rsidRPr="006F1D80" w:rsidRDefault="00197BCB" w:rsidP="00197B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F1D80">
        <w:rPr>
          <w:rFonts w:ascii="Times New Roman" w:hAnsi="Times New Roman" w:cs="Times New Roman"/>
          <w:b/>
          <w:sz w:val="28"/>
          <w:szCs w:val="28"/>
        </w:rPr>
        <w:t>Этап проведения мероприятия.</w:t>
      </w:r>
    </w:p>
    <w:p w:rsidR="00197BCB" w:rsidRPr="006F1D80" w:rsidRDefault="00197BCB" w:rsidP="00197B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F1D80"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</w:p>
    <w:p w:rsidR="00197BCB" w:rsidRPr="006F1D80" w:rsidRDefault="00197BCB" w:rsidP="00197BCB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>Создаются две команды – команда родителей и команда детей</w:t>
      </w:r>
      <w:r w:rsidR="000B1A9E" w:rsidRPr="006F1D80">
        <w:rPr>
          <w:rFonts w:ascii="Times New Roman" w:hAnsi="Times New Roman" w:cs="Times New Roman"/>
          <w:sz w:val="28"/>
          <w:szCs w:val="28"/>
        </w:rPr>
        <w:t xml:space="preserve">. Команды придумывают себе названия. Ведущий объясняет правила викторины. </w:t>
      </w:r>
    </w:p>
    <w:p w:rsidR="000B1A9E" w:rsidRPr="006F1D80" w:rsidRDefault="000B1A9E" w:rsidP="00197B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1D80">
        <w:rPr>
          <w:rFonts w:ascii="Times New Roman" w:hAnsi="Times New Roman" w:cs="Times New Roman"/>
          <w:sz w:val="28"/>
          <w:szCs w:val="28"/>
        </w:rPr>
        <w:tab/>
      </w:r>
      <w:r w:rsidRPr="006F1D80">
        <w:rPr>
          <w:rFonts w:ascii="Times New Roman" w:hAnsi="Times New Roman" w:cs="Times New Roman"/>
          <w:sz w:val="28"/>
          <w:szCs w:val="28"/>
          <w:u w:val="single"/>
        </w:rPr>
        <w:t>Проведение викторины</w:t>
      </w:r>
    </w:p>
    <w:p w:rsidR="000B1A9E" w:rsidRPr="006F1D80" w:rsidRDefault="000B1A9E" w:rsidP="00197BCB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AE6D10"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 «Сочините загадку» </w:t>
      </w:r>
      <w:r w:rsidR="00AE6D10" w:rsidRPr="006F1D80">
        <w:rPr>
          <w:rFonts w:ascii="Times New Roman" w:hAnsi="Times New Roman" w:cs="Times New Roman"/>
          <w:sz w:val="28"/>
          <w:szCs w:val="28"/>
        </w:rPr>
        <w:t>(для родителей)</w:t>
      </w:r>
    </w:p>
    <w:p w:rsidR="000B1A9E" w:rsidRPr="006F1D80" w:rsidRDefault="000B1A9E" w:rsidP="00AE6D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>На столы участников кладутся коробочки с игрушечными животными, карточками растений, природными материалами. Ведущий предлагает родителям придумать загадки о предметах природы (цветах, бабочках и т.д.)</w:t>
      </w:r>
      <w:proofErr w:type="gramStart"/>
      <w:r w:rsidRPr="006F1D8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F1D80">
        <w:rPr>
          <w:rFonts w:ascii="Times New Roman" w:hAnsi="Times New Roman" w:cs="Times New Roman"/>
          <w:sz w:val="28"/>
          <w:szCs w:val="28"/>
        </w:rPr>
        <w:t xml:space="preserve"> задача детей – отгадать эти загадки. </w:t>
      </w:r>
    </w:p>
    <w:p w:rsidR="000B1A9E" w:rsidRPr="006F1D80" w:rsidRDefault="000B1A9E" w:rsidP="00197BCB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AE6D10"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 «Как вести себя в природе» </w:t>
      </w:r>
      <w:r w:rsidR="00AE6D10" w:rsidRPr="006F1D80">
        <w:rPr>
          <w:rFonts w:ascii="Times New Roman" w:hAnsi="Times New Roman" w:cs="Times New Roman"/>
          <w:sz w:val="28"/>
          <w:szCs w:val="28"/>
        </w:rPr>
        <w:t>(игровое упражнение для детей)</w:t>
      </w:r>
    </w:p>
    <w:p w:rsidR="00AE6D10" w:rsidRPr="006F1D80" w:rsidRDefault="00AE6D10" w:rsidP="00197BCB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ab/>
        <w:t>Детям предлагается из ряда табличек-рисунков выбрать знаки, напоминающие о культуре поведения в природе.  («Не разоряй муравейник», «Не лови животных и не уноси их домой», « Не ломай деревья» и т.д.)</w:t>
      </w:r>
    </w:p>
    <w:p w:rsidR="00AE6D10" w:rsidRPr="006F1D80" w:rsidRDefault="00AE6D10" w:rsidP="00197BCB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Задание 3. «Придумайте знаки – напоминания»  </w:t>
      </w:r>
      <w:r w:rsidRPr="006F1D80">
        <w:rPr>
          <w:rFonts w:ascii="Times New Roman" w:hAnsi="Times New Roman" w:cs="Times New Roman"/>
          <w:sz w:val="28"/>
          <w:szCs w:val="28"/>
        </w:rPr>
        <w:t>(для родителей</w:t>
      </w:r>
      <w:proofErr w:type="gramStart"/>
      <w:r w:rsidRPr="006F1D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E6D10" w:rsidRPr="006F1D80" w:rsidRDefault="00AE6D10" w:rsidP="00197BCB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>Родителям предлагаются на выбор карточки с правилами поведения в природе, к которым нужно нарисовать знак, напоминающий то или иное правило</w:t>
      </w:r>
      <w:r w:rsidR="00D428D3" w:rsidRPr="006F1D80">
        <w:rPr>
          <w:rFonts w:ascii="Times New Roman" w:hAnsi="Times New Roman" w:cs="Times New Roman"/>
          <w:sz w:val="28"/>
          <w:szCs w:val="28"/>
        </w:rPr>
        <w:t xml:space="preserve"> и объяснить это правило детям.</w:t>
      </w:r>
    </w:p>
    <w:p w:rsidR="00D428D3" w:rsidRPr="006F1D80" w:rsidRDefault="00D428D3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lastRenderedPageBreak/>
        <w:t>1. «Бережливым будь с водой,  и как только воду взял, хорошенько кран закрой».</w:t>
      </w:r>
    </w:p>
    <w:p w:rsidR="00D428D3" w:rsidRPr="006F1D80" w:rsidRDefault="00D428D3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>2. «Не бросай в водоёмы мусор».</w:t>
      </w:r>
    </w:p>
    <w:p w:rsidR="00D428D3" w:rsidRPr="006F1D80" w:rsidRDefault="00D428D3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>3. «Не лови насекомых».</w:t>
      </w:r>
    </w:p>
    <w:p w:rsidR="00D428D3" w:rsidRPr="006F1D80" w:rsidRDefault="00D428D3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 xml:space="preserve">4.  «Не жги  костры». </w:t>
      </w:r>
    </w:p>
    <w:p w:rsidR="00D428D3" w:rsidRPr="006F1D80" w:rsidRDefault="00D428D3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>Задание 4. «</w:t>
      </w:r>
      <w:r w:rsidR="00213A3E" w:rsidRPr="006F1D80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ивотный мир планеты» </w:t>
      </w:r>
      <w:r w:rsidRPr="006F1D80">
        <w:rPr>
          <w:rFonts w:ascii="Times New Roman" w:hAnsi="Times New Roman" w:cs="Times New Roman"/>
          <w:sz w:val="28"/>
          <w:szCs w:val="28"/>
        </w:rPr>
        <w:t>(для детей)</w:t>
      </w:r>
    </w:p>
    <w:p w:rsidR="00213A3E" w:rsidRPr="006F1D80" w:rsidRDefault="00D428D3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 xml:space="preserve">Детям предлагаются разрезные картинки с животными. Необходимо быстро собрать картинку и составить небольшие </w:t>
      </w:r>
      <w:r w:rsidR="004C439B" w:rsidRPr="006F1D80">
        <w:rPr>
          <w:rFonts w:ascii="Times New Roman" w:hAnsi="Times New Roman" w:cs="Times New Roman"/>
          <w:sz w:val="28"/>
          <w:szCs w:val="28"/>
        </w:rPr>
        <w:t>рассказы о животных. К каждой команде детей подключается взрослый</w:t>
      </w:r>
      <w:r w:rsidR="00213A3E" w:rsidRPr="006F1D80">
        <w:rPr>
          <w:rFonts w:ascii="Times New Roman" w:hAnsi="Times New Roman" w:cs="Times New Roman"/>
          <w:sz w:val="28"/>
          <w:szCs w:val="28"/>
        </w:rPr>
        <w:t>.</w:t>
      </w:r>
    </w:p>
    <w:p w:rsidR="00D428D3" w:rsidRPr="006F1D80" w:rsidRDefault="00213A3E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Задание 5. </w:t>
      </w:r>
      <w:r w:rsidR="00D428D3" w:rsidRPr="006F1D80">
        <w:rPr>
          <w:rFonts w:ascii="Times New Roman" w:hAnsi="Times New Roman" w:cs="Times New Roman"/>
          <w:sz w:val="28"/>
          <w:szCs w:val="28"/>
        </w:rPr>
        <w:t xml:space="preserve"> </w:t>
      </w:r>
      <w:r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«Рассели животных» </w:t>
      </w:r>
      <w:r w:rsidRPr="006F1D80">
        <w:rPr>
          <w:rFonts w:ascii="Times New Roman" w:hAnsi="Times New Roman" w:cs="Times New Roman"/>
          <w:sz w:val="28"/>
          <w:szCs w:val="28"/>
        </w:rPr>
        <w:t>(для родителей и детей</w:t>
      </w:r>
      <w:proofErr w:type="gramStart"/>
      <w:r w:rsidRPr="006F1D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13A3E" w:rsidRPr="006F1D80" w:rsidRDefault="00213A3E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>Родители и дети распределяют фигурки животных на макеты природных зон Земли: пустыню, лес, горы, Антарктиду, жаркие страны. Родители сознательно допускают ошибки, а детям предоставляется возможность выступить в качестве экспертов и всё исправить.</w:t>
      </w:r>
    </w:p>
    <w:p w:rsidR="00EC3DC0" w:rsidRPr="006F1D80" w:rsidRDefault="00EC3DC0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Задание 6. «Логика в картинках» </w:t>
      </w:r>
      <w:r w:rsidRPr="006F1D80">
        <w:rPr>
          <w:rFonts w:ascii="Times New Roman" w:hAnsi="Times New Roman" w:cs="Times New Roman"/>
          <w:sz w:val="28"/>
          <w:szCs w:val="28"/>
        </w:rPr>
        <w:t>(для родителей</w:t>
      </w:r>
      <w:proofErr w:type="gramStart"/>
      <w:r w:rsidRPr="006F1D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C3DC0" w:rsidRPr="006F1D80" w:rsidRDefault="00EC3DC0" w:rsidP="00D428D3">
      <w:pPr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 xml:space="preserve">По очереди </w:t>
      </w:r>
      <w:proofErr w:type="gramStart"/>
      <w:r w:rsidRPr="006F1D8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F1D80">
        <w:rPr>
          <w:rFonts w:ascii="Times New Roman" w:hAnsi="Times New Roman" w:cs="Times New Roman"/>
          <w:sz w:val="28"/>
          <w:szCs w:val="28"/>
        </w:rPr>
        <w:t xml:space="preserve"> сидящих за каждым из столов демонстрируется слайд – фильм с заданиями:</w:t>
      </w:r>
    </w:p>
    <w:p w:rsidR="00EC3DC0" w:rsidRPr="006F1D80" w:rsidRDefault="00EC3DC0" w:rsidP="00EC3D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F1D80">
        <w:rPr>
          <w:rFonts w:ascii="Times New Roman" w:hAnsi="Times New Roman" w:cs="Times New Roman"/>
          <w:b/>
          <w:i/>
          <w:sz w:val="28"/>
          <w:szCs w:val="28"/>
        </w:rPr>
        <w:t>«Расположите по росту»</w:t>
      </w:r>
      <w:r w:rsidRPr="006F1D80">
        <w:rPr>
          <w:rFonts w:ascii="Times New Roman" w:hAnsi="Times New Roman" w:cs="Times New Roman"/>
          <w:sz w:val="28"/>
          <w:szCs w:val="28"/>
        </w:rPr>
        <w:t xml:space="preserve"> - от самого низкого до самого высокого: муравей, птичка, кошка, овца, корова, взрослый человек, слон, жираф.</w:t>
      </w:r>
      <w:proofErr w:type="gramEnd"/>
    </w:p>
    <w:p w:rsidR="00500A75" w:rsidRPr="006F1D80" w:rsidRDefault="00500A75" w:rsidP="00EC3DC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>«Чья тень?»</w:t>
      </w:r>
      <w:r w:rsidRPr="006F1D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F1D80">
        <w:rPr>
          <w:rFonts w:ascii="Times New Roman" w:hAnsi="Times New Roman" w:cs="Times New Roman"/>
          <w:sz w:val="28"/>
          <w:szCs w:val="28"/>
        </w:rPr>
        <w:t xml:space="preserve">Художник нарисовал только тени животных. Угадайте, </w:t>
      </w:r>
      <w:proofErr w:type="gramStart"/>
      <w:r w:rsidRPr="006F1D8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6F1D80">
        <w:rPr>
          <w:rFonts w:ascii="Times New Roman" w:hAnsi="Times New Roman" w:cs="Times New Roman"/>
          <w:sz w:val="28"/>
          <w:szCs w:val="28"/>
        </w:rPr>
        <w:t xml:space="preserve"> (конь, ослик, кролик, свинья, кошка с мышкой, собака). Предложить детям вырезать силуэты этих животных, предварительно зарисовав их контуры на листе бумаги с проекции слайда.</w:t>
      </w:r>
    </w:p>
    <w:p w:rsidR="00500A75" w:rsidRPr="006F1D80" w:rsidRDefault="00500A75" w:rsidP="00EC3DC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>«Помогите вернуть хвосты животным».</w:t>
      </w:r>
      <w:r w:rsidRPr="006F1D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1D80">
        <w:rPr>
          <w:rFonts w:ascii="Times New Roman" w:hAnsi="Times New Roman" w:cs="Times New Roman"/>
          <w:sz w:val="28"/>
          <w:szCs w:val="28"/>
        </w:rPr>
        <w:t xml:space="preserve">На слайде у акулы – хвост золотой рыбки; у павлина – лисы; у ящерицы - </w:t>
      </w:r>
      <w:r w:rsidRPr="006F1D80">
        <w:rPr>
          <w:rFonts w:ascii="Times New Roman" w:hAnsi="Times New Roman" w:cs="Times New Roman"/>
          <w:i/>
          <w:sz w:val="28"/>
          <w:szCs w:val="28"/>
        </w:rPr>
        <w:t xml:space="preserve"> петуха; у рыбки – ящерицы; у лисы – скорпиона; у петуха – акулы; у скорпиона – павлина.</w:t>
      </w:r>
    </w:p>
    <w:p w:rsidR="00500A75" w:rsidRPr="006F1D80" w:rsidRDefault="008131A9" w:rsidP="00EC3DC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«Кто где живёт?» </w:t>
      </w:r>
      <w:r w:rsidRPr="006F1D80">
        <w:rPr>
          <w:rFonts w:ascii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Pr="006F1D80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6F1D80">
        <w:rPr>
          <w:rFonts w:ascii="Times New Roman" w:hAnsi="Times New Roman" w:cs="Times New Roman"/>
          <w:sz w:val="28"/>
          <w:szCs w:val="28"/>
        </w:rPr>
        <w:t xml:space="preserve"> чей домик: оса вернётся в осиное гнездо; пчела – в соты; паук – в паутину; улитка – в раковину; червячок – в земляную норку, птица – в гнездо, медведь в берлогу.</w:t>
      </w:r>
    </w:p>
    <w:p w:rsidR="008131A9" w:rsidRPr="006F1D80" w:rsidRDefault="008131A9" w:rsidP="00EC3DC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«Кто лишний?»  </w:t>
      </w:r>
      <w:r w:rsidRPr="006F1D80">
        <w:rPr>
          <w:rFonts w:ascii="Times New Roman" w:hAnsi="Times New Roman" w:cs="Times New Roman"/>
          <w:sz w:val="28"/>
          <w:szCs w:val="28"/>
        </w:rPr>
        <w:t>На слайдах - животные джунглей и севера. Специально допущены ошибки. Надо их исправить.</w:t>
      </w:r>
    </w:p>
    <w:p w:rsidR="008131A9" w:rsidRPr="006F1D80" w:rsidRDefault="008131A9" w:rsidP="00EC3DC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1D80">
        <w:rPr>
          <w:rFonts w:ascii="Times New Roman" w:hAnsi="Times New Roman" w:cs="Times New Roman"/>
          <w:b/>
          <w:i/>
          <w:sz w:val="28"/>
          <w:szCs w:val="28"/>
        </w:rPr>
        <w:t xml:space="preserve">«Найди насекомое». </w:t>
      </w:r>
      <w:r w:rsidRPr="006F1D80">
        <w:rPr>
          <w:rFonts w:ascii="Times New Roman" w:hAnsi="Times New Roman" w:cs="Times New Roman"/>
          <w:sz w:val="28"/>
          <w:szCs w:val="28"/>
        </w:rPr>
        <w:t xml:space="preserve">Цель задания – первое знакомство с классификацией животных. Показываются слайды с изображением, </w:t>
      </w:r>
      <w:r w:rsidRPr="006F1D80">
        <w:rPr>
          <w:rFonts w:ascii="Times New Roman" w:hAnsi="Times New Roman" w:cs="Times New Roman"/>
          <w:sz w:val="28"/>
          <w:szCs w:val="28"/>
        </w:rPr>
        <w:lastRenderedPageBreak/>
        <w:t>например, фламинго</w:t>
      </w:r>
      <w:proofErr w:type="gramStart"/>
      <w:r w:rsidRPr="006F1D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D80">
        <w:rPr>
          <w:rFonts w:ascii="Times New Roman" w:hAnsi="Times New Roman" w:cs="Times New Roman"/>
          <w:sz w:val="28"/>
          <w:szCs w:val="28"/>
        </w:rPr>
        <w:t xml:space="preserve"> хамелеона, головастика, кузнечика, краба, лягушки. Нужно выбрать и назвать насекомое. </w:t>
      </w:r>
    </w:p>
    <w:p w:rsidR="006F1D80" w:rsidRPr="006F1D80" w:rsidRDefault="006F1D80" w:rsidP="006F1D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F1D80">
        <w:rPr>
          <w:rFonts w:ascii="Times New Roman" w:hAnsi="Times New Roman" w:cs="Times New Roman"/>
          <w:b/>
          <w:sz w:val="28"/>
          <w:szCs w:val="28"/>
        </w:rPr>
        <w:t>Этап заключительный.</w:t>
      </w:r>
    </w:p>
    <w:p w:rsidR="006F1D80" w:rsidRPr="006F1D80" w:rsidRDefault="006F1D80" w:rsidP="006F1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D80">
        <w:rPr>
          <w:rFonts w:ascii="Times New Roman" w:hAnsi="Times New Roman" w:cs="Times New Roman"/>
          <w:sz w:val="28"/>
          <w:szCs w:val="28"/>
        </w:rPr>
        <w:t>Заканчивается викторина чтением стихотворения и исполнением песни.</w:t>
      </w:r>
    </w:p>
    <w:p w:rsidR="006F1D80" w:rsidRPr="006F1D80" w:rsidRDefault="006F1D80" w:rsidP="006F1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80">
        <w:rPr>
          <w:rFonts w:ascii="Times New Roman" w:hAnsi="Times New Roman" w:cs="Times New Roman"/>
          <w:b/>
          <w:sz w:val="28"/>
          <w:szCs w:val="28"/>
        </w:rPr>
        <w:t xml:space="preserve">Дом под крышей голубой </w:t>
      </w:r>
      <w:r w:rsidRPr="006F1D80">
        <w:rPr>
          <w:rFonts w:ascii="Times New Roman" w:hAnsi="Times New Roman" w:cs="Times New Roman"/>
          <w:sz w:val="28"/>
          <w:szCs w:val="28"/>
        </w:rPr>
        <w:t>(В. Орлов)</w:t>
      </w:r>
    </w:p>
    <w:p w:rsidR="00EC3DC0" w:rsidRPr="006F1D80" w:rsidRDefault="006F1D80" w:rsidP="006F1D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крыша над землею,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Голубые небеса.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 крышей голубою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Реки, горы и леса.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Океаны, пароходы,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поляны, и цветы,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 все и все народы,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я и ты.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 в небе голубом</w:t>
      </w:r>
      <w:proofErr w:type="gramStart"/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огромный круглый дом,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одною голубою,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 крышей мы живем.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под крышей голубой</w:t>
      </w:r>
      <w:proofErr w:type="gramStart"/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просторный, и большой.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доме мы – соседи</w:t>
      </w:r>
      <w:proofErr w:type="gramStart"/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хозяева с тобой!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мы с тобой в ответе</w:t>
      </w:r>
      <w:proofErr w:type="gramStart"/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чудесное жилье.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на планете</w:t>
      </w:r>
      <w:proofErr w:type="gramStart"/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твоё и всё мое!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пушистые снежинки,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река, и облака,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тропинки, и росинки,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вода из родника.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кружится возле солнца,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всем тепло,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каждое оконце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заглянуть оно могло!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жили мы на свете,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ругаясь, не грозя,</w:t>
      </w:r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хорошие соседи</w:t>
      </w:r>
      <w:proofErr w:type="gramStart"/>
      <w:r w:rsidRPr="006F1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F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добрые друзья!</w:t>
      </w:r>
    </w:p>
    <w:p w:rsidR="00213A3E" w:rsidRPr="006F1D80" w:rsidRDefault="00213A3E" w:rsidP="00D428D3">
      <w:pPr>
        <w:rPr>
          <w:rFonts w:ascii="Times New Roman" w:hAnsi="Times New Roman" w:cs="Times New Roman"/>
          <w:sz w:val="28"/>
          <w:szCs w:val="28"/>
        </w:rPr>
      </w:pPr>
    </w:p>
    <w:p w:rsidR="00AE6D10" w:rsidRPr="006F1D80" w:rsidRDefault="00AE6D10" w:rsidP="00197BCB">
      <w:pPr>
        <w:rPr>
          <w:b/>
          <w:i/>
          <w:sz w:val="28"/>
          <w:szCs w:val="28"/>
        </w:rPr>
      </w:pPr>
    </w:p>
    <w:p w:rsidR="000B1A9E" w:rsidRPr="000B1A9E" w:rsidRDefault="000B1A9E" w:rsidP="00197BCB">
      <w:pPr>
        <w:rPr>
          <w:sz w:val="28"/>
          <w:szCs w:val="28"/>
        </w:rPr>
      </w:pPr>
    </w:p>
    <w:sectPr w:rsidR="000B1A9E" w:rsidRPr="000B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0B9"/>
    <w:multiLevelType w:val="hybridMultilevel"/>
    <w:tmpl w:val="80C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54A84"/>
    <w:multiLevelType w:val="hybridMultilevel"/>
    <w:tmpl w:val="2292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61228"/>
    <w:multiLevelType w:val="hybridMultilevel"/>
    <w:tmpl w:val="311C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D5"/>
    <w:rsid w:val="000B1A9E"/>
    <w:rsid w:val="00197BCB"/>
    <w:rsid w:val="00213A3E"/>
    <w:rsid w:val="002218BA"/>
    <w:rsid w:val="004C439B"/>
    <w:rsid w:val="00500A75"/>
    <w:rsid w:val="00511AE0"/>
    <w:rsid w:val="00592F92"/>
    <w:rsid w:val="006F1D80"/>
    <w:rsid w:val="00764BD5"/>
    <w:rsid w:val="008131A9"/>
    <w:rsid w:val="00AE6D10"/>
    <w:rsid w:val="00B66296"/>
    <w:rsid w:val="00C31166"/>
    <w:rsid w:val="00D410FE"/>
    <w:rsid w:val="00D428D3"/>
    <w:rsid w:val="00EA22FC"/>
    <w:rsid w:val="00E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6</cp:revision>
  <dcterms:created xsi:type="dcterms:W3CDTF">2015-03-16T14:37:00Z</dcterms:created>
  <dcterms:modified xsi:type="dcterms:W3CDTF">2015-03-21T11:53:00Z</dcterms:modified>
</cp:coreProperties>
</file>