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3C" w:rsidRPr="00E3754B" w:rsidRDefault="00BE013C" w:rsidP="00E375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9809E"/>
          <w:sz w:val="36"/>
          <w:szCs w:val="36"/>
          <w:lang w:eastAsia="ru-RU"/>
        </w:rPr>
      </w:pPr>
      <w:r w:rsidRPr="00BE013C">
        <w:rPr>
          <w:rFonts w:ascii="Times New Roman" w:eastAsia="Times New Roman" w:hAnsi="Times New Roman" w:cs="Times New Roman"/>
          <w:b/>
          <w:bCs/>
          <w:color w:val="49809E"/>
          <w:kern w:val="36"/>
          <w:sz w:val="36"/>
          <w:szCs w:val="36"/>
          <w:lang w:eastAsia="ru-RU"/>
        </w:rPr>
        <w:t>Играем с мамой.</w:t>
      </w:r>
    </w:p>
    <w:p w:rsidR="00F565B8" w:rsidRPr="00BE013C" w:rsidRDefault="00572B9C" w:rsidP="00572B9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809E"/>
          <w:kern w:val="36"/>
          <w:sz w:val="36"/>
          <w:szCs w:val="36"/>
          <w:lang w:eastAsia="ru-RU"/>
        </w:rPr>
      </w:pPr>
      <w:r w:rsidRPr="00BE013C">
        <w:rPr>
          <w:rFonts w:ascii="Times New Roman" w:eastAsia="Times New Roman" w:hAnsi="Times New Roman" w:cs="Times New Roman"/>
          <w:b/>
          <w:bCs/>
          <w:color w:val="49809E"/>
          <w:kern w:val="36"/>
          <w:sz w:val="36"/>
          <w:szCs w:val="36"/>
          <w:lang w:eastAsia="ru-RU"/>
        </w:rPr>
        <w:t>И</w:t>
      </w:r>
      <w:r w:rsidR="00BE013C" w:rsidRPr="00BE013C">
        <w:rPr>
          <w:rFonts w:ascii="Times New Roman" w:eastAsia="Times New Roman" w:hAnsi="Times New Roman" w:cs="Times New Roman"/>
          <w:b/>
          <w:bCs/>
          <w:color w:val="49809E"/>
          <w:kern w:val="36"/>
          <w:sz w:val="36"/>
          <w:szCs w:val="36"/>
          <w:lang w:eastAsia="ru-RU"/>
        </w:rPr>
        <w:t>гры для детей 3 — 4 лет.</w:t>
      </w:r>
    </w:p>
    <w:p w:rsidR="00E3754B" w:rsidRDefault="00E3754B" w:rsidP="00572B9C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D3DA9" w:rsidRDefault="00F565B8" w:rsidP="002E583E">
      <w:pPr>
        <w:jc w:val="center"/>
        <w:rPr>
          <w:sz w:val="28"/>
          <w:szCs w:val="28"/>
        </w:rPr>
      </w:pPr>
      <w:r w:rsidRPr="00BE01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" Дружно по дорожке "</w:t>
      </w:r>
      <w:r w:rsidRPr="00BE013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Pr="00BE013C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br/>
      </w:r>
      <w:r w:rsidRPr="00E3754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Инвентарь:</w:t>
      </w:r>
      <w:r w:rsidRPr="00E3754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 цветной шнур, верёвка или скакалка длиной 2 метра.</w:t>
      </w:r>
      <w:r w:rsidR="00E3754B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На полу комнаты цветным шнуром, обозначается линия. Мама с ребёнком становятся друг за другом в начале линии. Мама предлагает малышу " погулять по дорожке ". При этом произносит слова: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Дружно по дорожке,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дружно по дорожке</w:t>
      </w:r>
      <w:proofErr w:type="gramStart"/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Ш</w:t>
      </w:r>
      <w:proofErr w:type="gramEnd"/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агают наши ножки: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Раз, два, раз, два -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Шагают наши ножки.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По кочкам, по камешкам,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>По кочкам,</w:t>
      </w:r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по камешкам...</w:t>
      </w:r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  <w:t xml:space="preserve">В ямку — </w:t>
      </w:r>
      <w:proofErr w:type="gramStart"/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бух</w:t>
      </w:r>
      <w:proofErr w:type="gramEnd"/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!</w:t>
      </w:r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Ребёнок двигается вслед за мамой вдоль линии. На слова " по кочкам " они вместе прыгают на двух ногах, слегка продвигаясь вперёд, руки на пояс; на слова " в ямку — </w:t>
      </w:r>
      <w:proofErr w:type="gramStart"/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бух</w:t>
      </w:r>
      <w:proofErr w:type="gramEnd"/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! " присаживаются на корточки, руки кладут на коле</w:t>
      </w:r>
      <w:r w:rsidR="00E3754B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ни. К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огда мама скажет: " Вылезли из ямки </w:t>
      </w:r>
      <w:r w:rsidR="00E85486"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"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ребёнок вместе с ней встаёт на ноги.</w:t>
      </w:r>
      <w:r w:rsidRPr="002E583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br/>
      </w:r>
    </w:p>
    <w:p w:rsidR="002E583E" w:rsidRPr="002E583E" w:rsidRDefault="002E583E" w:rsidP="002E583E">
      <w:pPr>
        <w:jc w:val="center"/>
        <w:rPr>
          <w:sz w:val="28"/>
          <w:szCs w:val="28"/>
        </w:rPr>
      </w:pPr>
      <w:r w:rsidRPr="002E583E">
        <w:rPr>
          <w:sz w:val="28"/>
          <w:szCs w:val="28"/>
        </w:rPr>
        <w:t>Интернет ресурсы: http://www.baby.ru/blogs/post/65120137-1343064/</w:t>
      </w:r>
    </w:p>
    <w:p w:rsidR="00E85486" w:rsidRDefault="00E85486" w:rsidP="00572B9C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</w:p>
    <w:p w:rsidR="00DD3DA9" w:rsidRDefault="00DD3DA9" w:rsidP="00572B9C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</w:p>
    <w:p w:rsidR="00E85486" w:rsidRDefault="00E85486" w:rsidP="00572B9C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lastRenderedPageBreak/>
        <w:t>Играем с мамой.</w:t>
      </w:r>
    </w:p>
    <w:p w:rsidR="00E971AB" w:rsidRPr="00E971AB" w:rsidRDefault="00E85486" w:rsidP="00DD3DA9">
      <w:pPr>
        <w:jc w:val="center"/>
        <w:rPr>
          <w:sz w:val="32"/>
          <w:szCs w:val="32"/>
        </w:rPr>
      </w:pPr>
      <w:r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Игры для детей 3-4 лет.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 Самолёты "</w:t>
      </w:r>
      <w:r w:rsidR="00F565B8" w:rsidRPr="00E971A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Инвентарь: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 цветной шнур или верёвка длиной 2 — 3 метра.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На полу комнаты шнуром выкладывается круг — это аэродром. Мама объясняет малышу, что сейчас они вместе превратятся в самолёты. Затем она произносит: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Самолётики летят</w:t>
      </w:r>
      <w:proofErr w:type="gramStart"/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И</w:t>
      </w:r>
      <w:proofErr w:type="gramEnd"/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на землю не хотят,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В небе весело несутся,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Но друг с другом не столкнутся.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Самолётики, которых изображают ребёнок и мама, расставив руки в стороны, начинают " летать " за пределами круга. Через 30 секунд мама говорит: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Вдруг летит большая туча,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Стало всё темно вокруг.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181515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Самолётики — на аэродром!</w:t>
      </w:r>
      <w:r w:rsidR="00181515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181515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  <w:t>После э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тих слов мама и ребёнок бегут по кругу — " самолётики садятся на аэродром ".</w:t>
      </w:r>
      <w:r w:rsidR="00F565B8" w:rsidRPr="00E971A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/>
      </w:r>
      <w:r w:rsidR="002E583E">
        <w:rPr>
          <w:sz w:val="32"/>
          <w:szCs w:val="32"/>
        </w:rPr>
        <w:t xml:space="preserve">Интернет ресурсы: </w:t>
      </w:r>
      <w:r w:rsidR="00E971AB" w:rsidRPr="00E971AB">
        <w:rPr>
          <w:sz w:val="32"/>
          <w:szCs w:val="32"/>
        </w:rPr>
        <w:t>http://www.baby.ru/blogs/post/65120137-1343064/</w:t>
      </w:r>
    </w:p>
    <w:p w:rsidR="00DA5498" w:rsidRDefault="00DA5498" w:rsidP="00E971AB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lastRenderedPageBreak/>
        <w:t>Играем с мамой.</w:t>
      </w:r>
    </w:p>
    <w:p w:rsidR="00DA5498" w:rsidRDefault="00DA5498" w:rsidP="00E971AB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Игры для детей 3-4 лет.</w:t>
      </w:r>
    </w:p>
    <w:p w:rsidR="00F565B8" w:rsidRPr="000E543C" w:rsidRDefault="00F565B8" w:rsidP="00DA5498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DA549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 Котик к печке подошёл "</w:t>
      </w:r>
      <w:r w:rsidRPr="00DA54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DA54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Котик к печке подошёл,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Котик к печке подошёл,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Идут по кругу, взявшись за руки.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Горшок каши он нашёл,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Горшок каши там нашёл,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Идут по кругу в другую сторону, взявшись за руки.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А на печке калачи,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Ох, вкусны и горячи!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Останавливаются, поворачиваются лицом к центру круга, хлопают в ладоши.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Пироги в печи пекутся,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Выполняют наклон вперёд, руки вперёд, ладони вверх.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Они в руки не даются.</w:t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br/>
        <w:t>Выпрямляются, прячут руки за спину.</w:t>
      </w:r>
    </w:p>
    <w:p w:rsidR="00BA2522" w:rsidRPr="00BA2522" w:rsidRDefault="00F565B8" w:rsidP="00BA252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5498">
        <w:rPr>
          <w:rFonts w:ascii="Times New Roman" w:eastAsia="Times New Roman" w:hAnsi="Times New Roman" w:cs="Times New Roman"/>
          <w:color w:val="4F85A2"/>
          <w:sz w:val="32"/>
          <w:szCs w:val="32"/>
          <w:bdr w:val="single" w:sz="6" w:space="0" w:color="98BCD1" w:frame="1"/>
          <w:lang w:eastAsia="ru-RU"/>
        </w:rPr>
        <w:br/>
      </w:r>
      <w:bookmarkStart w:id="0" w:name="_GoBack"/>
      <w:bookmarkEnd w:id="0"/>
      <w:r w:rsidR="00BA2522">
        <w:rPr>
          <w:sz w:val="32"/>
          <w:szCs w:val="32"/>
        </w:rPr>
        <w:t xml:space="preserve">Интернет ресурсы: </w:t>
      </w:r>
      <w:r w:rsidR="00BA2522" w:rsidRPr="00E971AB">
        <w:rPr>
          <w:sz w:val="32"/>
          <w:szCs w:val="32"/>
        </w:rPr>
        <w:t>http://www.baby.ru/blogs/post/65120137-1343064/</w:t>
      </w:r>
    </w:p>
    <w:p w:rsidR="00A80AEF" w:rsidRPr="00DA5498" w:rsidRDefault="00A80AEF">
      <w:pPr>
        <w:rPr>
          <w:rFonts w:ascii="Times New Roman" w:hAnsi="Times New Roman" w:cs="Times New Roman"/>
          <w:sz w:val="32"/>
          <w:szCs w:val="32"/>
        </w:rPr>
      </w:pPr>
    </w:p>
    <w:sectPr w:rsidR="00A80AEF" w:rsidRPr="00DA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8"/>
    <w:rsid w:val="000E543C"/>
    <w:rsid w:val="00181515"/>
    <w:rsid w:val="002E583E"/>
    <w:rsid w:val="0047565E"/>
    <w:rsid w:val="00572B9C"/>
    <w:rsid w:val="00A314B2"/>
    <w:rsid w:val="00A80AEF"/>
    <w:rsid w:val="00BA2522"/>
    <w:rsid w:val="00BE013C"/>
    <w:rsid w:val="00DA5498"/>
    <w:rsid w:val="00DD3DA9"/>
    <w:rsid w:val="00E2313F"/>
    <w:rsid w:val="00E3638A"/>
    <w:rsid w:val="00E3754B"/>
    <w:rsid w:val="00E85486"/>
    <w:rsid w:val="00E971AB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565B8"/>
  </w:style>
  <w:style w:type="character" w:styleId="a3">
    <w:name w:val="Strong"/>
    <w:basedOn w:val="a0"/>
    <w:uiPriority w:val="22"/>
    <w:qFormat/>
    <w:rsid w:val="00F565B8"/>
    <w:rPr>
      <w:b/>
      <w:bCs/>
    </w:rPr>
  </w:style>
  <w:style w:type="character" w:styleId="a4">
    <w:name w:val="Hyperlink"/>
    <w:basedOn w:val="a0"/>
    <w:uiPriority w:val="99"/>
    <w:semiHidden/>
    <w:unhideWhenUsed/>
    <w:rsid w:val="00F565B8"/>
    <w:rPr>
      <w:color w:val="0000FF"/>
      <w:u w:val="single"/>
    </w:rPr>
  </w:style>
  <w:style w:type="character" w:customStyle="1" w:styleId="post-bestitemlink">
    <w:name w:val="post-best__item__link"/>
    <w:basedOn w:val="a0"/>
    <w:rsid w:val="00F565B8"/>
  </w:style>
  <w:style w:type="character" w:customStyle="1" w:styleId="usr-thumb-geo">
    <w:name w:val="usr-thumb-geo"/>
    <w:basedOn w:val="a0"/>
    <w:rsid w:val="00F565B8"/>
  </w:style>
  <w:style w:type="character" w:customStyle="1" w:styleId="commentsqty">
    <w:name w:val="comments_qty"/>
    <w:basedOn w:val="a0"/>
    <w:rsid w:val="00F565B8"/>
  </w:style>
  <w:style w:type="paragraph" w:styleId="a5">
    <w:name w:val="Normal (Web)"/>
    <w:basedOn w:val="a"/>
    <w:uiPriority w:val="99"/>
    <w:semiHidden/>
    <w:unhideWhenUsed/>
    <w:rsid w:val="00F5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F565B8"/>
  </w:style>
  <w:style w:type="character" w:customStyle="1" w:styleId="selected">
    <w:name w:val="selected"/>
    <w:basedOn w:val="a0"/>
    <w:rsid w:val="00F565B8"/>
  </w:style>
  <w:style w:type="character" w:customStyle="1" w:styleId="selectbox">
    <w:name w:val="selectbox"/>
    <w:basedOn w:val="a0"/>
    <w:rsid w:val="00F565B8"/>
  </w:style>
  <w:style w:type="character" w:customStyle="1" w:styleId="selectbox-selected">
    <w:name w:val="selectbox-selected"/>
    <w:basedOn w:val="a0"/>
    <w:rsid w:val="00F565B8"/>
  </w:style>
  <w:style w:type="paragraph" w:styleId="a6">
    <w:name w:val="Balloon Text"/>
    <w:basedOn w:val="a"/>
    <w:link w:val="a7"/>
    <w:uiPriority w:val="99"/>
    <w:semiHidden/>
    <w:unhideWhenUsed/>
    <w:rsid w:val="00F5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565B8"/>
  </w:style>
  <w:style w:type="character" w:styleId="a3">
    <w:name w:val="Strong"/>
    <w:basedOn w:val="a0"/>
    <w:uiPriority w:val="22"/>
    <w:qFormat/>
    <w:rsid w:val="00F565B8"/>
    <w:rPr>
      <w:b/>
      <w:bCs/>
    </w:rPr>
  </w:style>
  <w:style w:type="character" w:styleId="a4">
    <w:name w:val="Hyperlink"/>
    <w:basedOn w:val="a0"/>
    <w:uiPriority w:val="99"/>
    <w:semiHidden/>
    <w:unhideWhenUsed/>
    <w:rsid w:val="00F565B8"/>
    <w:rPr>
      <w:color w:val="0000FF"/>
      <w:u w:val="single"/>
    </w:rPr>
  </w:style>
  <w:style w:type="character" w:customStyle="1" w:styleId="post-bestitemlink">
    <w:name w:val="post-best__item__link"/>
    <w:basedOn w:val="a0"/>
    <w:rsid w:val="00F565B8"/>
  </w:style>
  <w:style w:type="character" w:customStyle="1" w:styleId="usr-thumb-geo">
    <w:name w:val="usr-thumb-geo"/>
    <w:basedOn w:val="a0"/>
    <w:rsid w:val="00F565B8"/>
  </w:style>
  <w:style w:type="character" w:customStyle="1" w:styleId="commentsqty">
    <w:name w:val="comments_qty"/>
    <w:basedOn w:val="a0"/>
    <w:rsid w:val="00F565B8"/>
  </w:style>
  <w:style w:type="paragraph" w:styleId="a5">
    <w:name w:val="Normal (Web)"/>
    <w:basedOn w:val="a"/>
    <w:uiPriority w:val="99"/>
    <w:semiHidden/>
    <w:unhideWhenUsed/>
    <w:rsid w:val="00F5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F565B8"/>
  </w:style>
  <w:style w:type="character" w:customStyle="1" w:styleId="selected">
    <w:name w:val="selected"/>
    <w:basedOn w:val="a0"/>
    <w:rsid w:val="00F565B8"/>
  </w:style>
  <w:style w:type="character" w:customStyle="1" w:styleId="selectbox">
    <w:name w:val="selectbox"/>
    <w:basedOn w:val="a0"/>
    <w:rsid w:val="00F565B8"/>
  </w:style>
  <w:style w:type="character" w:customStyle="1" w:styleId="selectbox-selected">
    <w:name w:val="selectbox-selected"/>
    <w:basedOn w:val="a0"/>
    <w:rsid w:val="00F565B8"/>
  </w:style>
  <w:style w:type="paragraph" w:styleId="a6">
    <w:name w:val="Balloon Text"/>
    <w:basedOn w:val="a"/>
    <w:link w:val="a7"/>
    <w:uiPriority w:val="99"/>
    <w:semiHidden/>
    <w:unhideWhenUsed/>
    <w:rsid w:val="00F5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610">
              <w:marLeft w:val="0"/>
              <w:marRight w:val="0"/>
              <w:marTop w:val="0"/>
              <w:marBottom w:val="0"/>
              <w:divBdr>
                <w:top w:val="single" w:sz="6" w:space="8" w:color="ADD8F1"/>
                <w:left w:val="single" w:sz="6" w:space="8" w:color="ADD8F1"/>
                <w:bottom w:val="single" w:sz="6" w:space="8" w:color="ADD8F1"/>
                <w:right w:val="single" w:sz="6" w:space="8" w:color="ADD8F1"/>
              </w:divBdr>
              <w:divsChild>
                <w:div w:id="1318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38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6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2DFF1"/>
                            <w:left w:val="single" w:sz="6" w:space="11" w:color="C2DFF1"/>
                            <w:bottom w:val="single" w:sz="6" w:space="11" w:color="C2DFF1"/>
                            <w:right w:val="single" w:sz="6" w:space="11" w:color="C2DFF1"/>
                          </w:divBdr>
                          <w:divsChild>
                            <w:div w:id="16805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5716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18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373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2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DFF2FD"/>
                            <w:left w:val="none" w:sz="0" w:space="0" w:color="auto"/>
                            <w:bottom w:val="single" w:sz="6" w:space="14" w:color="DFF2FD"/>
                            <w:right w:val="none" w:sz="0" w:space="0" w:color="auto"/>
                          </w:divBdr>
                          <w:divsChild>
                            <w:div w:id="20782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9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2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8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75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7101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197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1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30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87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84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1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4E4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06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876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1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4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792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1D9232"/>
                        <w:left w:val="single" w:sz="6" w:space="4" w:color="1D9232"/>
                        <w:bottom w:val="single" w:sz="6" w:space="4" w:color="1D9232"/>
                        <w:right w:val="single" w:sz="6" w:space="4" w:color="1D9232"/>
                      </w:divBdr>
                      <w:divsChild>
                        <w:div w:id="6076651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2737">
                          <w:marLeft w:val="1350"/>
                          <w:marRight w:val="0"/>
                          <w:marTop w:val="2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8111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ADD8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2015-03-31T11:45:00Z</dcterms:created>
  <dcterms:modified xsi:type="dcterms:W3CDTF">2015-03-31T12:01:00Z</dcterms:modified>
</cp:coreProperties>
</file>