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EC3" w:rsidRPr="00A10EC3" w:rsidRDefault="00C440A7" w:rsidP="00A10E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A10EC3" w:rsidRPr="00D762B0" w:rsidTr="00A10EC3">
        <w:trPr>
          <w:tblCellSpacing w:w="0" w:type="dxa"/>
        </w:trPr>
        <w:tc>
          <w:tcPr>
            <w:tcW w:w="0" w:type="auto"/>
            <w:vAlign w:val="center"/>
            <w:hideMark/>
          </w:tcPr>
          <w:p w:rsidR="00A10EC3" w:rsidRPr="00D762B0" w:rsidRDefault="00A10EC3" w:rsidP="00D7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Информационная карта</w:t>
            </w:r>
          </w:p>
          <w:p w:rsidR="00A10EC3" w:rsidRPr="00D762B0" w:rsidRDefault="00A10EC3" w:rsidP="00D7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Педагогического проекта</w:t>
            </w:r>
          </w:p>
          <w:p w:rsidR="00A10EC3" w:rsidRPr="00D762B0" w:rsidRDefault="00A10EC3" w:rsidP="00D7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«Зайке холодно зимой, зайка просится домой»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         </w:t>
            </w: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62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     Продолжительность проекта:  </w:t>
            </w: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неделя.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 </w:t>
            </w:r>
            <w:r w:rsidRPr="00D762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Тип проекта</w:t>
            </w: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творческий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1этап. Целеполагание.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 </w:t>
            </w:r>
            <w:r w:rsidRPr="00D762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Участники проекта:</w:t>
            </w:r>
          </w:p>
          <w:p w:rsidR="00A10EC3" w:rsidRPr="00D762B0" w:rsidRDefault="00A10EC3" w:rsidP="00EF74F0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  Педагоги: воспитатель группы,  музыкальный руководитель;</w:t>
            </w:r>
          </w:p>
          <w:p w:rsidR="00A10EC3" w:rsidRPr="00D762B0" w:rsidRDefault="00A10EC3" w:rsidP="00EF74F0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   Дети 2-3 лет.</w:t>
            </w:r>
          </w:p>
          <w:p w:rsidR="00A10EC3" w:rsidRPr="00D762B0" w:rsidRDefault="00A10EC3" w:rsidP="00EF74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    Проблема, значимая для детей на решение которой направлен проект: </w:t>
            </w: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обогащение и расширение знаний детей о жизни животных на примере зайчика; стимулировать речевую и двигательную активность. </w:t>
            </w:r>
          </w:p>
          <w:p w:rsidR="00A10EC3" w:rsidRPr="00D762B0" w:rsidRDefault="00A10EC3" w:rsidP="00EF74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    Цель: </w:t>
            </w: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ребенка социально-нравственные качества через организацию разных видов деятельности: игровой, познавательной, музыкально-эстетической, продуктивной. Овладение детьми игровыми действиями, отражающие известные им жизненные ситуации, развивать творческие способности.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    Задачи: 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     </w:t>
            </w: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расширить первоначальное представление детей о животном мире, учить любить животных, помогать им.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     </w:t>
            </w: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* развивать восприятие детей, обогащать двигательный опыт, учить действовать по слову взрослого;  поддерживать интерес к движениям; 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 * совершенствовать уровень накопительных практических навыков: побуждать детей к использованию различных способов для достижения цели, стимулировать к дальнейшим побуждающим действиям и «открытиям»;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 * развивать эмоциональный отклик на любимое литературное произведение; стимулировать ребенка повторять за воспитателем слова и фразы из знакомых стихотворений;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 * формировать у детей интерес и положительное отношение к художественному творчеству; вызвать эмоциональный отклик на музыкальные произведения, побуждать выполнять  совместные движения под музыку;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 * создать ситуацию успеха, формировать личную значимость каждого ребенка в жизни коллектива.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 </w:t>
            </w:r>
            <w:r w:rsidRPr="00D762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 для педагогов:</w:t>
            </w:r>
          </w:p>
          <w:p w:rsidR="00A10EC3" w:rsidRPr="00D762B0" w:rsidRDefault="00A10EC3" w:rsidP="00EF74F0">
            <w:pPr>
              <w:spacing w:after="0" w:line="240" w:lineRule="auto"/>
              <w:ind w:left="9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 Составить план проекта и осуществить его реализацию в разных видах детской деятельности;</w:t>
            </w:r>
          </w:p>
          <w:p w:rsidR="00A10EC3" w:rsidRPr="00D762B0" w:rsidRDefault="00A10EC3" w:rsidP="00EF74F0">
            <w:pPr>
              <w:spacing w:after="0" w:line="240" w:lineRule="auto"/>
              <w:ind w:left="9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 Оказывать детям помощь в выявление проблемы, в поиске ее решения.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 </w:t>
            </w:r>
            <w:r w:rsidRPr="00D762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 для родителей:</w:t>
            </w: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 *   создать в семье благоприятные условия для развития личности ребенка в совместной подготовке музея «Наш Заинька»;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 * ознакомление детей с художественной литературой.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2этап. Разработка проекта.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  Форма проведения итогового мероприятия:  </w:t>
            </w: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– развлечение.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 </w:t>
            </w:r>
            <w:r w:rsidRPr="00D762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итогового мероприятия проекта: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      «</w:t>
            </w: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рождения зайки</w:t>
            </w:r>
            <w:r w:rsidRPr="00D762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».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    Продукт проекта: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    </w:t>
            </w: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- Для детей: рисунки, поделки, оформление мини музея.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 - Для педагогов: презентация проекта, конспекты мероприятий, образец планирования.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 - Для родителей: материалы для консультации – папки передвижки, образцы совместного творчества, авторские работы родителей для мини-музея, интерес к новому сотрудничеству с ДОУ.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762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  Ожидаемый результат: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Дети: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знают о необходимых условиях для жизни зайчика.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Педагог: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овладение техникой проектной деятельности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высокий уровень коммуникации детей, их речевая активность.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Родители: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активно участвуют в образовательном процессе.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762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3этап. Выполнение проекта.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762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                   План реализации проекта</w:t>
            </w:r>
          </w:p>
          <w:p w:rsidR="00A10EC3" w:rsidRPr="00D762B0" w:rsidRDefault="00A10EC3" w:rsidP="00EF74F0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tbl>
            <w:tblPr>
              <w:tblW w:w="0" w:type="auto"/>
              <w:tblInd w:w="20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90"/>
              <w:gridCol w:w="6138"/>
            </w:tblGrid>
            <w:tr w:rsidR="00A10EC3" w:rsidRPr="00D762B0" w:rsidTr="00A10EC3">
              <w:trPr>
                <w:trHeight w:val="900"/>
              </w:trPr>
              <w:tc>
                <w:tcPr>
                  <w:tcW w:w="30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0EC3" w:rsidRPr="00D762B0" w:rsidRDefault="00A10EC3" w:rsidP="00EF74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6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Образовательные</w:t>
                  </w:r>
                </w:p>
                <w:p w:rsidR="00A10EC3" w:rsidRPr="00D762B0" w:rsidRDefault="00A10EC3" w:rsidP="00EF74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6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области</w:t>
                  </w:r>
                </w:p>
              </w:tc>
              <w:tc>
                <w:tcPr>
                  <w:tcW w:w="63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0EC3" w:rsidRPr="00D762B0" w:rsidRDefault="00A10EC3" w:rsidP="00EF74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6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A10EC3" w:rsidRPr="00D762B0" w:rsidRDefault="00A10EC3" w:rsidP="00EF74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6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           Виды детской деятельности</w:t>
                  </w:r>
                </w:p>
              </w:tc>
            </w:tr>
            <w:tr w:rsidR="00A10EC3" w:rsidRPr="00D762B0" w:rsidTr="00A10EC3">
              <w:trPr>
                <w:trHeight w:val="1185"/>
              </w:trPr>
              <w:tc>
                <w:tcPr>
                  <w:tcW w:w="30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0EC3" w:rsidRPr="00D762B0" w:rsidRDefault="00A10EC3" w:rsidP="00EF74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6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Физическая культура.</w:t>
                  </w:r>
                </w:p>
              </w:tc>
              <w:tc>
                <w:tcPr>
                  <w:tcW w:w="63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0EC3" w:rsidRPr="00D762B0" w:rsidRDefault="00A10EC3" w:rsidP="00EF74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6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Подвижные игры: «Зайка беленький сидит…»;</w:t>
                  </w:r>
                </w:p>
                <w:p w:rsidR="00A10EC3" w:rsidRPr="00D762B0" w:rsidRDefault="00A10EC3" w:rsidP="00EF74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6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«Зайка серый умывается…».  С.Я. </w:t>
                  </w:r>
                  <w:proofErr w:type="spellStart"/>
                  <w:r w:rsidRPr="00D76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Лайзане</w:t>
                  </w:r>
                  <w:proofErr w:type="spellEnd"/>
                  <w:r w:rsidRPr="00D76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 Физическая культура для малышей.</w:t>
                  </w:r>
                </w:p>
                <w:p w:rsidR="00A10EC3" w:rsidRPr="00D762B0" w:rsidRDefault="00A10EC3" w:rsidP="00EF74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6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10EC3" w:rsidRPr="00D762B0" w:rsidTr="00A10EC3">
              <w:trPr>
                <w:trHeight w:val="1245"/>
              </w:trPr>
              <w:tc>
                <w:tcPr>
                  <w:tcW w:w="30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0EC3" w:rsidRPr="00D762B0" w:rsidRDefault="00A10EC3" w:rsidP="00EF74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6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Здоровье.</w:t>
                  </w:r>
                </w:p>
              </w:tc>
              <w:tc>
                <w:tcPr>
                  <w:tcW w:w="63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0EC3" w:rsidRPr="00D762B0" w:rsidRDefault="00A10EC3" w:rsidP="00EF74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6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Игровое занятие: «Витамины я люблю, быть здоровым я хочу».</w:t>
                  </w:r>
                </w:p>
                <w:p w:rsidR="00A10EC3" w:rsidRPr="00D762B0" w:rsidRDefault="00A10EC3" w:rsidP="00EF74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6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         </w:t>
                  </w:r>
                </w:p>
              </w:tc>
            </w:tr>
            <w:tr w:rsidR="00A10EC3" w:rsidRPr="00D762B0" w:rsidTr="00A10EC3">
              <w:trPr>
                <w:trHeight w:val="1140"/>
              </w:trPr>
              <w:tc>
                <w:tcPr>
                  <w:tcW w:w="30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0EC3" w:rsidRPr="00D762B0" w:rsidRDefault="00A10EC3" w:rsidP="00EF74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6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Безопасность.</w:t>
                  </w:r>
                </w:p>
              </w:tc>
              <w:tc>
                <w:tcPr>
                  <w:tcW w:w="63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0EC3" w:rsidRPr="00D762B0" w:rsidRDefault="00A10EC3" w:rsidP="00EF74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6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Беседа – игра «Зайку бросила хозяйка – за окном остался зайка».</w:t>
                  </w:r>
                </w:p>
              </w:tc>
            </w:tr>
            <w:tr w:rsidR="00A10EC3" w:rsidRPr="00D762B0" w:rsidTr="00A10EC3">
              <w:trPr>
                <w:trHeight w:val="1185"/>
              </w:trPr>
              <w:tc>
                <w:tcPr>
                  <w:tcW w:w="30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0EC3" w:rsidRPr="00D762B0" w:rsidRDefault="00A10EC3" w:rsidP="00EF74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6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Социализация.</w:t>
                  </w:r>
                </w:p>
              </w:tc>
              <w:tc>
                <w:tcPr>
                  <w:tcW w:w="63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0EC3" w:rsidRPr="00D762B0" w:rsidRDefault="00A10EC3" w:rsidP="00EF74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6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«Солнечные зайчики», «Зайчик в домике».</w:t>
                  </w:r>
                </w:p>
                <w:p w:rsidR="00A10EC3" w:rsidRPr="00D762B0" w:rsidRDefault="00A10EC3" w:rsidP="00EF74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6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Григорьева Г.Г. Играем с малышами.</w:t>
                  </w:r>
                </w:p>
              </w:tc>
            </w:tr>
            <w:tr w:rsidR="00A10EC3" w:rsidRPr="00D762B0" w:rsidTr="00A10EC3">
              <w:trPr>
                <w:trHeight w:val="1170"/>
              </w:trPr>
              <w:tc>
                <w:tcPr>
                  <w:tcW w:w="30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0EC3" w:rsidRPr="00D762B0" w:rsidRDefault="00A10EC3" w:rsidP="00EF74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6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Труд.</w:t>
                  </w:r>
                </w:p>
              </w:tc>
              <w:tc>
                <w:tcPr>
                  <w:tcW w:w="63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0EC3" w:rsidRPr="00D762B0" w:rsidRDefault="00A10EC3" w:rsidP="00EF74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6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Рассматривание иллюстраций на тему  «Кролик – домашнее животное, как за ним ухаживать».</w:t>
                  </w:r>
                </w:p>
              </w:tc>
            </w:tr>
            <w:tr w:rsidR="00A10EC3" w:rsidRPr="00D762B0" w:rsidTr="00A10EC3">
              <w:trPr>
                <w:trHeight w:val="2445"/>
              </w:trPr>
              <w:tc>
                <w:tcPr>
                  <w:tcW w:w="30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0EC3" w:rsidRPr="00D762B0" w:rsidRDefault="00A10EC3" w:rsidP="00EF74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6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Познание.</w:t>
                  </w:r>
                </w:p>
              </w:tc>
              <w:tc>
                <w:tcPr>
                  <w:tcW w:w="63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0EC3" w:rsidRPr="00D762B0" w:rsidRDefault="00A10EC3" w:rsidP="00EF74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6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Экологический досуг: «Зайка – </w:t>
                  </w:r>
                  <w:proofErr w:type="spellStart"/>
                  <w:r w:rsidRPr="00D76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побегайка</w:t>
                  </w:r>
                  <w:proofErr w:type="spellEnd"/>
                  <w:r w:rsidRPr="00D76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». Николаева С.Н. Экологическое воспитание  младших дошкольников.  </w:t>
                  </w:r>
                </w:p>
                <w:p w:rsidR="00A10EC3" w:rsidRPr="00D762B0" w:rsidRDefault="00A10EC3" w:rsidP="00EF74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6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Ознакомление с окружающим: «Заяц и волк».</w:t>
                  </w:r>
                </w:p>
                <w:p w:rsidR="00A10EC3" w:rsidRPr="00D762B0" w:rsidRDefault="00A10EC3" w:rsidP="00EF74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6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Николаева С.Н. Экологическое воспитание младших дошкольников.</w:t>
                  </w:r>
                </w:p>
                <w:p w:rsidR="00A10EC3" w:rsidRPr="00D762B0" w:rsidRDefault="00A10EC3" w:rsidP="00EF74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6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Конструирование: «Устроим зайке комнату».</w:t>
                  </w:r>
                </w:p>
                <w:p w:rsidR="00A10EC3" w:rsidRPr="00D762B0" w:rsidRDefault="00A10EC3" w:rsidP="00EF74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6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Е. С. Демина Развитие и обучение детей раннего возраста в ДОУ.</w:t>
                  </w:r>
                </w:p>
                <w:p w:rsidR="00A10EC3" w:rsidRPr="00D762B0" w:rsidRDefault="00A10EC3" w:rsidP="00EF74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6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A10EC3" w:rsidRPr="00D762B0" w:rsidRDefault="00A10EC3" w:rsidP="00EF74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6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10EC3" w:rsidRPr="00D762B0" w:rsidTr="00A10EC3">
              <w:trPr>
                <w:trHeight w:val="2160"/>
              </w:trPr>
              <w:tc>
                <w:tcPr>
                  <w:tcW w:w="30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0EC3" w:rsidRPr="00D762B0" w:rsidRDefault="00A10EC3" w:rsidP="00EF74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6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Коммуникация.</w:t>
                  </w:r>
                </w:p>
              </w:tc>
              <w:tc>
                <w:tcPr>
                  <w:tcW w:w="63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0EC3" w:rsidRPr="00D762B0" w:rsidRDefault="00A10EC3" w:rsidP="00EF74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6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Чтение </w:t>
                  </w:r>
                  <w:proofErr w:type="spellStart"/>
                  <w:r w:rsidRPr="00D76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потешки</w:t>
                  </w:r>
                  <w:proofErr w:type="spellEnd"/>
                  <w:r w:rsidRPr="00D76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«</w:t>
                  </w:r>
                  <w:proofErr w:type="gramStart"/>
                  <w:r w:rsidRPr="00D76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Заинька-походи</w:t>
                  </w:r>
                  <w:proofErr w:type="gramEnd"/>
                  <w:r w:rsidRPr="00D76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…». </w:t>
                  </w:r>
                  <w:proofErr w:type="spellStart"/>
                  <w:r w:rsidRPr="00D76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Гербова</w:t>
                  </w:r>
                  <w:proofErr w:type="spellEnd"/>
                  <w:r w:rsidRPr="00D76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В.В. </w:t>
                  </w:r>
                </w:p>
                <w:p w:rsidR="00A10EC3" w:rsidRPr="00D762B0" w:rsidRDefault="00A10EC3" w:rsidP="00EF74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D76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Дид</w:t>
                  </w:r>
                  <w:proofErr w:type="spellEnd"/>
                  <w:r w:rsidRPr="00D76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Упр. И чтение стихотворения «Солнечный зайчик».  </w:t>
                  </w:r>
                  <w:proofErr w:type="spellStart"/>
                  <w:r w:rsidRPr="00D76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Гербова</w:t>
                  </w:r>
                  <w:proofErr w:type="spellEnd"/>
                  <w:r w:rsidRPr="00D76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В.В. занятия по развитию речи в первой младшей группе детского сада.</w:t>
                  </w:r>
                </w:p>
                <w:p w:rsidR="00A10EC3" w:rsidRPr="00D762B0" w:rsidRDefault="00A10EC3" w:rsidP="00EF74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6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Игра – инсценировка «Про девочку Машу и Зайку – Длинное Ушко»</w:t>
                  </w:r>
                  <w:proofErr w:type="gramStart"/>
                  <w:r w:rsidRPr="00D76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.</w:t>
                  </w:r>
                  <w:proofErr w:type="gramEnd"/>
                  <w:r w:rsidRPr="00D76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D76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Гербова</w:t>
                  </w:r>
                  <w:proofErr w:type="spellEnd"/>
                  <w:r w:rsidRPr="00D76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В.В. Занятия по развитию речи в первой младшей группе детского сада.</w:t>
                  </w:r>
                </w:p>
                <w:p w:rsidR="00A10EC3" w:rsidRPr="00D762B0" w:rsidRDefault="00A10EC3" w:rsidP="00EF74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6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10EC3" w:rsidRPr="00D762B0" w:rsidTr="00A10EC3">
              <w:trPr>
                <w:trHeight w:val="1215"/>
              </w:trPr>
              <w:tc>
                <w:tcPr>
                  <w:tcW w:w="30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0EC3" w:rsidRPr="00D762B0" w:rsidRDefault="00A10EC3" w:rsidP="00EF74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6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Чтение художественной литературы.</w:t>
                  </w:r>
                </w:p>
              </w:tc>
              <w:tc>
                <w:tcPr>
                  <w:tcW w:w="63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0EC3" w:rsidRPr="00D762B0" w:rsidRDefault="00A10EC3" w:rsidP="00EF74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6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«Лиса и заяц» В. Даля; </w:t>
                  </w:r>
                </w:p>
                <w:p w:rsidR="00A10EC3" w:rsidRPr="00D762B0" w:rsidRDefault="00A10EC3" w:rsidP="00EF74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6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Рассказывание русской народной сказки «</w:t>
                  </w:r>
                  <w:proofErr w:type="spellStart"/>
                  <w:r w:rsidRPr="00D76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Заюшкина</w:t>
                  </w:r>
                  <w:proofErr w:type="spellEnd"/>
                  <w:r w:rsidRPr="00D76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избушка» О. </w:t>
                  </w:r>
                  <w:proofErr w:type="spellStart"/>
                  <w:r w:rsidRPr="00D76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Капица</w:t>
                  </w:r>
                  <w:proofErr w:type="spellEnd"/>
                  <w:r w:rsidRPr="00D76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 Чтение стихов про зайчика.</w:t>
                  </w:r>
                </w:p>
                <w:p w:rsidR="00A10EC3" w:rsidRPr="00D762B0" w:rsidRDefault="00A10EC3" w:rsidP="00EF74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62B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10EC3" w:rsidRPr="00D762B0" w:rsidTr="00A10EC3">
              <w:trPr>
                <w:trHeight w:val="933"/>
              </w:trPr>
              <w:tc>
                <w:tcPr>
                  <w:tcW w:w="30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0EC3" w:rsidRPr="00D762B0" w:rsidRDefault="00A10EC3" w:rsidP="00EF74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6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Художественное творчество.</w:t>
                  </w:r>
                </w:p>
              </w:tc>
              <w:tc>
                <w:tcPr>
                  <w:tcW w:w="63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0EC3" w:rsidRPr="00D762B0" w:rsidRDefault="00A10EC3" w:rsidP="00EF74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6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Лепка: «</w:t>
                  </w:r>
                  <w:r w:rsidR="00C835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Морковка</w:t>
                  </w:r>
                  <w:r w:rsidRPr="00D76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  <w:proofErr w:type="gramStart"/>
                  <w:r w:rsidRPr="00D76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.</w:t>
                  </w:r>
                  <w:proofErr w:type="gramEnd"/>
                  <w:r w:rsidRPr="00D76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Воспитание детей раннего возраста. Пособие для работников </w:t>
                  </w:r>
                  <w:proofErr w:type="gramStart"/>
                  <w:r w:rsidRPr="00D76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яслей-сада</w:t>
                  </w:r>
                  <w:proofErr w:type="gramEnd"/>
                  <w:r w:rsidRPr="00D76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A10EC3" w:rsidRPr="00D762B0" w:rsidRDefault="00A10EC3" w:rsidP="00EF74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6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Рисование: «</w:t>
                  </w:r>
                  <w:r w:rsidR="00C835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Морковка для Зайчишки</w:t>
                  </w:r>
                  <w:bookmarkStart w:id="0" w:name="_GoBack"/>
                  <w:bookmarkEnd w:id="0"/>
                  <w:r w:rsidRPr="00D76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». </w:t>
                  </w:r>
                </w:p>
                <w:p w:rsidR="00A10EC3" w:rsidRPr="00D762B0" w:rsidRDefault="00A10EC3" w:rsidP="00EF74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6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10EC3" w:rsidRPr="00D762B0" w:rsidTr="00A10EC3">
              <w:trPr>
                <w:trHeight w:val="1322"/>
              </w:trPr>
              <w:tc>
                <w:tcPr>
                  <w:tcW w:w="30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0EC3" w:rsidRPr="00D762B0" w:rsidRDefault="00A10EC3" w:rsidP="00EF74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6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Музыка.</w:t>
                  </w:r>
                </w:p>
                <w:p w:rsidR="00A10EC3" w:rsidRPr="00D762B0" w:rsidRDefault="00A10EC3" w:rsidP="00EF74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6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A10EC3" w:rsidRPr="00D762B0" w:rsidRDefault="00A10EC3" w:rsidP="00EF74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6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A10EC3" w:rsidRPr="00D762B0" w:rsidRDefault="00A10EC3" w:rsidP="00EF74F0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6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63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0EC3" w:rsidRPr="00D762B0" w:rsidRDefault="00A10EC3" w:rsidP="00EF74F0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6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Рус</w:t>
                  </w:r>
                  <w:proofErr w:type="gramStart"/>
                  <w:r w:rsidRPr="00D76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proofErr w:type="gramEnd"/>
                  <w:r w:rsidRPr="00D76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Pr="00D76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</w:t>
                  </w:r>
                  <w:proofErr w:type="gramEnd"/>
                  <w:r w:rsidRPr="00D76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ар. песня «Зайка», музыка Т. </w:t>
                  </w:r>
                  <w:proofErr w:type="spellStart"/>
                  <w:r w:rsidRPr="00D76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Бабаджан</w:t>
                  </w:r>
                  <w:proofErr w:type="spellEnd"/>
                  <w:r w:rsidRPr="00D76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A10EC3" w:rsidRPr="00D762B0" w:rsidRDefault="00A10EC3" w:rsidP="00EF74F0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6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Рус</w:t>
                  </w:r>
                  <w:proofErr w:type="gramStart"/>
                  <w:r w:rsidRPr="00D76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proofErr w:type="gramEnd"/>
                  <w:r w:rsidRPr="00D76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Pr="00D76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</w:t>
                  </w:r>
                  <w:proofErr w:type="gramEnd"/>
                  <w:r w:rsidRPr="00D76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ар. мелодия «Зайки грустные сидят».</w:t>
                  </w:r>
                </w:p>
              </w:tc>
            </w:tr>
            <w:tr w:rsidR="00A10EC3" w:rsidRPr="00D762B0" w:rsidTr="00A10EC3">
              <w:trPr>
                <w:trHeight w:val="1950"/>
              </w:trPr>
              <w:tc>
                <w:tcPr>
                  <w:tcW w:w="93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0EC3" w:rsidRPr="00D762B0" w:rsidRDefault="00A10EC3" w:rsidP="00D762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6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A10EC3" w:rsidRPr="00D762B0" w:rsidRDefault="00A10EC3" w:rsidP="00D7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Беседа:   «Зайку бросила хозяйка –</w:t>
            </w:r>
          </w:p>
          <w:p w:rsidR="00A10EC3" w:rsidRPr="00D762B0" w:rsidRDefault="00A10EC3" w:rsidP="00D762B0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окном остался зайка…»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    Вызвать у детей положительную эмоциональную  ситуацию, чувство жалости и ответственность за маленького зайку, заботу о его здоровье и безопасности; побуждать и поддерживать самостоятельные высказывания детей.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Материалы:   Игрушка – заяц, теплый шарф, шапка, носки и варежки.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Ход игры: Во время самостоятельной игровой деятельности дети видят за окном (обратить внимание детей) игрушку – зайчика, который весь покрыт снегом. Воспитатель спрашивает: «Что делает за окном зайчик? Как он оказался один на улице?» 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Побуждать детей к самостоятельным высказываниям.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«Может кто-то из вас его там оставил?»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 Воспитатель читает стихотворение:    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                            Зайку бросила </w:t>
            </w:r>
            <w:r w:rsidR="00EF74F0"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</w:t>
            </w: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хозяйка,                                                                                                                                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     За окном остался зайка,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                            В группу к нам </w:t>
            </w:r>
            <w:proofErr w:type="spellStart"/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придти</w:t>
            </w:r>
            <w:proofErr w:type="spellEnd"/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смог,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     Весь до ниточки промок.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 Ребята, а разве можно гулять одному, без мамы? (ответы детей).                                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   Это очень опасно, маленькие детки могут потеряться.</w:t>
            </w:r>
            <w:r w:rsidRPr="00D762B0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-А оставлять игрушки, бросать их?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помочь зайчику</w:t>
            </w:r>
            <w:proofErr w:type="gramStart"/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?(</w:t>
            </w:r>
            <w:proofErr w:type="gramEnd"/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занести в группу, укрыть одеялом и т.д.)предложить детям потрогать зайчика. Какой он? (холодный, весь в снегу, мокрый, сырой.)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  Хозяйка потеряла зайку, он весь в снегу и замерз. Как можем помочь зайке, </w:t>
            </w:r>
            <w:proofErr w:type="gramStart"/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бы он не заболел</w:t>
            </w:r>
            <w:proofErr w:type="gramEnd"/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(Одеть, высушить, завернуть в полотенце, одеяло</w:t>
            </w:r>
            <w:proofErr w:type="gramStart"/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У меня в корзинке есть теплая одежда, помогите мне зайку одеть (можно спросить какую одежду дети одевают зимой).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Посмотрите ребята, какой стал зайка? (Веселый). Он говорит всем нам «Спасибо». 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- Ребята, а вы хотите поиграть с зайчиком? А в какую игру? Оденем  ушки</w:t>
            </w:r>
            <w:proofErr w:type="gramStart"/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 теперь тоже зайчики. Затем  воспитатель предлагает поиграть – все дети будут зайцами. Читает стих, а дети выполняют указанные в них движения.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 Зайка серенький сидит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 И ушами шевелит: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 Вот так, и вот так!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 И ушами шевелит.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 Зайке холодно сидеть,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 Надо лапочки погреть: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             Вот так, вот так!      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 Надо лапочки погреть.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       Зайке холодно стоять,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       Надо зайке поскакать: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       Вот так, вот так!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     Надо зайке поскакать.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-  Отогрел  зайка ушки, лапки, а теперь надо зайку напоить чаем с медом.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Заканчивая беседу, воспитатель  плавно переходит на продолжение игровой деятельности и предлагает сюжетно-ролевую игру «Угостим</w:t>
            </w:r>
            <w:r w:rsidRPr="00D762B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зайку чаем</w:t>
            </w:r>
            <w:proofErr w:type="gramStart"/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  <w:proofErr w:type="gramEnd"/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</w:t>
            </w:r>
            <w:r w:rsidRPr="00D762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Игровое занятие: «Витамины я люблю, быть   здоровым я хочу!»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   Цель:</w:t>
            </w: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proofErr w:type="gramStart"/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у детей название некоторых овощей, фруктов, учить выделять их характерные свойства: цвет, форму, размер путем зрительного и осязательного обследования;  продолжать совершенствовать речь  детей использовать прилагательные, согласовывая их с существительными в роде, числе, падеже и умение отвечать на вопросы; обучать детей умению вести диалог с педагогом, учить детей находить парные предметы.</w:t>
            </w:r>
            <w:proofErr w:type="gramEnd"/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 </w:t>
            </w:r>
            <w:r w:rsidRPr="00D762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Наглядный материал: </w:t>
            </w: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фрукт</w:t>
            </w:r>
            <w:proofErr w:type="gramStart"/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ы(</w:t>
            </w:r>
            <w:proofErr w:type="gramEnd"/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яблоко, груша, апельсин, банан), ягоды(виноград); для определение предметов на ощупь пособия «чудесный мешочек» и «волшебная коробочка» (с отверстиями с обеих сторон для рук); парные картинки «Фрукты»; маски для детей «зайчики»; дидактическое пособие «Цветные домики с окошечками».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  </w:t>
            </w:r>
            <w:r w:rsidRPr="00D762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Ход беседы:  </w:t>
            </w: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Стук в дверь. Входит заяц (его роль выполняет взрослый), здоровается с детьми.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 </w:t>
            </w:r>
            <w:r w:rsidRPr="00D762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Воспитатель.</w:t>
            </w: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Ребята, вы узнали, кто к нам прибежал в гости? Правильно, это Зайка – длинные ушки, быстрые ножки, короткий хвостик.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 </w:t>
            </w:r>
            <w:r w:rsidRPr="00D762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Зайка (жалуется)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 На дворе большой мороз,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                               Отморозил зайка нос.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 </w:t>
            </w:r>
            <w:r w:rsidRPr="00D762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Воспитатель.  </w:t>
            </w: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Теплый шарфик </w:t>
            </w:r>
            <w:proofErr w:type="gramStart"/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скорей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                     Да </w:t>
            </w:r>
            <w:proofErr w:type="gramStart"/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укройся</w:t>
            </w:r>
            <w:proofErr w:type="gramEnd"/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потеплей.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 </w:t>
            </w:r>
            <w:r w:rsidRPr="00D762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Зайка.  </w:t>
            </w: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вам тоже кое-что принес, вот здесь в рюкзачке, но я вам не покажу, пусть ребята сами догадаются.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 </w:t>
            </w:r>
            <w:r w:rsidRPr="00D762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Воспитатель.  </w:t>
            </w: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Ну, раз не покажешь, дай хоть понюхать.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должны почувствовать запах апельсина. Предложить детям сесть на ковер и рассмотреть содержимого рюкзачка. </w:t>
            </w:r>
            <w:proofErr w:type="gramStart"/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Достать апельсин, передовая друг другу из рук в руки: круглый, оранжевый, большой, шершавый (с пупырышками), твердый, холодный.</w:t>
            </w:r>
            <w:proofErr w:type="gramEnd"/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Так дети должны описать каждый фрукт и ягоды. Все сложить в тарелку, подвести итог.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 </w:t>
            </w:r>
            <w:r w:rsidRPr="00D762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Воспитатель. </w:t>
            </w: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это?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 </w:t>
            </w:r>
            <w:r w:rsidRPr="00D762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Дети. </w:t>
            </w: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Фрукты.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 </w:t>
            </w:r>
            <w:r w:rsidRPr="00D762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Воспитатель</w:t>
            </w: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 Давайте мы с вами сначала поиграем, а потом будем угощаться.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Предложить детям пройти за столы, где лежат карточки с изображением фруктов, по четыре, для каждого ребенка.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                    </w:t>
            </w:r>
            <w:r w:rsidRPr="00D762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Игра «Чего не стало?»</w:t>
            </w: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 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r w:rsidRPr="00D762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Воспитатель:  </w:t>
            </w: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Посмотрите, какие фрукты я вам принесла. Это какой фрукт?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Показывает поочередно фрукты, дети должны их назвать.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      Разложите перед собой карточки</w:t>
            </w:r>
            <w:proofErr w:type="gramStart"/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аздает по 2 карточки.) Сейчас я буду показывать вам какой-нибудь фрукт, а вы должны найти карточку с такой же картинкой у себя.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берет себе правильно найденные карточки, игра продолжается до тех пор, пока у детей не останется ни одной карточки.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 Молодцы с этим заданием вы справились.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                                 Игра «Чудесный мешочек».   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r w:rsidRPr="00D762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Воспитатель. </w:t>
            </w: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Теперь проверим, сможете ли вы узнать фрукты, не глядя на них. Я принесла «чудесный мешочек», сложим все фрукты в него. Вы будете по очереди проходить, опускать руку в мешочек, ощупывая, называть фрукты, которые возьмете, не доставая его наружу.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Дети по очереди проходят к столу, опускают руку в мешочек и называют фрукт, который нащупали рукой, затем вынимают его, угощают Зайца.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 Дети, правильно называет Даша фрукт?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отвечают, Заяц хвалит их, предлагает превратиться в зайчат и поиграть в игру. Дети называют маски.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Проводиться игра «Зайка беленький сидит…» перед игрой дается установка, что каждый зайчик должен найти домик в соответствии с цветом окошечка, который дал Заяц, домики заранее разложены на полу. По окончании игры Заяц хвалит детей и угощает фруктами, заранее разрезанными на кусочки.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 </w:t>
            </w:r>
            <w:r w:rsidRPr="00D762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                    Игра «Определи на вкус».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  Заяц.</w:t>
            </w: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Молодцы, ребята, вы правильно определили фрукты на ощупь. А теперь попробуйте определить их на вкус. Маша, закрой глазки и открой ротик. (</w:t>
            </w:r>
            <w:r w:rsidRPr="00D762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Кладет кусочек фрукта девочке в рот.)</w:t>
            </w: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Какой фрукт ты съела? </w:t>
            </w:r>
            <w:r w:rsidRPr="00D762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(ребенок отвечает).</w:t>
            </w: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Дети, она правильно ответила? (</w:t>
            </w:r>
            <w:r w:rsidRPr="00D762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дети отвечают). 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Аналогичная работа проводиться с остальными фруктами и с каждым ребенком. 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 Заяц хвалит детей, спрашивает, понравилось ли им игра, и отправляется в лес учить игре своих зайчат. 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762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                                                                                  </w:t>
            </w:r>
          </w:p>
          <w:p w:rsidR="00A10EC3" w:rsidRPr="00D762B0" w:rsidRDefault="00A10EC3" w:rsidP="00D7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Итоговое занятие</w:t>
            </w:r>
          </w:p>
          <w:p w:rsidR="00A10EC3" w:rsidRPr="00D762B0" w:rsidRDefault="00A10EC3" w:rsidP="00D7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«День рождение зайки»</w:t>
            </w:r>
          </w:p>
          <w:p w:rsidR="00A10EC3" w:rsidRPr="00D762B0" w:rsidRDefault="00A10EC3" w:rsidP="00D7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Музыкальное развлечение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       Цель: </w:t>
            </w: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вызвать интерес к театрально-игровой деятельности. Продолжать развивать речь детей. Совершенствовать двигательную активность детей в играх со стихотворным сопровождением. Побуждать принимать участие в хороводе, подпевая определенные фразы, согласовывая свои движения с текстом песни. Вызвать желание следить за развитием действия.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       Оборудование: </w:t>
            </w:r>
            <w:proofErr w:type="gramStart"/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Декорации зимнего леса, стол с посудой для чаепития, игрушки: бочонок с медом, корзинка с орешками, шишками, рыба, крынка, мяч, погремушки, морковка с конфетами внутри.</w:t>
            </w:r>
            <w:proofErr w:type="gramEnd"/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     Методические приемы:</w:t>
            </w:r>
          </w:p>
          <w:p w:rsidR="00A10EC3" w:rsidRPr="00D762B0" w:rsidRDefault="00A10EC3" w:rsidP="00EF74F0">
            <w:pPr>
              <w:spacing w:after="0" w:line="240" w:lineRule="auto"/>
              <w:ind w:left="9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 Проблемная ситуация  «Приглашение в гости».</w:t>
            </w:r>
          </w:p>
          <w:p w:rsidR="00A10EC3" w:rsidRPr="00D762B0" w:rsidRDefault="00A10EC3" w:rsidP="00EF74F0">
            <w:pPr>
              <w:spacing w:after="0" w:line="240" w:lineRule="auto"/>
              <w:ind w:left="9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 Игра «Прыг да скок».</w:t>
            </w:r>
          </w:p>
          <w:p w:rsidR="00A10EC3" w:rsidRPr="00D762B0" w:rsidRDefault="00A10EC3" w:rsidP="00EF74F0">
            <w:pPr>
              <w:spacing w:after="0" w:line="240" w:lineRule="auto"/>
              <w:ind w:left="9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 Драматизация сказки «День рождение Зайки».</w:t>
            </w:r>
          </w:p>
          <w:p w:rsidR="00A10EC3" w:rsidRPr="00D762B0" w:rsidRDefault="00A10EC3" w:rsidP="00EF74F0">
            <w:pPr>
              <w:spacing w:after="0" w:line="240" w:lineRule="auto"/>
              <w:ind w:left="9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·        Игры, песни, пляски.</w:t>
            </w:r>
          </w:p>
          <w:p w:rsidR="00A10EC3" w:rsidRPr="00D762B0" w:rsidRDefault="00A10EC3" w:rsidP="00EF74F0">
            <w:pPr>
              <w:spacing w:after="0" w:line="240" w:lineRule="auto"/>
              <w:ind w:left="9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 Сюрпризный момент – угощение «морковка с сюрпризом».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   Ход развлечения: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Воспитатель.      День рождение игрушки,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             Доброй, ласковой </w:t>
            </w:r>
            <w:proofErr w:type="gramStart"/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зверюшки</w:t>
            </w:r>
            <w:proofErr w:type="gramEnd"/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 Вы загадку отгадайте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 И игрушку называйте.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 Комочек пуха,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 Длинное ухо,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                     Прыгает ловко, 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 Любит морковку.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Дети.  Зайчик.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Воспитатель.  Правильно, зайчик. Ребята, вы помните, вчера сорока принесла нам приглашение на день рождения к зайчику. Вы готовы? А куда нам ехать надо? Где зайчик живет? (Ответы детей). Правильно в лесу. А на чем можно добраться в лес? (Ответы детей).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 Поездка в лес на машине, прогулка по зимнему лесу.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А вот мы и в лесу, на лесной поляне, посмотрите какая она красивая, вам нравиться, как много на ней елочек. Но зимой в лесу холодно, морозно. А как греются зайчики, вы не знаете? Правильно танцуют! А вы хотите погреться, потанцевать как зайчики?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                </w:t>
            </w:r>
            <w:r w:rsidRPr="00D762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Прыг да скок  </w:t>
            </w: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(Русская народная игра)    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Воспитатель:            Прыг да скок,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 Прыг да скок,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                       Скачет зайка  - 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                 Серый бок.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               (Дети прыгают на двух ногах в разных направлениях.)</w:t>
            </w: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                        Летом – </w:t>
            </w:r>
            <w:proofErr w:type="gramStart"/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серенький</w:t>
            </w:r>
            <w:proofErr w:type="gramEnd"/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                        Зимой – </w:t>
            </w:r>
            <w:proofErr w:type="gramStart"/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беленький</w:t>
            </w:r>
            <w:proofErr w:type="gramEnd"/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   </w:t>
            </w:r>
            <w:r w:rsidRPr="00D762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(Прыгают вокруг себя.)</w:t>
            </w: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 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 По лесочку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 Прыг-прыг-прыг,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   По снежочку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                         Тык-тык-тык.  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                              </w:t>
            </w:r>
            <w:r w:rsidRPr="00D762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(Прыгают в разных направлениях.)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             </w:t>
            </w: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Под кусточком присел.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                        </w:t>
            </w:r>
            <w:proofErr w:type="gramStart"/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Схорониться</w:t>
            </w:r>
            <w:proofErr w:type="gramEnd"/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захотел.  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                         </w:t>
            </w:r>
            <w:r w:rsidRPr="00D762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(Дети приседают.)</w:t>
            </w: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 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  Ох</w:t>
            </w:r>
            <w:r w:rsidR="00EF74F0"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ребятки</w:t>
            </w:r>
            <w:r w:rsidR="00EF74F0"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 устали, посидите, отдохните, нашу сказку посмотрите.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Воспитатель:             На опушке </w:t>
            </w:r>
            <w:proofErr w:type="gramStart"/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лесной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 Виден домик расписной.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 Он не Белкин и не Мишкин,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 Этот домик-дом Зайчишке.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 У Зайчишки день рождение.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 Будут танцы, угощенье.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 На скамейке у дверей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                                     Зайка ждет своих гостей.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 Появился первый друг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                    Бурый </w:t>
            </w:r>
            <w:proofErr w:type="spellStart"/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мишенька</w:t>
            </w:r>
            <w:proofErr w:type="spellEnd"/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Мишук</w:t>
            </w:r>
            <w:proofErr w:type="spellEnd"/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Медведь:                   Прими в подарок от Мишки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                    И мед, и шишки.  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Заяц.                            Мед давай на стол поставим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 Угощать детей мы станем.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 Проходи, садись за стол,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 На день рожденье ведь пришел!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             Вот и Белка прискакала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 Про день рожденье разузнала.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Белка:                          Вот орешки хороши,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 Поздравляю от души!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Заяц:                             Белочка, за стол садись, 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 Чаем с медом угостись.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               Теперь является сама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 Лисица – рыжая кума!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Лиса:                             Наловила для друзей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 Я чудесных карасей.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Заяц:                              Ты догадлива, лисица,  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                      Рыбка тоже пригодиться.       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 Всех гостей мы угостим,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                      По кусочку всем дадим! 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                     К Зайке новый гость идет,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     Поздравить Зайку хочет кот.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Кот:                                       Я принес издалека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      Зайке крынку молока.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Заяц:                                      Вот спасибо, </w:t>
            </w:r>
            <w:proofErr w:type="gramStart"/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Котофей</w:t>
            </w:r>
            <w:proofErr w:type="gramEnd"/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       Хорошо иметь друзей,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                  А теперь к столу бегом,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       Чай пить будем с молоком!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                        А вот пожаловал Барбос,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        Хороший друг, дворовый пес.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                                             Он для всех гостей и Зайки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        Рад сыграть на балалайке.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               (пляска).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Воспитатель:  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- Ребята, а мы с вами поздравим Зайку с днем рождением, мы и подарок ему приготовили.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 С днем рождения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 Зайку поздравляем!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 Счастья, радости желаем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                           И стихи тебе читаем.    (</w:t>
            </w:r>
            <w:r w:rsidRPr="00D762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Чтение </w:t>
            </w:r>
            <w:proofErr w:type="gramStart"/>
            <w:r w:rsidRPr="00D762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стихотворении</w:t>
            </w:r>
            <w:proofErr w:type="gramEnd"/>
            <w:r w:rsidRPr="00D762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).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А песенку споем для Зайчика?          (</w:t>
            </w:r>
            <w:r w:rsidRPr="00D762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песня «Заинька»).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Ребята, давайте теперь поиграем с зайчиком! Хотите? Выходите в круг.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 Заинька, выйди в круг,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                                          </w:t>
            </w:r>
            <w:proofErr w:type="gramStart"/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Серенький, выйди в круг,</w:t>
            </w:r>
            <w:proofErr w:type="gramEnd"/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 Будем мы с тобой играть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 Мячик весело катать.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                             </w:t>
            </w:r>
            <w:r w:rsidRPr="00D762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(игра «Мячик»).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                  А у нас, Зайчишка, есть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  Новые игрушки,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  Звонкие, веселые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  Игрушки – погремушки.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                         На полянке </w:t>
            </w:r>
            <w:proofErr w:type="gramStart"/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лесной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   Поиграем мы с тобой.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                         </w:t>
            </w:r>
            <w:r w:rsidRPr="00D762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(игра с погремушками).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                    Погремушки соберу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    Их я Зайке подарю.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     Пусть зайчишек собирает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 С погремушками играет.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             Дети рады,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 Гости рады,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 Веселись честной народ.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 Каравай испечь нам надо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                                  Собирайтесь в хоровод.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     </w:t>
            </w:r>
            <w:r w:rsidRPr="00D762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 (Хоровод «Каравай», игра «Ходит Зайка»).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Заяц:                            Спасибо за поздравления,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 Примите угощения.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   - Ребята, а что это зайчик нам подарил?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           - Поблагодарим Зайку!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                </w:t>
            </w:r>
            <w:r w:rsidRPr="00D762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(Спасибо Зайка.)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 - Ой, ребятки, а морковка-то непростая, внутри не пустая!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 - Заинька, спасибо тебе большое за угощение.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 - Ребята, вам понравилось в лесу у зайки?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 - Но нам пора в обратный путь. До свидания, Зайчик!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Зайчик:   - До свидания, детвора!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                              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          </w:t>
            </w:r>
            <w:r w:rsidRPr="00D762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Познавательная игра: «Солнечный зайчик»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    Цель: </w:t>
            </w: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Показать, как с помощью зеркала можно отражать солнечный луч, вызывая блики на стенах.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 </w:t>
            </w:r>
            <w:r w:rsidRPr="00D762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Материал: </w:t>
            </w: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Небольшое круглое зеркало.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 </w:t>
            </w:r>
            <w:r w:rsidRPr="00D762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Ход занятия: 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Ребята, посмотрите, к нам в группу прибежал солнечный зайчик. Посмотрите, как он с нами играет в «прятки». </w:t>
            </w:r>
            <w:r w:rsidRPr="00D762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(Воспитатель пускает солнечного зайчика с помощью зеркала).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 </w:t>
            </w:r>
            <w:proofErr w:type="gramStart"/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Представить ребенку </w:t>
            </w: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право</w:t>
            </w:r>
            <w:proofErr w:type="gramEnd"/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выбора: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ребенок может просто наблюдать, как скачет солнечный зайчик;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играет с зеркальцем самостоятельно;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ловит солнечного зайчика, бегает за ним, пытается поймать;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можно пускать зайчиков одновременно играть в «догонялки».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     «От лисы зайчишка убегал – по лесной полянке  проскакал»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                                                                        </w:t>
            </w:r>
          </w:p>
          <w:p w:rsidR="00A10EC3" w:rsidRPr="00D762B0" w:rsidRDefault="00A10EC3" w:rsidP="00EF74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  </w:t>
            </w: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762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</w:t>
            </w: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Совершенствовать умение обследовать предметы: учить рассматривать, ощупывать, гладить. </w:t>
            </w:r>
            <w:proofErr w:type="gramStart"/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представление о частях тела животного (голова, уши, глаза, нос, рот, живот, спина, хвост, лапы).</w:t>
            </w:r>
            <w:proofErr w:type="gramEnd"/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Дать первые представления о признаках предмета (величине, длине) и количестве (один, много). Знакомить детей с рисованием красками способом </w:t>
            </w:r>
            <w:proofErr w:type="spellStart"/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примакивания</w:t>
            </w:r>
            <w:proofErr w:type="spellEnd"/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пальцев к листу бумаги. Активировать речь детей, развивать эмоциональную отзывчивость, желание общаться </w:t>
            </w:r>
            <w:proofErr w:type="gramStart"/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взрослыми и сверстниками.                                                                                                                  </w:t>
            </w:r>
            <w:r w:rsidRPr="00D762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Оборудование</w:t>
            </w: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игрушечный заяц, лиса; голубая акварельная краска, штемпельная поролоновая подушка, лист бумаги, влажные салфетки для каждого ребенка.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 </w:t>
            </w:r>
            <w:r w:rsidRPr="00D762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Ход занятия: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Занятие начинается с подвижной игры «По лесной лужайке…», где воспитатель играет роль лисы. Во время игры дети находят маленького зайчика.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Ребята посмотрите, какой маленький, пушистый зайчик, который гулял по зимней полянке. На зимней полянке все кругом бело – это снег. Вдруг пришла лисичка, хитрая сестричка (показать плюшевую лисичку). Она хочет поймать зайку! Что же нам делать, как помочь ему</w:t>
            </w:r>
            <w:proofErr w:type="gramStart"/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gramEnd"/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детей, предложить его спрятать).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После этих слов спрятать зайку за «снежный пригорок» и предложить запутать лису.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-  Ребята, мы с вами нарисуем много следов на снегу, лиса будет по ним искать зайку и не найдет.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- А кто у нас самый смелый и не побоится окунуть пальчик в краску? Молодцы!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- А кто покажет, как прыгает зайчик по заснеженной полянке? Молодцы!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Показываем, как рисовать следы пальчиком руки.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Если кто-то из малышей не отважиться окунуть пальчик в краску,  пусть сначала понаблюдает. Показать на собственном    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примере</w:t>
            </w:r>
            <w:proofErr w:type="gramEnd"/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как надо действовать, поддержите тех детей, кто решился попробовать. Объяснить, что рисовать пальчиками 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очень интересно, а  испачканные ручки 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 потом вымыть.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Ой, как много следов получилось! Запутали мы лису: походила, походила она по полянке и ушла.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Зайка, зайка выходи, наши детки обманули лису, запутали ее. Ребята, посмотрите, как зайка повеселел и песенку запел: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</w:t>
            </w:r>
            <w:r w:rsid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 Вот зайчо</w:t>
            </w: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нок маленький, 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 Вот какой удаленький.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 Мне не холодно зимой</w:t>
            </w: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 В теплой шубе меховой.</w:t>
            </w:r>
          </w:p>
          <w:p w:rsidR="00D762B0" w:rsidRDefault="00D762B0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EC3" w:rsidRPr="00D762B0" w:rsidRDefault="00A10EC3" w:rsidP="00EF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762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Просим вас принять участие в проекте:</w:t>
            </w:r>
          </w:p>
          <w:p w:rsidR="00A10EC3" w:rsidRPr="00D762B0" w:rsidRDefault="00A10EC3" w:rsidP="00EF74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   (рекомендуем для чтения с детьми дома)</w:t>
            </w:r>
          </w:p>
          <w:p w:rsidR="00A10EC3" w:rsidRPr="00D762B0" w:rsidRDefault="00A10EC3" w:rsidP="00EF74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1.     Стихи:       А. </w:t>
            </w:r>
            <w:proofErr w:type="spellStart"/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Барто</w:t>
            </w:r>
            <w:proofErr w:type="spellEnd"/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ИГРУШКИ.</w:t>
            </w:r>
          </w:p>
          <w:p w:rsidR="00A10EC3" w:rsidRPr="00D762B0" w:rsidRDefault="00A10EC3" w:rsidP="00EF74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        З. Александрова  ИГРУШКИ.</w:t>
            </w:r>
          </w:p>
          <w:p w:rsidR="00A10EC3" w:rsidRPr="00D762B0" w:rsidRDefault="00A10EC3" w:rsidP="00EF74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 Ф.Н. Берг  ЗАЙКА.</w:t>
            </w:r>
          </w:p>
          <w:p w:rsidR="00A10EC3" w:rsidRPr="00D762B0" w:rsidRDefault="00A10EC3" w:rsidP="00EF74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  И. </w:t>
            </w:r>
            <w:proofErr w:type="spellStart"/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Токмачева</w:t>
            </w:r>
            <w:proofErr w:type="spellEnd"/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ЗАЮШКА.</w:t>
            </w:r>
          </w:p>
          <w:p w:rsidR="00A10EC3" w:rsidRPr="00D762B0" w:rsidRDefault="00A10EC3" w:rsidP="00EF74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 И. Пивоварова ЗАЯЦ,   КОЛЫБЕЛЬНАЯ.</w:t>
            </w:r>
          </w:p>
          <w:p w:rsidR="00A10EC3" w:rsidRPr="00D762B0" w:rsidRDefault="00A10EC3" w:rsidP="00EF74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  Русские народные песенки и </w:t>
            </w:r>
            <w:proofErr w:type="spellStart"/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</w:p>
          <w:p w:rsidR="00A10EC3" w:rsidRPr="00D762B0" w:rsidRDefault="00A10EC3" w:rsidP="00EF74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 про зайчика.</w:t>
            </w:r>
          </w:p>
          <w:p w:rsidR="00A10EC3" w:rsidRPr="00D762B0" w:rsidRDefault="00A10EC3" w:rsidP="00EF74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      2.   Русские народные сказки:    ТЕРЕМОК,   КОЛОБОК,  ЗАЮШКИНА ИЗБЕШКА и т.д. </w:t>
            </w:r>
          </w:p>
          <w:p w:rsidR="00A10EC3" w:rsidRPr="00D762B0" w:rsidRDefault="00A10EC3" w:rsidP="00EF74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Братья Гримм  ЗАЯЦ И ЕЖ.                    </w:t>
            </w:r>
          </w:p>
          <w:p w:rsidR="00A10EC3" w:rsidRPr="00D762B0" w:rsidRDefault="00A10EC3" w:rsidP="00EF74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10EC3" w:rsidRPr="00D762B0" w:rsidRDefault="00A10EC3" w:rsidP="00EF74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                 </w:t>
            </w:r>
            <w:r w:rsidRPr="00D762B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Мамы и папы убедительно просим       помочь нам</w:t>
            </w:r>
          </w:p>
          <w:p w:rsidR="00A10EC3" w:rsidRPr="00D762B0" w:rsidRDefault="00A10EC3" w:rsidP="00EF74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 Оформить       </w:t>
            </w:r>
            <w:r w:rsidRPr="00D762B0">
              <w:rPr>
                <w:rFonts w:ascii="Times New Roman" w:eastAsia="Times New Roman" w:hAnsi="Times New Roman" w:cs="Times New Roman"/>
                <w:color w:val="E36C0A"/>
                <w:sz w:val="28"/>
                <w:szCs w:val="28"/>
                <w:lang w:eastAsia="ru-RU"/>
              </w:rPr>
              <w:t>музей   «Зайчишка»</w:t>
            </w:r>
          </w:p>
          <w:p w:rsidR="00A10EC3" w:rsidRPr="00D762B0" w:rsidRDefault="00A10EC3" w:rsidP="00EF74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Принесите игрушки-зайчики, разного размера, цвета, выполненные из разного материала; </w:t>
            </w:r>
            <w:proofErr w:type="gramStart"/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книги про зайчиков</w:t>
            </w:r>
            <w:proofErr w:type="gramEnd"/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картинки, </w:t>
            </w:r>
          </w:p>
          <w:p w:rsidR="00A10EC3" w:rsidRPr="00D762B0" w:rsidRDefault="00A10EC3" w:rsidP="00EF74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рисунки </w:t>
            </w:r>
            <w:proofErr w:type="gramStart"/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поделки</w:t>
            </w:r>
            <w:proofErr w:type="gramEnd"/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выполненные вместе с детьми.   </w:t>
            </w:r>
          </w:p>
          <w:p w:rsidR="00A10EC3" w:rsidRPr="00D762B0" w:rsidRDefault="00A10EC3" w:rsidP="00EF74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 </w:t>
            </w:r>
          </w:p>
        </w:tc>
      </w:tr>
    </w:tbl>
    <w:p w:rsidR="0043545A" w:rsidRPr="00D762B0" w:rsidRDefault="00C83586" w:rsidP="00EF74F0">
      <w:pPr>
        <w:rPr>
          <w:rFonts w:ascii="Times New Roman" w:hAnsi="Times New Roman" w:cs="Times New Roman"/>
          <w:sz w:val="28"/>
          <w:szCs w:val="28"/>
        </w:rPr>
      </w:pPr>
    </w:p>
    <w:sectPr w:rsidR="0043545A" w:rsidRPr="00D762B0" w:rsidSect="00C440A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64C"/>
    <w:rsid w:val="001C7441"/>
    <w:rsid w:val="004A1266"/>
    <w:rsid w:val="00A10EC3"/>
    <w:rsid w:val="00C440A7"/>
    <w:rsid w:val="00C83586"/>
    <w:rsid w:val="00CF564C"/>
    <w:rsid w:val="00D762B0"/>
    <w:rsid w:val="00EF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10E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0E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10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10E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0E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10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8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2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7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11</Pages>
  <Words>3543</Words>
  <Characters>20196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Винарчук</dc:creator>
  <cp:keywords/>
  <dc:description/>
  <cp:lastModifiedBy>microsoft</cp:lastModifiedBy>
  <cp:revision>5</cp:revision>
  <dcterms:created xsi:type="dcterms:W3CDTF">2013-03-15T11:28:00Z</dcterms:created>
  <dcterms:modified xsi:type="dcterms:W3CDTF">2015-04-05T14:56:00Z</dcterms:modified>
</cp:coreProperties>
</file>