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D1" w:rsidRDefault="00F82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F827A5" w:rsidRDefault="00F82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заходят в группу и становятся перед воспитателем.</w:t>
      </w:r>
    </w:p>
    <w:p w:rsidR="00F827A5" w:rsidRDefault="00F82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Ребята, сегодня у нас необычное, но очень интересное занятие. К нам в гости пришёл дедушка из сказки «Репка»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Давайте с ним поздороваемся.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 Дети здороваются).</w:t>
      </w:r>
    </w:p>
    <w:p w:rsidR="00F827A5" w:rsidRDefault="00F82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Ребята, а у деда есть большой огород, где растут овощи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Дедшка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корзине принёс эти овощи, показать нам какие они выросли. Только пока шёл, овощи в корзине поспорили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не знают, кто из них полезней.</w:t>
      </w:r>
    </w:p>
    <w:p w:rsidR="00F827A5" w:rsidRDefault="00F82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 Кто из овощей, всех вкуснее и нужней?</w:t>
      </w:r>
    </w:p>
    <w:p w:rsidR="00F827A5" w:rsidRDefault="00F82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при всех болезнях, будет всех полезней?</w:t>
      </w:r>
    </w:p>
    <w:p w:rsidR="00F827A5" w:rsidRDefault="00F82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здоровым, сильным быть, надо овощи любить.</w:t>
      </w:r>
    </w:p>
    <w:p w:rsidR="00F827A5" w:rsidRDefault="00F82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без исключения, в этом нет сомненья!</w:t>
      </w:r>
    </w:p>
    <w:p w:rsidR="00F827A5" w:rsidRDefault="00F82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 сейчас отгадайте, ребята, загадку: Прежде, чем его мы съели, все наплакаться успели.</w:t>
      </w:r>
    </w:p>
    <w:p w:rsidR="00F827A5" w:rsidRDefault="00F82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 лук.</w:t>
      </w:r>
    </w:p>
    <w:p w:rsidR="00F827A5" w:rsidRDefault="00F82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Правильно, это лук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 нём ещё говорят, что «лук – от семи недуг»</w:t>
      </w:r>
    </w:p>
    <w:p w:rsidR="00F827A5" w:rsidRDefault="00F827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Дедушка: Да, овощ и правда очень полезен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нём много витаминов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он мой первый помощник в борьбе с простудой и гриппом. А лук как раз и не вырастил я</w:t>
      </w:r>
      <w:r w:rsidR="0087036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7036B" w:rsidRDefault="008703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87036B" w:rsidRDefault="008703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Ребята, давайте, поможем дедушке посадить лук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правильно посадить лук? Как он растёт? Давайте покажем дедушке.</w:t>
      </w:r>
    </w:p>
    <w:p w:rsidR="0087036B" w:rsidRDefault="0087036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Дети называют, как растёт лук, из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сидя на корточках встают и тянутся вверх. </w:t>
      </w:r>
    </w:p>
    <w:p w:rsidR="0087036B" w:rsidRDefault="008703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А сейчас давайте посадим луковицы и устроим огород на подоконнике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дети садятся на свои места).</w:t>
      </w:r>
    </w:p>
    <w:p w:rsidR="0087036B" w:rsidRDefault="008703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Ребята, чтобы луковица начала быстрее расти, её нужно посадить во влажную землю. Поэтому нужно сразу полить землю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Пока вода будет впитываться, рассмотрим и обследуем луковицу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Возьмите луковицы в руки, покатайте в ладошке и скажите какая она?</w:t>
      </w:r>
    </w:p>
    <w:p w:rsidR="0087036B" w:rsidRDefault="008703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 круглая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 чем покрыт лук?</w:t>
      </w:r>
      <w:r w:rsidR="00664258">
        <w:rPr>
          <w:rFonts w:ascii="Times New Roman" w:hAnsi="Times New Roman" w:cs="Times New Roman"/>
          <w:i/>
          <w:sz w:val="24"/>
          <w:szCs w:val="24"/>
        </w:rPr>
        <w:t xml:space="preserve"> Правильно, кожурой</w:t>
      </w:r>
      <w:proofErr w:type="gramStart"/>
      <w:r w:rsidR="006642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64258">
        <w:rPr>
          <w:rFonts w:ascii="Times New Roman" w:hAnsi="Times New Roman" w:cs="Times New Roman"/>
          <w:i/>
          <w:sz w:val="24"/>
          <w:szCs w:val="24"/>
        </w:rPr>
        <w:t xml:space="preserve"> А какого цвета? Жёлтого, правильно.</w:t>
      </w:r>
    </w:p>
    <w:p w:rsidR="00664258" w:rsidRDefault="006642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Сегодня мы будем сажать луковицу в землю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После того как мы будем о нём заботиться, поливать, у лука появятся зелёные листики. Это пёрышки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Все основные витамины скапливаются в стрелках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После зимы, весной у людей в организме не хватает витаминов, и очень важно употреблять в пищу зелёный лук.</w:t>
      </w:r>
    </w:p>
    <w:p w:rsidR="00664258" w:rsidRDefault="006642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Как вы думаете, а что это за белые ниточки внизу луковицы? Правильно, это корешки.</w:t>
      </w:r>
    </w:p>
    <w:p w:rsidR="00664258" w:rsidRDefault="006642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Это корни лука и место, где они растут, называется донце, как дно у кастрюли. А чтобы лук пророс нужны: вода, тепло, свет и земля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Это самое необходимое для жизни растений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 нас с вами всё есть для посадки лука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 чтобы нам не запачкаться, нам нужно одеть фартуки (дети надевают фартуки). Теперь берём луковицу в руки и там где у нашей луковицы выросли корешки, донцем опускаем ее в землю. </w:t>
      </w:r>
      <w:proofErr w:type="spellStart"/>
      <w:r w:rsidR="0057720B">
        <w:rPr>
          <w:rFonts w:ascii="Times New Roman" w:hAnsi="Times New Roman" w:cs="Times New Roman"/>
          <w:i/>
          <w:sz w:val="24"/>
          <w:szCs w:val="24"/>
        </w:rPr>
        <w:t>Лковицу</w:t>
      </w:r>
      <w:proofErr w:type="spellEnd"/>
      <w:r w:rsidR="0057720B">
        <w:rPr>
          <w:rFonts w:ascii="Times New Roman" w:hAnsi="Times New Roman" w:cs="Times New Roman"/>
          <w:i/>
          <w:sz w:val="24"/>
          <w:szCs w:val="24"/>
        </w:rPr>
        <w:t xml:space="preserve"> ввинчиваем в почву. Посадить нужно так, чтобы верхняя часть выступала из земли</w:t>
      </w:r>
      <w:proofErr w:type="gramStart"/>
      <w:r w:rsidR="0057720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7720B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="0057720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57720B">
        <w:rPr>
          <w:rFonts w:ascii="Times New Roman" w:hAnsi="Times New Roman" w:cs="Times New Roman"/>
          <w:i/>
          <w:sz w:val="24"/>
          <w:szCs w:val="24"/>
        </w:rPr>
        <w:t>ети выполняют действия за воспитателем).</w:t>
      </w:r>
    </w:p>
    <w:p w:rsidR="0057720B" w:rsidRDefault="005772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Дедушка: Я очень рад, что вы мне помогли и посадили лук,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будут все здоровы.</w:t>
      </w:r>
    </w:p>
    <w:p w:rsidR="0057720B" w:rsidRDefault="005772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Прорастай – прорастай, первый смелый росток!</w:t>
      </w:r>
    </w:p>
    <w:p w:rsidR="0057720B" w:rsidRDefault="005772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Поспевай – поспевай, наш зелёный лучок! Я к вам приду, когда ваш лучок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прорастёт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будем собирать урожай. А сейчас мне нужно домой, меня ждёт бабушка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свидание! </w:t>
      </w:r>
    </w:p>
    <w:p w:rsidR="0057720B" w:rsidRDefault="005772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а мы с вами поставим лучок на подоконник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бдем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его поливать и наблюдать за ним каждый день. Правда, ребята?</w:t>
      </w:r>
      <w:bookmarkStart w:id="0" w:name="_GoBack"/>
      <w:bookmarkEnd w:id="0"/>
    </w:p>
    <w:p w:rsidR="00664258" w:rsidRPr="00F827A5" w:rsidRDefault="00664258">
      <w:pPr>
        <w:rPr>
          <w:rFonts w:ascii="Times New Roman" w:hAnsi="Times New Roman" w:cs="Times New Roman"/>
          <w:i/>
          <w:sz w:val="24"/>
          <w:szCs w:val="24"/>
        </w:rPr>
      </w:pPr>
    </w:p>
    <w:sectPr w:rsidR="00664258" w:rsidRPr="00F827A5" w:rsidSect="00F827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A5"/>
    <w:rsid w:val="0057720B"/>
    <w:rsid w:val="00664258"/>
    <w:rsid w:val="0087036B"/>
    <w:rsid w:val="00DE5FD1"/>
    <w:rsid w:val="00F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2015-04-05T15:45:00Z</dcterms:created>
  <dcterms:modified xsi:type="dcterms:W3CDTF">2015-04-05T16:23:00Z</dcterms:modified>
</cp:coreProperties>
</file>