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3C" w:rsidRPr="0003526C" w:rsidRDefault="00925E3C" w:rsidP="001A6584">
      <w:pPr>
        <w:rPr>
          <w:sz w:val="28"/>
          <w:szCs w:val="28"/>
        </w:rPr>
      </w:pPr>
      <w:r w:rsidRPr="0003526C">
        <w:rPr>
          <w:sz w:val="28"/>
          <w:szCs w:val="28"/>
        </w:rPr>
        <w:t xml:space="preserve">          Непосредственно образовательная деятельность с использованием здоровьесберегающих технологий в</w:t>
      </w:r>
      <w:r w:rsidR="00351B16" w:rsidRPr="0003526C">
        <w:rPr>
          <w:sz w:val="28"/>
          <w:szCs w:val="28"/>
        </w:rPr>
        <w:t xml:space="preserve">о 2-й </w:t>
      </w:r>
      <w:r w:rsidRPr="0003526C">
        <w:rPr>
          <w:sz w:val="28"/>
          <w:szCs w:val="28"/>
        </w:rPr>
        <w:t xml:space="preserve"> младшей группе</w:t>
      </w:r>
      <w:r w:rsidR="00351B16" w:rsidRPr="0003526C">
        <w:rPr>
          <w:sz w:val="28"/>
          <w:szCs w:val="28"/>
        </w:rPr>
        <w:t>.</w:t>
      </w:r>
    </w:p>
    <w:p w:rsidR="00925E3C" w:rsidRPr="0003526C" w:rsidRDefault="00925E3C" w:rsidP="001A6584">
      <w:pPr>
        <w:rPr>
          <w:sz w:val="28"/>
          <w:szCs w:val="28"/>
        </w:rPr>
      </w:pPr>
      <w:r w:rsidRPr="0003526C">
        <w:rPr>
          <w:sz w:val="28"/>
          <w:szCs w:val="28"/>
        </w:rPr>
        <w:t xml:space="preserve">           Н.Н.Карачевцева, МБДОУ детский сад №40,</w:t>
      </w:r>
    </w:p>
    <w:p w:rsidR="00A610FF" w:rsidRDefault="00925E3C" w:rsidP="001A6584">
      <w:pPr>
        <w:rPr>
          <w:sz w:val="28"/>
          <w:szCs w:val="28"/>
        </w:rPr>
      </w:pPr>
      <w:r w:rsidRPr="0003526C">
        <w:rPr>
          <w:sz w:val="28"/>
          <w:szCs w:val="28"/>
        </w:rPr>
        <w:t xml:space="preserve">           Г. Старый Оскол, Белгородская область </w:t>
      </w:r>
    </w:p>
    <w:p w:rsidR="009D13D2" w:rsidRPr="0003526C" w:rsidRDefault="009D13D2" w:rsidP="001A6584">
      <w:pPr>
        <w:rPr>
          <w:sz w:val="28"/>
          <w:szCs w:val="28"/>
        </w:rPr>
      </w:pPr>
      <w:r w:rsidRPr="009D13D2">
        <w:rPr>
          <w:b/>
          <w:sz w:val="28"/>
          <w:szCs w:val="28"/>
        </w:rPr>
        <w:t>Тема</w:t>
      </w:r>
      <w:r>
        <w:rPr>
          <w:sz w:val="28"/>
          <w:szCs w:val="28"/>
        </w:rPr>
        <w:t>: «Прогулка на лесную поляну».</w:t>
      </w:r>
    </w:p>
    <w:p w:rsidR="002701C1" w:rsidRPr="0003526C" w:rsidRDefault="002728BA" w:rsidP="001A6584">
      <w:pPr>
        <w:pStyle w:val="a3"/>
        <w:rPr>
          <w:sz w:val="28"/>
          <w:szCs w:val="28"/>
        </w:rPr>
      </w:pPr>
      <w:r w:rsidRPr="0003526C">
        <w:rPr>
          <w:b/>
          <w:sz w:val="28"/>
          <w:szCs w:val="28"/>
        </w:rPr>
        <w:t>Программное содержание</w:t>
      </w:r>
      <w:r w:rsidRPr="0003526C">
        <w:rPr>
          <w:sz w:val="28"/>
          <w:szCs w:val="28"/>
        </w:rPr>
        <w:t>. Повторять с детьми характерные признаки весны, способствовать углублению и обогащению знаний детей о диких животных, птицах, насекомых, растений.</w:t>
      </w:r>
      <w:r w:rsidR="001D4883" w:rsidRPr="0003526C">
        <w:rPr>
          <w:sz w:val="28"/>
          <w:szCs w:val="28"/>
        </w:rPr>
        <w:t xml:space="preserve"> </w:t>
      </w:r>
      <w:r w:rsidRPr="0003526C">
        <w:rPr>
          <w:sz w:val="28"/>
          <w:szCs w:val="28"/>
        </w:rPr>
        <w:t xml:space="preserve">Уточнить знания основных цветов, геометрических фигур. Закреплять счет в пределах </w:t>
      </w:r>
      <w:r w:rsidR="002701C1" w:rsidRPr="0003526C">
        <w:rPr>
          <w:sz w:val="28"/>
          <w:szCs w:val="28"/>
        </w:rPr>
        <w:t>5. Развивать память, связную речь, умение анализировать делать выводы. Развивать общую и мелкую моторику. Воспитывать интерес к жизни леса</w:t>
      </w:r>
      <w:r w:rsidR="005E4C7F" w:rsidRPr="0003526C">
        <w:rPr>
          <w:sz w:val="28"/>
          <w:szCs w:val="28"/>
        </w:rPr>
        <w:t xml:space="preserve"> и его обитателям, </w:t>
      </w:r>
      <w:r w:rsidR="002701C1" w:rsidRPr="0003526C">
        <w:rPr>
          <w:sz w:val="28"/>
          <w:szCs w:val="28"/>
        </w:rPr>
        <w:t>любовь и бережное от</w:t>
      </w:r>
      <w:r w:rsidR="001D4883" w:rsidRPr="0003526C">
        <w:rPr>
          <w:sz w:val="28"/>
          <w:szCs w:val="28"/>
        </w:rPr>
        <w:t>н</w:t>
      </w:r>
      <w:r w:rsidR="002701C1" w:rsidRPr="0003526C">
        <w:rPr>
          <w:sz w:val="28"/>
          <w:szCs w:val="28"/>
        </w:rPr>
        <w:t xml:space="preserve">ошение к природе. Совершенствовать умение создавать </w:t>
      </w:r>
      <w:r w:rsidR="002D544B" w:rsidRPr="0003526C">
        <w:rPr>
          <w:sz w:val="28"/>
          <w:szCs w:val="28"/>
        </w:rPr>
        <w:t xml:space="preserve">изображение приемом рисования </w:t>
      </w:r>
      <w:r w:rsidR="001D4883" w:rsidRPr="0003526C">
        <w:rPr>
          <w:sz w:val="28"/>
          <w:szCs w:val="28"/>
        </w:rPr>
        <w:t>«</w:t>
      </w:r>
      <w:r w:rsidR="002D544B" w:rsidRPr="0003526C">
        <w:rPr>
          <w:sz w:val="28"/>
          <w:szCs w:val="28"/>
        </w:rPr>
        <w:t>ладошкой</w:t>
      </w:r>
      <w:r w:rsidR="001D4883" w:rsidRPr="0003526C">
        <w:rPr>
          <w:sz w:val="28"/>
          <w:szCs w:val="28"/>
        </w:rPr>
        <w:t>»</w:t>
      </w:r>
      <w:r w:rsidR="002D544B" w:rsidRPr="0003526C">
        <w:rPr>
          <w:sz w:val="28"/>
          <w:szCs w:val="28"/>
        </w:rPr>
        <w:t xml:space="preserve">. Учить любоваться результатами своего труда. </w:t>
      </w:r>
      <w:r w:rsidR="001D4883" w:rsidRPr="0003526C">
        <w:rPr>
          <w:sz w:val="28"/>
          <w:szCs w:val="28"/>
        </w:rPr>
        <w:t>Воспитывать аккуратность.</w:t>
      </w:r>
    </w:p>
    <w:p w:rsidR="00925E3C" w:rsidRPr="0003526C" w:rsidRDefault="00925E3C" w:rsidP="001A6584">
      <w:pPr>
        <w:pStyle w:val="a3"/>
        <w:rPr>
          <w:sz w:val="28"/>
          <w:szCs w:val="28"/>
        </w:rPr>
      </w:pPr>
    </w:p>
    <w:p w:rsidR="001D4883" w:rsidRPr="0003526C" w:rsidRDefault="001D4883">
      <w:pPr>
        <w:rPr>
          <w:sz w:val="28"/>
          <w:szCs w:val="28"/>
        </w:rPr>
      </w:pPr>
      <w:r w:rsidRPr="0003526C">
        <w:rPr>
          <w:b/>
          <w:sz w:val="28"/>
          <w:szCs w:val="28"/>
        </w:rPr>
        <w:t>Материал</w:t>
      </w:r>
      <w:r w:rsidRPr="0003526C">
        <w:rPr>
          <w:sz w:val="28"/>
          <w:szCs w:val="28"/>
        </w:rPr>
        <w:t>. Фланелеграф , картинки для фланелеграфа, м</w:t>
      </w:r>
      <w:r w:rsidR="006D4D0B" w:rsidRPr="0003526C">
        <w:rPr>
          <w:sz w:val="28"/>
          <w:szCs w:val="28"/>
        </w:rPr>
        <w:t>акет лесной поляны</w:t>
      </w:r>
      <w:r w:rsidR="00925E3C" w:rsidRPr="0003526C">
        <w:rPr>
          <w:sz w:val="28"/>
          <w:szCs w:val="28"/>
        </w:rPr>
        <w:t xml:space="preserve"> с цветами</w:t>
      </w:r>
      <w:r w:rsidR="006D4D0B" w:rsidRPr="0003526C">
        <w:rPr>
          <w:sz w:val="28"/>
          <w:szCs w:val="28"/>
        </w:rPr>
        <w:t xml:space="preserve">, мяч, иллюстрации (пчела, комар, змея, кузнечик, бабочка ), желтая, </w:t>
      </w:r>
      <w:r w:rsidR="005E4C7F" w:rsidRPr="0003526C">
        <w:rPr>
          <w:sz w:val="28"/>
          <w:szCs w:val="28"/>
        </w:rPr>
        <w:t>синяя и красная гуашь, салфетки, лист ватмана с изображением поляны.</w:t>
      </w:r>
    </w:p>
    <w:p w:rsidR="00925E3C" w:rsidRPr="0003526C" w:rsidRDefault="00925E3C">
      <w:pPr>
        <w:rPr>
          <w:sz w:val="28"/>
          <w:szCs w:val="28"/>
        </w:rPr>
      </w:pPr>
      <w:r w:rsidRPr="0003526C">
        <w:rPr>
          <w:b/>
          <w:sz w:val="28"/>
          <w:szCs w:val="28"/>
        </w:rPr>
        <w:t>Методические приемы</w:t>
      </w:r>
      <w:r w:rsidRPr="0003526C">
        <w:rPr>
          <w:sz w:val="28"/>
          <w:szCs w:val="28"/>
        </w:rPr>
        <w:t>: вопросы, беседа</w:t>
      </w:r>
      <w:r w:rsidR="00351B16" w:rsidRPr="0003526C">
        <w:rPr>
          <w:sz w:val="28"/>
          <w:szCs w:val="28"/>
        </w:rPr>
        <w:t>, показ, объяснение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Дети и воспитатель входят в группу.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Ребята, какое у нас сегодня замечательное утро! А какое солнышко! Оно посылает свои жаркие 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лучи, чтобы согреть нас! Как приятно  тепло нам стало.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 xml:space="preserve">Читаю стихотворение Светланы Сахаровой и сопровождаю слова показом на фланелеграфе. 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Утром солнышко проснулось,(выставляю солнышко)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Потянулось, улыбнулось.(лучики)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Стало солнце припекать,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И вокруг все согревать.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Начал таять вдруг снежок,(ручеек, лужицы)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lastRenderedPageBreak/>
        <w:t>Превратился в ручеек.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Весело он зажурчал,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По дорожке побежал.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Травка стала зеленеть,(травку)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 xml:space="preserve">Птички стали громко петь.(птичек) 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Превратились почки (листочки)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В зеленые листочки.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Рады звери, рады птицы,(зверей)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Рада вся детвора.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Весна идет,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Всех гулять зовет.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Читаю стихотворение, не спеша, чтобы успеть поместить картинки. У детей должно создаться впечатление, ч</w:t>
      </w:r>
      <w:r w:rsidR="001F22B3">
        <w:rPr>
          <w:rFonts w:ascii="Times New Roman" w:hAnsi="Times New Roman" w:cs="Times New Roman"/>
          <w:sz w:val="28"/>
          <w:szCs w:val="28"/>
        </w:rPr>
        <w:t xml:space="preserve">то картинка оживает. </w:t>
      </w:r>
    </w:p>
    <w:p w:rsidR="001F22B3" w:rsidRPr="007338B7" w:rsidRDefault="0003526C" w:rsidP="001F22B3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F22B3" w:rsidRPr="001F22B3">
        <w:rPr>
          <w:rFonts w:ascii="Times New Roman" w:hAnsi="Times New Roman" w:cs="Times New Roman"/>
          <w:sz w:val="28"/>
          <w:szCs w:val="28"/>
        </w:rPr>
        <w:t xml:space="preserve"> </w:t>
      </w:r>
      <w:r w:rsidR="001F22B3" w:rsidRPr="007338B7">
        <w:rPr>
          <w:rFonts w:ascii="Times New Roman" w:hAnsi="Times New Roman" w:cs="Times New Roman"/>
          <w:sz w:val="28"/>
          <w:szCs w:val="28"/>
        </w:rPr>
        <w:t>Ребята, вы  хотите отправиться на прогулку?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 xml:space="preserve"> И я хочу погулять. И сегодня я приглашаю вас прогуляться на лесную поляну. Только вот на чем мы туда поедем? (ответы детей)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 Я предлагаю  вам поехать  на автобусе. Вот  вам билеты, на каждом своя геометрическая фигура. Найдите  такую</w:t>
      </w:r>
      <w:r w:rsidR="001F22B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8B7">
        <w:rPr>
          <w:rFonts w:ascii="Times New Roman" w:hAnsi="Times New Roman" w:cs="Times New Roman"/>
          <w:sz w:val="28"/>
          <w:szCs w:val="28"/>
        </w:rPr>
        <w:t>же на стуле и занимайте свое место.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 xml:space="preserve">(Спрашиваю каждого ребенка ,почему выбрал это место) 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Чтобы нам веселей было ехать  споем песенку (фонограмма «Песенка друзей»)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Вот и приехали, выходите из автобуса, а билеты оставляйте на своем месте.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Посмотрите как красиво на поляне! Ребята что вы слышите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338B7">
        <w:rPr>
          <w:rFonts w:ascii="Times New Roman" w:hAnsi="Times New Roman" w:cs="Times New Roman"/>
          <w:sz w:val="28"/>
          <w:szCs w:val="28"/>
        </w:rPr>
        <w:t xml:space="preserve"> (Птицы поют). А что у нас под ногами?</w:t>
      </w:r>
      <w:r w:rsidR="001F22B3">
        <w:rPr>
          <w:rFonts w:ascii="Times New Roman" w:hAnsi="Times New Roman" w:cs="Times New Roman"/>
          <w:sz w:val="28"/>
          <w:szCs w:val="28"/>
        </w:rPr>
        <w:t xml:space="preserve"> </w:t>
      </w:r>
      <w:r w:rsidRPr="007338B7">
        <w:rPr>
          <w:rFonts w:ascii="Times New Roman" w:hAnsi="Times New Roman" w:cs="Times New Roman"/>
          <w:sz w:val="28"/>
          <w:szCs w:val="28"/>
        </w:rPr>
        <w:t>(Цветы) Скажите, почему так все измени</w:t>
      </w:r>
      <w:r>
        <w:rPr>
          <w:rFonts w:ascii="Times New Roman" w:hAnsi="Times New Roman" w:cs="Times New Roman"/>
          <w:sz w:val="28"/>
          <w:szCs w:val="28"/>
        </w:rPr>
        <w:t>лось? Какое время года наступило</w:t>
      </w:r>
      <w:r w:rsidRPr="007338B7">
        <w:rPr>
          <w:rFonts w:ascii="Times New Roman" w:hAnsi="Times New Roman" w:cs="Times New Roman"/>
          <w:sz w:val="28"/>
          <w:szCs w:val="28"/>
        </w:rPr>
        <w:t>? (Весна)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F22B3">
        <w:rPr>
          <w:rFonts w:ascii="Times New Roman" w:hAnsi="Times New Roman" w:cs="Times New Roman"/>
          <w:sz w:val="28"/>
          <w:szCs w:val="28"/>
        </w:rPr>
        <w:t xml:space="preserve"> какие признаки весны вы знаете? </w:t>
      </w:r>
      <w:r w:rsidRPr="007338B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Сколько цветов у нас на поляне? Давайте посчи</w:t>
      </w:r>
      <w:r>
        <w:rPr>
          <w:rFonts w:ascii="Times New Roman" w:hAnsi="Times New Roman" w:cs="Times New Roman"/>
          <w:sz w:val="28"/>
          <w:szCs w:val="28"/>
        </w:rPr>
        <w:t>таем.</w:t>
      </w:r>
      <w:r w:rsidRPr="007338B7">
        <w:rPr>
          <w:rFonts w:ascii="Times New Roman" w:hAnsi="Times New Roman" w:cs="Times New Roman"/>
          <w:sz w:val="28"/>
          <w:szCs w:val="28"/>
        </w:rPr>
        <w:t>(Считают все вместе)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А сейчас понюхаем их.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Дыхательное упражнение «Аромат цветов»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Теперь мы с вами превратимся в цветы.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Физкультминутка «Цветы»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Дети сидят на корточках.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Наши  нежные цветки, распускают лепестки. (Медленно встают , поднимают руки вверх)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Ветерок  чуть дышит, лепестки колышет. (Покачиваются из стороны в сторону)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Наши нежные цветки, закрывают лепестки. (Медленно опускают руки, садятся)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Головой качают, тихо засыпают. («Засыпают»)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Скажите ребята, какие изменения произошли у диких животных весной?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Дети.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Шубки поменяли  на  летние, появились детеныши.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Сейчас мы поиграем в игру «Назови детеныша». Встаньте в круг. Я бросаю мяч Ане и называю животного. Аня,  говори, кто у него появился и бросай мяч мне.</w:t>
      </w:r>
    </w:p>
    <w:p w:rsidR="0003526C" w:rsidRPr="007338B7" w:rsidRDefault="0003526C" w:rsidP="0003526C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 Молодцы, всех назвали детенышей.</w:t>
      </w:r>
      <w:r w:rsidRPr="007338B7">
        <w:rPr>
          <w:rFonts w:ascii="Times New Roman" w:hAnsi="Times New Roman" w:cs="Times New Roman"/>
          <w:sz w:val="28"/>
          <w:szCs w:val="28"/>
        </w:rPr>
        <w:tab/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8B7">
        <w:rPr>
          <w:rFonts w:ascii="Times New Roman" w:hAnsi="Times New Roman" w:cs="Times New Roman"/>
          <w:sz w:val="28"/>
          <w:szCs w:val="28"/>
        </w:rPr>
        <w:t xml:space="preserve"> кто к нам прилетает</w:t>
      </w:r>
      <w:r>
        <w:rPr>
          <w:rFonts w:ascii="Times New Roman" w:hAnsi="Times New Roman" w:cs="Times New Roman"/>
          <w:sz w:val="28"/>
          <w:szCs w:val="28"/>
        </w:rPr>
        <w:t xml:space="preserve"> весной из теплых стран? (Птицы</w:t>
      </w:r>
      <w:r w:rsidRPr="007338B7">
        <w:rPr>
          <w:rFonts w:ascii="Times New Roman" w:hAnsi="Times New Roman" w:cs="Times New Roman"/>
          <w:sz w:val="28"/>
          <w:szCs w:val="28"/>
        </w:rPr>
        <w:t>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Сейчас Аня прочитает нам стихотворение о ласточке, которая уже прилетела в родные края.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Весенняя гостья.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Милая певунья ,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Ласточка родная,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lastRenderedPageBreak/>
        <w:t>К нам домой вернулась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Из чужого края.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Под окошком вьется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С песенкой живою: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«Я весну и солнце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Принесла с собою». (К. Льдов)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Чем  питаются птицы? (Жучками, червячками…)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 xml:space="preserve"> 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B7">
        <w:rPr>
          <w:rFonts w:ascii="Times New Roman" w:hAnsi="Times New Roman" w:cs="Times New Roman"/>
          <w:sz w:val="28"/>
          <w:szCs w:val="28"/>
        </w:rPr>
        <w:t xml:space="preserve"> и насекомые проснулись весной. Вот и пчелки летят пыльцу с цветов собирать.  Покажите ,как они летят и жужжат. (Ж-ж-ж).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B7">
        <w:rPr>
          <w:rFonts w:ascii="Times New Roman" w:hAnsi="Times New Roman" w:cs="Times New Roman"/>
          <w:sz w:val="28"/>
          <w:szCs w:val="28"/>
        </w:rPr>
        <w:t>Неожидан</w:t>
      </w:r>
      <w:r>
        <w:rPr>
          <w:rFonts w:ascii="Times New Roman" w:hAnsi="Times New Roman" w:cs="Times New Roman"/>
          <w:sz w:val="28"/>
          <w:szCs w:val="28"/>
        </w:rPr>
        <w:t xml:space="preserve">но от </w:t>
      </w:r>
      <w:r w:rsidRPr="007338B7">
        <w:rPr>
          <w:rFonts w:ascii="Times New Roman" w:hAnsi="Times New Roman" w:cs="Times New Roman"/>
          <w:sz w:val="28"/>
          <w:szCs w:val="28"/>
        </w:rPr>
        <w:t>куда-то прилетели комары. Издали звенят тихо: « з-з-з» ,а чем ближе, тем громче слышно: «З-З-З». маленькие комарики: «зь-зь-зь».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-Ой, а это кто? Ползет  змея и злобно шипит: «ш-ш- ш». Покажите ,как она ползет.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-А это кто стрекочет? Кузнечик: «стр-стр-стр». Покажите ,как он прыгает и стрекочет.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-Летит, машет крыльями бабочка: «фррр-фррр-фррр».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-Как хорошо на лесной полянке. А какое весной у всех настроение? У растений,  птиц, животных, у людей ?(Радостное, весёлое, весеннее, солнечное). Давайте мы станем художниками и нарисуем нашу полянку. Только для этого нам нужно вернуться в детский сад. Садимся в автобус на свои места и поехали.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(Дети садятся в автобус и едут , напевая песенку)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Вот мы и приехали, выходите из автобуса. (Дети подходят к столу , на котором лежит ватман)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 Ребята, что  здесь нарисовано? (трава, стебель, листья)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-Мы будем рисовать яркое весеннее солнце и цветы. Но сначала подготовим наши руки к рисованию.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Наши руки как цветочки,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lastRenderedPageBreak/>
        <w:t>Пальчики как лепесточки.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Солнце просыпается-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Цветочки раскрываются.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В темноте они опять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Будут очень крепко спать.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 Ребята, а чем мы будем рисовать? Нет здесь ни кисточек, ни карандашей.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250BB">
        <w:rPr>
          <w:rFonts w:ascii="Times New Roman" w:hAnsi="Times New Roman" w:cs="Times New Roman"/>
          <w:b/>
          <w:sz w:val="28"/>
          <w:szCs w:val="28"/>
        </w:rPr>
        <w:t>Дети</w:t>
      </w:r>
      <w:r w:rsidRPr="007338B7">
        <w:rPr>
          <w:rFonts w:ascii="Times New Roman" w:hAnsi="Times New Roman" w:cs="Times New Roman"/>
          <w:sz w:val="28"/>
          <w:szCs w:val="28"/>
        </w:rPr>
        <w:t>. Ладошкой.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Я буду рисовать солнышко, напомните мне как это сделать?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Дети.</w:t>
      </w:r>
      <w:r w:rsidRPr="007338B7">
        <w:rPr>
          <w:rFonts w:ascii="Times New Roman" w:hAnsi="Times New Roman" w:cs="Times New Roman"/>
          <w:sz w:val="28"/>
          <w:szCs w:val="28"/>
        </w:rPr>
        <w:t xml:space="preserve">  Обмакнуть ладонь в краску и приложить к бумаге.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Я убираю ладонь, и получается отпечаток-солнышко. Посмотрите ладонь грязная, что нужно сделать?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 Да, вытереть хорошо мокрой салфеткой. Аккуратно, по одному обмакиваем ладошку</w:t>
      </w:r>
      <w:r>
        <w:rPr>
          <w:rFonts w:ascii="Times New Roman" w:hAnsi="Times New Roman" w:cs="Times New Roman"/>
          <w:sz w:val="28"/>
          <w:szCs w:val="28"/>
        </w:rPr>
        <w:t xml:space="preserve"> в краску </w:t>
      </w:r>
      <w:r w:rsidRPr="007338B7">
        <w:rPr>
          <w:rFonts w:ascii="Times New Roman" w:hAnsi="Times New Roman" w:cs="Times New Roman"/>
          <w:sz w:val="28"/>
          <w:szCs w:val="28"/>
        </w:rPr>
        <w:t xml:space="preserve">  и прикладываем к бумаге. Работаем аккуратно. Набираем на ладошку краску  хорошо, чтобы цветы были яркие.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Ой, посмотрите, какая поляна у нас получилась! Давайте полюбуемся! Греет-согревает землю солнышко и вот они, первые цветы уже появились, такие яркие и веселые, на солнышко смотрят и радуются вместе с ним весне! Мы покажем картину друзьям и вашим родите</w:t>
      </w:r>
      <w:r w:rsidR="001F22B3">
        <w:rPr>
          <w:rFonts w:ascii="Times New Roman" w:hAnsi="Times New Roman" w:cs="Times New Roman"/>
          <w:sz w:val="28"/>
          <w:szCs w:val="28"/>
        </w:rPr>
        <w:t xml:space="preserve">лям и у них тоже будет весеннее </w:t>
      </w:r>
      <w:r w:rsidRPr="007338B7">
        <w:rPr>
          <w:rFonts w:ascii="Times New Roman" w:hAnsi="Times New Roman" w:cs="Times New Roman"/>
          <w:sz w:val="28"/>
          <w:szCs w:val="28"/>
        </w:rPr>
        <w:t>, солнечное настроение.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338B7">
        <w:rPr>
          <w:rFonts w:ascii="Times New Roman" w:hAnsi="Times New Roman" w:cs="Times New Roman"/>
          <w:sz w:val="28"/>
          <w:szCs w:val="28"/>
        </w:rPr>
        <w:t xml:space="preserve"> А сейчас пойдем гулять и будем любоваться первыми весенними цветами! Какие первые цветы вы знаете? 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  <w:r w:rsidRPr="007338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526C" w:rsidRPr="007338B7" w:rsidRDefault="0003526C" w:rsidP="0003526C">
      <w:pPr>
        <w:rPr>
          <w:rFonts w:ascii="Times New Roman" w:hAnsi="Times New Roman" w:cs="Times New Roman"/>
          <w:sz w:val="28"/>
          <w:szCs w:val="28"/>
        </w:rPr>
      </w:pPr>
    </w:p>
    <w:p w:rsidR="0003526C" w:rsidRDefault="0003526C"/>
    <w:sectPr w:rsidR="0003526C" w:rsidSect="00A6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28BA"/>
    <w:rsid w:val="0003526C"/>
    <w:rsid w:val="000646D7"/>
    <w:rsid w:val="000E3673"/>
    <w:rsid w:val="001A6584"/>
    <w:rsid w:val="001D4883"/>
    <w:rsid w:val="001F22B3"/>
    <w:rsid w:val="002701C1"/>
    <w:rsid w:val="002728BA"/>
    <w:rsid w:val="002D544B"/>
    <w:rsid w:val="00351B16"/>
    <w:rsid w:val="00482205"/>
    <w:rsid w:val="005E4C7F"/>
    <w:rsid w:val="00657CF9"/>
    <w:rsid w:val="006D4D0B"/>
    <w:rsid w:val="00846F82"/>
    <w:rsid w:val="00925E3C"/>
    <w:rsid w:val="009D13D2"/>
    <w:rsid w:val="00A610FF"/>
    <w:rsid w:val="00B33D4D"/>
    <w:rsid w:val="00EF6F04"/>
    <w:rsid w:val="00FD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FF"/>
  </w:style>
  <w:style w:type="paragraph" w:styleId="2">
    <w:name w:val="heading 2"/>
    <w:basedOn w:val="a"/>
    <w:next w:val="a"/>
    <w:link w:val="20"/>
    <w:uiPriority w:val="9"/>
    <w:unhideWhenUsed/>
    <w:qFormat/>
    <w:rsid w:val="001A6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5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A6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2012-05-01T14:53:00Z</dcterms:created>
  <dcterms:modified xsi:type="dcterms:W3CDTF">2014-11-10T17:55:00Z</dcterms:modified>
</cp:coreProperties>
</file>