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6" w:rsidRDefault="00D605DD" w:rsidP="00A47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5DD">
        <w:rPr>
          <w:rFonts w:ascii="Times New Roman" w:hAnsi="Times New Roman" w:cs="Times New Roman"/>
          <w:sz w:val="28"/>
          <w:szCs w:val="28"/>
        </w:rPr>
        <w:t>Роль художественного  образования в сохранении и развитии национальной культуры.</w:t>
      </w:r>
    </w:p>
    <w:p w:rsidR="00D605DD" w:rsidRDefault="00A4798C" w:rsidP="00A47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 А.</w:t>
      </w:r>
      <w:r w:rsidR="00EB423A">
        <w:rPr>
          <w:rFonts w:ascii="Times New Roman" w:hAnsi="Times New Roman" w:cs="Times New Roman"/>
          <w:sz w:val="28"/>
          <w:szCs w:val="28"/>
        </w:rPr>
        <w:t>С.</w:t>
      </w:r>
    </w:p>
    <w:p w:rsidR="00D605DD" w:rsidRDefault="00D605DD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5DD">
        <w:rPr>
          <w:rFonts w:ascii="Times New Roman" w:hAnsi="Times New Roman" w:cs="Times New Roman"/>
          <w:sz w:val="28"/>
          <w:szCs w:val="28"/>
        </w:rPr>
        <w:t>Издревле народная художественная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</w:t>
      </w:r>
      <w:r w:rsidR="00EB423A">
        <w:rPr>
          <w:rFonts w:ascii="Times New Roman" w:hAnsi="Times New Roman" w:cs="Times New Roman"/>
          <w:sz w:val="28"/>
          <w:szCs w:val="28"/>
        </w:rPr>
        <w:t xml:space="preserve"> в себе селективные и нормативные</w:t>
      </w:r>
      <w:r w:rsidRPr="00D605DD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3A" w:rsidRDefault="00EB423A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796F">
        <w:rPr>
          <w:rFonts w:ascii="Times New Roman" w:hAnsi="Times New Roman" w:cs="Times New Roman"/>
          <w:sz w:val="28"/>
          <w:szCs w:val="28"/>
        </w:rPr>
        <w:t>егодня, как никогда прежде, важно возрождать национальное достоинство и авторитет в современном мире, укреплять духовно-нравственное здоровье россиян, что невозможно без осознания собственной культурной самобытности, богатейшего наследия народной культуры.</w:t>
      </w:r>
    </w:p>
    <w:p w:rsidR="00EB423A" w:rsidRDefault="00D605DD" w:rsidP="00EB42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5DD">
        <w:rPr>
          <w:rFonts w:ascii="Times New Roman" w:hAnsi="Times New Roman" w:cs="Times New Roman"/>
          <w:sz w:val="28"/>
          <w:szCs w:val="28"/>
        </w:rPr>
        <w:t>В нашей стране, как и в других странах мира, в последние годы все более активно разрабатываются и внедряются новые подходы к сохранению и развитию традиционной художественной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3E3">
        <w:rPr>
          <w:rFonts w:ascii="Times New Roman" w:hAnsi="Times New Roman" w:cs="Times New Roman"/>
          <w:sz w:val="28"/>
          <w:szCs w:val="28"/>
        </w:rPr>
        <w:t xml:space="preserve"> И</w:t>
      </w:r>
      <w:r w:rsidR="00EB423A" w:rsidRPr="00CF796F">
        <w:rPr>
          <w:rFonts w:ascii="Times New Roman" w:hAnsi="Times New Roman" w:cs="Times New Roman"/>
          <w:sz w:val="28"/>
          <w:szCs w:val="28"/>
        </w:rPr>
        <w:t>дёт интенсивное развитие дошкольного образования в разных направлениях: повышается интерес к личности ребенка дошкольного возраста, его уникальности, развитию у него потенциаль</w:t>
      </w:r>
      <w:r w:rsidR="00A4421F">
        <w:rPr>
          <w:rFonts w:ascii="Times New Roman" w:hAnsi="Times New Roman" w:cs="Times New Roman"/>
          <w:sz w:val="28"/>
          <w:szCs w:val="28"/>
        </w:rPr>
        <w:t>ных возможностей и способностей.</w:t>
      </w:r>
      <w:r w:rsidR="00EB423A" w:rsidRPr="00CF7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02" w:rsidRDefault="00A4421F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23A">
        <w:rPr>
          <w:rFonts w:ascii="Times New Roman" w:hAnsi="Times New Roman" w:cs="Times New Roman"/>
          <w:sz w:val="28"/>
          <w:szCs w:val="28"/>
        </w:rPr>
        <w:t>В концепции воспитания</w:t>
      </w:r>
      <w:r w:rsidR="00CF796F" w:rsidRPr="00CF796F">
        <w:rPr>
          <w:rFonts w:ascii="Times New Roman" w:hAnsi="Times New Roman" w:cs="Times New Roman"/>
          <w:sz w:val="28"/>
          <w:szCs w:val="28"/>
        </w:rPr>
        <w:t xml:space="preserve"> говорится о необходимости приобщения детей к общечеловеческим ценностям. Приобщение детей к народной культуре является средством формирования у них патриотических чувств и развития духовности.</w:t>
      </w:r>
    </w:p>
    <w:p w:rsidR="00FD7302" w:rsidRDefault="00CF796F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796F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годы.</w:t>
      </w:r>
      <w:r w:rsidR="00AB1F2E" w:rsidRPr="00AB1F2E">
        <w:rPr>
          <w:rFonts w:ascii="Times New Roman" w:hAnsi="Times New Roman" w:cs="Times New Roman"/>
          <w:sz w:val="28"/>
          <w:szCs w:val="28"/>
        </w:rPr>
        <w:t xml:space="preserve"> </w:t>
      </w:r>
      <w:r w:rsidR="00AB1F2E" w:rsidRPr="00355FF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AB1F2E" w:rsidRPr="00355FF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B1F2E" w:rsidRPr="00355FF4">
        <w:rPr>
          <w:rFonts w:ascii="Times New Roman" w:hAnsi="Times New Roman" w:cs="Times New Roman"/>
          <w:sz w:val="28"/>
          <w:szCs w:val="28"/>
        </w:rPr>
        <w:t xml:space="preserve"> ребенок формирует опыт нравственных отношений и общения, которые характеризуются способностью к содействию и сотрудничеству в деятельности, умением понять и принять позицию другого, потребностью гармонизировать деятельность и взаимоотношения с миром, привязанностью к культуре, к родным местам.</w:t>
      </w:r>
      <w:r w:rsidR="00AB1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2E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5FF4">
        <w:rPr>
          <w:rFonts w:ascii="Times New Roman" w:hAnsi="Times New Roman" w:cs="Times New Roman"/>
          <w:sz w:val="28"/>
          <w:szCs w:val="28"/>
        </w:rPr>
        <w:lastRenderedPageBreak/>
        <w:t>Многие мыслители и педагоги прошлого глубоко раскрывали роль нравственно-патриотического воспитания в развитии и формировании личности, утверждая, что «…детство – каждодневное открытие мира и поэтому надо сделать так, чтобы оно стало, прежде всего, познанием человека и Отечества, их красоты и величия» Центральной идеей воспитания любви к Отечеству у русских педагогов (К.Д. Ушинского,  В.Г. Белинского, В.А. Сухомлинского, Н.К. Крупской</w:t>
      </w:r>
      <w:proofErr w:type="gramEnd"/>
      <w:r w:rsidRPr="00355FF4">
        <w:rPr>
          <w:rFonts w:ascii="Times New Roman" w:hAnsi="Times New Roman" w:cs="Times New Roman"/>
          <w:sz w:val="28"/>
          <w:szCs w:val="28"/>
        </w:rPr>
        <w:t>) была идея народности. Они видели в народных произведениях национальную самобытность народа, богатый материал для воспитания любви к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F4">
        <w:rPr>
          <w:rFonts w:ascii="Times New Roman" w:hAnsi="Times New Roman" w:cs="Times New Roman"/>
          <w:sz w:val="28"/>
          <w:szCs w:val="28"/>
        </w:rPr>
        <w:t xml:space="preserve">Они показали педагогам неограниченные возможности детской художественной литературы для расширения кругозора и уточнения представлений дошкольников о родной стране, воспитания у них начал патриотических чувств и формирования активной жизненной позиции. </w:t>
      </w:r>
    </w:p>
    <w:p w:rsidR="00355FF4" w:rsidRP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>Любовь к Отчизне начинается с любви к своей малой Родине – месту, где родился человек,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региона. Знакомясь с родным городом через игру, предметную деятельность, общение, труд, обучение, разные виды деятельности, свойственные дошкольному возрасту, ребенок учится осознавать себя живущим в определенный временной период, в определенных этнокультурных условиях и в тоже время приобщаться к богатствам национальной и мировой культуры</w:t>
      </w:r>
      <w:r w:rsidR="00AB1F2E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2E">
        <w:rPr>
          <w:rFonts w:ascii="Times New Roman" w:hAnsi="Times New Roman" w:cs="Times New Roman"/>
          <w:sz w:val="28"/>
          <w:szCs w:val="28"/>
        </w:rPr>
        <w:t xml:space="preserve"> Активное приобщение </w:t>
      </w:r>
      <w:r w:rsidRPr="00355FF4">
        <w:rPr>
          <w:rFonts w:ascii="Times New Roman" w:hAnsi="Times New Roman" w:cs="Times New Roman"/>
          <w:sz w:val="28"/>
          <w:szCs w:val="28"/>
        </w:rPr>
        <w:t xml:space="preserve">детей к социальной действительности, развитию его </w:t>
      </w:r>
      <w:proofErr w:type="spellStart"/>
      <w:r w:rsidRPr="00355FF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355FF4"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:rsidR="00355FF4" w:rsidRP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>- развитие музейной педагогики, дающей возможность наладить диалог ребенка с культурным наследием прошлого и настоящего,</w:t>
      </w:r>
    </w:p>
    <w:p w:rsidR="00355FF4" w:rsidRP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5FF4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="00A44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55FF4">
        <w:rPr>
          <w:rFonts w:ascii="Times New Roman" w:hAnsi="Times New Roman" w:cs="Times New Roman"/>
          <w:sz w:val="28"/>
          <w:szCs w:val="28"/>
        </w:rPr>
        <w:t xml:space="preserve"> подхода в приобщении детей к истории, культуре, природе родного города, т.е. выбор самими той деятельности, в которой они хотели бы отразить свои чувства, представления об увиденном и </w:t>
      </w:r>
      <w:r w:rsidRPr="00355FF4">
        <w:rPr>
          <w:rFonts w:ascii="Times New Roman" w:hAnsi="Times New Roman" w:cs="Times New Roman"/>
          <w:sz w:val="28"/>
          <w:szCs w:val="28"/>
        </w:rPr>
        <w:lastRenderedPageBreak/>
        <w:t>услышанном (творческая игра, составление рассказов, изготовление поделок, сочинение загадок, аппликация, лепка, рисование, проведение экскурсий, деятельность по благоустройству города, охране природы),</w:t>
      </w:r>
      <w:proofErr w:type="gramEnd"/>
    </w:p>
    <w:p w:rsid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 xml:space="preserve">- привлечение детей к участию </w:t>
      </w:r>
      <w:r w:rsidR="00135ED1">
        <w:rPr>
          <w:rFonts w:ascii="Times New Roman" w:hAnsi="Times New Roman" w:cs="Times New Roman"/>
          <w:sz w:val="28"/>
          <w:szCs w:val="28"/>
        </w:rPr>
        <w:t>праздников</w:t>
      </w:r>
      <w:r w:rsidRPr="00355FF4">
        <w:rPr>
          <w:rFonts w:ascii="Times New Roman" w:hAnsi="Times New Roman" w:cs="Times New Roman"/>
          <w:sz w:val="28"/>
          <w:szCs w:val="28"/>
        </w:rPr>
        <w:t xml:space="preserve"> с тем, чтобы они имели возможность окунуться в атмосферу общей радости и веселья (Масленица, Рождество, Пасха),</w:t>
      </w:r>
    </w:p>
    <w:p w:rsid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>- создание такой развивающей среды в группе и ДОУ, которая способствовала бы развитию личности ребенка на основе народной культуры с опорой на краеведческий материал (мини-музей русского быта, предметы декоративно-прикладного искусства, фольклор, музыка и др.)</w:t>
      </w:r>
    </w:p>
    <w:p w:rsidR="00355FF4" w:rsidRPr="00355FF4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 xml:space="preserve">  Успех приобщение дошкольников к русской национальной культуре зависит от выбора форм и методов</w:t>
      </w:r>
      <w:r w:rsidR="00135ED1">
        <w:rPr>
          <w:rFonts w:ascii="Times New Roman" w:hAnsi="Times New Roman" w:cs="Times New Roman"/>
          <w:sz w:val="28"/>
          <w:szCs w:val="28"/>
        </w:rPr>
        <w:t xml:space="preserve"> </w:t>
      </w:r>
      <w:r w:rsidRPr="00355FF4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:rsidR="00135ED1" w:rsidRDefault="00355FF4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FF4">
        <w:rPr>
          <w:rFonts w:ascii="Times New Roman" w:hAnsi="Times New Roman" w:cs="Times New Roman"/>
          <w:sz w:val="28"/>
          <w:szCs w:val="28"/>
        </w:rPr>
        <w:t>К</w:t>
      </w:r>
      <w:r w:rsidR="00135ED1">
        <w:rPr>
          <w:rFonts w:ascii="Times New Roman" w:hAnsi="Times New Roman" w:cs="Times New Roman"/>
          <w:sz w:val="28"/>
          <w:szCs w:val="28"/>
        </w:rPr>
        <w:t xml:space="preserve"> </w:t>
      </w:r>
      <w:r w:rsidRPr="00355FF4">
        <w:rPr>
          <w:rFonts w:ascii="Times New Roman" w:hAnsi="Times New Roman" w:cs="Times New Roman"/>
          <w:sz w:val="28"/>
          <w:szCs w:val="28"/>
        </w:rPr>
        <w:t>средствам приобщения дошкольников к этнической культуре относятся народное творчество, декоративно-прикладное искусство, в том числе различные жанры устного народного творчества. Например, важным средством приобщения к этнической культуре народа является пословица.</w:t>
      </w:r>
      <w:r w:rsidR="00135ED1">
        <w:rPr>
          <w:rFonts w:ascii="Times New Roman" w:hAnsi="Times New Roman" w:cs="Times New Roman"/>
          <w:sz w:val="28"/>
          <w:szCs w:val="28"/>
        </w:rPr>
        <w:t xml:space="preserve"> </w:t>
      </w:r>
      <w:r w:rsidRPr="00355FF4">
        <w:rPr>
          <w:rFonts w:ascii="Times New Roman" w:hAnsi="Times New Roman" w:cs="Times New Roman"/>
          <w:sz w:val="28"/>
          <w:szCs w:val="28"/>
        </w:rPr>
        <w:t xml:space="preserve">Пословицы удовлетворяли многие </w:t>
      </w:r>
      <w:r w:rsidR="00135ED1">
        <w:rPr>
          <w:rFonts w:ascii="Times New Roman" w:hAnsi="Times New Roman" w:cs="Times New Roman"/>
          <w:sz w:val="28"/>
          <w:szCs w:val="28"/>
        </w:rPr>
        <w:t>духовные потребности трудящихся.</w:t>
      </w:r>
      <w:r w:rsidRPr="0035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 xml:space="preserve">Нравственную идею отражают и загадки, которые умны и </w:t>
      </w:r>
      <w:proofErr w:type="spellStart"/>
      <w:r w:rsidRPr="00C16E19">
        <w:rPr>
          <w:rFonts w:ascii="Times New Roman" w:hAnsi="Times New Roman" w:cs="Times New Roman"/>
          <w:sz w:val="28"/>
          <w:szCs w:val="28"/>
        </w:rPr>
        <w:t>высокопоэтичны</w:t>
      </w:r>
      <w:proofErr w:type="spellEnd"/>
      <w:r w:rsidRPr="00C16E19">
        <w:rPr>
          <w:rFonts w:ascii="Times New Roman" w:hAnsi="Times New Roman" w:cs="Times New Roman"/>
          <w:sz w:val="28"/>
          <w:szCs w:val="28"/>
        </w:rPr>
        <w:t xml:space="preserve">. Загадки способствуют развитию памяти </w:t>
      </w:r>
      <w:r w:rsidR="00A4421F">
        <w:rPr>
          <w:rFonts w:ascii="Times New Roman" w:hAnsi="Times New Roman" w:cs="Times New Roman"/>
          <w:sz w:val="28"/>
          <w:szCs w:val="28"/>
        </w:rPr>
        <w:t>ребенка, его образному мышлению.</w:t>
      </w:r>
      <w:r w:rsidRPr="00C16E19">
        <w:rPr>
          <w:rFonts w:ascii="Times New Roman" w:hAnsi="Times New Roman" w:cs="Times New Roman"/>
          <w:sz w:val="28"/>
          <w:szCs w:val="28"/>
        </w:rPr>
        <w:t xml:space="preserve">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 xml:space="preserve">В воспитании велика и ни с чем </w:t>
      </w:r>
      <w:proofErr w:type="gramStart"/>
      <w:r w:rsidRPr="00C16E19">
        <w:rPr>
          <w:rFonts w:ascii="Times New Roman" w:hAnsi="Times New Roman" w:cs="Times New Roman"/>
          <w:sz w:val="28"/>
          <w:szCs w:val="28"/>
        </w:rPr>
        <w:t>не сравнима</w:t>
      </w:r>
      <w:proofErr w:type="gramEnd"/>
      <w:r w:rsidRPr="00C16E19">
        <w:rPr>
          <w:rFonts w:ascii="Times New Roman" w:hAnsi="Times New Roman" w:cs="Times New Roman"/>
          <w:sz w:val="28"/>
          <w:szCs w:val="28"/>
        </w:rPr>
        <w:t xml:space="preserve"> роль народных песен. В песнях отражаются вековые ожидания, и сокровенные мечты народа.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lastRenderedPageBreak/>
        <w:t>Песни уникальны музыкально-поэтическим оформлением идеи - этической, эстетической, педагогической. Красота и добро в песне выступают в единстве. Народные песни впитали в себя высшие национальные ценности, ориентированные только на добро, на счастье человека.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>Особое место в процессе приобщения к этнической культуре занимают сказки, поскольку они являются едва ли не самой эффективной формой педагогического воздействия на личность. В большинстве русских народных сказок главный герой - богатырь, заботясь о своих близких, своем народе, сражается с различными чудовищами (Змей Горыныч, Кощей Бессмертный) и, уничтожая зло, устанавливает справедливость и согласие в мире.</w:t>
      </w:r>
    </w:p>
    <w:p w:rsidR="007227A2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>Своеобразным, соединяющим в себе несколько различных жанров народного творчества средством приобщения к этнической культуре является народный праздник. Народные праздники были настоящим кодексом неписаных норм и обязанностей, но только в художественно-эмоциональной форме</w:t>
      </w:r>
      <w:r w:rsidR="00D863E3">
        <w:rPr>
          <w:rFonts w:ascii="Times New Roman" w:hAnsi="Times New Roman" w:cs="Times New Roman"/>
          <w:sz w:val="28"/>
          <w:szCs w:val="28"/>
        </w:rPr>
        <w:t>,</w:t>
      </w:r>
      <w:r w:rsidRPr="00C16E19">
        <w:rPr>
          <w:rFonts w:ascii="Times New Roman" w:hAnsi="Times New Roman" w:cs="Times New Roman"/>
          <w:sz w:val="28"/>
          <w:szCs w:val="28"/>
        </w:rPr>
        <w:t xml:space="preserve"> чувства верности семье, друзьям (подругам), развивающие эстетические чувства детей и содержащие в себе многие другие педагогические элементы</w:t>
      </w:r>
      <w:r w:rsidR="007227A2">
        <w:rPr>
          <w:rFonts w:ascii="Times New Roman" w:hAnsi="Times New Roman" w:cs="Times New Roman"/>
          <w:sz w:val="28"/>
          <w:szCs w:val="28"/>
        </w:rPr>
        <w:t>.</w:t>
      </w:r>
    </w:p>
    <w:p w:rsidR="00C16E19" w:rsidRDefault="007227A2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 xml:space="preserve"> </w:t>
      </w:r>
      <w:r w:rsidR="00C16E19" w:rsidRPr="00C16E19">
        <w:rPr>
          <w:rFonts w:ascii="Times New Roman" w:hAnsi="Times New Roman" w:cs="Times New Roman"/>
          <w:sz w:val="28"/>
          <w:szCs w:val="28"/>
        </w:rPr>
        <w:t>Вот почему приобщение детей к народным традициям целесообразнее проводить именно в форме детского праздника. При этом важно не только дать детям новые знания, но и организовать непосредственное их участие в исполнении обрядов, пении народных песен, инсценировках.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>Подготовка и проведение праздников и развлечений способствуют нравственному воспитанию детей: они объединяются общими переживаниями, у них воспитываются основы коллективизма; Разучивая народные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</w:p>
    <w:p w:rsidR="00C16E19" w:rsidRDefault="00C16E19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19">
        <w:rPr>
          <w:rFonts w:ascii="Times New Roman" w:hAnsi="Times New Roman" w:cs="Times New Roman"/>
          <w:sz w:val="28"/>
          <w:szCs w:val="28"/>
        </w:rPr>
        <w:t xml:space="preserve">В связи с этим вся система работы включает в себя поэтапное, воспитание и развитие ребенка на традициях народной культуры. Работа  заключается в </w:t>
      </w:r>
      <w:r w:rsidRPr="00C16E19">
        <w:rPr>
          <w:rFonts w:ascii="Times New Roman" w:hAnsi="Times New Roman" w:cs="Times New Roman"/>
          <w:sz w:val="28"/>
          <w:szCs w:val="28"/>
        </w:rPr>
        <w:lastRenderedPageBreak/>
        <w:t>осуществлении художественно-эстетического цикла через интеграцию художественно-творческой деятельности детей, как одной из форм взаимопроникновения различных направлений по приобщению детей к русской народной культуре.</w:t>
      </w:r>
      <w:r w:rsidR="00D863E3">
        <w:rPr>
          <w:rFonts w:ascii="Times New Roman" w:hAnsi="Times New Roman" w:cs="Times New Roman"/>
          <w:sz w:val="28"/>
          <w:szCs w:val="28"/>
        </w:rPr>
        <w:t xml:space="preserve"> </w:t>
      </w:r>
      <w:r w:rsidRPr="00C16E19">
        <w:rPr>
          <w:rFonts w:ascii="Times New Roman" w:hAnsi="Times New Roman" w:cs="Times New Roman"/>
          <w:sz w:val="28"/>
          <w:szCs w:val="28"/>
        </w:rPr>
        <w:t>Интеграция включают в себя различные виды деятельности: изобразительное творчество, сюжетно-ролевые игры,</w:t>
      </w:r>
      <w:r w:rsidR="00D863E3">
        <w:rPr>
          <w:rFonts w:ascii="Times New Roman" w:hAnsi="Times New Roman" w:cs="Times New Roman"/>
          <w:sz w:val="28"/>
          <w:szCs w:val="28"/>
        </w:rPr>
        <w:t xml:space="preserve"> </w:t>
      </w:r>
      <w:r w:rsidRPr="00C16E19">
        <w:rPr>
          <w:rFonts w:ascii="Times New Roman" w:hAnsi="Times New Roman" w:cs="Times New Roman"/>
          <w:sz w:val="28"/>
          <w:szCs w:val="28"/>
        </w:rPr>
        <w:t>драматизация, фольклор,</w:t>
      </w:r>
      <w:r w:rsidR="00D863E3">
        <w:rPr>
          <w:rFonts w:ascii="Times New Roman" w:hAnsi="Times New Roman" w:cs="Times New Roman"/>
          <w:sz w:val="28"/>
          <w:szCs w:val="28"/>
        </w:rPr>
        <w:t xml:space="preserve"> </w:t>
      </w:r>
      <w:r w:rsidRPr="00C16E19">
        <w:rPr>
          <w:rFonts w:ascii="Times New Roman" w:hAnsi="Times New Roman" w:cs="Times New Roman"/>
          <w:sz w:val="28"/>
          <w:szCs w:val="28"/>
        </w:rPr>
        <w:t>проблемные ситуации, экспериментирование.</w:t>
      </w:r>
    </w:p>
    <w:p w:rsidR="00854564" w:rsidRDefault="00D863E3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поэтому художественное воспитание </w:t>
      </w:r>
      <w:r w:rsidRPr="00D605DD">
        <w:rPr>
          <w:rFonts w:ascii="Times New Roman" w:hAnsi="Times New Roman" w:cs="Times New Roman"/>
          <w:sz w:val="28"/>
          <w:szCs w:val="28"/>
        </w:rPr>
        <w:t>- это процесс овладения и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5DD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5DD">
        <w:rPr>
          <w:rFonts w:ascii="Times New Roman" w:hAnsi="Times New Roman" w:cs="Times New Roman"/>
          <w:sz w:val="28"/>
          <w:szCs w:val="28"/>
        </w:rPr>
        <w:t xml:space="preserve"> художественной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 своего народа и человечества.      </w:t>
      </w:r>
    </w:p>
    <w:p w:rsidR="00A4421F" w:rsidRPr="00D605DD" w:rsidRDefault="00A4421F" w:rsidP="00A479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421F" w:rsidRPr="00D605DD" w:rsidSect="00C5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DD"/>
    <w:rsid w:val="0000137F"/>
    <w:rsid w:val="000061DB"/>
    <w:rsid w:val="00010B66"/>
    <w:rsid w:val="00013391"/>
    <w:rsid w:val="00017794"/>
    <w:rsid w:val="00020D3B"/>
    <w:rsid w:val="00023016"/>
    <w:rsid w:val="00023436"/>
    <w:rsid w:val="000250ED"/>
    <w:rsid w:val="0002520A"/>
    <w:rsid w:val="00025824"/>
    <w:rsid w:val="00027BF4"/>
    <w:rsid w:val="00035C92"/>
    <w:rsid w:val="00036FCB"/>
    <w:rsid w:val="000418D2"/>
    <w:rsid w:val="00045D7C"/>
    <w:rsid w:val="00046363"/>
    <w:rsid w:val="00052768"/>
    <w:rsid w:val="0005797D"/>
    <w:rsid w:val="00065FE0"/>
    <w:rsid w:val="0007248B"/>
    <w:rsid w:val="000741FE"/>
    <w:rsid w:val="00074365"/>
    <w:rsid w:val="00074BDB"/>
    <w:rsid w:val="00075632"/>
    <w:rsid w:val="0007672E"/>
    <w:rsid w:val="000779FC"/>
    <w:rsid w:val="00077CC6"/>
    <w:rsid w:val="00086196"/>
    <w:rsid w:val="00086E73"/>
    <w:rsid w:val="0009193D"/>
    <w:rsid w:val="00093067"/>
    <w:rsid w:val="00094CE8"/>
    <w:rsid w:val="00095946"/>
    <w:rsid w:val="0009746E"/>
    <w:rsid w:val="000A0C81"/>
    <w:rsid w:val="000A2175"/>
    <w:rsid w:val="000A2AF6"/>
    <w:rsid w:val="000A6850"/>
    <w:rsid w:val="000B6D1F"/>
    <w:rsid w:val="000C2FAA"/>
    <w:rsid w:val="000C6B53"/>
    <w:rsid w:val="000C7487"/>
    <w:rsid w:val="000C761B"/>
    <w:rsid w:val="000D2A89"/>
    <w:rsid w:val="000D2B25"/>
    <w:rsid w:val="000D50F6"/>
    <w:rsid w:val="000E0375"/>
    <w:rsid w:val="000E089F"/>
    <w:rsid w:val="000E16AE"/>
    <w:rsid w:val="000E4412"/>
    <w:rsid w:val="000E46CF"/>
    <w:rsid w:val="000E5718"/>
    <w:rsid w:val="000E6E98"/>
    <w:rsid w:val="000F10EF"/>
    <w:rsid w:val="000F16B5"/>
    <w:rsid w:val="000F2BC3"/>
    <w:rsid w:val="000F7977"/>
    <w:rsid w:val="001008CC"/>
    <w:rsid w:val="0010244B"/>
    <w:rsid w:val="00103390"/>
    <w:rsid w:val="00104E34"/>
    <w:rsid w:val="00106E01"/>
    <w:rsid w:val="0010751B"/>
    <w:rsid w:val="0011115E"/>
    <w:rsid w:val="0011173A"/>
    <w:rsid w:val="00111DD0"/>
    <w:rsid w:val="00113365"/>
    <w:rsid w:val="00123854"/>
    <w:rsid w:val="0012580A"/>
    <w:rsid w:val="00126C24"/>
    <w:rsid w:val="0012794A"/>
    <w:rsid w:val="0013121D"/>
    <w:rsid w:val="0013167E"/>
    <w:rsid w:val="00134867"/>
    <w:rsid w:val="00135ED1"/>
    <w:rsid w:val="00137559"/>
    <w:rsid w:val="00143ABA"/>
    <w:rsid w:val="001449EF"/>
    <w:rsid w:val="00152EF5"/>
    <w:rsid w:val="00155132"/>
    <w:rsid w:val="00156370"/>
    <w:rsid w:val="00157471"/>
    <w:rsid w:val="001575E3"/>
    <w:rsid w:val="00160EB3"/>
    <w:rsid w:val="00164F30"/>
    <w:rsid w:val="001663AF"/>
    <w:rsid w:val="00167CCB"/>
    <w:rsid w:val="00171039"/>
    <w:rsid w:val="00171A50"/>
    <w:rsid w:val="00173C2B"/>
    <w:rsid w:val="00174579"/>
    <w:rsid w:val="00175796"/>
    <w:rsid w:val="00177C1E"/>
    <w:rsid w:val="001817FB"/>
    <w:rsid w:val="00182483"/>
    <w:rsid w:val="00182E03"/>
    <w:rsid w:val="00183193"/>
    <w:rsid w:val="001838B6"/>
    <w:rsid w:val="001839F9"/>
    <w:rsid w:val="001842DE"/>
    <w:rsid w:val="001854BB"/>
    <w:rsid w:val="00191CA8"/>
    <w:rsid w:val="00192F3D"/>
    <w:rsid w:val="00194F8E"/>
    <w:rsid w:val="00196F87"/>
    <w:rsid w:val="00197DDB"/>
    <w:rsid w:val="001A0550"/>
    <w:rsid w:val="001A0EA5"/>
    <w:rsid w:val="001B1135"/>
    <w:rsid w:val="001B3EF1"/>
    <w:rsid w:val="001B5E9C"/>
    <w:rsid w:val="001B620F"/>
    <w:rsid w:val="001B702A"/>
    <w:rsid w:val="001B797A"/>
    <w:rsid w:val="001B7AAD"/>
    <w:rsid w:val="001C3910"/>
    <w:rsid w:val="001C6349"/>
    <w:rsid w:val="001C70E9"/>
    <w:rsid w:val="001C77F0"/>
    <w:rsid w:val="001D0C3B"/>
    <w:rsid w:val="001D30E8"/>
    <w:rsid w:val="001D783C"/>
    <w:rsid w:val="001E02FC"/>
    <w:rsid w:val="001E5475"/>
    <w:rsid w:val="001E54C3"/>
    <w:rsid w:val="001E5EA7"/>
    <w:rsid w:val="001E7EC7"/>
    <w:rsid w:val="001F27D8"/>
    <w:rsid w:val="002013E2"/>
    <w:rsid w:val="00201B79"/>
    <w:rsid w:val="00201D58"/>
    <w:rsid w:val="00202E00"/>
    <w:rsid w:val="00206947"/>
    <w:rsid w:val="0021125E"/>
    <w:rsid w:val="00211339"/>
    <w:rsid w:val="002114C1"/>
    <w:rsid w:val="002129C7"/>
    <w:rsid w:val="00212DA3"/>
    <w:rsid w:val="0021591C"/>
    <w:rsid w:val="0021696E"/>
    <w:rsid w:val="00217BE9"/>
    <w:rsid w:val="0022023C"/>
    <w:rsid w:val="002206B6"/>
    <w:rsid w:val="00220E76"/>
    <w:rsid w:val="00221EC0"/>
    <w:rsid w:val="0022274D"/>
    <w:rsid w:val="00223935"/>
    <w:rsid w:val="00224C41"/>
    <w:rsid w:val="00225DEE"/>
    <w:rsid w:val="00230F06"/>
    <w:rsid w:val="002315A5"/>
    <w:rsid w:val="00232F2E"/>
    <w:rsid w:val="00232FDC"/>
    <w:rsid w:val="0023542E"/>
    <w:rsid w:val="00240980"/>
    <w:rsid w:val="002423D2"/>
    <w:rsid w:val="00245D90"/>
    <w:rsid w:val="00245E01"/>
    <w:rsid w:val="00252837"/>
    <w:rsid w:val="00254AEE"/>
    <w:rsid w:val="00255E41"/>
    <w:rsid w:val="00257D90"/>
    <w:rsid w:val="00260927"/>
    <w:rsid w:val="00260CA2"/>
    <w:rsid w:val="002613C9"/>
    <w:rsid w:val="00266253"/>
    <w:rsid w:val="002665BE"/>
    <w:rsid w:val="002717F5"/>
    <w:rsid w:val="00273042"/>
    <w:rsid w:val="0027384C"/>
    <w:rsid w:val="002744BA"/>
    <w:rsid w:val="002764A9"/>
    <w:rsid w:val="00281BC6"/>
    <w:rsid w:val="00285C79"/>
    <w:rsid w:val="00294162"/>
    <w:rsid w:val="00297371"/>
    <w:rsid w:val="002A3B49"/>
    <w:rsid w:val="002A718D"/>
    <w:rsid w:val="002A769A"/>
    <w:rsid w:val="002A7DD0"/>
    <w:rsid w:val="002B1CDA"/>
    <w:rsid w:val="002B67EF"/>
    <w:rsid w:val="002C381B"/>
    <w:rsid w:val="002D14FA"/>
    <w:rsid w:val="002D1B81"/>
    <w:rsid w:val="002D6B72"/>
    <w:rsid w:val="002D6C7B"/>
    <w:rsid w:val="002E00E0"/>
    <w:rsid w:val="002E0E6A"/>
    <w:rsid w:val="002E1FDE"/>
    <w:rsid w:val="002E242F"/>
    <w:rsid w:val="002E419A"/>
    <w:rsid w:val="002E594D"/>
    <w:rsid w:val="002F2F00"/>
    <w:rsid w:val="002F5031"/>
    <w:rsid w:val="003008B9"/>
    <w:rsid w:val="00304B6C"/>
    <w:rsid w:val="00311852"/>
    <w:rsid w:val="003164FE"/>
    <w:rsid w:val="00316B91"/>
    <w:rsid w:val="003216B0"/>
    <w:rsid w:val="00323497"/>
    <w:rsid w:val="00332747"/>
    <w:rsid w:val="00332B79"/>
    <w:rsid w:val="00336998"/>
    <w:rsid w:val="00337FE4"/>
    <w:rsid w:val="003412DD"/>
    <w:rsid w:val="003425D0"/>
    <w:rsid w:val="0034711A"/>
    <w:rsid w:val="00353E92"/>
    <w:rsid w:val="00353F1A"/>
    <w:rsid w:val="0035415B"/>
    <w:rsid w:val="00355FF4"/>
    <w:rsid w:val="00361A3F"/>
    <w:rsid w:val="00362108"/>
    <w:rsid w:val="00362132"/>
    <w:rsid w:val="00366CDD"/>
    <w:rsid w:val="00367787"/>
    <w:rsid w:val="00367D75"/>
    <w:rsid w:val="00367F75"/>
    <w:rsid w:val="00370D65"/>
    <w:rsid w:val="00371BF4"/>
    <w:rsid w:val="00372E91"/>
    <w:rsid w:val="00374068"/>
    <w:rsid w:val="0038163E"/>
    <w:rsid w:val="00383FCA"/>
    <w:rsid w:val="00385E8B"/>
    <w:rsid w:val="003905D1"/>
    <w:rsid w:val="00394FD8"/>
    <w:rsid w:val="0039549A"/>
    <w:rsid w:val="003A1F5A"/>
    <w:rsid w:val="003A4279"/>
    <w:rsid w:val="003B1AED"/>
    <w:rsid w:val="003B6F4A"/>
    <w:rsid w:val="003C12D0"/>
    <w:rsid w:val="003C2C22"/>
    <w:rsid w:val="003C69DD"/>
    <w:rsid w:val="003C6B3C"/>
    <w:rsid w:val="003C76B7"/>
    <w:rsid w:val="003D04FF"/>
    <w:rsid w:val="003D0CA1"/>
    <w:rsid w:val="003D28C1"/>
    <w:rsid w:val="003D3543"/>
    <w:rsid w:val="003D3D9F"/>
    <w:rsid w:val="003D4D7A"/>
    <w:rsid w:val="003D545C"/>
    <w:rsid w:val="003E0122"/>
    <w:rsid w:val="003E43F6"/>
    <w:rsid w:val="003E68A9"/>
    <w:rsid w:val="003E716B"/>
    <w:rsid w:val="003F733C"/>
    <w:rsid w:val="003F7646"/>
    <w:rsid w:val="00402354"/>
    <w:rsid w:val="00402409"/>
    <w:rsid w:val="00412D5B"/>
    <w:rsid w:val="00417F34"/>
    <w:rsid w:val="00426AC0"/>
    <w:rsid w:val="004334A8"/>
    <w:rsid w:val="00436BFF"/>
    <w:rsid w:val="00436D1A"/>
    <w:rsid w:val="00441D2F"/>
    <w:rsid w:val="00443E19"/>
    <w:rsid w:val="004472B9"/>
    <w:rsid w:val="00454DAE"/>
    <w:rsid w:val="004562A3"/>
    <w:rsid w:val="00461549"/>
    <w:rsid w:val="00461815"/>
    <w:rsid w:val="004645BD"/>
    <w:rsid w:val="004675FB"/>
    <w:rsid w:val="004815D3"/>
    <w:rsid w:val="004816A3"/>
    <w:rsid w:val="004840BA"/>
    <w:rsid w:val="004867E7"/>
    <w:rsid w:val="004909FB"/>
    <w:rsid w:val="00496837"/>
    <w:rsid w:val="004A34BA"/>
    <w:rsid w:val="004A3BE3"/>
    <w:rsid w:val="004A44C0"/>
    <w:rsid w:val="004A4923"/>
    <w:rsid w:val="004A6799"/>
    <w:rsid w:val="004B0B62"/>
    <w:rsid w:val="004B28CE"/>
    <w:rsid w:val="004B5978"/>
    <w:rsid w:val="004B63D7"/>
    <w:rsid w:val="004B6E15"/>
    <w:rsid w:val="004B7114"/>
    <w:rsid w:val="004B72FB"/>
    <w:rsid w:val="004C18AE"/>
    <w:rsid w:val="004C4E23"/>
    <w:rsid w:val="004D3D6A"/>
    <w:rsid w:val="004D6B33"/>
    <w:rsid w:val="004D7F3B"/>
    <w:rsid w:val="004E2790"/>
    <w:rsid w:val="004E39A9"/>
    <w:rsid w:val="004E4B8A"/>
    <w:rsid w:val="004E7E50"/>
    <w:rsid w:val="004F2057"/>
    <w:rsid w:val="00500AE2"/>
    <w:rsid w:val="00501223"/>
    <w:rsid w:val="005053CC"/>
    <w:rsid w:val="0050616C"/>
    <w:rsid w:val="00510620"/>
    <w:rsid w:val="00510AAE"/>
    <w:rsid w:val="00511420"/>
    <w:rsid w:val="00511BE8"/>
    <w:rsid w:val="00524BA2"/>
    <w:rsid w:val="005309D6"/>
    <w:rsid w:val="00530B07"/>
    <w:rsid w:val="00531638"/>
    <w:rsid w:val="005341E5"/>
    <w:rsid w:val="00537061"/>
    <w:rsid w:val="005403F0"/>
    <w:rsid w:val="005406A9"/>
    <w:rsid w:val="00541BE0"/>
    <w:rsid w:val="00544BFD"/>
    <w:rsid w:val="00546089"/>
    <w:rsid w:val="005467E7"/>
    <w:rsid w:val="005515A8"/>
    <w:rsid w:val="00551E16"/>
    <w:rsid w:val="00556E23"/>
    <w:rsid w:val="0056227B"/>
    <w:rsid w:val="005646D6"/>
    <w:rsid w:val="00564B5E"/>
    <w:rsid w:val="00566D18"/>
    <w:rsid w:val="00570136"/>
    <w:rsid w:val="00573668"/>
    <w:rsid w:val="00574589"/>
    <w:rsid w:val="005747BF"/>
    <w:rsid w:val="0057495C"/>
    <w:rsid w:val="00574B6A"/>
    <w:rsid w:val="00580A8E"/>
    <w:rsid w:val="00580BE3"/>
    <w:rsid w:val="00581B41"/>
    <w:rsid w:val="00581DC1"/>
    <w:rsid w:val="005824C4"/>
    <w:rsid w:val="00585759"/>
    <w:rsid w:val="00585BED"/>
    <w:rsid w:val="00590501"/>
    <w:rsid w:val="00593B06"/>
    <w:rsid w:val="00597EEC"/>
    <w:rsid w:val="00597FAB"/>
    <w:rsid w:val="005A010C"/>
    <w:rsid w:val="005A0AA6"/>
    <w:rsid w:val="005A197E"/>
    <w:rsid w:val="005A30D3"/>
    <w:rsid w:val="005B2377"/>
    <w:rsid w:val="005B3C2A"/>
    <w:rsid w:val="005B3F5F"/>
    <w:rsid w:val="005B60BA"/>
    <w:rsid w:val="005B65ED"/>
    <w:rsid w:val="005C07DE"/>
    <w:rsid w:val="005C089C"/>
    <w:rsid w:val="005C0C09"/>
    <w:rsid w:val="005C4216"/>
    <w:rsid w:val="005C548F"/>
    <w:rsid w:val="005D054F"/>
    <w:rsid w:val="005D3BC0"/>
    <w:rsid w:val="005D5B12"/>
    <w:rsid w:val="005D6674"/>
    <w:rsid w:val="005E543C"/>
    <w:rsid w:val="005F2179"/>
    <w:rsid w:val="005F3114"/>
    <w:rsid w:val="005F3FFC"/>
    <w:rsid w:val="005F7457"/>
    <w:rsid w:val="005F7923"/>
    <w:rsid w:val="006012BD"/>
    <w:rsid w:val="00605985"/>
    <w:rsid w:val="00607295"/>
    <w:rsid w:val="006074D9"/>
    <w:rsid w:val="00610B56"/>
    <w:rsid w:val="006150DC"/>
    <w:rsid w:val="00620DA5"/>
    <w:rsid w:val="006212D9"/>
    <w:rsid w:val="00621DD9"/>
    <w:rsid w:val="00623592"/>
    <w:rsid w:val="00623D59"/>
    <w:rsid w:val="00627C2E"/>
    <w:rsid w:val="0063218F"/>
    <w:rsid w:val="006333DC"/>
    <w:rsid w:val="00633F65"/>
    <w:rsid w:val="006342C3"/>
    <w:rsid w:val="006354C9"/>
    <w:rsid w:val="006358EA"/>
    <w:rsid w:val="0063592F"/>
    <w:rsid w:val="00637F84"/>
    <w:rsid w:val="0064072C"/>
    <w:rsid w:val="006416B4"/>
    <w:rsid w:val="00646029"/>
    <w:rsid w:val="00652C50"/>
    <w:rsid w:val="00666C95"/>
    <w:rsid w:val="00670147"/>
    <w:rsid w:val="00670B6B"/>
    <w:rsid w:val="006716AA"/>
    <w:rsid w:val="00671CF8"/>
    <w:rsid w:val="00674413"/>
    <w:rsid w:val="006746A5"/>
    <w:rsid w:val="00676507"/>
    <w:rsid w:val="00677E56"/>
    <w:rsid w:val="00682E6C"/>
    <w:rsid w:val="00684047"/>
    <w:rsid w:val="00684283"/>
    <w:rsid w:val="0068450E"/>
    <w:rsid w:val="00684540"/>
    <w:rsid w:val="00685305"/>
    <w:rsid w:val="006862E4"/>
    <w:rsid w:val="00690A00"/>
    <w:rsid w:val="0069116A"/>
    <w:rsid w:val="00693E9F"/>
    <w:rsid w:val="006A07C6"/>
    <w:rsid w:val="006A0DD1"/>
    <w:rsid w:val="006B3E8E"/>
    <w:rsid w:val="006B3F9C"/>
    <w:rsid w:val="006B4A92"/>
    <w:rsid w:val="006B63ED"/>
    <w:rsid w:val="006B6A9F"/>
    <w:rsid w:val="006B7F7B"/>
    <w:rsid w:val="006C1DEF"/>
    <w:rsid w:val="006C4F90"/>
    <w:rsid w:val="006D0827"/>
    <w:rsid w:val="006D09CD"/>
    <w:rsid w:val="006D2710"/>
    <w:rsid w:val="006D400C"/>
    <w:rsid w:val="006D5D54"/>
    <w:rsid w:val="006D6A5C"/>
    <w:rsid w:val="006E1333"/>
    <w:rsid w:val="006E6206"/>
    <w:rsid w:val="006F0230"/>
    <w:rsid w:val="006F27B7"/>
    <w:rsid w:val="006F2ECE"/>
    <w:rsid w:val="006F5085"/>
    <w:rsid w:val="006F7254"/>
    <w:rsid w:val="006F7DDC"/>
    <w:rsid w:val="007052CC"/>
    <w:rsid w:val="007073F3"/>
    <w:rsid w:val="007121BD"/>
    <w:rsid w:val="00712C3F"/>
    <w:rsid w:val="007138A1"/>
    <w:rsid w:val="00714DAE"/>
    <w:rsid w:val="00720249"/>
    <w:rsid w:val="00720BF6"/>
    <w:rsid w:val="007227A2"/>
    <w:rsid w:val="007252FE"/>
    <w:rsid w:val="007259D8"/>
    <w:rsid w:val="00741FC7"/>
    <w:rsid w:val="00742A3D"/>
    <w:rsid w:val="007506C8"/>
    <w:rsid w:val="00750EE8"/>
    <w:rsid w:val="00750EF4"/>
    <w:rsid w:val="0075116A"/>
    <w:rsid w:val="0075144B"/>
    <w:rsid w:val="007535EA"/>
    <w:rsid w:val="00755C8C"/>
    <w:rsid w:val="007576B9"/>
    <w:rsid w:val="00761329"/>
    <w:rsid w:val="00762FBD"/>
    <w:rsid w:val="00770CDE"/>
    <w:rsid w:val="00772A3D"/>
    <w:rsid w:val="00777D05"/>
    <w:rsid w:val="007808D5"/>
    <w:rsid w:val="00783962"/>
    <w:rsid w:val="007869A8"/>
    <w:rsid w:val="007876AF"/>
    <w:rsid w:val="0079077F"/>
    <w:rsid w:val="00791799"/>
    <w:rsid w:val="007924C4"/>
    <w:rsid w:val="00792C3B"/>
    <w:rsid w:val="007932B9"/>
    <w:rsid w:val="00793F06"/>
    <w:rsid w:val="00796142"/>
    <w:rsid w:val="007961AD"/>
    <w:rsid w:val="0079658E"/>
    <w:rsid w:val="007A2195"/>
    <w:rsid w:val="007A2AD1"/>
    <w:rsid w:val="007A4F07"/>
    <w:rsid w:val="007A4FAC"/>
    <w:rsid w:val="007A68E6"/>
    <w:rsid w:val="007A7DF0"/>
    <w:rsid w:val="007B595D"/>
    <w:rsid w:val="007C04AD"/>
    <w:rsid w:val="007C0C37"/>
    <w:rsid w:val="007C272C"/>
    <w:rsid w:val="007C37F6"/>
    <w:rsid w:val="007C5DD3"/>
    <w:rsid w:val="007C656E"/>
    <w:rsid w:val="007D194D"/>
    <w:rsid w:val="007D5C0C"/>
    <w:rsid w:val="007D6F00"/>
    <w:rsid w:val="007E02A5"/>
    <w:rsid w:val="007E04D8"/>
    <w:rsid w:val="007E074A"/>
    <w:rsid w:val="007E67EB"/>
    <w:rsid w:val="007E7853"/>
    <w:rsid w:val="007F0145"/>
    <w:rsid w:val="007F37D9"/>
    <w:rsid w:val="007F47E6"/>
    <w:rsid w:val="007F62F2"/>
    <w:rsid w:val="007F7951"/>
    <w:rsid w:val="0080176A"/>
    <w:rsid w:val="00801CDD"/>
    <w:rsid w:val="00802FDE"/>
    <w:rsid w:val="00803CB8"/>
    <w:rsid w:val="00803D04"/>
    <w:rsid w:val="00804382"/>
    <w:rsid w:val="0080445A"/>
    <w:rsid w:val="00805370"/>
    <w:rsid w:val="00805C57"/>
    <w:rsid w:val="00805FD7"/>
    <w:rsid w:val="00810962"/>
    <w:rsid w:val="00810FC6"/>
    <w:rsid w:val="00811920"/>
    <w:rsid w:val="00813E7B"/>
    <w:rsid w:val="00814FD6"/>
    <w:rsid w:val="008153BB"/>
    <w:rsid w:val="008159ED"/>
    <w:rsid w:val="008164FC"/>
    <w:rsid w:val="0081726C"/>
    <w:rsid w:val="00820AFF"/>
    <w:rsid w:val="00821B10"/>
    <w:rsid w:val="0082226A"/>
    <w:rsid w:val="00822FAA"/>
    <w:rsid w:val="008259F4"/>
    <w:rsid w:val="0083117A"/>
    <w:rsid w:val="00835618"/>
    <w:rsid w:val="008377B0"/>
    <w:rsid w:val="00840856"/>
    <w:rsid w:val="008425F9"/>
    <w:rsid w:val="00850DFA"/>
    <w:rsid w:val="00854564"/>
    <w:rsid w:val="00860B0D"/>
    <w:rsid w:val="008625F0"/>
    <w:rsid w:val="008630C4"/>
    <w:rsid w:val="00865C00"/>
    <w:rsid w:val="008701D5"/>
    <w:rsid w:val="008704E4"/>
    <w:rsid w:val="00870696"/>
    <w:rsid w:val="00872B6D"/>
    <w:rsid w:val="00873392"/>
    <w:rsid w:val="00873C34"/>
    <w:rsid w:val="008741FB"/>
    <w:rsid w:val="008743FC"/>
    <w:rsid w:val="00875062"/>
    <w:rsid w:val="008800F6"/>
    <w:rsid w:val="00882BEC"/>
    <w:rsid w:val="00887B90"/>
    <w:rsid w:val="0089187E"/>
    <w:rsid w:val="00892B95"/>
    <w:rsid w:val="00894B60"/>
    <w:rsid w:val="00895558"/>
    <w:rsid w:val="0089606A"/>
    <w:rsid w:val="008A3AE5"/>
    <w:rsid w:val="008A3BE7"/>
    <w:rsid w:val="008A4162"/>
    <w:rsid w:val="008A41F1"/>
    <w:rsid w:val="008B0F10"/>
    <w:rsid w:val="008B1D73"/>
    <w:rsid w:val="008B241C"/>
    <w:rsid w:val="008B7406"/>
    <w:rsid w:val="008C1F7B"/>
    <w:rsid w:val="008C25D4"/>
    <w:rsid w:val="008C320D"/>
    <w:rsid w:val="008C6DD6"/>
    <w:rsid w:val="008D0C09"/>
    <w:rsid w:val="008D2D55"/>
    <w:rsid w:val="008D5EAD"/>
    <w:rsid w:val="008D6ABE"/>
    <w:rsid w:val="008E51A1"/>
    <w:rsid w:val="008E56A1"/>
    <w:rsid w:val="008F3A1C"/>
    <w:rsid w:val="008F46C4"/>
    <w:rsid w:val="008F5235"/>
    <w:rsid w:val="008F6444"/>
    <w:rsid w:val="00903014"/>
    <w:rsid w:val="00905001"/>
    <w:rsid w:val="0090762E"/>
    <w:rsid w:val="00912767"/>
    <w:rsid w:val="009129C0"/>
    <w:rsid w:val="0091338C"/>
    <w:rsid w:val="00913B5B"/>
    <w:rsid w:val="00920256"/>
    <w:rsid w:val="00921089"/>
    <w:rsid w:val="0092497A"/>
    <w:rsid w:val="00925D08"/>
    <w:rsid w:val="0093003D"/>
    <w:rsid w:val="00931C87"/>
    <w:rsid w:val="00931F8F"/>
    <w:rsid w:val="00933837"/>
    <w:rsid w:val="0094278A"/>
    <w:rsid w:val="00942FE8"/>
    <w:rsid w:val="00945B6F"/>
    <w:rsid w:val="00946F5D"/>
    <w:rsid w:val="0094715F"/>
    <w:rsid w:val="0095137D"/>
    <w:rsid w:val="00951C34"/>
    <w:rsid w:val="00954623"/>
    <w:rsid w:val="009550D2"/>
    <w:rsid w:val="00955232"/>
    <w:rsid w:val="00955AA0"/>
    <w:rsid w:val="00956C5D"/>
    <w:rsid w:val="00966ED4"/>
    <w:rsid w:val="00970479"/>
    <w:rsid w:val="009748CE"/>
    <w:rsid w:val="00983B8A"/>
    <w:rsid w:val="00985CAA"/>
    <w:rsid w:val="00986CCF"/>
    <w:rsid w:val="00986E43"/>
    <w:rsid w:val="00990AEF"/>
    <w:rsid w:val="009970B1"/>
    <w:rsid w:val="009A06F6"/>
    <w:rsid w:val="009A19B4"/>
    <w:rsid w:val="009A4A4B"/>
    <w:rsid w:val="009A647E"/>
    <w:rsid w:val="009B04FA"/>
    <w:rsid w:val="009B0F34"/>
    <w:rsid w:val="009B2B24"/>
    <w:rsid w:val="009B493F"/>
    <w:rsid w:val="009B5BEA"/>
    <w:rsid w:val="009B6387"/>
    <w:rsid w:val="009B78DD"/>
    <w:rsid w:val="009C00DB"/>
    <w:rsid w:val="009C3C07"/>
    <w:rsid w:val="009C3FD8"/>
    <w:rsid w:val="009C4A0D"/>
    <w:rsid w:val="009C4B1E"/>
    <w:rsid w:val="009C6756"/>
    <w:rsid w:val="009C7180"/>
    <w:rsid w:val="009D1129"/>
    <w:rsid w:val="009D17B1"/>
    <w:rsid w:val="009D184F"/>
    <w:rsid w:val="009D3F58"/>
    <w:rsid w:val="009D6097"/>
    <w:rsid w:val="009E31DD"/>
    <w:rsid w:val="009E5DF4"/>
    <w:rsid w:val="009F3C4F"/>
    <w:rsid w:val="009F4934"/>
    <w:rsid w:val="009F708B"/>
    <w:rsid w:val="009F766F"/>
    <w:rsid w:val="00A00511"/>
    <w:rsid w:val="00A0308D"/>
    <w:rsid w:val="00A03F6F"/>
    <w:rsid w:val="00A042A3"/>
    <w:rsid w:val="00A04D17"/>
    <w:rsid w:val="00A13AB7"/>
    <w:rsid w:val="00A141CA"/>
    <w:rsid w:val="00A1693D"/>
    <w:rsid w:val="00A2037B"/>
    <w:rsid w:val="00A23374"/>
    <w:rsid w:val="00A32F15"/>
    <w:rsid w:val="00A41D39"/>
    <w:rsid w:val="00A4421F"/>
    <w:rsid w:val="00A4600F"/>
    <w:rsid w:val="00A46E9B"/>
    <w:rsid w:val="00A46FF8"/>
    <w:rsid w:val="00A4798C"/>
    <w:rsid w:val="00A53FD4"/>
    <w:rsid w:val="00A54525"/>
    <w:rsid w:val="00A5472B"/>
    <w:rsid w:val="00A55218"/>
    <w:rsid w:val="00A55905"/>
    <w:rsid w:val="00A6149B"/>
    <w:rsid w:val="00A617F6"/>
    <w:rsid w:val="00A64B51"/>
    <w:rsid w:val="00A651D1"/>
    <w:rsid w:val="00A654E8"/>
    <w:rsid w:val="00A65FD0"/>
    <w:rsid w:val="00A662F9"/>
    <w:rsid w:val="00A7498F"/>
    <w:rsid w:val="00A757D6"/>
    <w:rsid w:val="00A766FB"/>
    <w:rsid w:val="00A776B8"/>
    <w:rsid w:val="00A77A45"/>
    <w:rsid w:val="00A80829"/>
    <w:rsid w:val="00A80FAE"/>
    <w:rsid w:val="00A81CBA"/>
    <w:rsid w:val="00A82F2E"/>
    <w:rsid w:val="00A8574A"/>
    <w:rsid w:val="00A905D7"/>
    <w:rsid w:val="00A9452E"/>
    <w:rsid w:val="00AA0FFF"/>
    <w:rsid w:val="00AA16EF"/>
    <w:rsid w:val="00AA29DC"/>
    <w:rsid w:val="00AA3CB0"/>
    <w:rsid w:val="00AA5950"/>
    <w:rsid w:val="00AA5D41"/>
    <w:rsid w:val="00AB0D30"/>
    <w:rsid w:val="00AB158B"/>
    <w:rsid w:val="00AB1F2E"/>
    <w:rsid w:val="00AB2DE1"/>
    <w:rsid w:val="00AB5AE1"/>
    <w:rsid w:val="00AB6294"/>
    <w:rsid w:val="00AB6C5F"/>
    <w:rsid w:val="00AC1C92"/>
    <w:rsid w:val="00AC55BD"/>
    <w:rsid w:val="00AC7264"/>
    <w:rsid w:val="00AD172A"/>
    <w:rsid w:val="00AD231E"/>
    <w:rsid w:val="00AD3DF8"/>
    <w:rsid w:val="00AE2782"/>
    <w:rsid w:val="00AE3C65"/>
    <w:rsid w:val="00AE47CB"/>
    <w:rsid w:val="00AF208F"/>
    <w:rsid w:val="00AF2820"/>
    <w:rsid w:val="00AF2BC3"/>
    <w:rsid w:val="00AF3D7C"/>
    <w:rsid w:val="00AF677A"/>
    <w:rsid w:val="00B001E3"/>
    <w:rsid w:val="00B00723"/>
    <w:rsid w:val="00B014D5"/>
    <w:rsid w:val="00B0555A"/>
    <w:rsid w:val="00B071A8"/>
    <w:rsid w:val="00B1167B"/>
    <w:rsid w:val="00B147DE"/>
    <w:rsid w:val="00B1771B"/>
    <w:rsid w:val="00B17CE8"/>
    <w:rsid w:val="00B2028B"/>
    <w:rsid w:val="00B212AB"/>
    <w:rsid w:val="00B21E83"/>
    <w:rsid w:val="00B22DD2"/>
    <w:rsid w:val="00B2450C"/>
    <w:rsid w:val="00B2587E"/>
    <w:rsid w:val="00B27CFB"/>
    <w:rsid w:val="00B30845"/>
    <w:rsid w:val="00B30D20"/>
    <w:rsid w:val="00B33B19"/>
    <w:rsid w:val="00B34AE8"/>
    <w:rsid w:val="00B35D03"/>
    <w:rsid w:val="00B37AE3"/>
    <w:rsid w:val="00B4001E"/>
    <w:rsid w:val="00B42498"/>
    <w:rsid w:val="00B4272E"/>
    <w:rsid w:val="00B46A2F"/>
    <w:rsid w:val="00B47451"/>
    <w:rsid w:val="00B47DA7"/>
    <w:rsid w:val="00B5598B"/>
    <w:rsid w:val="00B60128"/>
    <w:rsid w:val="00B61645"/>
    <w:rsid w:val="00B61D23"/>
    <w:rsid w:val="00B67D9A"/>
    <w:rsid w:val="00B74F53"/>
    <w:rsid w:val="00B75945"/>
    <w:rsid w:val="00B765F5"/>
    <w:rsid w:val="00B76E39"/>
    <w:rsid w:val="00B82012"/>
    <w:rsid w:val="00B8295E"/>
    <w:rsid w:val="00B90272"/>
    <w:rsid w:val="00B90F75"/>
    <w:rsid w:val="00B923B5"/>
    <w:rsid w:val="00B9586A"/>
    <w:rsid w:val="00B96B3C"/>
    <w:rsid w:val="00B97265"/>
    <w:rsid w:val="00BA0D68"/>
    <w:rsid w:val="00BA3FAC"/>
    <w:rsid w:val="00BA6543"/>
    <w:rsid w:val="00BA6B23"/>
    <w:rsid w:val="00BB03AA"/>
    <w:rsid w:val="00BB0578"/>
    <w:rsid w:val="00BB1AFB"/>
    <w:rsid w:val="00BB2BC8"/>
    <w:rsid w:val="00BB7065"/>
    <w:rsid w:val="00BB780B"/>
    <w:rsid w:val="00BC1914"/>
    <w:rsid w:val="00BC3EB3"/>
    <w:rsid w:val="00BC7884"/>
    <w:rsid w:val="00BC7FCC"/>
    <w:rsid w:val="00BD0D09"/>
    <w:rsid w:val="00BD16AF"/>
    <w:rsid w:val="00BD1D20"/>
    <w:rsid w:val="00BD3C8C"/>
    <w:rsid w:val="00BD6E24"/>
    <w:rsid w:val="00BE215F"/>
    <w:rsid w:val="00BE44E0"/>
    <w:rsid w:val="00BE5B28"/>
    <w:rsid w:val="00BE7F86"/>
    <w:rsid w:val="00BF17E3"/>
    <w:rsid w:val="00BF24DC"/>
    <w:rsid w:val="00BF5256"/>
    <w:rsid w:val="00C00A47"/>
    <w:rsid w:val="00C02CCD"/>
    <w:rsid w:val="00C03529"/>
    <w:rsid w:val="00C04B2A"/>
    <w:rsid w:val="00C04B3C"/>
    <w:rsid w:val="00C05810"/>
    <w:rsid w:val="00C06F23"/>
    <w:rsid w:val="00C114C9"/>
    <w:rsid w:val="00C124A5"/>
    <w:rsid w:val="00C12BCA"/>
    <w:rsid w:val="00C13326"/>
    <w:rsid w:val="00C1684F"/>
    <w:rsid w:val="00C16E19"/>
    <w:rsid w:val="00C21A6D"/>
    <w:rsid w:val="00C315A1"/>
    <w:rsid w:val="00C330FD"/>
    <w:rsid w:val="00C36D6A"/>
    <w:rsid w:val="00C3778D"/>
    <w:rsid w:val="00C378A5"/>
    <w:rsid w:val="00C40A7D"/>
    <w:rsid w:val="00C41CA4"/>
    <w:rsid w:val="00C42381"/>
    <w:rsid w:val="00C45D66"/>
    <w:rsid w:val="00C47987"/>
    <w:rsid w:val="00C5250E"/>
    <w:rsid w:val="00C52F86"/>
    <w:rsid w:val="00C530E6"/>
    <w:rsid w:val="00C536D9"/>
    <w:rsid w:val="00C53B31"/>
    <w:rsid w:val="00C53EA1"/>
    <w:rsid w:val="00C55176"/>
    <w:rsid w:val="00C619DB"/>
    <w:rsid w:val="00C62080"/>
    <w:rsid w:val="00C6688E"/>
    <w:rsid w:val="00C731CC"/>
    <w:rsid w:val="00C750F4"/>
    <w:rsid w:val="00C75E68"/>
    <w:rsid w:val="00C77347"/>
    <w:rsid w:val="00C77E7F"/>
    <w:rsid w:val="00C805FA"/>
    <w:rsid w:val="00C91559"/>
    <w:rsid w:val="00C94156"/>
    <w:rsid w:val="00C945CB"/>
    <w:rsid w:val="00C961E5"/>
    <w:rsid w:val="00C9689A"/>
    <w:rsid w:val="00C97847"/>
    <w:rsid w:val="00C97A2F"/>
    <w:rsid w:val="00C97BD1"/>
    <w:rsid w:val="00CA2C22"/>
    <w:rsid w:val="00CA478F"/>
    <w:rsid w:val="00CA716A"/>
    <w:rsid w:val="00CB1A71"/>
    <w:rsid w:val="00CB315D"/>
    <w:rsid w:val="00CB35C6"/>
    <w:rsid w:val="00CB45DF"/>
    <w:rsid w:val="00CB48B5"/>
    <w:rsid w:val="00CB5ABD"/>
    <w:rsid w:val="00CB7741"/>
    <w:rsid w:val="00CC3569"/>
    <w:rsid w:val="00CD2517"/>
    <w:rsid w:val="00CD7F0B"/>
    <w:rsid w:val="00CE2289"/>
    <w:rsid w:val="00CE3EA3"/>
    <w:rsid w:val="00CE4B07"/>
    <w:rsid w:val="00CE6922"/>
    <w:rsid w:val="00CE7D3E"/>
    <w:rsid w:val="00CF248D"/>
    <w:rsid w:val="00CF36B3"/>
    <w:rsid w:val="00CF3939"/>
    <w:rsid w:val="00CF4599"/>
    <w:rsid w:val="00CF4A45"/>
    <w:rsid w:val="00CF5BD3"/>
    <w:rsid w:val="00CF6040"/>
    <w:rsid w:val="00CF796F"/>
    <w:rsid w:val="00D020FA"/>
    <w:rsid w:val="00D0269C"/>
    <w:rsid w:val="00D0309C"/>
    <w:rsid w:val="00D06730"/>
    <w:rsid w:val="00D06D19"/>
    <w:rsid w:val="00D074ED"/>
    <w:rsid w:val="00D07C08"/>
    <w:rsid w:val="00D10A63"/>
    <w:rsid w:val="00D141E5"/>
    <w:rsid w:val="00D15059"/>
    <w:rsid w:val="00D1697E"/>
    <w:rsid w:val="00D20082"/>
    <w:rsid w:val="00D316DC"/>
    <w:rsid w:val="00D350EE"/>
    <w:rsid w:val="00D37AEA"/>
    <w:rsid w:val="00D40E37"/>
    <w:rsid w:val="00D45504"/>
    <w:rsid w:val="00D46415"/>
    <w:rsid w:val="00D510FB"/>
    <w:rsid w:val="00D52364"/>
    <w:rsid w:val="00D537C3"/>
    <w:rsid w:val="00D53D01"/>
    <w:rsid w:val="00D55AE8"/>
    <w:rsid w:val="00D605DD"/>
    <w:rsid w:val="00D60EC2"/>
    <w:rsid w:val="00D62ADF"/>
    <w:rsid w:val="00D63CCF"/>
    <w:rsid w:val="00D64E27"/>
    <w:rsid w:val="00D64EE2"/>
    <w:rsid w:val="00D66D75"/>
    <w:rsid w:val="00D71C6D"/>
    <w:rsid w:val="00D721F5"/>
    <w:rsid w:val="00D72382"/>
    <w:rsid w:val="00D72A03"/>
    <w:rsid w:val="00D761CB"/>
    <w:rsid w:val="00D80FB1"/>
    <w:rsid w:val="00D81B8C"/>
    <w:rsid w:val="00D854E5"/>
    <w:rsid w:val="00D863E3"/>
    <w:rsid w:val="00D923A2"/>
    <w:rsid w:val="00D92653"/>
    <w:rsid w:val="00D92A8D"/>
    <w:rsid w:val="00D95027"/>
    <w:rsid w:val="00D95BA3"/>
    <w:rsid w:val="00D95D42"/>
    <w:rsid w:val="00DA0517"/>
    <w:rsid w:val="00DA39D6"/>
    <w:rsid w:val="00DA3BFF"/>
    <w:rsid w:val="00DA4B2D"/>
    <w:rsid w:val="00DA4C03"/>
    <w:rsid w:val="00DA5267"/>
    <w:rsid w:val="00DB00C9"/>
    <w:rsid w:val="00DB4ACA"/>
    <w:rsid w:val="00DC00F6"/>
    <w:rsid w:val="00DC1E2B"/>
    <w:rsid w:val="00DC645A"/>
    <w:rsid w:val="00DD0473"/>
    <w:rsid w:val="00DD0BCD"/>
    <w:rsid w:val="00DD15CF"/>
    <w:rsid w:val="00DE5FA9"/>
    <w:rsid w:val="00DE78CB"/>
    <w:rsid w:val="00DE7900"/>
    <w:rsid w:val="00DF2640"/>
    <w:rsid w:val="00E0174F"/>
    <w:rsid w:val="00E03D4B"/>
    <w:rsid w:val="00E10F6C"/>
    <w:rsid w:val="00E1260D"/>
    <w:rsid w:val="00E20B54"/>
    <w:rsid w:val="00E25F71"/>
    <w:rsid w:val="00E26E8B"/>
    <w:rsid w:val="00E31CAF"/>
    <w:rsid w:val="00E328B9"/>
    <w:rsid w:val="00E34A17"/>
    <w:rsid w:val="00E34CB7"/>
    <w:rsid w:val="00E371B1"/>
    <w:rsid w:val="00E41B4F"/>
    <w:rsid w:val="00E4784B"/>
    <w:rsid w:val="00E51CFA"/>
    <w:rsid w:val="00E603B8"/>
    <w:rsid w:val="00E628B4"/>
    <w:rsid w:val="00E6580C"/>
    <w:rsid w:val="00E70E76"/>
    <w:rsid w:val="00E7434F"/>
    <w:rsid w:val="00E7455E"/>
    <w:rsid w:val="00E747E0"/>
    <w:rsid w:val="00E74918"/>
    <w:rsid w:val="00E75CF1"/>
    <w:rsid w:val="00E76625"/>
    <w:rsid w:val="00E77B2C"/>
    <w:rsid w:val="00E812D9"/>
    <w:rsid w:val="00E81698"/>
    <w:rsid w:val="00E8349C"/>
    <w:rsid w:val="00E83BED"/>
    <w:rsid w:val="00E87E49"/>
    <w:rsid w:val="00E916D1"/>
    <w:rsid w:val="00E9589F"/>
    <w:rsid w:val="00E975C4"/>
    <w:rsid w:val="00EA2241"/>
    <w:rsid w:val="00EA38EC"/>
    <w:rsid w:val="00EA42F9"/>
    <w:rsid w:val="00EA5B85"/>
    <w:rsid w:val="00EB20BE"/>
    <w:rsid w:val="00EB423A"/>
    <w:rsid w:val="00EB4FD6"/>
    <w:rsid w:val="00EB552D"/>
    <w:rsid w:val="00EC34B8"/>
    <w:rsid w:val="00EC46E0"/>
    <w:rsid w:val="00EC7A8B"/>
    <w:rsid w:val="00ED2FC5"/>
    <w:rsid w:val="00ED3D34"/>
    <w:rsid w:val="00ED579B"/>
    <w:rsid w:val="00ED75A3"/>
    <w:rsid w:val="00EE3A52"/>
    <w:rsid w:val="00EE3FA3"/>
    <w:rsid w:val="00EF0542"/>
    <w:rsid w:val="00EF25EA"/>
    <w:rsid w:val="00EF42A8"/>
    <w:rsid w:val="00F022E9"/>
    <w:rsid w:val="00F03CE5"/>
    <w:rsid w:val="00F12F74"/>
    <w:rsid w:val="00F17A96"/>
    <w:rsid w:val="00F17AFB"/>
    <w:rsid w:val="00F17D8B"/>
    <w:rsid w:val="00F210F9"/>
    <w:rsid w:val="00F21F40"/>
    <w:rsid w:val="00F324F2"/>
    <w:rsid w:val="00F33319"/>
    <w:rsid w:val="00F33B48"/>
    <w:rsid w:val="00F349EB"/>
    <w:rsid w:val="00F36D2A"/>
    <w:rsid w:val="00F412AA"/>
    <w:rsid w:val="00F41584"/>
    <w:rsid w:val="00F43D9C"/>
    <w:rsid w:val="00F43F9D"/>
    <w:rsid w:val="00F45585"/>
    <w:rsid w:val="00F46EE9"/>
    <w:rsid w:val="00F47AB0"/>
    <w:rsid w:val="00F52269"/>
    <w:rsid w:val="00F63C9F"/>
    <w:rsid w:val="00F6520E"/>
    <w:rsid w:val="00F66007"/>
    <w:rsid w:val="00F66DF7"/>
    <w:rsid w:val="00F7242A"/>
    <w:rsid w:val="00F808BE"/>
    <w:rsid w:val="00F8475C"/>
    <w:rsid w:val="00F84D4B"/>
    <w:rsid w:val="00F91794"/>
    <w:rsid w:val="00F94E5B"/>
    <w:rsid w:val="00F95138"/>
    <w:rsid w:val="00F95D7C"/>
    <w:rsid w:val="00FA0E51"/>
    <w:rsid w:val="00FA1A56"/>
    <w:rsid w:val="00FA2C21"/>
    <w:rsid w:val="00FA47CF"/>
    <w:rsid w:val="00FB242A"/>
    <w:rsid w:val="00FB6B46"/>
    <w:rsid w:val="00FC0AD7"/>
    <w:rsid w:val="00FC0C6F"/>
    <w:rsid w:val="00FC24E8"/>
    <w:rsid w:val="00FC6B1E"/>
    <w:rsid w:val="00FC774D"/>
    <w:rsid w:val="00FD181A"/>
    <w:rsid w:val="00FD48F4"/>
    <w:rsid w:val="00FD7302"/>
    <w:rsid w:val="00FE5885"/>
    <w:rsid w:val="00FE7FD0"/>
    <w:rsid w:val="00FF6167"/>
    <w:rsid w:val="00FF672A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</dc:creator>
  <cp:lastModifiedBy>Homme</cp:lastModifiedBy>
  <cp:revision>4</cp:revision>
  <dcterms:created xsi:type="dcterms:W3CDTF">2014-03-20T11:05:00Z</dcterms:created>
  <dcterms:modified xsi:type="dcterms:W3CDTF">2014-03-20T18:02:00Z</dcterms:modified>
</cp:coreProperties>
</file>