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2126"/>
        <w:gridCol w:w="5387"/>
      </w:tblGrid>
      <w:tr w:rsidR="00335BFC" w:rsidRPr="00DF5126" w:rsidTr="00744993">
        <w:trPr>
          <w:trHeight w:val="629"/>
        </w:trPr>
        <w:tc>
          <w:tcPr>
            <w:tcW w:w="1668" w:type="dxa"/>
            <w:shd w:val="clear" w:color="auto" w:fill="auto"/>
          </w:tcPr>
          <w:p w:rsidR="00DA50A5" w:rsidRPr="00684D98" w:rsidRDefault="00DA50A5" w:rsidP="00C530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D9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DA50A5" w:rsidRPr="00684D98" w:rsidRDefault="00DA50A5" w:rsidP="00C530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D98">
              <w:rPr>
                <w:rFonts w:ascii="Times New Roman" w:hAnsi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DA50A5" w:rsidRPr="00684D98" w:rsidRDefault="00DA50A5" w:rsidP="00C530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D98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5387" w:type="dxa"/>
            <w:shd w:val="clear" w:color="auto" w:fill="auto"/>
          </w:tcPr>
          <w:p w:rsidR="00DA50A5" w:rsidRPr="00684D98" w:rsidRDefault="00DA50A5" w:rsidP="00C530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D98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моментов.</w:t>
            </w:r>
          </w:p>
        </w:tc>
      </w:tr>
      <w:tr w:rsidR="00335BFC" w:rsidTr="00744993">
        <w:trPr>
          <w:trHeight w:val="6463"/>
        </w:trPr>
        <w:tc>
          <w:tcPr>
            <w:tcW w:w="1668" w:type="dxa"/>
            <w:shd w:val="clear" w:color="auto" w:fill="auto"/>
          </w:tcPr>
          <w:p w:rsidR="00335BFC" w:rsidRDefault="00335BFC" w:rsidP="00335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0A5" w:rsidRDefault="00DA50A5" w:rsidP="00335B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D4A">
              <w:rPr>
                <w:rFonts w:ascii="Times New Roman" w:hAnsi="Times New Roman"/>
                <w:sz w:val="24"/>
                <w:szCs w:val="24"/>
              </w:rPr>
              <w:t>01.12</w:t>
            </w:r>
            <w:r w:rsidR="00335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0A5" w:rsidRPr="00510D4A" w:rsidRDefault="00510D4A" w:rsidP="00335B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D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A50A5" w:rsidRPr="00510D4A" w:rsidRDefault="00DA50A5" w:rsidP="00C53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Pr="00D72A20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FF7035" w:rsidRDefault="00FF7035" w:rsidP="00406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0A5" w:rsidRPr="004068F2" w:rsidRDefault="004068F2" w:rsidP="00406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1.Познавательное развитие.                                                                  </w:t>
            </w:r>
            <w:r w:rsidR="00DA50A5" w:rsidRPr="002B7C42">
              <w:rPr>
                <w:rFonts w:ascii="Times New Roman" w:hAnsi="Times New Roman"/>
                <w:sz w:val="24"/>
                <w:szCs w:val="24"/>
                <w:u w:val="single"/>
              </w:rPr>
              <w:t>Тема «Зачем нужны витамины?»</w:t>
            </w:r>
            <w:r w:rsidR="00FB25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FB2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0A5" w:rsidRPr="00902BB8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  <w:r w:rsidR="00FB25EF">
              <w:t xml:space="preserve">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B25EF" w:rsidRPr="00FB25EF">
              <w:rPr>
                <w:rFonts w:ascii="Times New Roman" w:hAnsi="Times New Roman"/>
                <w:sz w:val="24"/>
                <w:szCs w:val="24"/>
              </w:rPr>
              <w:t>1. Беседа о витаминах и полезных продуктах.                                         2. Закрепить правила питания.                                                                        3. Игра «что полезно? »                                                                                        4. Сценка в стихах про витамины.                                                                  5. Работа с тетрадями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5EF" w:rsidRPr="00FB25EF">
              <w:rPr>
                <w:rFonts w:ascii="Times New Roman" w:hAnsi="Times New Roman"/>
                <w:sz w:val="24"/>
                <w:szCs w:val="24"/>
              </w:rPr>
              <w:t>(выполнение заданий по  теме</w:t>
            </w:r>
            <w:proofErr w:type="gramStart"/>
            <w:r w:rsidR="00FB25EF" w:rsidRPr="00FB25E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0A5" w:rsidRPr="00902BB8">
              <w:rPr>
                <w:rFonts w:ascii="Times New Roman" w:hAnsi="Times New Roman"/>
                <w:i/>
                <w:sz w:val="24"/>
                <w:szCs w:val="24"/>
              </w:rPr>
              <w:t>Материалы</w:t>
            </w:r>
            <w:r w:rsidR="00DA50A5" w:rsidRPr="004068F2">
              <w:rPr>
                <w:rFonts w:ascii="Times New Roman" w:hAnsi="Times New Roman"/>
                <w:sz w:val="24"/>
                <w:szCs w:val="24"/>
              </w:rPr>
              <w:t>:</w:t>
            </w:r>
            <w:r w:rsidRPr="004068F2">
              <w:rPr>
                <w:rFonts w:ascii="Times New Roman" w:hAnsi="Times New Roman"/>
                <w:sz w:val="24"/>
                <w:szCs w:val="24"/>
              </w:rPr>
              <w:t xml:space="preserve"> картинки с витаминами, овощи, фрукты, рабочие тетради, угощение для детей. </w:t>
            </w:r>
          </w:p>
          <w:p w:rsidR="00DA50A5" w:rsidRPr="002B7C42" w:rsidRDefault="004068F2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2.Художественно-эстетическое развитие (изобразительная деятельность: </w:t>
            </w:r>
            <w:r w:rsidR="00335BFC" w:rsidRPr="002B7C42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).  </w:t>
            </w:r>
            <w:r w:rsidR="0068268D"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DA50A5" w:rsidRPr="0068268D" w:rsidRDefault="0068268D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42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335BFC"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 Корзинка - </w:t>
            </w:r>
            <w:proofErr w:type="spellStart"/>
            <w:r w:rsidR="00335BFC" w:rsidRPr="002B7C42">
              <w:rPr>
                <w:rFonts w:ascii="Times New Roman" w:hAnsi="Times New Roman"/>
                <w:sz w:val="24"/>
                <w:szCs w:val="24"/>
                <w:u w:val="single"/>
              </w:rPr>
              <w:t>витаминка</w:t>
            </w:r>
            <w:proofErr w:type="spellEnd"/>
            <w:r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A50A5" w:rsidRPr="00902BB8" w:rsidRDefault="00902BB8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2BB8">
              <w:rPr>
                <w:rFonts w:ascii="Times New Roman" w:hAnsi="Times New Roman"/>
                <w:i/>
                <w:sz w:val="24"/>
              </w:rPr>
              <w:t xml:space="preserve">План: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1.Создание проблемной ситуации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некуда положить овощи и фрукты.                                                                                                     2. </w:t>
            </w:r>
            <w:proofErr w:type="spellStart"/>
            <w:r>
              <w:rPr>
                <w:rFonts w:ascii="Times New Roman" w:hAnsi="Times New Roman"/>
                <w:sz w:val="24"/>
              </w:rPr>
              <w:t>Д.и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13169D">
              <w:rPr>
                <w:rFonts w:ascii="Times New Roman" w:hAnsi="Times New Roman"/>
                <w:sz w:val="24"/>
              </w:rPr>
              <w:t xml:space="preserve"> «Ч</w:t>
            </w:r>
            <w:r>
              <w:rPr>
                <w:rFonts w:ascii="Times New Roman" w:hAnsi="Times New Roman"/>
                <w:sz w:val="24"/>
              </w:rPr>
              <w:t xml:space="preserve">удесный мешочек»                                                                                          3. Загадки и стихи об овощах и фруктах.                                                                                             4.Самостоятельная практическая деятельность детей.                      5.Самоценка результатов своей деятельности.                                </w:t>
            </w:r>
            <w:r w:rsidRPr="00902BB8">
              <w:rPr>
                <w:rFonts w:ascii="Times New Roman" w:hAnsi="Times New Roman"/>
                <w:i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 xml:space="preserve">: муляжи овощей и фруктов, стеки, дощечки,   пластилин.                </w:t>
            </w:r>
          </w:p>
        </w:tc>
        <w:tc>
          <w:tcPr>
            <w:tcW w:w="2126" w:type="dxa"/>
            <w:shd w:val="clear" w:color="auto" w:fill="auto"/>
          </w:tcPr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Pr="00335BFC" w:rsidRDefault="00335BFC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упражнять Владика </w:t>
            </w:r>
            <w:r w:rsidR="002B7C4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Артёма             Настю                               Алёну Н.                    в образовании сравнительных прилагательных, формировать умения составлять словосочетания использовать их в различных речевых                     конструкциях.                                 </w:t>
            </w: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Pr="00D72A20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DA50A5" w:rsidRPr="00FB25EF" w:rsidRDefault="00DA50A5" w:rsidP="00DA5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B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Утро:</w:t>
            </w:r>
            <w:r w:rsidR="00652008" w:rsidRPr="00FB25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1.</w:t>
            </w:r>
            <w:r w:rsidRPr="00FB25EF">
              <w:rPr>
                <w:rFonts w:ascii="Times New Roman" w:hAnsi="Times New Roman"/>
                <w:sz w:val="24"/>
                <w:szCs w:val="24"/>
              </w:rPr>
              <w:t>Введение в проект (предпосылки к определению цели проекта детьми).</w:t>
            </w:r>
          </w:p>
          <w:p w:rsidR="00DA50A5" w:rsidRDefault="00652008" w:rsidP="00DA5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5EF">
              <w:rPr>
                <w:rFonts w:ascii="Times New Roman" w:hAnsi="Times New Roman"/>
                <w:sz w:val="24"/>
                <w:szCs w:val="24"/>
              </w:rPr>
              <w:t>2.</w:t>
            </w:r>
            <w:r w:rsidR="00DA50A5" w:rsidRPr="00FB25EF">
              <w:rPr>
                <w:rFonts w:ascii="Times New Roman" w:hAnsi="Times New Roman"/>
                <w:sz w:val="24"/>
                <w:szCs w:val="24"/>
              </w:rPr>
              <w:t>Ситуация общения «Что вы любите кушать?» -</w:t>
            </w:r>
            <w:r w:rsidRPr="00FB25EF">
              <w:rPr>
                <w:rFonts w:ascii="Times New Roman" w:hAnsi="Times New Roman"/>
                <w:sz w:val="24"/>
                <w:szCs w:val="24"/>
              </w:rPr>
              <w:t>3.</w:t>
            </w:r>
            <w:r w:rsidR="00DA50A5"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на развитие сенсорных способностей «Угадай, что в мешочке»</w:t>
            </w:r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50A5"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>(определение овощей и фруктов на ощупь, запах, вкус) Обогащение сенсорного опыта: восприятие «витаминов» путем активного использования всех органов чувств.</w:t>
            </w:r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510D4A"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DA50A5"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по теме</w:t>
            </w:r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F0E19" w:rsidRDefault="004F0E19" w:rsidP="00DA50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008" w:rsidRDefault="00652008" w:rsidP="00DA50A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35BF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Вечер:   </w:t>
            </w:r>
          </w:p>
          <w:p w:rsidR="00652008" w:rsidRPr="00FB25EF" w:rsidRDefault="00652008" w:rsidP="00652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5EF">
              <w:rPr>
                <w:rFonts w:ascii="Times New Roman" w:hAnsi="Times New Roman"/>
                <w:sz w:val="24"/>
                <w:szCs w:val="24"/>
              </w:rPr>
              <w:t>1.Сюжетно-ролевая игра «Продуктовый магазин».</w:t>
            </w:r>
          </w:p>
          <w:p w:rsidR="00DA50A5" w:rsidRPr="001D2769" w:rsidRDefault="00652008" w:rsidP="00DA50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5EF">
              <w:rPr>
                <w:rFonts w:ascii="Times New Roman" w:hAnsi="Times New Roman"/>
                <w:sz w:val="24"/>
                <w:szCs w:val="24"/>
              </w:rPr>
              <w:t>2.Рассматривание картинок</w:t>
            </w:r>
            <w:proofErr w:type="gramStart"/>
            <w:r w:rsidRPr="00FB25E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35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5EF">
              <w:rPr>
                <w:rFonts w:ascii="Times New Roman" w:hAnsi="Times New Roman"/>
                <w:sz w:val="24"/>
                <w:szCs w:val="24"/>
              </w:rPr>
              <w:t>открыток, иллюстраций по теме проекта.                                                                 3.</w:t>
            </w:r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дыхания</w:t>
            </w:r>
            <w:proofErr w:type="gramStart"/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«Огород», «Чудо-дерево».</w:t>
            </w:r>
            <w:r w:rsidR="00FB25EF" w:rsidRPr="00FB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B25EF">
              <w:rPr>
                <w:rFonts w:ascii="Times New Roman" w:hAnsi="Times New Roman"/>
                <w:sz w:val="24"/>
                <w:szCs w:val="24"/>
              </w:rPr>
              <w:t>4.</w:t>
            </w:r>
            <w:r w:rsidR="00510D4A" w:rsidRPr="00FB25EF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510D4A" w:rsidRPr="00FB2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</w:t>
            </w:r>
            <w:r w:rsidR="00FB25EF" w:rsidRPr="00FB2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 «Собери урожай» (</w:t>
            </w:r>
            <w:r w:rsidR="002B7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эстафета) «Баб</w:t>
            </w:r>
            <w:r w:rsidR="00FB25EF" w:rsidRPr="00FB2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сеяла горох</w:t>
            </w:r>
            <w:proofErr w:type="gramStart"/>
            <w:r w:rsidR="00FB25EF" w:rsidRPr="00FB2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FB25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10D4A" w:rsidRPr="00510D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хоровод «Кабачок».</w:t>
            </w:r>
          </w:p>
        </w:tc>
      </w:tr>
      <w:tr w:rsidR="00335BFC" w:rsidTr="00744993">
        <w:tc>
          <w:tcPr>
            <w:tcW w:w="1668" w:type="dxa"/>
            <w:shd w:val="clear" w:color="auto" w:fill="auto"/>
          </w:tcPr>
          <w:p w:rsidR="00DA50A5" w:rsidRDefault="00335BFC" w:rsidP="00335B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  <w:p w:rsidR="00335BFC" w:rsidRPr="00335BFC" w:rsidRDefault="00335BFC" w:rsidP="00335B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DA50A5" w:rsidRPr="00D72A20" w:rsidRDefault="00DA50A5" w:rsidP="00C5309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DA50A5" w:rsidRPr="00335BFC" w:rsidRDefault="00335BFC" w:rsidP="00253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C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1.Познавательное развитие (ФЭМП)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4F0E19"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«Поездка в страну </w:t>
            </w:r>
            <w:proofErr w:type="spellStart"/>
            <w:r w:rsidR="004F0E19" w:rsidRPr="002B7C42">
              <w:rPr>
                <w:rFonts w:ascii="Times New Roman" w:hAnsi="Times New Roman"/>
                <w:sz w:val="24"/>
                <w:szCs w:val="24"/>
                <w:u w:val="single"/>
              </w:rPr>
              <w:t>Витаминию</w:t>
            </w:r>
            <w:proofErr w:type="spellEnd"/>
            <w:r w:rsidR="004F0E19"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                        </w:t>
            </w:r>
            <w:r w:rsidR="004F0E19" w:rsidRPr="002B7C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4F0E19" w:rsidRPr="00902BB8">
              <w:rPr>
                <w:rFonts w:ascii="Times New Roman" w:hAnsi="Times New Roman"/>
                <w:i/>
                <w:sz w:val="24"/>
                <w:szCs w:val="24"/>
              </w:rPr>
              <w:t>План: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1.Введение в тему: математические картинки.                                  2.Игра «Найди свою группу».                                                      3.Дорога в </w:t>
            </w:r>
            <w:proofErr w:type="spellStart"/>
            <w:r w:rsidR="004F0E19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="004F0E19">
              <w:rPr>
                <w:rFonts w:ascii="Times New Roman" w:hAnsi="Times New Roman"/>
                <w:sz w:val="24"/>
                <w:szCs w:val="24"/>
              </w:rPr>
              <w:t xml:space="preserve">: ориентировка по плану.                            4.Задания на классификацию .                                                                   5.Логические таблицы. Построение таблиц, удовлетворяющих  определённому условию .                                                               6.Игра «Овощи – фрукты» (сложение и вычитание    чисел в </w:t>
            </w:r>
            <w:r w:rsidR="004F0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пределах 10) </w:t>
            </w:r>
            <w:r w:rsidR="001D2769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</w:t>
            </w:r>
            <w:r w:rsidR="001D2769" w:rsidRPr="00902BB8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2769">
              <w:rPr>
                <w:rFonts w:ascii="Times New Roman" w:hAnsi="Times New Roman"/>
                <w:sz w:val="24"/>
                <w:szCs w:val="24"/>
              </w:rPr>
              <w:t>математические картинки, цветные карандаши, набор картинок «овощи – фрукты»</w:t>
            </w:r>
            <w:proofErr w:type="gramStart"/>
            <w:r w:rsidR="004F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7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D2769">
              <w:rPr>
                <w:rFonts w:ascii="Times New Roman" w:hAnsi="Times New Roman"/>
                <w:sz w:val="24"/>
                <w:szCs w:val="24"/>
              </w:rPr>
              <w:t xml:space="preserve"> план дороги, наборы карточек с цифрами, </w:t>
            </w:r>
            <w:proofErr w:type="spellStart"/>
            <w:r w:rsidR="001D2769">
              <w:rPr>
                <w:rFonts w:ascii="Times New Roman" w:hAnsi="Times New Roman"/>
                <w:sz w:val="24"/>
                <w:szCs w:val="24"/>
              </w:rPr>
              <w:t>пустографки</w:t>
            </w:r>
            <w:proofErr w:type="spellEnd"/>
            <w:r w:rsidR="001D2769">
              <w:rPr>
                <w:rFonts w:ascii="Times New Roman" w:hAnsi="Times New Roman"/>
                <w:sz w:val="24"/>
                <w:szCs w:val="24"/>
              </w:rPr>
              <w:t xml:space="preserve"> логических таблиц.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276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D2769" w:rsidRPr="002B7C42">
              <w:rPr>
                <w:rFonts w:ascii="Times New Roman" w:hAnsi="Times New Roman"/>
                <w:b/>
                <w:sz w:val="24"/>
                <w:szCs w:val="24"/>
              </w:rPr>
              <w:t>2.Художественно-эстетическое развитие (конструктивная деятельность)</w:t>
            </w:r>
            <w:r w:rsidR="004F0E19" w:rsidRPr="002B7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D27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1D2769" w:rsidRPr="002B7C42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4462B8"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D2769" w:rsidRPr="002B7C4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4462B8" w:rsidRPr="002B7C42">
              <w:rPr>
                <w:rFonts w:ascii="Times New Roman" w:hAnsi="Times New Roman"/>
                <w:sz w:val="24"/>
                <w:szCs w:val="24"/>
                <w:u w:val="single"/>
              </w:rPr>
              <w:t>Корзинка для овощей и фруктов»</w:t>
            </w:r>
            <w:r w:rsidR="004F0E19" w:rsidRPr="002B7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5057DA" w:rsidRPr="002B7C42">
              <w:rPr>
                <w:rFonts w:ascii="Times New Roman" w:hAnsi="Times New Roman"/>
                <w:sz w:val="24"/>
                <w:szCs w:val="24"/>
                <w:u w:val="single"/>
              </w:rPr>
              <w:t>(конструирование из бумаги)</w:t>
            </w:r>
            <w:r w:rsidR="0050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902BB8" w:rsidRPr="00E070A8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:                                                                                                         </w:t>
            </w:r>
            <w:r w:rsidR="00E070A8">
              <w:rPr>
                <w:rFonts w:ascii="Times New Roman" w:hAnsi="Times New Roman"/>
                <w:sz w:val="24"/>
                <w:szCs w:val="24"/>
              </w:rPr>
              <w:t>1.Мотивация детей на занятие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0A8">
              <w:rPr>
                <w:rFonts w:ascii="Times New Roman" w:hAnsi="Times New Roman"/>
                <w:sz w:val="24"/>
                <w:szCs w:val="24"/>
              </w:rPr>
              <w:t>: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0A8">
              <w:rPr>
                <w:rFonts w:ascii="Times New Roman" w:hAnsi="Times New Roman"/>
                <w:sz w:val="24"/>
                <w:szCs w:val="24"/>
              </w:rPr>
              <w:t xml:space="preserve">приходит  письмо.                    2.Создание базовой «двойной треугольник» .                                           3. Изготовление корзинки и её украшение 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0A8">
              <w:rPr>
                <w:rFonts w:ascii="Times New Roman" w:hAnsi="Times New Roman"/>
                <w:sz w:val="24"/>
                <w:szCs w:val="24"/>
              </w:rPr>
              <w:t>с помощью аппликации.                                                                                               4.  Сюжетно-ролевая игра «магазин»</w:t>
            </w:r>
            <w:r w:rsidR="0013224A">
              <w:rPr>
                <w:rFonts w:ascii="Times New Roman" w:hAnsi="Times New Roman"/>
                <w:sz w:val="24"/>
                <w:szCs w:val="24"/>
              </w:rPr>
              <w:t>.</w:t>
            </w:r>
            <w:r w:rsidR="00E070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E070A8" w:rsidRPr="00E070A8">
              <w:rPr>
                <w:rFonts w:ascii="Times New Roman" w:hAnsi="Times New Roman"/>
                <w:i/>
                <w:sz w:val="24"/>
                <w:szCs w:val="24"/>
              </w:rPr>
              <w:t>Материал</w:t>
            </w:r>
            <w:r w:rsidR="00E070A8">
              <w:rPr>
                <w:rFonts w:ascii="Times New Roman" w:hAnsi="Times New Roman"/>
                <w:sz w:val="24"/>
                <w:szCs w:val="24"/>
              </w:rPr>
              <w:t>: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070A8">
              <w:rPr>
                <w:rFonts w:ascii="Times New Roman" w:hAnsi="Times New Roman"/>
                <w:sz w:val="24"/>
                <w:szCs w:val="24"/>
              </w:rPr>
              <w:t>схема выполнения корзинки,</w:t>
            </w:r>
            <w:r w:rsidR="0025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0A8">
              <w:rPr>
                <w:rFonts w:ascii="Times New Roman" w:hAnsi="Times New Roman"/>
                <w:sz w:val="24"/>
                <w:szCs w:val="24"/>
              </w:rPr>
              <w:t>квадратные листы цветной бумаги, обрезки бумаги, ножницы</w:t>
            </w:r>
            <w:proofErr w:type="gramStart"/>
            <w:r w:rsidR="00E070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070A8">
              <w:rPr>
                <w:rFonts w:ascii="Times New Roman" w:hAnsi="Times New Roman"/>
                <w:sz w:val="24"/>
                <w:szCs w:val="24"/>
              </w:rPr>
              <w:t>клей.</w:t>
            </w:r>
            <w:r w:rsidR="00902BB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F0E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DA50A5" w:rsidRPr="00D72A20" w:rsidRDefault="002B7C42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упражнять Максима        Любу          Мишу </w:t>
            </w: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Pr="002B7C42">
              <w:rPr>
                <w:rFonts w:ascii="Times New Roman" w:hAnsi="Times New Roman"/>
                <w:sz w:val="24"/>
              </w:rPr>
              <w:t>Ангелину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в сравнении двух групп предметов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2B7C42">
              <w:rPr>
                <w:rFonts w:ascii="Times New Roman" w:hAnsi="Times New Roman"/>
                <w:sz w:val="24"/>
              </w:rPr>
              <w:t xml:space="preserve">закреплять умение </w:t>
            </w:r>
            <w:r w:rsidRPr="002B7C42">
              <w:rPr>
                <w:rFonts w:ascii="Times New Roman" w:hAnsi="Times New Roman"/>
                <w:sz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</w:rPr>
              <w:t xml:space="preserve">равнивать количество предметов  в </w:t>
            </w:r>
            <w:r w:rsidRPr="002B7C42">
              <w:rPr>
                <w:rFonts w:ascii="Times New Roman" w:hAnsi="Times New Roman"/>
                <w:sz w:val="24"/>
              </w:rPr>
              <w:t>группах,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B7C42">
              <w:rPr>
                <w:rFonts w:ascii="Times New Roman" w:hAnsi="Times New Roman"/>
                <w:sz w:val="24"/>
              </w:rPr>
              <w:t>добавляя или убирая один предмет.</w:t>
            </w:r>
          </w:p>
        </w:tc>
        <w:tc>
          <w:tcPr>
            <w:tcW w:w="5387" w:type="dxa"/>
            <w:shd w:val="clear" w:color="auto" w:fill="auto"/>
          </w:tcPr>
          <w:p w:rsidR="00E070A8" w:rsidRDefault="00E070A8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DA50A5" w:rsidRPr="002B7C42" w:rsidRDefault="00DA50A5" w:rsidP="00C53094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2B7C42">
              <w:rPr>
                <w:rFonts w:ascii="Times New Roman" w:hAnsi="Times New Roman"/>
                <w:b/>
                <w:sz w:val="24"/>
                <w:u w:val="single"/>
              </w:rPr>
              <w:t>Утро:</w:t>
            </w:r>
            <w:r w:rsidR="004462B8" w:rsidRPr="002B7C42">
              <w:rPr>
                <w:rFonts w:ascii="Times New Roman" w:hAnsi="Times New Roman"/>
                <w:b/>
                <w:sz w:val="24"/>
                <w:u w:val="single"/>
              </w:rPr>
              <w:t xml:space="preserve">                                                                                       </w:t>
            </w:r>
          </w:p>
          <w:p w:rsidR="004462B8" w:rsidRDefault="004462B8" w:rsidP="00446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7DA">
              <w:rPr>
                <w:rFonts w:ascii="Times New Roman" w:hAnsi="Times New Roman"/>
                <w:sz w:val="24"/>
                <w:szCs w:val="24"/>
              </w:rPr>
              <w:t>1</w:t>
            </w:r>
            <w:r w:rsidRPr="005057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Беседа «Правила правильного питания».                                </w:t>
            </w:r>
            <w:r w:rsidRPr="005057DA">
              <w:rPr>
                <w:rFonts w:ascii="Times New Roman" w:hAnsi="Times New Roman"/>
                <w:sz w:val="24"/>
                <w:szCs w:val="24"/>
              </w:rPr>
              <w:t>2.  Изготовление пирамиды питания.                         3. Дидактическая игра «Полезное – вредное».                                           4.</w:t>
            </w:r>
            <w:r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«Самые полезные продукты» составление списка "Любимые </w:t>
            </w:r>
            <w:r w:rsidR="005057DA"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продукты детей подготовительной группы  </w:t>
            </w:r>
            <w:proofErr w:type="spellStart"/>
            <w:r w:rsidR="005057DA"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5057DA"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определение самых полезных</w:t>
            </w:r>
            <w:r w:rsid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070A8" w:rsidRDefault="00E070A8" w:rsidP="00446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0A8" w:rsidRPr="005057DA" w:rsidRDefault="00E070A8" w:rsidP="00446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0A5" w:rsidRPr="005057DA" w:rsidRDefault="00DA50A5" w:rsidP="00C53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C42">
              <w:rPr>
                <w:rFonts w:ascii="Times New Roman" w:hAnsi="Times New Roman"/>
                <w:b/>
                <w:sz w:val="24"/>
                <w:u w:val="single"/>
              </w:rPr>
              <w:t>Вечер:</w:t>
            </w:r>
            <w:r w:rsidR="005057DA" w:rsidRPr="002B7C42">
              <w:rPr>
                <w:rFonts w:ascii="Times New Roman" w:hAnsi="Times New Roman"/>
                <w:b/>
                <w:sz w:val="24"/>
                <w:u w:val="single"/>
              </w:rPr>
              <w:t xml:space="preserve">                                  </w:t>
            </w:r>
            <w:r w:rsidR="005057DA" w:rsidRPr="002B7C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5057DA" w:rsidRPr="005057DA">
              <w:rPr>
                <w:rFonts w:ascii="Times New Roman" w:hAnsi="Times New Roman"/>
                <w:sz w:val="24"/>
                <w:szCs w:val="24"/>
              </w:rPr>
              <w:t>1.</w:t>
            </w:r>
            <w:r w:rsidR="005057DA" w:rsidRPr="00505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Игра-соревнование "Молочные продукты" заключается в том, что нужно называть молочные продукты, кто назовёт последним, тот выиграл.                             2.</w:t>
            </w:r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«Семья»</w:t>
            </w:r>
            <w:r w:rsidR="00843A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>(витаминный салат для маленьких ребят)</w:t>
            </w:r>
            <w:r w:rsidR="005057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Универсам»(полезные продукты).                                                              3.Подвижные игры: «Эй, </w:t>
            </w:r>
            <w:proofErr w:type="spellStart"/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>, выходи, вита-</w:t>
            </w:r>
            <w:proofErr w:type="spellStart"/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>минки</w:t>
            </w:r>
            <w:proofErr w:type="spellEnd"/>
            <w:r w:rsidR="005057DA" w:rsidRPr="0050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догони! », «Выйди на крылечко, доскажи словечко», «Витаминные домики».</w:t>
            </w:r>
            <w:r w:rsidR="005057DA"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</w:tc>
      </w:tr>
      <w:tr w:rsidR="00335BFC" w:rsidTr="00744993">
        <w:trPr>
          <w:trHeight w:val="2330"/>
        </w:trPr>
        <w:tc>
          <w:tcPr>
            <w:tcW w:w="1668" w:type="dxa"/>
            <w:shd w:val="clear" w:color="auto" w:fill="auto"/>
          </w:tcPr>
          <w:p w:rsidR="00DA50A5" w:rsidRPr="00E070A8" w:rsidRDefault="00E070A8" w:rsidP="00E07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E070A8">
              <w:rPr>
                <w:rFonts w:ascii="Times New Roman" w:hAnsi="Times New Roman"/>
                <w:sz w:val="24"/>
              </w:rPr>
              <w:lastRenderedPageBreak/>
              <w:t>03.12</w:t>
            </w:r>
            <w:r>
              <w:rPr>
                <w:rFonts w:ascii="Times New Roman" w:hAnsi="Times New Roman"/>
                <w:sz w:val="24"/>
              </w:rPr>
              <w:t xml:space="preserve">          среда</w:t>
            </w:r>
          </w:p>
        </w:tc>
        <w:tc>
          <w:tcPr>
            <w:tcW w:w="6520" w:type="dxa"/>
            <w:shd w:val="clear" w:color="auto" w:fill="auto"/>
          </w:tcPr>
          <w:p w:rsidR="00FF7035" w:rsidRDefault="00FF7035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50A5" w:rsidRPr="00763641" w:rsidRDefault="00E070A8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70A8">
              <w:rPr>
                <w:rFonts w:ascii="Times New Roman" w:hAnsi="Times New Roman"/>
                <w:b/>
                <w:sz w:val="24"/>
              </w:rPr>
              <w:t>1.Речевое развитие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</w:t>
            </w:r>
            <w:r w:rsidRPr="00763641">
              <w:rPr>
                <w:rFonts w:ascii="Times New Roman" w:hAnsi="Times New Roman"/>
                <w:sz w:val="24"/>
                <w:szCs w:val="24"/>
                <w:u w:val="single"/>
              </w:rPr>
              <w:t>Тема: «</w:t>
            </w:r>
            <w:r w:rsidR="00253E14" w:rsidRPr="00763641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763641">
              <w:rPr>
                <w:rFonts w:ascii="Times New Roman" w:hAnsi="Times New Roman"/>
                <w:sz w:val="24"/>
                <w:szCs w:val="24"/>
                <w:u w:val="single"/>
              </w:rPr>
              <w:t>кусные загадки»</w:t>
            </w:r>
          </w:p>
          <w:p w:rsidR="00DA50A5" w:rsidRPr="000D1743" w:rsidRDefault="00253E14" w:rsidP="000D1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41">
              <w:rPr>
                <w:rFonts w:ascii="Times New Roman" w:hAnsi="Times New Roman"/>
                <w:i/>
                <w:sz w:val="24"/>
                <w:szCs w:val="24"/>
              </w:rPr>
              <w:t xml:space="preserve">План:                                                                                                                                                  </w:t>
            </w:r>
            <w:r w:rsidRPr="00763641">
              <w:rPr>
                <w:rFonts w:ascii="Times New Roman" w:hAnsi="Times New Roman"/>
                <w:sz w:val="24"/>
                <w:szCs w:val="24"/>
              </w:rPr>
              <w:t xml:space="preserve">1.Введение в занятие: стихотворение </w:t>
            </w:r>
            <w:proofErr w:type="spellStart"/>
            <w:r w:rsidRPr="00763641">
              <w:rPr>
                <w:rFonts w:ascii="Times New Roman" w:hAnsi="Times New Roman"/>
                <w:sz w:val="24"/>
                <w:szCs w:val="24"/>
              </w:rPr>
              <w:t>Я.Бжехвы</w:t>
            </w:r>
            <w:proofErr w:type="spellEnd"/>
            <w:r w:rsidRPr="00763641">
              <w:rPr>
                <w:rFonts w:ascii="Times New Roman" w:hAnsi="Times New Roman"/>
                <w:sz w:val="24"/>
                <w:szCs w:val="24"/>
              </w:rPr>
              <w:t xml:space="preserve"> «Овощи».  2.Отправляемся в огород к бабушке - </w:t>
            </w:r>
            <w:proofErr w:type="spellStart"/>
            <w:r w:rsidRPr="00763641">
              <w:rPr>
                <w:rFonts w:ascii="Times New Roman" w:hAnsi="Times New Roman"/>
                <w:sz w:val="24"/>
                <w:szCs w:val="24"/>
              </w:rPr>
              <w:t>Загадушке</w:t>
            </w:r>
            <w:proofErr w:type="spellEnd"/>
            <w:r w:rsidRPr="00763641">
              <w:rPr>
                <w:rFonts w:ascii="Times New Roman" w:hAnsi="Times New Roman"/>
                <w:sz w:val="24"/>
                <w:szCs w:val="24"/>
              </w:rPr>
              <w:t xml:space="preserve">.                                 3.Загадки от бабушки.                                                                          4.Придумывание описательных загадок по схеме.                              5.Рефлексия с элементами  пальчиковой гимнастики.                                </w:t>
            </w:r>
            <w:r w:rsidRPr="00763641">
              <w:rPr>
                <w:rFonts w:ascii="Times New Roman" w:hAnsi="Times New Roman"/>
                <w:i/>
                <w:sz w:val="24"/>
                <w:szCs w:val="24"/>
              </w:rPr>
              <w:t>Материалы:</w:t>
            </w:r>
            <w:r w:rsidRPr="00763641">
              <w:rPr>
                <w:rFonts w:ascii="Times New Roman" w:hAnsi="Times New Roman"/>
                <w:sz w:val="24"/>
                <w:szCs w:val="24"/>
              </w:rPr>
              <w:t xml:space="preserve">  картинки с изображением овощей и фруктов, муляжи</w:t>
            </w:r>
            <w:proofErr w:type="gramStart"/>
            <w:r w:rsidRPr="007636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63641">
              <w:rPr>
                <w:rFonts w:ascii="Times New Roman" w:hAnsi="Times New Roman"/>
                <w:sz w:val="24"/>
                <w:szCs w:val="24"/>
              </w:rPr>
              <w:t>схема рассказывания</w:t>
            </w:r>
            <w:r>
              <w:t xml:space="preserve">.      </w:t>
            </w:r>
            <w:r w:rsidR="00763641">
              <w:t xml:space="preserve">                                                               </w:t>
            </w:r>
            <w:r w:rsidR="00763641" w:rsidRPr="007636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3641" w:rsidRPr="007636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3641" w:rsidRPr="002B7C4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763641">
              <w:t xml:space="preserve">                                                  </w:t>
            </w:r>
            <w:r w:rsidR="0076364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63641" w:rsidRPr="00763641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деятельность: </w:t>
            </w:r>
            <w:r w:rsidR="00763641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рисование)                             </w:t>
            </w:r>
            <w:r w:rsidR="0076364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63641" w:rsidRPr="00763641">
              <w:rPr>
                <w:rFonts w:ascii="Times New Roman" w:hAnsi="Times New Roman"/>
                <w:sz w:val="24"/>
                <w:szCs w:val="24"/>
                <w:u w:val="single"/>
              </w:rPr>
              <w:t>Тема: «Натюрморт с овощами и фруктами»</w:t>
            </w:r>
            <w:r w:rsidR="007636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="00763641" w:rsidRPr="00763641">
              <w:rPr>
                <w:rFonts w:ascii="Times New Roman" w:hAnsi="Times New Roman"/>
                <w:i/>
                <w:sz w:val="24"/>
                <w:szCs w:val="24"/>
              </w:rPr>
              <w:t>План:</w:t>
            </w:r>
            <w:r w:rsidR="0076364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763641" w:rsidRPr="00763641">
              <w:rPr>
                <w:rFonts w:ascii="Times New Roman" w:hAnsi="Times New Roman"/>
                <w:sz w:val="24"/>
                <w:szCs w:val="24"/>
              </w:rPr>
              <w:t>1.</w:t>
            </w:r>
            <w:r w:rsidR="00763641">
              <w:rPr>
                <w:rFonts w:ascii="Times New Roman" w:hAnsi="Times New Roman"/>
                <w:sz w:val="24"/>
                <w:szCs w:val="24"/>
              </w:rPr>
              <w:t xml:space="preserve">Беседа о натюрморте.                                                                                   2.Составление своего натюрморта.                                             </w:t>
            </w:r>
            <w:r w:rsidR="007636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3.Набросок композиции простым карандашом.                         4.Рисование натюрморта.                                                                    5.Оценивание детьми продукта своей деятельности.     </w:t>
            </w:r>
            <w:r w:rsidR="008405C1" w:rsidRPr="008405C1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763641" w:rsidRPr="008405C1">
              <w:rPr>
                <w:rFonts w:ascii="Times New Roman" w:hAnsi="Times New Roman"/>
                <w:i/>
                <w:sz w:val="24"/>
                <w:szCs w:val="24"/>
              </w:rPr>
              <w:t>атериалы</w:t>
            </w:r>
            <w:r w:rsidR="008405C1" w:rsidRPr="008405C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405C1">
              <w:rPr>
                <w:rFonts w:ascii="Times New Roman" w:hAnsi="Times New Roman"/>
                <w:sz w:val="24"/>
                <w:szCs w:val="24"/>
              </w:rPr>
              <w:t xml:space="preserve"> репродукции картин И. Репина «Яблоки»</w:t>
            </w:r>
            <w:proofErr w:type="gramStart"/>
            <w:r w:rsidR="008405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8405C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8405C1">
              <w:rPr>
                <w:rFonts w:ascii="Times New Roman" w:hAnsi="Times New Roman"/>
                <w:sz w:val="24"/>
                <w:szCs w:val="24"/>
              </w:rPr>
              <w:t>П.Кончаловского</w:t>
            </w:r>
            <w:proofErr w:type="spellEnd"/>
            <w:r w:rsidR="008405C1">
              <w:rPr>
                <w:rFonts w:ascii="Times New Roman" w:hAnsi="Times New Roman"/>
                <w:sz w:val="24"/>
                <w:szCs w:val="24"/>
              </w:rPr>
              <w:t xml:space="preserve"> « Персики», А. </w:t>
            </w:r>
            <w:proofErr w:type="spellStart"/>
            <w:r w:rsidR="008405C1">
              <w:rPr>
                <w:rFonts w:ascii="Times New Roman" w:hAnsi="Times New Roman"/>
                <w:sz w:val="24"/>
                <w:szCs w:val="24"/>
              </w:rPr>
              <w:t>Лентунова</w:t>
            </w:r>
            <w:proofErr w:type="spellEnd"/>
            <w:r w:rsidR="008405C1">
              <w:rPr>
                <w:rFonts w:ascii="Times New Roman" w:hAnsi="Times New Roman"/>
                <w:sz w:val="24"/>
                <w:szCs w:val="24"/>
              </w:rPr>
              <w:t xml:space="preserve"> «Овощи», </w:t>
            </w:r>
            <w:proofErr w:type="spellStart"/>
            <w:r w:rsidR="008405C1">
              <w:rPr>
                <w:rFonts w:ascii="Times New Roman" w:hAnsi="Times New Roman"/>
                <w:sz w:val="24"/>
                <w:szCs w:val="24"/>
              </w:rPr>
              <w:t>И.Михайлова</w:t>
            </w:r>
            <w:proofErr w:type="spellEnd"/>
            <w:r w:rsidR="008405C1">
              <w:rPr>
                <w:rFonts w:ascii="Times New Roman" w:hAnsi="Times New Roman"/>
                <w:sz w:val="24"/>
                <w:szCs w:val="24"/>
              </w:rPr>
              <w:t xml:space="preserve"> «Овощи», бумага для рисования, краски, кисти баночки, подставки для кистей.                                                                 </w:t>
            </w:r>
            <w:r w:rsidR="00A5720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6" w:type="dxa"/>
            <w:shd w:val="clear" w:color="auto" w:fill="auto"/>
          </w:tcPr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Default="008405C1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8405C1">
              <w:rPr>
                <w:rFonts w:ascii="Times New Roman" w:hAnsi="Times New Roman"/>
                <w:sz w:val="24"/>
              </w:rPr>
              <w:t>упражнение</w:t>
            </w:r>
            <w:r>
              <w:rPr>
                <w:rFonts w:ascii="Times New Roman" w:hAnsi="Times New Roman"/>
                <w:sz w:val="28"/>
              </w:rPr>
              <w:t xml:space="preserve">    «</w:t>
            </w:r>
            <w:r>
              <w:rPr>
                <w:rFonts w:ascii="Times New Roman" w:hAnsi="Times New Roman"/>
                <w:sz w:val="24"/>
              </w:rPr>
              <w:t xml:space="preserve">найди пару» формировать звуковую культуру речи, формировать умение </w:t>
            </w:r>
            <w:r w:rsidR="000D1743"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Владика     Артёма                                Жени                                                              </w:t>
            </w:r>
          </w:p>
          <w:p w:rsidR="00DA50A5" w:rsidRPr="008405C1" w:rsidRDefault="008405C1" w:rsidP="00C53094">
            <w:pPr>
              <w:spacing w:after="0" w:line="240" w:lineRule="auto"/>
              <w:rPr>
                <w:rFonts w:ascii="Times New Roman" w:hAnsi="Times New Roman"/>
              </w:rPr>
            </w:pPr>
            <w:r w:rsidRPr="008405C1">
              <w:rPr>
                <w:rFonts w:ascii="Times New Roman" w:hAnsi="Times New Roman"/>
                <w:sz w:val="24"/>
              </w:rPr>
              <w:t xml:space="preserve">Ангелины </w:t>
            </w:r>
          </w:p>
          <w:p w:rsidR="00DA50A5" w:rsidRPr="000D1743" w:rsidRDefault="008405C1" w:rsidP="000D17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405C1">
              <w:rPr>
                <w:rFonts w:ascii="Times New Roman" w:hAnsi="Times New Roman"/>
                <w:sz w:val="24"/>
              </w:rPr>
              <w:t>слушиваться в звучание слов,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05C1">
              <w:rPr>
                <w:rFonts w:ascii="Times New Roman" w:hAnsi="Times New Roman"/>
                <w:sz w:val="24"/>
              </w:rPr>
              <w:t>подбирать парные картинки по принципу:</w:t>
            </w:r>
            <w:r w:rsidR="00A5720A">
              <w:rPr>
                <w:rFonts w:ascii="Times New Roman" w:hAnsi="Times New Roman"/>
                <w:sz w:val="24"/>
              </w:rPr>
              <w:t xml:space="preserve"> слова, обозначающие </w:t>
            </w:r>
            <w:r w:rsidR="00A5720A">
              <w:rPr>
                <w:rFonts w:ascii="Times New Roman" w:hAnsi="Times New Roman"/>
                <w:sz w:val="24"/>
              </w:rPr>
              <w:lastRenderedPageBreak/>
              <w:t xml:space="preserve">нарисованные предметы, похожие  по звучанию, развивать фонематический слух, вербальное </w:t>
            </w:r>
            <w:r w:rsidR="000D1743">
              <w:rPr>
                <w:rFonts w:ascii="Times New Roman" w:hAnsi="Times New Roman"/>
                <w:sz w:val="24"/>
              </w:rPr>
              <w:t>вообр</w:t>
            </w:r>
            <w:r w:rsidR="00A5720A">
              <w:rPr>
                <w:rFonts w:ascii="Times New Roman" w:hAnsi="Times New Roman"/>
                <w:sz w:val="24"/>
              </w:rPr>
              <w:t>ажение.</w:t>
            </w:r>
          </w:p>
        </w:tc>
        <w:tc>
          <w:tcPr>
            <w:tcW w:w="5387" w:type="dxa"/>
            <w:shd w:val="clear" w:color="auto" w:fill="auto"/>
          </w:tcPr>
          <w:p w:rsidR="00A5720A" w:rsidRDefault="00A5720A" w:rsidP="00A5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743" w:rsidRDefault="000D1743" w:rsidP="000D1743">
            <w:pPr>
              <w:pStyle w:val="a8"/>
              <w:shd w:val="clear" w:color="auto" w:fill="FFFFFF"/>
            </w:pPr>
            <w:r>
              <w:rPr>
                <w:b/>
                <w:u w:val="single"/>
              </w:rPr>
              <w:t xml:space="preserve"> Утро:                                                                        </w:t>
            </w:r>
            <w:r w:rsidR="00A5720A" w:rsidRPr="00843ACC">
              <w:t xml:space="preserve">1.Беседа </w:t>
            </w:r>
            <w:r w:rsidR="00A5720A" w:rsidRPr="00843ACC">
              <w:rPr>
                <w:color w:val="000000"/>
              </w:rPr>
              <w:t xml:space="preserve">«Витаминная азбука здоровья».                          2. </w:t>
            </w:r>
            <w:r w:rsidR="00A5720A" w:rsidRPr="00843ACC">
              <w:t>Приготовление овощного салата.                                               3.</w:t>
            </w:r>
            <w:r w:rsidR="00843ACC" w:rsidRPr="00843ACC">
              <w:rPr>
                <w:color w:val="000000"/>
              </w:rPr>
              <w:t xml:space="preserve"> Дидактический кубик «Друзья-витамины». </w:t>
            </w:r>
            <w:r w:rsidR="00843ACC">
              <w:rPr>
                <w:color w:val="000000"/>
              </w:rPr>
              <w:t xml:space="preserve">                  </w:t>
            </w:r>
            <w:r w:rsidR="00843ACC" w:rsidRPr="00843ACC">
              <w:rPr>
                <w:color w:val="000000"/>
              </w:rPr>
              <w:t xml:space="preserve">4. Игра «Радужное лукошко»                                    </w:t>
            </w:r>
            <w:r w:rsidR="00843ACC">
              <w:rPr>
                <w:color w:val="000000"/>
              </w:rPr>
              <w:t xml:space="preserve">      </w:t>
            </w:r>
            <w:r w:rsidR="00843ACC" w:rsidRPr="00843ACC">
              <w:rPr>
                <w:color w:val="000000"/>
              </w:rPr>
              <w:t xml:space="preserve">   </w:t>
            </w:r>
            <w:r w:rsidR="00843ACC" w:rsidRPr="00843ACC">
              <w:t xml:space="preserve">5. Чтение сказки Дж. </w:t>
            </w:r>
            <w:proofErr w:type="spellStart"/>
            <w:r w:rsidR="00843ACC" w:rsidRPr="00843ACC">
              <w:t>Родари</w:t>
            </w:r>
            <w:proofErr w:type="spellEnd"/>
            <w:r w:rsidR="00843ACC" w:rsidRPr="00843ACC">
              <w:t xml:space="preserve"> «Чиполино».                    6..Слов</w:t>
            </w:r>
            <w:r>
              <w:t xml:space="preserve">есная игра «Угадай по описанию».        </w:t>
            </w:r>
          </w:p>
          <w:p w:rsidR="00A5720A" w:rsidRPr="000D1743" w:rsidRDefault="000D1743" w:rsidP="000D174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 </w:t>
            </w:r>
            <w:r>
              <w:rPr>
                <w:b/>
                <w:u w:val="single"/>
              </w:rPr>
              <w:t xml:space="preserve">Вечер: </w:t>
            </w:r>
            <w:r w:rsidRPr="000D1743">
              <w:rPr>
                <w:b/>
                <w:u w:val="single"/>
              </w:rPr>
              <w:t xml:space="preserve">     </w:t>
            </w:r>
            <w:r>
              <w:t xml:space="preserve">           </w:t>
            </w:r>
            <w:r w:rsidR="00843ACC" w:rsidRPr="00843A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</w:t>
            </w:r>
            <w:r w:rsidR="00843ACC" w:rsidRPr="00843ACC">
              <w:rPr>
                <w:rFonts w:ascii="Times New Roman" w:hAnsi="Times New Roman"/>
                <w:sz w:val="24"/>
                <w:szCs w:val="24"/>
              </w:rPr>
              <w:t>1</w:t>
            </w:r>
            <w:r w:rsidR="00843ACC" w:rsidRPr="000D1743">
              <w:rPr>
                <w:rFonts w:ascii="Times New Roman" w:hAnsi="Times New Roman"/>
                <w:sz w:val="24"/>
                <w:szCs w:val="24"/>
              </w:rPr>
              <w:t xml:space="preserve">. Дидактическая игра «Готовим салат».                                      2. Приготовление фруктового салата.                                              3. </w:t>
            </w:r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Сюжетно-ролевая  игра «Кафе </w:t>
            </w:r>
            <w:proofErr w:type="spellStart"/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>Здоровейка</w:t>
            </w:r>
            <w:proofErr w:type="spellEnd"/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>» (из чего сделано блюдо, есть ли в нем витамины)                                                     4. Игры с куклой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>Витаминкой</w:t>
            </w:r>
            <w:proofErr w:type="spellEnd"/>
            <w:r w:rsidR="00843ACC" w:rsidRPr="000D1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                                                           5.</w:t>
            </w:r>
            <w:r w:rsidRPr="000D1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вкус и цвет товарищей нет - игра «Приготовь блюдо», где по карточкам с рисунками продуктов нужно составить русские </w:t>
            </w:r>
            <w:r w:rsidRPr="000D1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блюда: щи, уха, окрошка, гречневая каша.</w:t>
            </w:r>
            <w:r>
              <w:t xml:space="preserve">                                                                       6.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Игра-викторина «Отгадай и исполни»</w:t>
            </w:r>
            <w:proofErr w:type="gramStart"/>
            <w:r w:rsid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получают задания: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спеть </w:t>
            </w:r>
            <w:r w:rsid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песню </w:t>
            </w:r>
            <w:r w:rsid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остров, на котором можно каждый день есть кокосы</w:t>
            </w:r>
            <w:r w:rsid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бананы;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песню про мальчишку, который ка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не копал, </w:t>
            </w:r>
            <w:r w:rsid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обед прибежал;                                               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спеть песню с грустным концом про милое насе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комое,  которое сравнивают с огур</w:t>
            </w: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цом.</w:t>
            </w:r>
          </w:p>
        </w:tc>
      </w:tr>
      <w:tr w:rsidR="00335BFC" w:rsidTr="00744993">
        <w:trPr>
          <w:trHeight w:val="6931"/>
        </w:trPr>
        <w:tc>
          <w:tcPr>
            <w:tcW w:w="1668" w:type="dxa"/>
            <w:shd w:val="clear" w:color="auto" w:fill="auto"/>
          </w:tcPr>
          <w:p w:rsidR="00DA50A5" w:rsidRPr="000D1743" w:rsidRDefault="000D1743" w:rsidP="000D1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43">
              <w:rPr>
                <w:rFonts w:ascii="Times New Roman" w:hAnsi="Times New Roman"/>
                <w:sz w:val="24"/>
                <w:szCs w:val="24"/>
              </w:rPr>
              <w:lastRenderedPageBreak/>
              <w:t>04.12                        четверг</w:t>
            </w:r>
          </w:p>
        </w:tc>
        <w:tc>
          <w:tcPr>
            <w:tcW w:w="6520" w:type="dxa"/>
            <w:shd w:val="clear" w:color="auto" w:fill="auto"/>
          </w:tcPr>
          <w:p w:rsidR="00FF7035" w:rsidRDefault="00FF7035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50A5" w:rsidRPr="00FA063B" w:rsidRDefault="00FA063B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1.Познавательное развитие (ФЭМП)</w:t>
            </w:r>
          </w:p>
          <w:p w:rsidR="00DA50A5" w:rsidRPr="00FA063B" w:rsidRDefault="00FA063B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063B">
              <w:rPr>
                <w:rFonts w:ascii="Times New Roman" w:hAnsi="Times New Roman"/>
                <w:sz w:val="24"/>
                <w:szCs w:val="24"/>
                <w:u w:val="single"/>
              </w:rPr>
              <w:t>Тема: «Аскорбинка и её друзья»</w:t>
            </w:r>
          </w:p>
          <w:p w:rsidR="00DA50A5" w:rsidRPr="00EF58D6" w:rsidRDefault="00FA063B" w:rsidP="00C53094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FA063B">
              <w:rPr>
                <w:rFonts w:ascii="Times New Roman" w:hAnsi="Times New Roman"/>
                <w:i/>
                <w:sz w:val="24"/>
              </w:rPr>
              <w:t>План</w:t>
            </w:r>
            <w:r>
              <w:rPr>
                <w:rFonts w:ascii="Times New Roman" w:hAnsi="Times New Roman"/>
                <w:i/>
                <w:sz w:val="24"/>
              </w:rPr>
              <w:t xml:space="preserve">: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1.Проблемно-игровая ситуация: Аскорбинка и её друзья попали в беду.                                                                                       </w:t>
            </w:r>
            <w:r w:rsidRPr="00FA063B">
              <w:rPr>
                <w:rFonts w:ascii="Times New Roman" w:hAnsi="Times New Roman"/>
                <w:sz w:val="24"/>
              </w:rPr>
              <w:t>2</w:t>
            </w:r>
            <w:r w:rsidRPr="00FA063B">
              <w:rPr>
                <w:rFonts w:ascii="Times New Roman" w:hAnsi="Times New Roman"/>
              </w:rPr>
              <w:t>.</w:t>
            </w:r>
            <w:r w:rsidRPr="00FA063B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A063B">
              <w:rPr>
                <w:rFonts w:ascii="Times New Roman" w:hAnsi="Times New Roman"/>
                <w:sz w:val="24"/>
              </w:rPr>
              <w:t xml:space="preserve">поисках страны </w:t>
            </w:r>
            <w:proofErr w:type="spellStart"/>
            <w:r w:rsidRPr="00FA063B">
              <w:rPr>
                <w:rFonts w:ascii="Times New Roman" w:hAnsi="Times New Roman"/>
                <w:sz w:val="24"/>
              </w:rPr>
              <w:t>Витаминии</w:t>
            </w:r>
            <w:proofErr w:type="spellEnd"/>
            <w:r w:rsidRPr="00FA063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</w:t>
            </w:r>
            <w:r w:rsidR="0013224A">
              <w:rPr>
                <w:rFonts w:ascii="Times New Roman" w:hAnsi="Times New Roman"/>
                <w:sz w:val="24"/>
              </w:rPr>
              <w:t xml:space="preserve">            3.Различные </w:t>
            </w:r>
            <w:proofErr w:type="spellStart"/>
            <w:r w:rsidR="0013224A">
              <w:rPr>
                <w:rFonts w:ascii="Times New Roman" w:hAnsi="Times New Roman"/>
                <w:sz w:val="24"/>
              </w:rPr>
              <w:t>задания</w:t>
            </w:r>
            <w:proofErr w:type="gramStart"/>
            <w:r>
              <w:rPr>
                <w:rFonts w:ascii="Times New Roman" w:hAnsi="Times New Roman"/>
                <w:sz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</w:rPr>
              <w:t>тобы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спасти </w:t>
            </w:r>
            <w:proofErr w:type="spellStart"/>
            <w:r>
              <w:rPr>
                <w:rFonts w:ascii="Times New Roman" w:hAnsi="Times New Roman"/>
                <w:sz w:val="24"/>
              </w:rPr>
              <w:t>Витаминку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её друзей.                                    4.Физкультминутка «Раз, два, три ,четыре ,пять.»  .                         5.Игра «Назови правильно цифры».                                                   6.  Рефлексия (дети  спасли Аскорбинку и её друзей, возвращение в детский сад.)                                                 </w:t>
            </w:r>
            <w:r w:rsidRPr="00FA063B">
              <w:rPr>
                <w:rFonts w:ascii="Times New Roman" w:hAnsi="Times New Roman"/>
                <w:i/>
                <w:sz w:val="24"/>
              </w:rPr>
              <w:t>Материалы</w:t>
            </w:r>
            <w:r w:rsidR="00EF58D6">
              <w:rPr>
                <w:rFonts w:ascii="Times New Roman" w:hAnsi="Times New Roman"/>
                <w:i/>
                <w:sz w:val="24"/>
              </w:rPr>
              <w:t xml:space="preserve">: </w:t>
            </w:r>
            <w:r w:rsidR="00EF58D6">
              <w:rPr>
                <w:rFonts w:ascii="Times New Roman" w:hAnsi="Times New Roman"/>
                <w:sz w:val="24"/>
              </w:rPr>
              <w:t xml:space="preserve">математические пеналы, набор цифр, рабочие тетради, цветные и простые карандаши.                                                          </w:t>
            </w:r>
            <w:r w:rsidR="00EF58D6" w:rsidRPr="00EF58D6">
              <w:rPr>
                <w:rFonts w:ascii="Times New Roman" w:hAnsi="Times New Roman"/>
                <w:b/>
                <w:sz w:val="24"/>
              </w:rPr>
              <w:t>2  Речевое развитие</w:t>
            </w:r>
            <w:r w:rsidR="00EF58D6">
              <w:rPr>
                <w:rFonts w:ascii="Times New Roman" w:hAnsi="Times New Roman"/>
                <w:sz w:val="24"/>
              </w:rPr>
              <w:t xml:space="preserve">.                                                                          </w:t>
            </w:r>
            <w:r w:rsidR="00EF58D6" w:rsidRPr="00EF58D6">
              <w:rPr>
                <w:rFonts w:ascii="Times New Roman" w:hAnsi="Times New Roman"/>
                <w:sz w:val="24"/>
                <w:u w:val="single"/>
              </w:rPr>
              <w:t xml:space="preserve">Тема: Сказка В.П. </w:t>
            </w:r>
            <w:proofErr w:type="spellStart"/>
            <w:r w:rsidR="00EF58D6" w:rsidRPr="00EF58D6">
              <w:rPr>
                <w:rFonts w:ascii="Times New Roman" w:hAnsi="Times New Roman"/>
                <w:sz w:val="24"/>
                <w:u w:val="single"/>
              </w:rPr>
              <w:t>Сутеева</w:t>
            </w:r>
            <w:proofErr w:type="spellEnd"/>
            <w:r w:rsidR="00EF58D6" w:rsidRPr="00EF58D6">
              <w:rPr>
                <w:rFonts w:ascii="Times New Roman" w:hAnsi="Times New Roman"/>
                <w:sz w:val="24"/>
                <w:u w:val="single"/>
              </w:rPr>
              <w:t xml:space="preserve"> «Яблоко»</w:t>
            </w:r>
          </w:p>
          <w:p w:rsidR="00DA50A5" w:rsidRPr="00EF58D6" w:rsidRDefault="00EF58D6" w:rsidP="00C5309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EF58D6">
              <w:rPr>
                <w:rFonts w:ascii="Times New Roman" w:hAnsi="Times New Roman"/>
                <w:i/>
                <w:sz w:val="24"/>
              </w:rPr>
              <w:t>План:</w:t>
            </w:r>
          </w:p>
          <w:p w:rsidR="00DA50A5" w:rsidRPr="00FF7035" w:rsidRDefault="00EF58D6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F58D6">
              <w:rPr>
                <w:rFonts w:ascii="Times New Roman" w:hAnsi="Times New Roman"/>
                <w:sz w:val="24"/>
              </w:rPr>
              <w:t>1.Решение крос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EF58D6">
              <w:rPr>
                <w:rFonts w:ascii="Times New Roman" w:hAnsi="Times New Roman"/>
                <w:sz w:val="24"/>
              </w:rPr>
              <w:t>ворда</w:t>
            </w:r>
            <w:r>
              <w:rPr>
                <w:rFonts w:ascii="Times New Roman" w:hAnsi="Times New Roman"/>
                <w:sz w:val="24"/>
              </w:rPr>
              <w:t>, где ключевым словом будет являться название произведения « Яблоко».                                                      2.Чтение сказки.                                                                                   3.Беседа по содержанию.                                                                        4.Театрализованные игры по содержанию.                                                                        5. Разыгрывание сказки по ролям</w:t>
            </w:r>
            <w:r w:rsidR="00FF7035">
              <w:rPr>
                <w:rFonts w:ascii="Times New Roman" w:hAnsi="Times New Roman"/>
                <w:sz w:val="24"/>
              </w:rPr>
              <w:t xml:space="preserve">.                                   </w:t>
            </w:r>
            <w:r w:rsidR="00FF7035" w:rsidRPr="00FF7035">
              <w:rPr>
                <w:rFonts w:ascii="Times New Roman" w:hAnsi="Times New Roman"/>
                <w:i/>
                <w:sz w:val="24"/>
              </w:rPr>
              <w:t>Материал:</w:t>
            </w:r>
            <w:r w:rsidR="00FF7035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FF7035">
              <w:rPr>
                <w:rFonts w:ascii="Times New Roman" w:hAnsi="Times New Roman"/>
                <w:sz w:val="24"/>
              </w:rPr>
              <w:t>кроссворд, иллюстрации к сказке, шапочки с изображением героев сказки.</w:t>
            </w:r>
          </w:p>
        </w:tc>
        <w:tc>
          <w:tcPr>
            <w:tcW w:w="2126" w:type="dxa"/>
            <w:shd w:val="clear" w:color="auto" w:fill="auto"/>
          </w:tcPr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Pr="007A3261" w:rsidRDefault="007A3261" w:rsidP="00C53094">
            <w:pPr>
              <w:spacing w:after="0" w:line="240" w:lineRule="auto"/>
              <w:rPr>
                <w:rFonts w:ascii="Times New Roman" w:hAnsi="Times New Roman"/>
              </w:rPr>
            </w:pPr>
            <w:r w:rsidRPr="007A3261">
              <w:rPr>
                <w:rFonts w:ascii="Times New Roman" w:hAnsi="Times New Roman"/>
                <w:sz w:val="24"/>
              </w:rPr>
              <w:t>-уточнять пред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7A3261">
              <w:rPr>
                <w:rFonts w:ascii="Times New Roman" w:hAnsi="Times New Roman"/>
                <w:sz w:val="24"/>
              </w:rPr>
              <w:t xml:space="preserve">тавления </w:t>
            </w:r>
            <w:r>
              <w:rPr>
                <w:rFonts w:ascii="Times New Roman" w:hAnsi="Times New Roman"/>
                <w:sz w:val="24"/>
              </w:rPr>
              <w:t xml:space="preserve">     Илюши                  Алёны Н.                          </w:t>
            </w:r>
          </w:p>
          <w:p w:rsidR="006E538B" w:rsidRDefault="007A3261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3261">
              <w:rPr>
                <w:rFonts w:ascii="Times New Roman" w:hAnsi="Times New Roman"/>
                <w:sz w:val="24"/>
              </w:rPr>
              <w:t xml:space="preserve">Димы </w:t>
            </w:r>
            <w:r>
              <w:rPr>
                <w:rFonts w:ascii="Times New Roman" w:hAnsi="Times New Roman"/>
                <w:sz w:val="24"/>
              </w:rPr>
              <w:t xml:space="preserve">                 Даши                              о деталях конструктора,   формировать умение строить          по условию, познакомить                       с понятием             «сила тяжести равновесие». </w:t>
            </w:r>
          </w:p>
          <w:p w:rsidR="00DA50A5" w:rsidRPr="007A3261" w:rsidRDefault="006E538B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="007A3261"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7A326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7A3261"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  <w:p w:rsidR="00DA50A5" w:rsidRPr="006E538B" w:rsidRDefault="006E538B" w:rsidP="00C53094">
            <w:pPr>
              <w:spacing w:after="0" w:line="240" w:lineRule="auto"/>
              <w:rPr>
                <w:rFonts w:ascii="Times New Roman" w:hAnsi="Times New Roman"/>
              </w:rPr>
            </w:pPr>
            <w:r w:rsidRPr="006E538B">
              <w:rPr>
                <w:rFonts w:ascii="Times New Roman" w:hAnsi="Times New Roman"/>
                <w:sz w:val="24"/>
              </w:rPr>
              <w:t xml:space="preserve">- развивать </w:t>
            </w:r>
          </w:p>
          <w:p w:rsidR="00DA50A5" w:rsidRPr="006E538B" w:rsidRDefault="006E538B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6E538B">
              <w:rPr>
                <w:rFonts w:ascii="Times New Roman" w:hAnsi="Times New Roman"/>
                <w:sz w:val="24"/>
              </w:rPr>
              <w:t xml:space="preserve">моциональную отзывчивость </w:t>
            </w:r>
            <w:r>
              <w:rPr>
                <w:rFonts w:ascii="Times New Roman" w:hAnsi="Times New Roman"/>
                <w:sz w:val="24"/>
              </w:rPr>
              <w:t xml:space="preserve"> на музыку                        у Алёны Т.                       Димы                                  </w:t>
            </w:r>
          </w:p>
          <w:p w:rsidR="00DA50A5" w:rsidRPr="006E538B" w:rsidRDefault="006E538B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538B">
              <w:rPr>
                <w:rFonts w:ascii="Times New Roman" w:hAnsi="Times New Roman"/>
                <w:sz w:val="24"/>
              </w:rPr>
              <w:t>Владика</w:t>
            </w:r>
          </w:p>
          <w:p w:rsidR="00DA50A5" w:rsidRPr="00D72A20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0D1743" w:rsidRPr="000D1743" w:rsidRDefault="000D1743" w:rsidP="00C53094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</w:p>
          <w:p w:rsidR="0059147E" w:rsidRPr="006059B7" w:rsidRDefault="00DA50A5" w:rsidP="00591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43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0D1743" w:rsidRPr="000D174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Утро</w:t>
            </w:r>
            <w:r w:rsidR="000D1743" w:rsidRPr="000D17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D17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59147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59147E" w:rsidRPr="0059147E">
              <w:rPr>
                <w:rFonts w:ascii="Times New Roman" w:hAnsi="Times New Roman"/>
                <w:sz w:val="24"/>
                <w:szCs w:val="24"/>
              </w:rPr>
              <w:t>1</w:t>
            </w:r>
            <w:r w:rsidR="0059147E" w:rsidRPr="005914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147E" w:rsidRPr="0059147E">
              <w:rPr>
                <w:rFonts w:ascii="Times New Roman" w:hAnsi="Times New Roman"/>
                <w:sz w:val="24"/>
                <w:szCs w:val="24"/>
              </w:rPr>
              <w:t>Экскурсия на кухню.</w:t>
            </w:r>
            <w:r w:rsidR="000D1743" w:rsidRPr="0059147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59147E" w:rsidRPr="0059147E">
              <w:rPr>
                <w:rFonts w:ascii="Times New Roman" w:hAnsi="Times New Roman"/>
                <w:sz w:val="24"/>
                <w:szCs w:val="24"/>
              </w:rPr>
              <w:t>2.</w:t>
            </w:r>
            <w:r w:rsidR="0059147E" w:rsidRPr="005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Овощи, ягоды и фрукты - самые витаминные продукты  при проведении конкурса                         «Споём частушки».                                                               3. игровой момент «Доскажи пословицу»:</w:t>
            </w:r>
            <w:r w:rsidR="0059147E"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9147E"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 не умерен в еде - (враг себе) Хочешь есть калачи - (не сиди на печи) Когда я е</w:t>
            </w:r>
            <w:proofErr w:type="gramStart"/>
            <w:r w:rsidR="0059147E"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м-</w:t>
            </w:r>
            <w:proofErr w:type="gramEnd"/>
            <w:r w:rsidR="0059147E"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(я глух и нем)</w:t>
            </w:r>
            <w:r w:rsidR="005914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…..                         4.</w:t>
            </w:r>
            <w:r w:rsidR="0059147E"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составляем монологический ответ по фразам-опорам:</w:t>
            </w:r>
          </w:p>
          <w:p w:rsidR="00AC4E88" w:rsidRDefault="0059147E" w:rsidP="0059147E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 положи</w:t>
            </w:r>
            <w:proofErr w:type="gramStart"/>
            <w:r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л(</w:t>
            </w:r>
            <w:proofErr w:type="gramEnd"/>
            <w:r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а) в корзину полезные продукты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r w:rsidRPr="006059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 больше всего из них я люблю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…  </w:t>
            </w:r>
          </w:p>
          <w:p w:rsidR="00AC4E88" w:rsidRPr="008F69E9" w:rsidRDefault="00AC4E88" w:rsidP="00AC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E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9147E" w:rsidRPr="00AC4E8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Вечер</w:t>
            </w:r>
            <w:proofErr w:type="gramStart"/>
            <w:r w:rsidR="0059147E" w:rsidRPr="00AC4E8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AC4E88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</w:t>
            </w:r>
            <w:r w:rsidR="0059147E" w:rsidRPr="008F69E9">
              <w:rPr>
                <w:rFonts w:ascii="Times New Roman" w:hAnsi="Times New Roman"/>
                <w:sz w:val="24"/>
                <w:szCs w:val="24"/>
              </w:rPr>
              <w:t>1.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игра «Чего не стало», </w:t>
            </w:r>
            <w:r w:rsid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>«Логические коврики» (овощи, фрукты).                                                    2.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 xml:space="preserve"> Чтение пословиц и поговорок о еде и культуре поведения за столом.                                                                                3. Драматизация сказки «Репка» на новый лад.                          4. </w:t>
            </w:r>
            <w:proofErr w:type="gramStart"/>
            <w:r w:rsidRPr="008F69E9"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 w:rsidR="008F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8F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 xml:space="preserve">«Овощи </w:t>
            </w:r>
            <w:r w:rsidR="008F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>и фрукты».                                               5</w:t>
            </w:r>
            <w:r w:rsidR="008F6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>.</w:t>
            </w:r>
            <w:r w:rsidR="008F69E9">
              <w:rPr>
                <w:rFonts w:ascii="Times New Roman" w:hAnsi="Times New Roman"/>
                <w:sz w:val="24"/>
                <w:szCs w:val="24"/>
              </w:rPr>
              <w:t>Р</w:t>
            </w:r>
            <w:r w:rsidRPr="008F69E9">
              <w:rPr>
                <w:rFonts w:ascii="Times New Roman" w:hAnsi="Times New Roman"/>
                <w:sz w:val="24"/>
                <w:szCs w:val="24"/>
              </w:rPr>
              <w:t xml:space="preserve">ассматривание 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>табличек</w:t>
            </w:r>
            <w:r w:rsidR="00210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69E9">
              <w:rPr>
                <w:rFonts w:ascii="Times New Roman" w:hAnsi="Times New Roman"/>
                <w:color w:val="000000"/>
                <w:sz w:val="24"/>
                <w:szCs w:val="24"/>
              </w:rPr>
              <w:t>- не торо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 </w:t>
            </w:r>
            <w:r w:rsidR="00210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еды,  </w:t>
            </w:r>
            <w:r w:rsidR="008F69E9">
              <w:rPr>
                <w:rFonts w:ascii="Times New Roman" w:hAnsi="Times New Roman"/>
                <w:color w:val="000000"/>
                <w:sz w:val="24"/>
                <w:szCs w:val="24"/>
              </w:rPr>
              <w:t>не ешь на ходу, мой овощ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>и и</w:t>
            </w:r>
            <w:r w:rsid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F69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фрукты)</w:t>
            </w:r>
            <w:r w:rsidR="001322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C4E88" w:rsidRPr="006101ED" w:rsidRDefault="00AC4E88" w:rsidP="00AC4E88">
            <w:pPr>
              <w:spacing w:after="0" w:line="240" w:lineRule="auto"/>
            </w:pPr>
          </w:p>
          <w:p w:rsidR="00DA50A5" w:rsidRPr="0059147E" w:rsidRDefault="00DA50A5" w:rsidP="0059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BFC" w:rsidTr="00744993">
        <w:trPr>
          <w:trHeight w:val="5160"/>
        </w:trPr>
        <w:tc>
          <w:tcPr>
            <w:tcW w:w="1668" w:type="dxa"/>
            <w:shd w:val="clear" w:color="auto" w:fill="auto"/>
          </w:tcPr>
          <w:p w:rsidR="00DA50A5" w:rsidRPr="00D72A20" w:rsidRDefault="008F69E9" w:rsidP="008F69E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05.12                       пятница</w:t>
            </w:r>
          </w:p>
        </w:tc>
        <w:tc>
          <w:tcPr>
            <w:tcW w:w="6520" w:type="dxa"/>
            <w:shd w:val="clear" w:color="auto" w:fill="auto"/>
          </w:tcPr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F7035" w:rsidRPr="00FF7035" w:rsidRDefault="00FF7035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35">
              <w:rPr>
                <w:rFonts w:ascii="Times New Roman" w:hAnsi="Times New Roman"/>
                <w:b/>
                <w:sz w:val="24"/>
                <w:szCs w:val="24"/>
              </w:rPr>
              <w:t>1.Художественно эстетическое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035">
              <w:rPr>
                <w:rFonts w:ascii="Times New Roman" w:hAnsi="Times New Roman"/>
                <w:b/>
                <w:sz w:val="24"/>
                <w:szCs w:val="24"/>
              </w:rPr>
              <w:t>(изобразительная деятельность</w:t>
            </w:r>
            <w:proofErr w:type="gramStart"/>
            <w:r w:rsidRPr="00FF703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7035">
              <w:rPr>
                <w:rFonts w:ascii="Times New Roman" w:hAnsi="Times New Roman"/>
                <w:b/>
                <w:sz w:val="24"/>
                <w:szCs w:val="24"/>
              </w:rPr>
              <w:t>рисование)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FF70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«Жители страны </w:t>
            </w:r>
            <w:proofErr w:type="spellStart"/>
            <w:r w:rsidRPr="00FF7035">
              <w:rPr>
                <w:rFonts w:ascii="Times New Roman" w:hAnsi="Times New Roman"/>
                <w:sz w:val="24"/>
                <w:szCs w:val="24"/>
                <w:u w:val="single"/>
              </w:rPr>
              <w:t>Витаминии</w:t>
            </w:r>
            <w:proofErr w:type="spellEnd"/>
            <w:r w:rsidRPr="00FF7035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FF7035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  <w:proofErr w:type="gramStart"/>
            <w:r w:rsidRPr="00FF7035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DA50A5" w:rsidRPr="00FF7035" w:rsidRDefault="00FF7035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1.Беседа «Где живут витамины?».                                              2.Игровая ситуация «Дружные витамины».                               3.Рисование.                                                                                                  4.Обсуждение работ, рассказы по рисункам.                                     </w:t>
            </w:r>
          </w:p>
          <w:p w:rsidR="00DA50A5" w:rsidRPr="004F33CF" w:rsidRDefault="00FF7035" w:rsidP="00C530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F7035">
              <w:rPr>
                <w:rFonts w:ascii="Times New Roman" w:hAnsi="Times New Roman"/>
                <w:i/>
                <w:sz w:val="24"/>
              </w:rPr>
              <w:t>Материал:</w:t>
            </w:r>
            <w:r w:rsidR="004F33CF" w:rsidRPr="004F33CF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цветные карандаши,</w:t>
            </w:r>
            <w:r w:rsidR="004F33CF" w:rsidRPr="004F33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картинки с различными продуктами питания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в которых  витамины </w:t>
            </w:r>
            <w:r w:rsidR="004F33CF">
              <w:rPr>
                <w:rFonts w:ascii="Times New Roman" w:hAnsi="Times New Roman"/>
                <w:sz w:val="24"/>
                <w:lang w:val="en-US"/>
              </w:rPr>
              <w:t>ABCD</w:t>
            </w:r>
            <w:r w:rsidR="004F33CF">
              <w:rPr>
                <w:rFonts w:ascii="Times New Roman" w:hAnsi="Times New Roman"/>
                <w:sz w:val="24"/>
              </w:rPr>
              <w:t>.</w:t>
            </w:r>
          </w:p>
          <w:p w:rsidR="00DA50A5" w:rsidRPr="00FF7035" w:rsidRDefault="00DA50A5" w:rsidP="00C5309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A50A5" w:rsidRPr="00161902" w:rsidRDefault="00DA50A5" w:rsidP="00C530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A50A5" w:rsidRPr="00D72A20" w:rsidRDefault="00DA50A5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00EA" w:rsidRDefault="00A100EA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50A5" w:rsidRPr="006E538B" w:rsidRDefault="006E538B" w:rsidP="00C530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6E538B">
              <w:rPr>
                <w:rFonts w:ascii="Times New Roman" w:hAnsi="Times New Roman"/>
                <w:sz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</w:rPr>
              <w:t xml:space="preserve">умение               Алёны Т.              </w:t>
            </w:r>
          </w:p>
          <w:p w:rsidR="006E538B" w:rsidRDefault="00A100EA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100EA">
              <w:rPr>
                <w:rFonts w:ascii="Times New Roman" w:hAnsi="Times New Roman"/>
                <w:sz w:val="24"/>
              </w:rPr>
              <w:t xml:space="preserve">Димы      </w:t>
            </w:r>
            <w:r>
              <w:rPr>
                <w:rFonts w:ascii="Times New Roman" w:hAnsi="Times New Roman"/>
                <w:sz w:val="28"/>
              </w:rPr>
              <w:t xml:space="preserve">                  </w:t>
            </w:r>
          </w:p>
          <w:p w:rsidR="00DA50A5" w:rsidRPr="004F33CF" w:rsidRDefault="00A100EA" w:rsidP="006E53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100EA">
              <w:rPr>
                <w:rFonts w:ascii="Times New Roman" w:hAnsi="Times New Roman"/>
                <w:sz w:val="24"/>
              </w:rPr>
              <w:t>атвея</w:t>
            </w:r>
            <w:r>
              <w:rPr>
                <w:rFonts w:ascii="Times New Roman" w:hAnsi="Times New Roman"/>
                <w:sz w:val="24"/>
              </w:rPr>
              <w:t xml:space="preserve">     обводить шаблоны, раскрашивать изображения по образцу, соблюдать правила штриховки и точно передавать цвет. </w:t>
            </w:r>
          </w:p>
        </w:tc>
        <w:tc>
          <w:tcPr>
            <w:tcW w:w="5387" w:type="dxa"/>
            <w:shd w:val="clear" w:color="auto" w:fill="auto"/>
          </w:tcPr>
          <w:p w:rsidR="00AC6A12" w:rsidRDefault="008F69E9" w:rsidP="0016190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69E9">
              <w:rPr>
                <w:rFonts w:ascii="Times New Roman" w:hAnsi="Times New Roman"/>
                <w:b/>
                <w:sz w:val="24"/>
                <w:u w:val="single"/>
              </w:rPr>
              <w:t>Утро: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AC6A1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 w:rsidR="00AC6A12"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AC6A12">
              <w:rPr>
                <w:rFonts w:ascii="Times New Roman" w:hAnsi="Times New Roman"/>
                <w:sz w:val="24"/>
              </w:rPr>
              <w:t xml:space="preserve">                                                    </w:t>
            </w:r>
          </w:p>
          <w:p w:rsidR="00AF6B49" w:rsidRPr="00397418" w:rsidRDefault="00AC6A12" w:rsidP="00397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6A12">
              <w:rPr>
                <w:rFonts w:ascii="Times New Roman" w:hAnsi="Times New Roman"/>
                <w:sz w:val="24"/>
                <w:szCs w:val="24"/>
              </w:rPr>
              <w:t>1.</w:t>
            </w:r>
            <w:r w:rsidRPr="00AC6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миниатюра по стихотворению Н. Семенова «Спор овощей».                                               2.</w:t>
            </w:r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  «У Лариск</w:t>
            </w:r>
            <w:proofErr w:type="gramStart"/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две редиски, у Алешки- две картошки».                                    3.</w:t>
            </w:r>
            <w:r w:rsidRPr="00AC6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A12">
              <w:rPr>
                <w:rFonts w:ascii="Times New Roman" w:hAnsi="Times New Roman"/>
                <w:sz w:val="24"/>
                <w:szCs w:val="24"/>
              </w:rPr>
              <w:t>Беседа с инструктором по физической культуре «Как питаться, чтобы стать сильным?».                                                4.</w:t>
            </w:r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Упражнение на развитие слухового внимания «Наша грядка» (стихи В. Волина)</w:t>
            </w:r>
            <w:proofErr w:type="gramStart"/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C6A12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сенсорного опыта: восприятие «витаминов» путем активного использования всех органов чувств.</w:t>
            </w:r>
            <w:r>
              <w:rPr>
                <w:rFonts w:ascii="Georgia" w:hAnsi="Georgia"/>
                <w:color w:val="000000"/>
              </w:rPr>
              <w:t xml:space="preserve">                  </w:t>
            </w:r>
            <w:r w:rsidR="00161902">
              <w:rPr>
                <w:rFonts w:ascii="Georgia" w:hAnsi="Georgia"/>
                <w:color w:val="000000"/>
              </w:rPr>
              <w:t xml:space="preserve">                                                             </w:t>
            </w:r>
            <w:r w:rsidRPr="00AC6A1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Вечер: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AC6A12"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C6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AF6B49" w:rsidRPr="00AF6B49">
              <w:rPr>
                <w:rFonts w:ascii="Times New Roman" w:eastAsiaTheme="minorHAnsi" w:hAnsi="Times New Roman"/>
                <w:iCs/>
                <w:sz w:val="24"/>
                <w:szCs w:val="24"/>
              </w:rPr>
              <w:t>Опыты</w:t>
            </w:r>
            <w:r w:rsidR="00AF6B49" w:rsidRPr="00AF6B49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: </w:t>
            </w:r>
            <w:r w:rsidR="0039741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 xml:space="preserve">«Что внутри», 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>«Самый сочный»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 xml:space="preserve">(4-5 фрукта, овоща), 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>«Угадай на</w:t>
            </w:r>
            <w:r w:rsidR="003974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 xml:space="preserve">вкус» 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>(5-6 фруктов, овощей),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</w:t>
            </w:r>
            <w:r w:rsidR="00AF6B49" w:rsidRPr="00AF6B49">
              <w:rPr>
                <w:rFonts w:ascii="Times New Roman" w:eastAsiaTheme="minorHAnsi" w:hAnsi="Times New Roman"/>
                <w:sz w:val="24"/>
                <w:szCs w:val="24"/>
              </w:rPr>
              <w:t xml:space="preserve"> «Что за кока-кола?».</w:t>
            </w:r>
            <w:r w:rsidR="00AF6B49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AF6B49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proofErr w:type="gramEnd"/>
            <w:r w:rsidR="00397418">
              <w:rPr>
                <w:rFonts w:ascii="TimesNewRomanPS-ItalicMT" w:eastAsiaTheme="minorHAnsi" w:hAnsi="TimesNewRomanPS-ItalicMT" w:cs="TimesNewRomanPS-ItalicMT"/>
                <w:i/>
                <w:iCs/>
                <w:sz w:val="28"/>
                <w:szCs w:val="28"/>
              </w:rPr>
              <w:t xml:space="preserve"> </w:t>
            </w:r>
            <w:r w:rsidR="00397418" w:rsidRPr="0039741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Сюжетно-ролевые игры: </w:t>
            </w:r>
            <w:r w:rsidR="00397418">
              <w:rPr>
                <w:rFonts w:ascii="Times New Roman" w:eastAsiaTheme="minorHAnsi" w:hAnsi="Times New Roman"/>
                <w:sz w:val="24"/>
                <w:szCs w:val="24"/>
              </w:rPr>
              <w:t>«Магазин», «Принимаем гостей».</w:t>
            </w:r>
          </w:p>
        </w:tc>
      </w:tr>
      <w:tr w:rsidR="00744993" w:rsidTr="00744993">
        <w:trPr>
          <w:trHeight w:val="1590"/>
        </w:trPr>
        <w:tc>
          <w:tcPr>
            <w:tcW w:w="1668" w:type="dxa"/>
            <w:shd w:val="clear" w:color="auto" w:fill="auto"/>
          </w:tcPr>
          <w:p w:rsidR="00744993" w:rsidRDefault="00744993" w:rsidP="008F69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                понедельник</w:t>
            </w:r>
          </w:p>
        </w:tc>
        <w:tc>
          <w:tcPr>
            <w:tcW w:w="6520" w:type="dxa"/>
            <w:shd w:val="clear" w:color="auto" w:fill="auto"/>
          </w:tcPr>
          <w:p w:rsidR="00744993" w:rsidRDefault="00744993" w:rsidP="00C530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44993" w:rsidRPr="00744993" w:rsidRDefault="00744993" w:rsidP="00C5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9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Викторина </w:t>
            </w:r>
            <w:r w:rsidRPr="00744993">
              <w:rPr>
                <w:rFonts w:ascii="Times New Roman" w:eastAsiaTheme="minorHAnsi" w:hAnsi="Times New Roman"/>
                <w:sz w:val="24"/>
                <w:szCs w:val="24"/>
              </w:rPr>
              <w:t xml:space="preserve">«Азбука здорового питания».                        Проведение итогового оценивания.                              Итоговая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самооценка детьми своих знаний и умений.</w:t>
            </w:r>
          </w:p>
        </w:tc>
        <w:tc>
          <w:tcPr>
            <w:tcW w:w="2126" w:type="dxa"/>
            <w:shd w:val="clear" w:color="auto" w:fill="auto"/>
          </w:tcPr>
          <w:p w:rsidR="00744993" w:rsidRDefault="00744993" w:rsidP="007449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-воспитывать дружеские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взаимоотношениямежду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Дашей             Машей                    Полиной Х.     умения самостоятельно находить </w:t>
            </w:r>
            <w:r w:rsidR="00161902">
              <w:rPr>
                <w:rFonts w:ascii="Times New Roman" w:hAnsi="Times New Roman"/>
                <w:sz w:val="24"/>
              </w:rPr>
              <w:t>общие интересные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161902">
              <w:rPr>
                <w:rFonts w:ascii="Times New Roman" w:hAnsi="Times New Roman"/>
                <w:sz w:val="24"/>
              </w:rPr>
              <w:t>занятия.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387" w:type="dxa"/>
            <w:shd w:val="clear" w:color="auto" w:fill="auto"/>
          </w:tcPr>
          <w:p w:rsidR="00744993" w:rsidRPr="00397418" w:rsidRDefault="00744993" w:rsidP="00397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Pr="003974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741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1.  </w:t>
            </w:r>
            <w:r w:rsidRPr="00397418">
              <w:rPr>
                <w:rFonts w:ascii="Times New Roman" w:eastAsiaTheme="minorHAnsi" w:hAnsi="Times New Roman"/>
                <w:iCs/>
                <w:sz w:val="24"/>
                <w:szCs w:val="24"/>
              </w:rPr>
              <w:t>Дидактические игры</w:t>
            </w:r>
            <w:r w:rsidRPr="00397418">
              <w:rPr>
                <w:rFonts w:ascii="Times New Roman" w:eastAsiaTheme="minorHAnsi" w:hAnsi="Times New Roman"/>
                <w:sz w:val="24"/>
                <w:szCs w:val="24"/>
              </w:rPr>
              <w:t>: «Четвёртый лишний», «Подбери картинку», «Овощи и</w:t>
            </w:r>
          </w:p>
          <w:p w:rsidR="00744993" w:rsidRDefault="00744993" w:rsidP="0039741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397418">
              <w:rPr>
                <w:rFonts w:ascii="Times New Roman" w:eastAsiaTheme="minorHAnsi" w:hAnsi="Times New Roman"/>
                <w:sz w:val="24"/>
                <w:szCs w:val="24"/>
              </w:rPr>
              <w:t>фрукты», «Вершки-корешки»,</w:t>
            </w:r>
            <w:r w:rsidRPr="0039741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2. </w:t>
            </w:r>
            <w:r w:rsidRPr="0039741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Конкурс частушек </w:t>
            </w:r>
            <w:r w:rsidRP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о продуктах питания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397418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3.</w:t>
            </w:r>
            <w:r>
              <w:rPr>
                <w:rFonts w:ascii="Times New Roman" w:hAnsi="Times New Roman"/>
              </w:rPr>
              <w:t>Определение  рейтинга самых полезных и самых вредных для детей продуктов питания.</w:t>
            </w:r>
          </w:p>
          <w:p w:rsidR="00744993" w:rsidRPr="00397418" w:rsidRDefault="00744993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418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744993" w:rsidRPr="00161902" w:rsidRDefault="00744993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1.Оформление коллажа «страна </w:t>
            </w:r>
            <w:proofErr w:type="spellStart"/>
            <w:r w:rsidRPr="0016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Витаминия</w:t>
            </w:r>
            <w:proofErr w:type="spellEnd"/>
            <w:r w:rsidRPr="00161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          2.Составление книжки обмена традициями питания семей воспитанников группы «Полезные рецепты».                                                                                   3.</w:t>
            </w:r>
            <w:r w:rsidRPr="00161902">
              <w:rPr>
                <w:rFonts w:ascii="Times New Roman" w:hAnsi="Times New Roman"/>
                <w:sz w:val="24"/>
                <w:szCs w:val="24"/>
              </w:rPr>
              <w:t xml:space="preserve"> Изготовление альбома «Полезный шашлык»</w:t>
            </w:r>
            <w:r w:rsidR="00161902">
              <w:rPr>
                <w:rFonts w:ascii="Times New Roman" w:hAnsi="Times New Roman"/>
                <w:sz w:val="24"/>
                <w:szCs w:val="24"/>
              </w:rPr>
              <w:t>».</w:t>
            </w:r>
            <w:r w:rsidRPr="00161902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744993" w:rsidRPr="00161902" w:rsidRDefault="00744993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4993" w:rsidRDefault="00744993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4E59" w:rsidRDefault="007E4E59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4993" w:rsidRPr="00744993" w:rsidRDefault="00744993" w:rsidP="007A32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A0A6F" w:rsidRPr="0013224A" w:rsidRDefault="005A260A" w:rsidP="0013224A">
      <w:r>
        <w:rPr>
          <w:rFonts w:ascii="TimesNewRomanPSMT" w:eastAsiaTheme="minorHAnsi" w:hAnsi="TimesNewRomanPSMT" w:cs="TimesNewRomanPSMT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161902">
        <w:rPr>
          <w:rFonts w:ascii="TimesNewRomanPSMT" w:eastAsiaTheme="minorHAnsi" w:hAnsi="TimesNewRomanPSMT" w:cs="TimesNewRomanPSMT"/>
          <w:sz w:val="28"/>
          <w:szCs w:val="28"/>
        </w:rPr>
        <w:t xml:space="preserve">           </w:t>
      </w:r>
      <w:r w:rsidR="0013224A">
        <w:rPr>
          <w:rFonts w:ascii="TimesNewRomanPSMT" w:eastAsiaTheme="minorHAnsi" w:hAnsi="TimesNewRomanPSMT" w:cs="TimesNewRomanPSMT"/>
          <w:sz w:val="28"/>
          <w:szCs w:val="28"/>
        </w:rPr>
        <w:t xml:space="preserve">                 </w:t>
      </w:r>
      <w:r w:rsidR="00FA0A6F" w:rsidRPr="00BB4A15">
        <w:rPr>
          <w:rFonts w:ascii="Times New Roman" w:hAnsi="Times New Roman"/>
          <w:color w:val="FF0000"/>
          <w:sz w:val="24"/>
          <w:szCs w:val="24"/>
        </w:rPr>
        <w:t>Тема:</w:t>
      </w:r>
      <w:r w:rsidR="00FA0A6F" w:rsidRPr="00BB4A15">
        <w:rPr>
          <w:rFonts w:ascii="Times New Roman" w:hAnsi="Times New Roman"/>
          <w:sz w:val="24"/>
          <w:szCs w:val="24"/>
        </w:rPr>
        <w:t xml:space="preserve"> «Здоровое питание детей как компонент формирования здорового образа жизни»</w:t>
      </w:r>
      <w:r w:rsidR="00E962A3" w:rsidRPr="00BB4A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962A3" w:rsidRPr="00BB4A15">
        <w:rPr>
          <w:rFonts w:ascii="Times New Roman" w:hAnsi="Times New Roman"/>
          <w:color w:val="FF0000"/>
          <w:sz w:val="24"/>
          <w:szCs w:val="24"/>
        </w:rPr>
        <w:t>Цель:</w:t>
      </w:r>
      <w:r w:rsidR="00E962A3" w:rsidRPr="00BB4A1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 детей представлений о витаминах и продуктах, приносящих пользу организму, об организации правильного здорового питания.</w:t>
      </w:r>
      <w:r w:rsidR="001322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0A6F" w:rsidRPr="00BB4A15">
        <w:rPr>
          <w:rFonts w:ascii="Times New Roman" w:hAnsi="Times New Roman"/>
          <w:color w:val="FF0000"/>
          <w:sz w:val="24"/>
          <w:szCs w:val="24"/>
        </w:rPr>
        <w:t xml:space="preserve">Участники: </w:t>
      </w:r>
      <w:r w:rsidR="00FA0A6F" w:rsidRPr="00BB4A15">
        <w:rPr>
          <w:rFonts w:ascii="Times New Roman" w:hAnsi="Times New Roman"/>
          <w:sz w:val="24"/>
          <w:szCs w:val="24"/>
        </w:rPr>
        <w:t>дети подготовительной группы  «</w:t>
      </w:r>
      <w:proofErr w:type="spellStart"/>
      <w:r w:rsidR="00FA0A6F" w:rsidRPr="00BB4A15">
        <w:rPr>
          <w:rFonts w:ascii="Times New Roman" w:hAnsi="Times New Roman"/>
          <w:sz w:val="24"/>
          <w:szCs w:val="24"/>
        </w:rPr>
        <w:t>Смешарики</w:t>
      </w:r>
      <w:proofErr w:type="spellEnd"/>
      <w:r w:rsidR="00FA0A6F" w:rsidRPr="00BB4A15">
        <w:rPr>
          <w:rFonts w:ascii="Times New Roman" w:hAnsi="Times New Roman"/>
          <w:sz w:val="24"/>
          <w:szCs w:val="24"/>
        </w:rPr>
        <w:t>», воспитате</w:t>
      </w:r>
      <w:r w:rsidR="0013224A">
        <w:rPr>
          <w:rFonts w:ascii="Times New Roman" w:hAnsi="Times New Roman"/>
          <w:sz w:val="24"/>
          <w:szCs w:val="24"/>
        </w:rPr>
        <w:t xml:space="preserve">ль, родители, медсестра, повар.                                                                                                                      </w:t>
      </w:r>
      <w:r w:rsidR="00FA0A6F" w:rsidRPr="00BB4A15">
        <w:rPr>
          <w:rFonts w:ascii="Times New Roman" w:hAnsi="Times New Roman"/>
          <w:color w:val="FF0000"/>
          <w:sz w:val="24"/>
          <w:szCs w:val="24"/>
        </w:rPr>
        <w:t xml:space="preserve">Сроки проведения: </w:t>
      </w:r>
      <w:r w:rsidR="00161902">
        <w:rPr>
          <w:rFonts w:ascii="Times New Roman" w:hAnsi="Times New Roman"/>
          <w:sz w:val="24"/>
          <w:szCs w:val="24"/>
        </w:rPr>
        <w:t>01.12 - 08</w:t>
      </w:r>
      <w:r w:rsidR="00FA0A6F" w:rsidRPr="00BB4A15">
        <w:rPr>
          <w:rFonts w:ascii="Times New Roman" w:hAnsi="Times New Roman"/>
          <w:sz w:val="24"/>
          <w:szCs w:val="24"/>
        </w:rPr>
        <w:t>.12 2014 года.</w:t>
      </w:r>
      <w:r w:rsidR="0013224A"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A0A6F" w:rsidRPr="00BB4A15">
        <w:rPr>
          <w:rFonts w:ascii="Times New Roman" w:hAnsi="Times New Roman"/>
          <w:color w:val="FF0000"/>
          <w:sz w:val="24"/>
          <w:szCs w:val="24"/>
        </w:rPr>
        <w:t xml:space="preserve">Итоговое событие: </w:t>
      </w:r>
      <w:r w:rsidR="00096738" w:rsidRPr="00BB4A15">
        <w:rPr>
          <w:rFonts w:ascii="Times New Roman" w:hAnsi="Times New Roman"/>
          <w:sz w:val="24"/>
          <w:szCs w:val="24"/>
        </w:rPr>
        <w:t>: К</w:t>
      </w:r>
      <w:r w:rsidR="00FA0A6F" w:rsidRPr="00BB4A15">
        <w:rPr>
          <w:rFonts w:ascii="Times New Roman" w:hAnsi="Times New Roman"/>
          <w:sz w:val="24"/>
          <w:szCs w:val="24"/>
        </w:rPr>
        <w:t xml:space="preserve">нижка обмена традициями питания семей </w:t>
      </w:r>
      <w:r w:rsidR="0013224A">
        <w:rPr>
          <w:rFonts w:ascii="Times New Roman" w:hAnsi="Times New Roman"/>
          <w:sz w:val="24"/>
          <w:szCs w:val="24"/>
        </w:rPr>
        <w:t>детей группы «Полезные рецепты»,</w:t>
      </w:r>
      <w:r w:rsidR="00FA0A6F" w:rsidRPr="00BB4A15">
        <w:rPr>
          <w:rFonts w:ascii="Times New Roman" w:hAnsi="Times New Roman"/>
          <w:sz w:val="24"/>
          <w:szCs w:val="24"/>
        </w:rPr>
        <w:t xml:space="preserve"> коллаж «Страна </w:t>
      </w:r>
      <w:proofErr w:type="spellStart"/>
      <w:r w:rsidR="00FA0A6F" w:rsidRPr="00BB4A15">
        <w:rPr>
          <w:rFonts w:ascii="Times New Roman" w:hAnsi="Times New Roman"/>
          <w:sz w:val="24"/>
          <w:szCs w:val="24"/>
        </w:rPr>
        <w:t>Витаминия</w:t>
      </w:r>
      <w:proofErr w:type="spellEnd"/>
      <w:r w:rsidR="00FA0A6F" w:rsidRPr="00BB4A15">
        <w:rPr>
          <w:rFonts w:ascii="Times New Roman" w:hAnsi="Times New Roman"/>
          <w:sz w:val="24"/>
          <w:szCs w:val="24"/>
        </w:rPr>
        <w:t>»</w:t>
      </w:r>
      <w:proofErr w:type="gramStart"/>
      <w:r w:rsidR="00AF6B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F6B49">
        <w:rPr>
          <w:rFonts w:ascii="Times New Roman" w:hAnsi="Times New Roman"/>
          <w:sz w:val="24"/>
          <w:szCs w:val="24"/>
        </w:rPr>
        <w:t xml:space="preserve"> альбом «Полезный шашлык»».</w:t>
      </w:r>
    </w:p>
    <w:tbl>
      <w:tblPr>
        <w:tblStyle w:val="a9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3543"/>
        <w:gridCol w:w="6521"/>
      </w:tblGrid>
      <w:tr w:rsidR="00FA0A6F" w:rsidRPr="00BB4A15" w:rsidTr="003469D4">
        <w:tc>
          <w:tcPr>
            <w:tcW w:w="1986" w:type="dxa"/>
            <w:vMerge w:val="restart"/>
          </w:tcPr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3466" w:type="dxa"/>
            <w:gridSpan w:val="3"/>
          </w:tcPr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3469D4" w:rsidRPr="00BB4A15" w:rsidTr="00E962A3">
        <w:trPr>
          <w:trHeight w:val="333"/>
        </w:trPr>
        <w:tc>
          <w:tcPr>
            <w:tcW w:w="1986" w:type="dxa"/>
            <w:vMerge/>
          </w:tcPr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3543" w:type="dxa"/>
          </w:tcPr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6521" w:type="dxa"/>
          </w:tcPr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</w:tr>
      <w:tr w:rsidR="00096738" w:rsidRPr="00BB4A15" w:rsidTr="00E962A3">
        <w:trPr>
          <w:trHeight w:val="2112"/>
        </w:trPr>
        <w:tc>
          <w:tcPr>
            <w:tcW w:w="1986" w:type="dxa"/>
          </w:tcPr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Воспитывать потребность в здоровом образе жизни.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Воспитывать культурно-гигиенические навыки.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Воспитывать осознанное отношение к выполнению правил здорового питания.</w:t>
            </w:r>
          </w:p>
        </w:tc>
        <w:tc>
          <w:tcPr>
            <w:tcW w:w="3543" w:type="dxa"/>
          </w:tcPr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Сохранять и укреплять физического и психического здоровье детей.</w:t>
            </w:r>
          </w:p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Развивать стремление заботиться о своем здоровье.</w:t>
            </w:r>
          </w:p>
        </w:tc>
        <w:tc>
          <w:tcPr>
            <w:tcW w:w="6521" w:type="dxa"/>
          </w:tcPr>
          <w:p w:rsidR="003469D4" w:rsidRPr="00BB4A15" w:rsidRDefault="003469D4" w:rsidP="00242524">
            <w:pPr>
              <w:pStyle w:val="Default"/>
              <w:rPr>
                <w:rFonts w:ascii="Times New Roman" w:hAnsi="Times New Roman" w:cs="Times New Roman"/>
              </w:rPr>
            </w:pP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</w:rPr>
              <w:t>Расширить у детей знания о</w:t>
            </w:r>
            <w:r w:rsidR="00812299" w:rsidRPr="00BB4A15">
              <w:rPr>
                <w:rFonts w:ascii="Times New Roman" w:hAnsi="Times New Roman" w:cs="Times New Roman"/>
              </w:rPr>
              <w:t xml:space="preserve"> пользе витаминов для здоровья человека,</w:t>
            </w:r>
            <w:r w:rsidRPr="00BB4A15">
              <w:rPr>
                <w:rFonts w:ascii="Times New Roman" w:hAnsi="Times New Roman" w:cs="Times New Roman"/>
              </w:rPr>
              <w:t xml:space="preserve"> правилах рационального питания для укрепления здоровья.</w:t>
            </w:r>
          </w:p>
          <w:p w:rsidR="003469D4" w:rsidRPr="00BB4A15" w:rsidRDefault="003469D4" w:rsidP="00242524">
            <w:pPr>
              <w:pStyle w:val="Default"/>
              <w:rPr>
                <w:rFonts w:ascii="Times New Roman" w:hAnsi="Times New Roman" w:cs="Times New Roman"/>
              </w:rPr>
            </w:pP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</w:rPr>
              <w:t xml:space="preserve">Побуждать к употреблению </w:t>
            </w:r>
            <w:r w:rsidRPr="00BB4A15">
              <w:rPr>
                <w:rFonts w:ascii="Times New Roman" w:hAnsi="Times New Roman" w:cs="Times New Roman"/>
                <w:color w:val="auto"/>
              </w:rPr>
              <w:t>наиболее ценных для организм</w:t>
            </w:r>
            <w:r w:rsidR="0013224A">
              <w:rPr>
                <w:rFonts w:ascii="Times New Roman" w:hAnsi="Times New Roman" w:cs="Times New Roman"/>
                <w:color w:val="auto"/>
              </w:rPr>
              <w:t xml:space="preserve">а продуктов питания </w:t>
            </w:r>
            <w:r w:rsidRPr="00BB4A15">
              <w:rPr>
                <w:rFonts w:ascii="Times New Roman" w:hAnsi="Times New Roman" w:cs="Times New Roman"/>
                <w:color w:val="auto"/>
              </w:rPr>
              <w:t xml:space="preserve"> и отказ</w:t>
            </w:r>
            <w:r w:rsidR="0013224A">
              <w:rPr>
                <w:rFonts w:ascii="Times New Roman" w:hAnsi="Times New Roman" w:cs="Times New Roman"/>
                <w:color w:val="auto"/>
              </w:rPr>
              <w:t>а</w:t>
            </w:r>
            <w:r w:rsidRPr="00BB4A15">
              <w:rPr>
                <w:rFonts w:ascii="Times New Roman" w:hAnsi="Times New Roman" w:cs="Times New Roman"/>
                <w:color w:val="auto"/>
              </w:rPr>
              <w:t xml:space="preserve"> от вредных </w:t>
            </w:r>
            <w:r w:rsidR="00812299" w:rsidRPr="00BB4A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4A15">
              <w:rPr>
                <w:rFonts w:ascii="Times New Roman" w:hAnsi="Times New Roman" w:cs="Times New Roman"/>
                <w:color w:val="auto"/>
              </w:rPr>
              <w:t>для детского организма продуктов</w:t>
            </w:r>
            <w:r w:rsidRPr="00BB4A15">
              <w:rPr>
                <w:rFonts w:ascii="Times New Roman" w:hAnsi="Times New Roman" w:cs="Times New Roman"/>
              </w:rPr>
              <w:t xml:space="preserve"> в процессе питания дома и в детском саду.</w:t>
            </w:r>
          </w:p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9D4" w:rsidRPr="00BB4A15" w:rsidTr="00E962A3">
        <w:tc>
          <w:tcPr>
            <w:tcW w:w="1986" w:type="dxa"/>
          </w:tcPr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личностное</w:t>
            </w:r>
          </w:p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0A6F" w:rsidRPr="00BB4A15" w:rsidRDefault="00FA0A6F" w:rsidP="00096738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Воспитывать элементарные общепринятые нормы и правила взаимоотношений со сверстниками и взрослыми в</w:t>
            </w:r>
            <w:r w:rsidR="00096738" w:rsidRPr="00BB4A15">
              <w:rPr>
                <w:rFonts w:ascii="Times New Roman" w:hAnsi="Times New Roman" w:cs="Times New Roman"/>
                <w:spacing w:val="5"/>
              </w:rPr>
              <w:t xml:space="preserve"> ходе решения исследовательских </w:t>
            </w:r>
            <w:r w:rsidRPr="00BB4A15">
              <w:rPr>
                <w:rFonts w:ascii="Times New Roman" w:hAnsi="Times New Roman" w:cs="Times New Roman"/>
                <w:spacing w:val="5"/>
              </w:rPr>
              <w:t>и творческих задач.</w:t>
            </w:r>
            <w:r w:rsidR="00BB4A15" w:rsidRPr="00BB4A15">
              <w:rPr>
                <w:rFonts w:ascii="Times New Roman" w:hAnsi="Times New Roman" w:cs="Times New Roman"/>
                <w:spacing w:val="5"/>
              </w:rPr>
              <w:t xml:space="preserve">          Воспитание скромности, умения с благодарностью относиться к помощи.</w:t>
            </w:r>
          </w:p>
        </w:tc>
        <w:tc>
          <w:tcPr>
            <w:tcW w:w="3543" w:type="dxa"/>
          </w:tcPr>
          <w:p w:rsidR="00FA0A6F" w:rsidRPr="00BB4A15" w:rsidRDefault="00FA0A6F" w:rsidP="00BB4A15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Развивать стремление к анализу и использованию опыта других и своего собственного.</w:t>
            </w:r>
            <w:r w:rsidR="00BB4A15" w:rsidRPr="00BB4A15">
              <w:rPr>
                <w:rFonts w:ascii="Times New Roman" w:hAnsi="Times New Roman" w:cs="Times New Roman"/>
                <w:spacing w:val="5"/>
              </w:rPr>
              <w:t xml:space="preserve">                               Развивать артистичность, воображение, раскрытие творческого потенциала.</w:t>
            </w:r>
          </w:p>
          <w:p w:rsidR="00FA0A6F" w:rsidRPr="00BB4A15" w:rsidRDefault="00FA0A6F" w:rsidP="00242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A0A6F" w:rsidRPr="00BB4A15" w:rsidRDefault="00FA0A6F" w:rsidP="00BB4A15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Формировать представления об опасностях, связанных с употреблением вредных продуктов.</w:t>
            </w:r>
            <w:r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812299"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                             </w:t>
            </w:r>
            <w:r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Формировать навыки работы в малых группах. </w:t>
            </w:r>
            <w:r w:rsidR="00812299"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                    Формировать умения выстраивать линию поведения в роли, используя атрибут, детали костюма.                         Формировать умения принимать разные социальные роли, использовать  предметы для решения своих задач.</w:t>
            </w:r>
            <w:r w:rsidR="00BB4A15"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   Формировать умения оценивать свои поступки и поступки сверстников.</w:t>
            </w:r>
          </w:p>
        </w:tc>
      </w:tr>
      <w:tr w:rsidR="003469D4" w:rsidRPr="00BB4A15" w:rsidTr="00E962A3">
        <w:tc>
          <w:tcPr>
            <w:tcW w:w="1986" w:type="dxa"/>
          </w:tcPr>
          <w:p w:rsidR="00FA0A6F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  <w:p w:rsidR="00FA0A6F" w:rsidRPr="00BB4A15" w:rsidRDefault="003469D4" w:rsidP="003469D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 xml:space="preserve">     речевое </w:t>
            </w:r>
          </w:p>
        </w:tc>
        <w:tc>
          <w:tcPr>
            <w:tcW w:w="3402" w:type="dxa"/>
          </w:tcPr>
          <w:p w:rsidR="003469D4" w:rsidRPr="00BB4A15" w:rsidRDefault="003469D4" w:rsidP="0009673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A0A6F" w:rsidRPr="00BB4A15" w:rsidRDefault="00FA0A6F" w:rsidP="0009673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Восп</w:t>
            </w:r>
            <w:r w:rsidR="00096738" w:rsidRPr="00BB4A15">
              <w:rPr>
                <w:rFonts w:ascii="Times New Roman" w:hAnsi="Times New Roman" w:cs="Times New Roman"/>
                <w:color w:val="auto"/>
              </w:rPr>
              <w:t xml:space="preserve">итывать любовь к художественной </w:t>
            </w:r>
            <w:r w:rsidR="003469D4" w:rsidRPr="00BB4A15">
              <w:rPr>
                <w:rFonts w:ascii="Times New Roman" w:hAnsi="Times New Roman" w:cs="Times New Roman"/>
                <w:color w:val="auto"/>
              </w:rPr>
              <w:t>литературе,</w:t>
            </w:r>
            <w:r w:rsidR="00E962A3" w:rsidRPr="00BB4A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469D4" w:rsidRPr="00BB4A15">
              <w:rPr>
                <w:rFonts w:ascii="Times New Roman" w:hAnsi="Times New Roman" w:cs="Times New Roman"/>
                <w:color w:val="auto"/>
              </w:rPr>
              <w:t>желание воспроизводить отрывки по памяти, с опорой на наглядность.</w:t>
            </w:r>
            <w:r w:rsidR="00096738" w:rsidRPr="00BB4A15">
              <w:rPr>
                <w:rFonts w:ascii="Times New Roman" w:hAnsi="Times New Roman" w:cs="Times New Roman"/>
                <w:color w:val="auto"/>
              </w:rPr>
              <w:t xml:space="preserve">                              </w:t>
            </w:r>
          </w:p>
          <w:p w:rsidR="00FA0A6F" w:rsidRPr="00BB4A15" w:rsidRDefault="00FA0A6F" w:rsidP="00096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Развивать интерес к художественной и познавательной литературе.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Развивать умение делиться впечатлениями в ходе проекта.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 xml:space="preserve">Развивать свободное общение ребенка </w:t>
            </w:r>
            <w:proofErr w:type="gramStart"/>
            <w:r w:rsidRPr="00BB4A15">
              <w:rPr>
                <w:rFonts w:ascii="Times New Roman" w:hAnsi="Times New Roman" w:cs="Times New Roman"/>
                <w:spacing w:val="5"/>
              </w:rPr>
              <w:t>со</w:t>
            </w:r>
            <w:proofErr w:type="gramEnd"/>
            <w:r w:rsidRPr="00BB4A15">
              <w:rPr>
                <w:rFonts w:ascii="Times New Roman" w:hAnsi="Times New Roman" w:cs="Times New Roman"/>
                <w:spacing w:val="5"/>
              </w:rPr>
              <w:t xml:space="preserve"> взрослыми и сверстниками.</w:t>
            </w:r>
            <w:r w:rsidR="003469D4" w:rsidRPr="00BB4A15">
              <w:rPr>
                <w:rFonts w:ascii="Times New Roman" w:hAnsi="Times New Roman" w:cs="Times New Roman"/>
                <w:spacing w:val="5"/>
              </w:rPr>
              <w:t xml:space="preserve">                            Развивать умения составлять рассказы из личного опыта         </w:t>
            </w:r>
          </w:p>
          <w:p w:rsidR="00FA0A6F" w:rsidRPr="00BB4A15" w:rsidRDefault="00FA0A6F" w:rsidP="00242524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Развивать все компоненты устной речи детей.</w:t>
            </w:r>
          </w:p>
        </w:tc>
        <w:tc>
          <w:tcPr>
            <w:tcW w:w="6521" w:type="dxa"/>
          </w:tcPr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Обогащать слова</w:t>
            </w:r>
            <w:r w:rsidR="00BB4A15" w:rsidRPr="00BB4A15">
              <w:rPr>
                <w:rFonts w:ascii="Times New Roman" w:hAnsi="Times New Roman" w:cs="Times New Roman"/>
                <w:color w:val="auto"/>
              </w:rPr>
              <w:t>рный запас по лексическим</w:t>
            </w:r>
            <w:r w:rsidR="00812299" w:rsidRPr="00BB4A15">
              <w:rPr>
                <w:rFonts w:ascii="Times New Roman" w:hAnsi="Times New Roman" w:cs="Times New Roman"/>
                <w:color w:val="auto"/>
              </w:rPr>
              <w:t xml:space="preserve"> темам: </w:t>
            </w:r>
            <w:r w:rsidRPr="00BB4A15">
              <w:rPr>
                <w:rFonts w:ascii="Times New Roman" w:hAnsi="Times New Roman" w:cs="Times New Roman"/>
                <w:color w:val="auto"/>
              </w:rPr>
              <w:t>«Продукты питания»</w:t>
            </w:r>
            <w:r w:rsidR="00812299" w:rsidRPr="00BB4A15">
              <w:rPr>
                <w:rFonts w:ascii="Times New Roman" w:hAnsi="Times New Roman" w:cs="Times New Roman"/>
                <w:color w:val="auto"/>
              </w:rPr>
              <w:t>,</w:t>
            </w:r>
            <w:r w:rsidR="00BB4A15" w:rsidRPr="00BB4A15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812299" w:rsidRPr="00BB4A15">
              <w:rPr>
                <w:rFonts w:ascii="Times New Roman" w:hAnsi="Times New Roman" w:cs="Times New Roman"/>
                <w:color w:val="auto"/>
              </w:rPr>
              <w:t>Витамины»,</w:t>
            </w:r>
            <w:r w:rsidR="00BB4A15" w:rsidRPr="00BB4A15">
              <w:rPr>
                <w:rFonts w:ascii="Times New Roman" w:hAnsi="Times New Roman" w:cs="Times New Roman"/>
                <w:color w:val="auto"/>
              </w:rPr>
              <w:t xml:space="preserve"> «Овощи и фрукты»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  <w:color w:val="auto"/>
              </w:rPr>
              <w:t>Познакомить ребят с загадками и стихами о продуктах питания</w:t>
            </w:r>
            <w:r w:rsidR="00BB4A15" w:rsidRPr="00BB4A15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</w:rPr>
              <w:t xml:space="preserve">Дать первоначальные навыки работы над исследовательским проектом. 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4A15">
              <w:rPr>
                <w:rFonts w:ascii="Times New Roman" w:hAnsi="Times New Roman" w:cs="Times New Roman"/>
              </w:rPr>
              <w:t>Расширить знания детей о продуктах здорового и нездорового питания, пропагандировать и рекламировать только здоровые продукты.</w:t>
            </w:r>
          </w:p>
          <w:p w:rsidR="00FA0A6F" w:rsidRPr="00BB4A15" w:rsidRDefault="00FA0A6F" w:rsidP="00242524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Формировать умение строить собственное высказывание во время защиты продуктов проектной деятельности.</w:t>
            </w:r>
          </w:p>
          <w:p w:rsidR="00FA0A6F" w:rsidRPr="00BB4A15" w:rsidRDefault="00FA0A6F" w:rsidP="00242524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BB4A15">
              <w:rPr>
                <w:rFonts w:ascii="Times New Roman" w:hAnsi="Times New Roman" w:cs="Times New Roman"/>
                <w:spacing w:val="5"/>
              </w:rPr>
              <w:t>Поощрять стремление детей проявлять инициативу с целью получения новых знаний.</w:t>
            </w:r>
          </w:p>
          <w:p w:rsidR="00FA0A6F" w:rsidRPr="00BB4A15" w:rsidRDefault="00FA0A6F" w:rsidP="00242524">
            <w:pPr>
              <w:pStyle w:val="Default"/>
              <w:rPr>
                <w:rFonts w:ascii="Times New Roman" w:hAnsi="Times New Roman" w:cs="Times New Roman"/>
              </w:rPr>
            </w:pPr>
            <w:r w:rsidRPr="00BB4A15">
              <w:rPr>
                <w:rFonts w:ascii="Times New Roman" w:hAnsi="Times New Roman" w:cs="Times New Roman"/>
              </w:rPr>
              <w:t>Формировать у детей познавательные умения: (активно вступать в обсуждение проблемы, аргументировать свою точку зрения; сравнивать, анализировать, делать выводы, классифицировать, строить суждения на основе установления причинно-следственных связей.)</w:t>
            </w:r>
          </w:p>
        </w:tc>
      </w:tr>
      <w:tr w:rsidR="003469D4" w:rsidRPr="00BB4A15" w:rsidTr="00E962A3">
        <w:tc>
          <w:tcPr>
            <w:tcW w:w="1986" w:type="dxa"/>
          </w:tcPr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FA0A6F" w:rsidRPr="00BB4A15" w:rsidRDefault="003469D4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3402" w:type="dxa"/>
          </w:tcPr>
          <w:p w:rsidR="00FA0A6F" w:rsidRPr="00BB4A15" w:rsidRDefault="00096738" w:rsidP="00096738">
            <w:pPr>
              <w:pStyle w:val="Default"/>
              <w:rPr>
                <w:rFonts w:ascii="Times New Roman" w:hAnsi="Times New Roman" w:cs="Times New Roman"/>
              </w:rPr>
            </w:pPr>
            <w:r w:rsidRPr="00BB4A15">
              <w:rPr>
                <w:rFonts w:ascii="Times New Roman" w:hAnsi="Times New Roman" w:cs="Times New Roman"/>
              </w:rPr>
              <w:t>Воспитывать интерес к музыкальным и художественным произведениям по данной теме.</w:t>
            </w:r>
            <w:r w:rsidR="003469D4" w:rsidRPr="00BB4A15">
              <w:rPr>
                <w:rFonts w:ascii="Times New Roman" w:hAnsi="Times New Roman" w:cs="Times New Roman"/>
              </w:rPr>
              <w:t xml:space="preserve"> Воспитывать самостоятельность и аккуратность при работе с красками и пластилином.                                                 Воспитывать привычку убирать своё рабочее место после продуктивной деятельности.</w:t>
            </w:r>
          </w:p>
        </w:tc>
        <w:tc>
          <w:tcPr>
            <w:tcW w:w="3543" w:type="dxa"/>
          </w:tcPr>
          <w:p w:rsidR="00FA0A6F" w:rsidRPr="00BB4A15" w:rsidRDefault="00BB4A15" w:rsidP="00812299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Развивать интерес</w:t>
            </w:r>
            <w:r w:rsidR="00812299" w:rsidRPr="00BB4A15">
              <w:rPr>
                <w:rFonts w:ascii="Times New Roman" w:hAnsi="Times New Roman"/>
                <w:sz w:val="24"/>
                <w:szCs w:val="24"/>
              </w:rPr>
              <w:t xml:space="preserve"> к изобразительной деятельности. Развивать эстетическое восприятие, умение созерцать красоту окружающего мира.            Развивать творческую инициативу, воображение, умение находить различные способы решения проблемы, композиционные умения.</w:t>
            </w:r>
          </w:p>
        </w:tc>
        <w:tc>
          <w:tcPr>
            <w:tcW w:w="6521" w:type="dxa"/>
          </w:tcPr>
          <w:p w:rsidR="00E962A3" w:rsidRPr="00BB4A15" w:rsidRDefault="00FA0A6F" w:rsidP="00242524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 xml:space="preserve">Побуждать ребят отражать в художественной деятельности  свои впечатления о  полученном опыте, </w:t>
            </w:r>
            <w:r w:rsidRPr="00BB4A15">
              <w:rPr>
                <w:rFonts w:ascii="Times New Roman" w:hAnsi="Times New Roman"/>
                <w:spacing w:val="5"/>
                <w:sz w:val="24"/>
                <w:szCs w:val="24"/>
              </w:rPr>
              <w:t>передавать в рисунках особенности продуктов питания.</w:t>
            </w:r>
            <w:r w:rsidR="00E962A3" w:rsidRPr="00BB4A1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                     </w:t>
            </w:r>
          </w:p>
          <w:p w:rsidR="00FA0A6F" w:rsidRPr="00BB4A15" w:rsidRDefault="00E962A3" w:rsidP="00E962A3">
            <w:pPr>
              <w:rPr>
                <w:rFonts w:ascii="Times New Roman" w:hAnsi="Times New Roman"/>
                <w:sz w:val="24"/>
                <w:szCs w:val="24"/>
              </w:rPr>
            </w:pPr>
            <w:r w:rsidRPr="00BB4A15">
              <w:rPr>
                <w:rFonts w:ascii="Times New Roman" w:hAnsi="Times New Roman"/>
                <w:sz w:val="24"/>
                <w:szCs w:val="24"/>
              </w:rPr>
              <w:t>Обучать координации движения рук в соответствии с создаваемым образом, различным техникам продуктивных видов деятельности.</w:t>
            </w:r>
          </w:p>
        </w:tc>
      </w:tr>
    </w:tbl>
    <w:p w:rsidR="00812299" w:rsidRPr="00BB4A15" w:rsidRDefault="00812299" w:rsidP="00FA0A6F">
      <w:pPr>
        <w:spacing w:after="0"/>
        <w:ind w:hanging="426"/>
        <w:rPr>
          <w:rFonts w:ascii="Times New Roman" w:hAnsi="Times New Roman"/>
          <w:color w:val="FF0000"/>
          <w:sz w:val="24"/>
          <w:szCs w:val="24"/>
        </w:rPr>
      </w:pPr>
    </w:p>
    <w:p w:rsidR="00FA0A6F" w:rsidRPr="00BB4A15" w:rsidRDefault="00FA0A6F" w:rsidP="00FA0A6F">
      <w:pPr>
        <w:spacing w:after="0"/>
        <w:ind w:hanging="426"/>
        <w:rPr>
          <w:rFonts w:ascii="Times New Roman" w:hAnsi="Times New Roman"/>
          <w:sz w:val="24"/>
          <w:szCs w:val="24"/>
        </w:rPr>
      </w:pPr>
      <w:r w:rsidRPr="00BB4A15">
        <w:rPr>
          <w:rFonts w:ascii="Times New Roman" w:hAnsi="Times New Roman"/>
          <w:color w:val="FF0000"/>
          <w:sz w:val="24"/>
          <w:szCs w:val="24"/>
        </w:rPr>
        <w:t xml:space="preserve">Предпосылки к определению цели детьми: </w:t>
      </w:r>
      <w:r w:rsidRPr="00BB4A15">
        <w:rPr>
          <w:rFonts w:ascii="Times New Roman" w:hAnsi="Times New Roman"/>
          <w:sz w:val="24"/>
          <w:szCs w:val="24"/>
        </w:rPr>
        <w:t>во</w:t>
      </w:r>
      <w:r w:rsidR="00921FE3" w:rsidRPr="00BB4A15">
        <w:rPr>
          <w:rFonts w:ascii="Times New Roman" w:hAnsi="Times New Roman"/>
          <w:sz w:val="24"/>
          <w:szCs w:val="24"/>
        </w:rPr>
        <w:t>спитатель готовит  овощной салат (</w:t>
      </w:r>
      <w:r w:rsidRPr="00BB4A15">
        <w:rPr>
          <w:rFonts w:ascii="Times New Roman" w:hAnsi="Times New Roman"/>
          <w:sz w:val="24"/>
          <w:szCs w:val="24"/>
        </w:rPr>
        <w:t>в присутствии детей, но не привлека</w:t>
      </w:r>
      <w:r w:rsidR="00812299" w:rsidRPr="00BB4A15">
        <w:rPr>
          <w:rFonts w:ascii="Times New Roman" w:hAnsi="Times New Roman"/>
          <w:sz w:val="24"/>
          <w:szCs w:val="24"/>
        </w:rPr>
        <w:t>ет</w:t>
      </w:r>
      <w:r w:rsidRPr="00BB4A15">
        <w:rPr>
          <w:rFonts w:ascii="Times New Roman" w:hAnsi="Times New Roman"/>
          <w:sz w:val="24"/>
          <w:szCs w:val="24"/>
        </w:rPr>
        <w:t xml:space="preserve"> их к деятельности).</w:t>
      </w:r>
    </w:p>
    <w:p w:rsidR="00FA0A6F" w:rsidRPr="00BB4A15" w:rsidRDefault="00FA0A6F" w:rsidP="00FA0A6F">
      <w:pPr>
        <w:spacing w:after="0"/>
        <w:ind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BB4A15">
        <w:rPr>
          <w:rFonts w:ascii="Times New Roman" w:hAnsi="Times New Roman"/>
          <w:color w:val="FF0000"/>
          <w:sz w:val="24"/>
          <w:szCs w:val="24"/>
        </w:rPr>
        <w:t xml:space="preserve">Цель (детей): </w:t>
      </w:r>
      <w:r w:rsidR="00921FE3" w:rsidRPr="00BB4A15">
        <w:rPr>
          <w:rFonts w:ascii="Times New Roman" w:hAnsi="Times New Roman"/>
          <w:color w:val="000000" w:themeColor="text1"/>
          <w:sz w:val="24"/>
          <w:szCs w:val="24"/>
        </w:rPr>
        <w:t>узнать какие существуют виды витаминов и в каких продуктах они содержатся? Выявить  в чём разница между вкусной и полезной пищей?</w:t>
      </w:r>
    </w:p>
    <w:p w:rsidR="00A100EA" w:rsidRDefault="00A100EA">
      <w:pPr>
        <w:rPr>
          <w:rFonts w:ascii="Times New Roman" w:hAnsi="Times New Roman"/>
          <w:sz w:val="24"/>
          <w:szCs w:val="24"/>
        </w:rPr>
      </w:pPr>
    </w:p>
    <w:p w:rsidR="00CF5F2E" w:rsidRDefault="00CF5F2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6353"/>
        <w:gridCol w:w="5144"/>
        <w:gridCol w:w="1425"/>
      </w:tblGrid>
      <w:tr w:rsidR="00CF5F2E" w:rsidTr="00F32D21">
        <w:trPr>
          <w:trHeight w:val="629"/>
        </w:trPr>
        <w:tc>
          <w:tcPr>
            <w:tcW w:w="15736" w:type="dxa"/>
            <w:gridSpan w:val="4"/>
          </w:tcPr>
          <w:p w:rsidR="00CF5F2E" w:rsidRPr="00CF5F2E" w:rsidRDefault="00CF5F2E" w:rsidP="00CF5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2D2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D2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Изменения  предметно-развивающей среды</w:t>
            </w:r>
          </w:p>
        </w:tc>
      </w:tr>
      <w:tr w:rsidR="0013169D" w:rsidTr="00161902">
        <w:trPr>
          <w:trHeight w:val="499"/>
        </w:trPr>
        <w:tc>
          <w:tcPr>
            <w:tcW w:w="2814" w:type="dxa"/>
          </w:tcPr>
          <w:p w:rsidR="00CF5F2E" w:rsidRPr="00CF5F2E" w:rsidRDefault="00F32D21" w:rsidP="00CF5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CF5F2E" w:rsidRPr="00CF5F2E">
              <w:rPr>
                <w:rFonts w:ascii="Times New Roman" w:hAnsi="Times New Roman"/>
                <w:b/>
                <w:sz w:val="24"/>
                <w:szCs w:val="24"/>
              </w:rPr>
              <w:t xml:space="preserve">Центры </w:t>
            </w:r>
            <w:r w:rsidR="00CF5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F2E" w:rsidRPr="00CF5F2E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6353" w:type="dxa"/>
          </w:tcPr>
          <w:p w:rsidR="00CF5F2E" w:rsidRPr="00CF5F2E" w:rsidRDefault="00CF5F2E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П</w:t>
            </w:r>
            <w:r w:rsidRPr="00CF5F2E">
              <w:rPr>
                <w:rFonts w:ascii="Times New Roman" w:hAnsi="Times New Roman"/>
                <w:b/>
                <w:sz w:val="24"/>
                <w:szCs w:val="24"/>
              </w:rPr>
              <w:t>едагоги</w:t>
            </w:r>
          </w:p>
        </w:tc>
        <w:tc>
          <w:tcPr>
            <w:tcW w:w="5144" w:type="dxa"/>
          </w:tcPr>
          <w:p w:rsidR="00CF5F2E" w:rsidRPr="00CF5F2E" w:rsidRDefault="00CF5F2E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CF5F2E">
              <w:rPr>
                <w:rFonts w:ascii="Times New Roman" w:hAnsi="Times New Roman"/>
                <w:b/>
                <w:sz w:val="24"/>
                <w:szCs w:val="24"/>
              </w:rPr>
              <w:t>Семья - дети</w:t>
            </w:r>
          </w:p>
        </w:tc>
        <w:tc>
          <w:tcPr>
            <w:tcW w:w="1425" w:type="dxa"/>
          </w:tcPr>
          <w:p w:rsidR="00CF5F2E" w:rsidRPr="00CF5F2E" w:rsidRDefault="00CF5F2E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Ф</w:t>
            </w:r>
            <w:r w:rsidRPr="00CF5F2E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</w:tr>
      <w:tr w:rsidR="0013169D" w:rsidRPr="00F32D21" w:rsidTr="00161902">
        <w:trPr>
          <w:trHeight w:val="1476"/>
        </w:trPr>
        <w:tc>
          <w:tcPr>
            <w:tcW w:w="2814" w:type="dxa"/>
          </w:tcPr>
          <w:p w:rsidR="00CF5F2E" w:rsidRPr="00CF5F2E" w:rsidRDefault="00F32D21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CF5F2E" w:rsidRPr="00CF5F2E">
              <w:rPr>
                <w:rFonts w:ascii="Times New Roman" w:hAnsi="Times New Roman"/>
                <w:b/>
                <w:sz w:val="24"/>
                <w:szCs w:val="24"/>
              </w:rPr>
              <w:t>Книжный центр</w:t>
            </w:r>
          </w:p>
          <w:p w:rsidR="00CF5F2E" w:rsidRDefault="00CF5F2E" w:rsidP="002B4754">
            <w:pPr>
              <w:jc w:val="center"/>
            </w:pPr>
          </w:p>
        </w:tc>
        <w:tc>
          <w:tcPr>
            <w:tcW w:w="6353" w:type="dxa"/>
          </w:tcPr>
          <w:p w:rsidR="00CF5F2E" w:rsidRPr="00CF5F2E" w:rsidRDefault="00F32D21" w:rsidP="00F32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D21">
              <w:rPr>
                <w:rFonts w:ascii="Times New Roman" w:hAnsi="Times New Roman"/>
                <w:sz w:val="24"/>
              </w:rPr>
              <w:t xml:space="preserve">Сказка В.П. </w:t>
            </w:r>
            <w:proofErr w:type="spellStart"/>
            <w:r w:rsidRPr="00F32D21"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 w:rsidRPr="00F32D21">
              <w:rPr>
                <w:rFonts w:ascii="Times New Roman" w:hAnsi="Times New Roman"/>
                <w:sz w:val="24"/>
              </w:rPr>
              <w:t xml:space="preserve"> «Яблоко»</w:t>
            </w:r>
            <w:r w:rsidRPr="00F32D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F5F2E" w:rsidRPr="00CF5F2E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="00CF5F2E" w:rsidRPr="00CF5F2E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="00CF5F2E" w:rsidRPr="00CF5F2E">
              <w:rPr>
                <w:rFonts w:ascii="Times New Roman" w:hAnsi="Times New Roman"/>
                <w:sz w:val="24"/>
                <w:szCs w:val="24"/>
              </w:rPr>
              <w:t xml:space="preserve"> «Чиполино» (для чтения детям).</w:t>
            </w:r>
            <w:r w:rsidR="00CF5F2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F5F2E" w:rsidRPr="00CF5F2E">
              <w:rPr>
                <w:rFonts w:ascii="Times New Roman" w:hAnsi="Times New Roman"/>
                <w:sz w:val="24"/>
                <w:szCs w:val="24"/>
              </w:rPr>
              <w:t xml:space="preserve">«Стихи про витамины, овощи и фрукты» </w:t>
            </w:r>
            <w:r w:rsidR="00CF5F2E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CF5F2E" w:rsidRPr="00CF5F2E">
              <w:rPr>
                <w:rFonts w:ascii="Times New Roman" w:hAnsi="Times New Roman"/>
                <w:sz w:val="24"/>
                <w:szCs w:val="24"/>
              </w:rPr>
              <w:t>В. Степанова (для рассматривания и чтения детям).</w:t>
            </w:r>
            <w:r w:rsidR="00CF5F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316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CF5F2E"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  <w:proofErr w:type="gramStart"/>
            <w:r w:rsidR="00CF5F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открытки, </w:t>
            </w:r>
            <w:r w:rsidR="00CF5F2E">
              <w:rPr>
                <w:rFonts w:ascii="Times New Roman" w:hAnsi="Times New Roman"/>
                <w:sz w:val="24"/>
                <w:szCs w:val="24"/>
              </w:rPr>
              <w:t>иллюстрации по теме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Художественная литература с произведениями  об овощах, фруктах и других продуктах питания.</w:t>
            </w:r>
          </w:p>
        </w:tc>
        <w:tc>
          <w:tcPr>
            <w:tcW w:w="5144" w:type="dxa"/>
          </w:tcPr>
          <w:p w:rsidR="00CF5F2E" w:rsidRPr="00CF5F2E" w:rsidRDefault="00CF5F2E" w:rsidP="00CF5F2E">
            <w:pPr>
              <w:rPr>
                <w:rFonts w:ascii="Times New Roman" w:hAnsi="Times New Roman"/>
              </w:rPr>
            </w:pPr>
            <w:r w:rsidRPr="00CF5F2E">
              <w:rPr>
                <w:rFonts w:ascii="Times New Roman" w:hAnsi="Times New Roman"/>
                <w:sz w:val="24"/>
                <w:szCs w:val="24"/>
              </w:rPr>
              <w:t>«Загадки об овощах и фруктах» (чита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детям и загадыва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загадки).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CF5F2E">
              <w:rPr>
                <w:rFonts w:ascii="Times New Roman" w:eastAsiaTheme="minorHAnsi" w:hAnsi="Times New Roman"/>
                <w:iCs/>
                <w:sz w:val="24"/>
                <w:szCs w:val="24"/>
              </w:rPr>
              <w:t>Частуш</w:t>
            </w:r>
            <w:r w:rsidRPr="00CF5F2E">
              <w:rPr>
                <w:rFonts w:ascii="Times New Roman" w:eastAsiaTheme="minorHAnsi" w:hAnsi="Times New Roman"/>
                <w:iCs/>
                <w:sz w:val="24"/>
                <w:szCs w:val="24"/>
              </w:rPr>
              <w:t>к</w:t>
            </w:r>
            <w:r w:rsidRPr="00CF5F2E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CF5F2E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CF5F2E">
              <w:rPr>
                <w:rFonts w:ascii="Times New Roman" w:eastAsiaTheme="minorHAnsi" w:hAnsi="Times New Roman"/>
                <w:sz w:val="24"/>
                <w:szCs w:val="24"/>
              </w:rPr>
              <w:t>о продуктах питания</w:t>
            </w:r>
            <w:proofErr w:type="gramStart"/>
            <w:r w:rsidRPr="00CF5F2E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="0013169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F5F2E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25" w:type="dxa"/>
          </w:tcPr>
          <w:p w:rsidR="00F32D21" w:rsidRDefault="00161902" w:rsidP="002B4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Частушки подобрали очень весёлые.</w:t>
            </w:r>
          </w:p>
          <w:p w:rsidR="00F32D21" w:rsidRPr="00F32D21" w:rsidRDefault="00F32D21" w:rsidP="002B4754">
            <w:pPr>
              <w:rPr>
                <w:rFonts w:ascii="Times New Roman" w:hAnsi="Times New Roman"/>
              </w:rPr>
            </w:pPr>
          </w:p>
        </w:tc>
      </w:tr>
      <w:tr w:rsidR="0013169D" w:rsidTr="00161902">
        <w:trPr>
          <w:trHeight w:val="1411"/>
        </w:trPr>
        <w:tc>
          <w:tcPr>
            <w:tcW w:w="2814" w:type="dxa"/>
          </w:tcPr>
          <w:p w:rsidR="00CF5F2E" w:rsidRPr="00CF5F2E" w:rsidRDefault="00F32D21" w:rsidP="001316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CF5F2E" w:rsidRPr="00CF5F2E">
              <w:rPr>
                <w:rFonts w:ascii="Times New Roman" w:hAnsi="Times New Roman"/>
                <w:b/>
                <w:sz w:val="24"/>
                <w:szCs w:val="24"/>
              </w:rPr>
              <w:t xml:space="preserve">Центр  </w:t>
            </w:r>
            <w:r w:rsidR="0013169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с</w:t>
            </w:r>
            <w:r w:rsidR="00CF5F2E" w:rsidRPr="00CF5F2E">
              <w:rPr>
                <w:rFonts w:ascii="Times New Roman" w:hAnsi="Times New Roman"/>
                <w:b/>
                <w:sz w:val="24"/>
                <w:szCs w:val="24"/>
              </w:rPr>
              <w:t>южетно-ролевой игры</w:t>
            </w:r>
          </w:p>
        </w:tc>
        <w:tc>
          <w:tcPr>
            <w:tcW w:w="6353" w:type="dxa"/>
          </w:tcPr>
          <w:p w:rsidR="00CF5F2E" w:rsidRPr="00CF5F2E" w:rsidRDefault="00CF5F2E" w:rsidP="002B4754">
            <w:pPr>
              <w:rPr>
                <w:rFonts w:ascii="Times New Roman" w:hAnsi="Times New Roman"/>
                <w:sz w:val="24"/>
                <w:szCs w:val="24"/>
              </w:rPr>
            </w:pPr>
            <w:r w:rsidRPr="00CF5F2E">
              <w:rPr>
                <w:rFonts w:ascii="Times New Roman" w:hAnsi="Times New Roman"/>
                <w:sz w:val="24"/>
                <w:szCs w:val="24"/>
              </w:rPr>
              <w:t>П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>редметы – заместители</w:t>
            </w:r>
            <w:proofErr w:type="gramStart"/>
            <w:r w:rsidRPr="00CF5F2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5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>крупны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>й строитель.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                    (играют, строят, договариваются, распределяют, придумывают).</w:t>
            </w: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>Муляжи продуктов питания (игра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в сюжетно-ролевую игру «Магазин», считать).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144" w:type="dxa"/>
          </w:tcPr>
          <w:p w:rsidR="00CF5F2E" w:rsidRPr="00CF5F2E" w:rsidRDefault="00CF5F2E" w:rsidP="002B4754">
            <w:pPr>
              <w:rPr>
                <w:rFonts w:ascii="Times New Roman" w:hAnsi="Times New Roman"/>
              </w:rPr>
            </w:pPr>
            <w:r w:rsidRPr="00CF5F2E">
              <w:rPr>
                <w:rFonts w:ascii="Times New Roman" w:hAnsi="Times New Roman"/>
                <w:sz w:val="24"/>
                <w:szCs w:val="24"/>
              </w:rPr>
              <w:t>Пустые баночки, коробочки (игра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ют</w:t>
            </w:r>
            <w:r w:rsidRPr="00CF5F2E">
              <w:rPr>
                <w:rFonts w:ascii="Times New Roman" w:hAnsi="Times New Roman"/>
                <w:sz w:val="24"/>
                <w:szCs w:val="24"/>
              </w:rPr>
              <w:t xml:space="preserve"> в сюжетно-ролевую игру «Магазин»).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Рекламные буклеты с продуктами питания</w:t>
            </w:r>
            <w:r w:rsidR="00161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69D">
              <w:rPr>
                <w:rFonts w:ascii="Times New Roman" w:hAnsi="Times New Roman"/>
                <w:sz w:val="24"/>
                <w:szCs w:val="24"/>
              </w:rPr>
              <w:t>(рассматривают).</w:t>
            </w:r>
          </w:p>
        </w:tc>
        <w:tc>
          <w:tcPr>
            <w:tcW w:w="1425" w:type="dxa"/>
          </w:tcPr>
          <w:p w:rsidR="00CF5F2E" w:rsidRDefault="00CF5F2E" w:rsidP="002B4754"/>
        </w:tc>
      </w:tr>
      <w:tr w:rsidR="001D59FB" w:rsidTr="00161902">
        <w:trPr>
          <w:trHeight w:val="874"/>
        </w:trPr>
        <w:tc>
          <w:tcPr>
            <w:tcW w:w="2814" w:type="dxa"/>
          </w:tcPr>
          <w:p w:rsidR="001D59FB" w:rsidRPr="00CF5F2E" w:rsidRDefault="001D59FB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театрализованных игр</w:t>
            </w:r>
          </w:p>
        </w:tc>
        <w:tc>
          <w:tcPr>
            <w:tcW w:w="6353" w:type="dxa"/>
          </w:tcPr>
          <w:p w:rsidR="001D59FB" w:rsidRPr="001D59FB" w:rsidRDefault="001D59FB" w:rsidP="002B4754">
            <w:pPr>
              <w:rPr>
                <w:rFonts w:ascii="Times New Roman" w:hAnsi="Times New Roman"/>
                <w:sz w:val="24"/>
                <w:szCs w:val="24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Атрибуты для инсценировки сказок.</w:t>
            </w:r>
          </w:p>
        </w:tc>
        <w:tc>
          <w:tcPr>
            <w:tcW w:w="5144" w:type="dxa"/>
          </w:tcPr>
          <w:p w:rsidR="001D59FB" w:rsidRPr="001D59FB" w:rsidRDefault="001D59FB" w:rsidP="001D59FB">
            <w:pPr>
              <w:rPr>
                <w:rFonts w:ascii="Times New Roman" w:hAnsi="Times New Roman"/>
                <w:sz w:val="24"/>
                <w:szCs w:val="24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Шапочки овощей                                                                     (обыгрывают, рассматривают, примеряют)</w:t>
            </w:r>
          </w:p>
        </w:tc>
        <w:tc>
          <w:tcPr>
            <w:tcW w:w="1425" w:type="dxa"/>
          </w:tcPr>
          <w:p w:rsidR="001D59FB" w:rsidRPr="00161902" w:rsidRDefault="00161902" w:rsidP="002B47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 раскрасок.</w:t>
            </w:r>
          </w:p>
        </w:tc>
      </w:tr>
      <w:tr w:rsidR="0013169D" w:rsidTr="00161902">
        <w:trPr>
          <w:trHeight w:val="854"/>
        </w:trPr>
        <w:tc>
          <w:tcPr>
            <w:tcW w:w="2814" w:type="dxa"/>
          </w:tcPr>
          <w:p w:rsidR="00CF5F2E" w:rsidRPr="001D59FB" w:rsidRDefault="001D59FB" w:rsidP="002B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9FB">
              <w:rPr>
                <w:rFonts w:ascii="Times New Roman" w:hAnsi="Times New Roman"/>
                <w:b/>
                <w:sz w:val="24"/>
                <w:szCs w:val="24"/>
              </w:rPr>
              <w:t>Центр экспериментирования</w:t>
            </w:r>
          </w:p>
          <w:p w:rsidR="001D59FB" w:rsidRDefault="001D59FB" w:rsidP="002B4754">
            <w:pPr>
              <w:jc w:val="center"/>
            </w:pPr>
          </w:p>
        </w:tc>
        <w:tc>
          <w:tcPr>
            <w:tcW w:w="6353" w:type="dxa"/>
          </w:tcPr>
          <w:p w:rsidR="001D59FB" w:rsidRPr="001D59FB" w:rsidRDefault="001D59FB" w:rsidP="001D59FB">
            <w:pPr>
              <w:rPr>
                <w:rFonts w:ascii="Times New Roman" w:hAnsi="Times New Roman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Разделочная доска,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ножи,  косынки и фартуки,</w:t>
            </w:r>
            <w:r w:rsidRPr="001D59F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ерка (для приготовления салата).</w:t>
            </w:r>
          </w:p>
        </w:tc>
        <w:tc>
          <w:tcPr>
            <w:tcW w:w="5144" w:type="dxa"/>
          </w:tcPr>
          <w:p w:rsidR="001D59FB" w:rsidRPr="001D59FB" w:rsidRDefault="001D59FB" w:rsidP="001D59FB">
            <w:pPr>
              <w:rPr>
                <w:rFonts w:ascii="Times New Roman" w:hAnsi="Times New Roman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Овощи и фрукты (для приготовления салатов).</w:t>
            </w:r>
          </w:p>
        </w:tc>
        <w:tc>
          <w:tcPr>
            <w:tcW w:w="1425" w:type="dxa"/>
          </w:tcPr>
          <w:p w:rsidR="00CF5F2E" w:rsidRPr="00161902" w:rsidRDefault="00CF5F2E" w:rsidP="002B47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D21" w:rsidRPr="00161902" w:rsidRDefault="00F32D21" w:rsidP="002B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69D" w:rsidTr="00161902">
        <w:trPr>
          <w:trHeight w:val="768"/>
        </w:trPr>
        <w:tc>
          <w:tcPr>
            <w:tcW w:w="2814" w:type="dxa"/>
          </w:tcPr>
          <w:p w:rsidR="001D59FB" w:rsidRPr="001D59FB" w:rsidRDefault="001D59FB" w:rsidP="001D5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                   </w:t>
            </w:r>
            <w:r w:rsidRPr="001D59FB">
              <w:rPr>
                <w:rFonts w:ascii="Times New Roman" w:hAnsi="Times New Roman"/>
                <w:b/>
                <w:sz w:val="24"/>
                <w:szCs w:val="24"/>
              </w:rPr>
              <w:t>творчества</w:t>
            </w:r>
          </w:p>
        </w:tc>
        <w:tc>
          <w:tcPr>
            <w:tcW w:w="6353" w:type="dxa"/>
          </w:tcPr>
          <w:p w:rsidR="001D59FB" w:rsidRPr="001D59FB" w:rsidRDefault="001D59FB" w:rsidP="001D59FB">
            <w:pPr>
              <w:rPr>
                <w:rFonts w:ascii="Times New Roman" w:hAnsi="Times New Roman"/>
                <w:sz w:val="24"/>
                <w:szCs w:val="24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Трафареты и шаблоны овощей и фруктов (</w:t>
            </w:r>
            <w:r w:rsidR="0013169D">
              <w:rPr>
                <w:rFonts w:ascii="Times New Roman" w:hAnsi="Times New Roman"/>
                <w:sz w:val="24"/>
                <w:szCs w:val="24"/>
              </w:rPr>
              <w:t>обводят</w:t>
            </w:r>
            <w:r w:rsidRPr="001D59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штрих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59FB">
              <w:rPr>
                <w:rFonts w:ascii="Times New Roman" w:hAnsi="Times New Roman"/>
                <w:sz w:val="24"/>
                <w:szCs w:val="24"/>
              </w:rPr>
              <w:t>ра</w:t>
            </w:r>
            <w:r w:rsidR="0013169D">
              <w:rPr>
                <w:rFonts w:ascii="Times New Roman" w:hAnsi="Times New Roman"/>
                <w:sz w:val="24"/>
                <w:szCs w:val="24"/>
              </w:rPr>
              <w:t>скрашивают</w:t>
            </w:r>
            <w:r w:rsidRPr="001D59FB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</w:tcPr>
          <w:p w:rsidR="00CF5F2E" w:rsidRDefault="0013169D" w:rsidP="002B4754">
            <w:pPr>
              <w:rPr>
                <w:rFonts w:ascii="Times New Roman" w:hAnsi="Times New Roman"/>
                <w:sz w:val="24"/>
                <w:szCs w:val="24"/>
              </w:rPr>
            </w:pPr>
            <w:r w:rsidRPr="001D59FB">
              <w:rPr>
                <w:rFonts w:ascii="Times New Roman" w:hAnsi="Times New Roman"/>
                <w:sz w:val="24"/>
                <w:szCs w:val="24"/>
              </w:rPr>
              <w:t>Раскраски «Продукты питания» (</w:t>
            </w:r>
            <w:r>
              <w:rPr>
                <w:rFonts w:ascii="Times New Roman" w:hAnsi="Times New Roman"/>
                <w:sz w:val="24"/>
                <w:szCs w:val="24"/>
              </w:rPr>
              <w:t>раскрашивают</w:t>
            </w:r>
            <w:r w:rsidRPr="001D59FB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169D" w:rsidRPr="001D59FB" w:rsidRDefault="0013169D" w:rsidP="002B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5F2E" w:rsidRPr="00161902" w:rsidRDefault="00CF5F2E" w:rsidP="002B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69D" w:rsidTr="00161902">
        <w:trPr>
          <w:trHeight w:val="768"/>
        </w:trPr>
        <w:tc>
          <w:tcPr>
            <w:tcW w:w="2814" w:type="dxa"/>
          </w:tcPr>
          <w:p w:rsidR="0013169D" w:rsidRDefault="0013169D" w:rsidP="001D59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                дидактических игр</w:t>
            </w:r>
          </w:p>
        </w:tc>
        <w:tc>
          <w:tcPr>
            <w:tcW w:w="6353" w:type="dxa"/>
          </w:tcPr>
          <w:p w:rsidR="0013169D" w:rsidRPr="001E42E9" w:rsidRDefault="0013169D" w:rsidP="001E4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2D2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proofErr w:type="gramStart"/>
            <w:r w:rsidRPr="00F32D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1E42E9" w:rsidRPr="00F32D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F32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2E9">
              <w:rPr>
                <w:rFonts w:ascii="Times New Roman" w:hAnsi="Times New Roman"/>
                <w:sz w:val="24"/>
                <w:szCs w:val="24"/>
              </w:rPr>
              <w:t>«Угадай по описанию»,</w:t>
            </w:r>
            <w:r w:rsidR="001E42E9">
              <w:rPr>
                <w:rFonts w:ascii="Times New Roman" w:eastAsiaTheme="minorHAnsi" w:hAnsi="Times New Roman"/>
                <w:sz w:val="24"/>
                <w:szCs w:val="24"/>
              </w:rPr>
              <w:t xml:space="preserve">  «Четвёртый лишний»</w:t>
            </w:r>
            <w:proofErr w:type="gramStart"/>
            <w:r w:rsidR="001E42E9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="001E42E9">
              <w:rPr>
                <w:rFonts w:ascii="Times New Roman" w:eastAsiaTheme="minorHAnsi" w:hAnsi="Times New Roman"/>
                <w:sz w:val="24"/>
                <w:szCs w:val="24"/>
              </w:rPr>
              <w:t xml:space="preserve"> «Подбери картинку»,   «Овощи и  фрукты»,                    </w:t>
            </w:r>
            <w:r w:rsidRPr="001E42E9">
              <w:rPr>
                <w:rFonts w:ascii="Times New Roman" w:eastAsiaTheme="minorHAnsi" w:hAnsi="Times New Roman"/>
                <w:sz w:val="24"/>
                <w:szCs w:val="24"/>
              </w:rPr>
              <w:t>«Вершки-корешки</w:t>
            </w:r>
            <w:r w:rsidRPr="001E42E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r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>«Угадай, что в мешочке»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2E9">
              <w:rPr>
                <w:rFonts w:ascii="Times New Roman" w:hAnsi="Times New Roman"/>
                <w:sz w:val="24"/>
                <w:szCs w:val="24"/>
              </w:rPr>
              <w:t>«</w:t>
            </w:r>
            <w:r w:rsidR="001E42E9" w:rsidRPr="001E42E9">
              <w:rPr>
                <w:rFonts w:ascii="Times New Roman" w:hAnsi="Times New Roman"/>
                <w:sz w:val="24"/>
                <w:szCs w:val="24"/>
              </w:rPr>
              <w:t>Полезно</w:t>
            </w:r>
            <w:r w:rsidR="001E42E9">
              <w:rPr>
                <w:rFonts w:ascii="Times New Roman" w:hAnsi="Times New Roman"/>
                <w:sz w:val="24"/>
                <w:szCs w:val="24"/>
              </w:rPr>
              <w:t xml:space="preserve">е – вредное», </w:t>
            </w:r>
            <w:r w:rsidR="001E42E9" w:rsidRPr="001E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2E9">
              <w:rPr>
                <w:rFonts w:ascii="Times New Roman" w:hAnsi="Times New Roman"/>
                <w:sz w:val="24"/>
                <w:szCs w:val="24"/>
              </w:rPr>
              <w:t>«Готовим салат»,</w:t>
            </w:r>
            <w:r w:rsidRPr="001E42E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E42E9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E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2E9">
              <w:rPr>
                <w:rFonts w:ascii="Times New Roman" w:hAnsi="Times New Roman"/>
                <w:sz w:val="24"/>
                <w:szCs w:val="24"/>
              </w:rPr>
              <w:t>«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>Чего не стало»,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«Логические коврики» 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(овощи, фрукты),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«Корзинка –</w:t>
            </w:r>
            <w:proofErr w:type="spellStart"/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 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Дидактический кубик «Друзья-витамины».   </w:t>
            </w:r>
            <w:r w:rsidR="00F32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(играют ,обсуждают и придумывают, договариваются, распределяют).</w:t>
            </w:r>
            <w:r w:rsidR="001E42E9" w:rsidRPr="001E4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1E42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144" w:type="dxa"/>
          </w:tcPr>
          <w:p w:rsidR="0013169D" w:rsidRPr="001E42E9" w:rsidRDefault="001E42E9" w:rsidP="001E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или этикетки  с изображением различных продуктов, в которых содержатся витамины групп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F32D2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(рассказывают, показывают, рассматривают).</w:t>
            </w:r>
          </w:p>
        </w:tc>
        <w:tc>
          <w:tcPr>
            <w:tcW w:w="1425" w:type="dxa"/>
          </w:tcPr>
          <w:p w:rsidR="0013169D" w:rsidRPr="00161902" w:rsidRDefault="00161902" w:rsidP="002B4754">
            <w:pPr>
              <w:rPr>
                <w:rFonts w:ascii="Times New Roman" w:hAnsi="Times New Roman"/>
              </w:rPr>
            </w:pPr>
            <w:r w:rsidRPr="00161902">
              <w:rPr>
                <w:rFonts w:ascii="Times New Roman" w:hAnsi="Times New Roman"/>
              </w:rPr>
              <w:t>Картинки</w:t>
            </w:r>
            <w:r>
              <w:rPr>
                <w:rFonts w:ascii="Times New Roman" w:hAnsi="Times New Roman"/>
              </w:rPr>
              <w:t xml:space="preserve">  и этикетки</w:t>
            </w:r>
            <w:r w:rsidRPr="001619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п</w:t>
            </w:r>
            <w:r w:rsidRPr="00161902">
              <w:rPr>
                <w:rFonts w:ascii="Times New Roman" w:hAnsi="Times New Roman"/>
              </w:rPr>
              <w:t xml:space="preserve">ринесли </w:t>
            </w:r>
            <w:r>
              <w:rPr>
                <w:rFonts w:ascii="Times New Roman" w:hAnsi="Times New Roman"/>
              </w:rPr>
              <w:t xml:space="preserve">           </w:t>
            </w:r>
            <w:r w:rsidRPr="00161902">
              <w:rPr>
                <w:rFonts w:ascii="Times New Roman" w:hAnsi="Times New Roman"/>
              </w:rPr>
              <w:t>не все дети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F5F2E" w:rsidRDefault="00CF5F2E">
      <w:pPr>
        <w:rPr>
          <w:rFonts w:ascii="Times New Roman" w:hAnsi="Times New Roman"/>
          <w:sz w:val="24"/>
          <w:szCs w:val="24"/>
        </w:rPr>
      </w:pPr>
    </w:p>
    <w:p w:rsidR="00161902" w:rsidRDefault="00161902">
      <w:pPr>
        <w:rPr>
          <w:rFonts w:ascii="Times New Roman" w:hAnsi="Times New Roman"/>
          <w:sz w:val="24"/>
          <w:szCs w:val="24"/>
        </w:rPr>
      </w:pPr>
    </w:p>
    <w:p w:rsidR="00161902" w:rsidRPr="00482B72" w:rsidRDefault="00161902" w:rsidP="00161902">
      <w:pPr>
        <w:spacing w:after="0"/>
        <w:rPr>
          <w:rFonts w:asciiTheme="minorHAnsi" w:hAnsiTheme="minorHAnsi" w:cstheme="minorBidi"/>
          <w:sz w:val="24"/>
          <w:szCs w:val="24"/>
        </w:rPr>
      </w:pPr>
      <w:r w:rsidRPr="00482B72">
        <w:rPr>
          <w:rFonts w:ascii="Times New Roman" w:hAnsi="Times New Roman"/>
          <w:b/>
          <w:sz w:val="24"/>
          <w:szCs w:val="24"/>
        </w:rPr>
        <w:t>Взаимодействие с семьями воспитанников</w:t>
      </w:r>
      <w:r w:rsidRPr="00482B72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b/>
          <w:i/>
          <w:sz w:val="24"/>
          <w:szCs w:val="24"/>
        </w:rPr>
        <w:t>Консультация для родителей</w:t>
      </w:r>
      <w:proofErr w:type="gramStart"/>
      <w:r w:rsidRPr="00482B72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482B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«Как разнообразить детское меню»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«Продукты на страже здоровья» (лук, чеснок, мёд).        </w:t>
      </w:r>
      <w:r w:rsidRPr="00482B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82B72">
        <w:rPr>
          <w:rFonts w:ascii="Times New Roman" w:hAnsi="Times New Roman"/>
          <w:sz w:val="24"/>
          <w:szCs w:val="24"/>
        </w:rPr>
        <w:t xml:space="preserve">«Овощи и фрукты – ценные продукты»                        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2B72">
        <w:rPr>
          <w:rFonts w:ascii="Times New Roman" w:eastAsiaTheme="minorHAnsi" w:hAnsi="Times New Roman"/>
          <w:b/>
          <w:i/>
          <w:sz w:val="24"/>
          <w:szCs w:val="24"/>
        </w:rPr>
        <w:t>Информационные  стенды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 «Правильное питание ребёнка – залог здоровья».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 «Эти волшебные овощи и фрукты – витаминные продукты!».                       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b/>
          <w:i/>
          <w:sz w:val="24"/>
          <w:szCs w:val="24"/>
        </w:rPr>
        <w:t>Встреча с врачом – педиатром: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 «Питание в детском саду» (вопросы, ответы).                                                                                                                     </w:t>
      </w:r>
      <w:r w:rsidRPr="00482B72">
        <w:rPr>
          <w:rFonts w:ascii="Times New Roman" w:eastAsiaTheme="minorHAnsi" w:hAnsi="Times New Roman"/>
          <w:b/>
          <w:i/>
          <w:sz w:val="24"/>
          <w:szCs w:val="24"/>
        </w:rPr>
        <w:t>Изготовление книги обмена традициями питания из семей</w:t>
      </w:r>
      <w:r w:rsidRPr="00482B72">
        <w:rPr>
          <w:rFonts w:ascii="Times New Roman" w:eastAsiaTheme="minorHAnsi" w:hAnsi="Times New Roman"/>
          <w:sz w:val="24"/>
          <w:szCs w:val="24"/>
        </w:rPr>
        <w:t xml:space="preserve">: «Полезные рецепты».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902" w:rsidRDefault="00161902" w:rsidP="00161902"/>
    <w:p w:rsidR="00161902" w:rsidRPr="00BB4A15" w:rsidRDefault="00161902">
      <w:pPr>
        <w:rPr>
          <w:rFonts w:ascii="Times New Roman" w:hAnsi="Times New Roman"/>
          <w:sz w:val="24"/>
          <w:szCs w:val="24"/>
        </w:rPr>
      </w:pPr>
    </w:p>
    <w:sectPr w:rsidR="00161902" w:rsidRPr="00BB4A15" w:rsidSect="00C82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6E" w:rsidRDefault="009A5B6E">
      <w:pPr>
        <w:spacing w:after="0" w:line="240" w:lineRule="auto"/>
      </w:pPr>
      <w:r>
        <w:separator/>
      </w:r>
    </w:p>
  </w:endnote>
  <w:endnote w:type="continuationSeparator" w:id="0">
    <w:p w:rsidR="009A5B6E" w:rsidRDefault="009A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6E" w:rsidRDefault="009A5B6E">
      <w:pPr>
        <w:spacing w:after="0" w:line="240" w:lineRule="auto"/>
      </w:pPr>
      <w:r>
        <w:separator/>
      </w:r>
    </w:p>
  </w:footnote>
  <w:footnote w:type="continuationSeparator" w:id="0">
    <w:p w:rsidR="009A5B6E" w:rsidRDefault="009A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22" w:rsidRDefault="009A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9E2"/>
    <w:multiLevelType w:val="hybridMultilevel"/>
    <w:tmpl w:val="4A1E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2118"/>
    <w:multiLevelType w:val="hybridMultilevel"/>
    <w:tmpl w:val="98E4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7B1"/>
    <w:multiLevelType w:val="hybridMultilevel"/>
    <w:tmpl w:val="97CC0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93CA0"/>
    <w:multiLevelType w:val="hybridMultilevel"/>
    <w:tmpl w:val="4238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632D"/>
    <w:multiLevelType w:val="hybridMultilevel"/>
    <w:tmpl w:val="00F6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64AAE"/>
    <w:multiLevelType w:val="hybridMultilevel"/>
    <w:tmpl w:val="D782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F3DDC"/>
    <w:multiLevelType w:val="hybridMultilevel"/>
    <w:tmpl w:val="74D8DE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2E91"/>
    <w:multiLevelType w:val="hybridMultilevel"/>
    <w:tmpl w:val="6228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A5"/>
    <w:rsid w:val="00096738"/>
    <w:rsid w:val="000D1743"/>
    <w:rsid w:val="0013169D"/>
    <w:rsid w:val="0013224A"/>
    <w:rsid w:val="00161902"/>
    <w:rsid w:val="001D2769"/>
    <w:rsid w:val="001D59FB"/>
    <w:rsid w:val="001E42E9"/>
    <w:rsid w:val="00210B8E"/>
    <w:rsid w:val="00215121"/>
    <w:rsid w:val="00253E14"/>
    <w:rsid w:val="0026395A"/>
    <w:rsid w:val="002B7C42"/>
    <w:rsid w:val="00335BFC"/>
    <w:rsid w:val="003469D4"/>
    <w:rsid w:val="00397418"/>
    <w:rsid w:val="004068F2"/>
    <w:rsid w:val="004462B8"/>
    <w:rsid w:val="00482B72"/>
    <w:rsid w:val="004F0E19"/>
    <w:rsid w:val="004F33CF"/>
    <w:rsid w:val="005057DA"/>
    <w:rsid w:val="00510D4A"/>
    <w:rsid w:val="0059147E"/>
    <w:rsid w:val="005A260A"/>
    <w:rsid w:val="00652008"/>
    <w:rsid w:val="0068268D"/>
    <w:rsid w:val="006E538B"/>
    <w:rsid w:val="0074148D"/>
    <w:rsid w:val="00744993"/>
    <w:rsid w:val="00763641"/>
    <w:rsid w:val="007A3261"/>
    <w:rsid w:val="007E4E59"/>
    <w:rsid w:val="00812299"/>
    <w:rsid w:val="008405C1"/>
    <w:rsid w:val="00843ACC"/>
    <w:rsid w:val="008F0B77"/>
    <w:rsid w:val="008F69E9"/>
    <w:rsid w:val="00902BB8"/>
    <w:rsid w:val="00921FE3"/>
    <w:rsid w:val="009A5B6E"/>
    <w:rsid w:val="00A100EA"/>
    <w:rsid w:val="00A41E06"/>
    <w:rsid w:val="00A5720A"/>
    <w:rsid w:val="00AB5FE5"/>
    <w:rsid w:val="00AC4E88"/>
    <w:rsid w:val="00AC6A12"/>
    <w:rsid w:val="00AF6B49"/>
    <w:rsid w:val="00BB4A15"/>
    <w:rsid w:val="00CF5F2E"/>
    <w:rsid w:val="00DA50A5"/>
    <w:rsid w:val="00E070A8"/>
    <w:rsid w:val="00E962A3"/>
    <w:rsid w:val="00EF58D6"/>
    <w:rsid w:val="00F32D21"/>
    <w:rsid w:val="00F65743"/>
    <w:rsid w:val="00FA063B"/>
    <w:rsid w:val="00FA0A6F"/>
    <w:rsid w:val="00FB25EF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0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0A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50A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DA5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A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 Знак"/>
    <w:link w:val="Default0"/>
    <w:rsid w:val="00FA0A6F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"/>
    <w:link w:val="Default"/>
    <w:rsid w:val="00FA0A6F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0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5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0A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50A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DA5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A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 Знак"/>
    <w:link w:val="Default0"/>
    <w:rsid w:val="00FA0A6F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"/>
    <w:link w:val="Default"/>
    <w:rsid w:val="00FA0A6F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2014-12-01T17:02:00Z</dcterms:created>
  <dcterms:modified xsi:type="dcterms:W3CDTF">2014-12-06T07:57:00Z</dcterms:modified>
</cp:coreProperties>
</file>