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C6" w:rsidRPr="00D91FC6" w:rsidRDefault="000423E3" w:rsidP="00D91FC6">
      <w:pPr>
        <w:jc w:val="center"/>
        <w:rPr>
          <w:b/>
          <w:sz w:val="28"/>
          <w:szCs w:val="28"/>
        </w:rPr>
      </w:pPr>
      <w:r w:rsidRPr="00D91FC6">
        <w:rPr>
          <w:b/>
          <w:sz w:val="28"/>
          <w:szCs w:val="28"/>
        </w:rPr>
        <w:t xml:space="preserve"> </w:t>
      </w:r>
      <w:r w:rsidR="00D91FC6" w:rsidRPr="00D91FC6">
        <w:rPr>
          <w:b/>
          <w:sz w:val="28"/>
          <w:szCs w:val="28"/>
        </w:rPr>
        <w:t>«Мы разные, но мы вместе».</w:t>
      </w:r>
    </w:p>
    <w:p w:rsidR="00D91FC6" w:rsidRDefault="000423E3">
      <w:pPr>
        <w:rPr>
          <w:b/>
        </w:rPr>
      </w:pPr>
      <w:r>
        <w:rPr>
          <w:b/>
        </w:rPr>
        <w:t>Дата проведения: _____август</w:t>
      </w:r>
      <w:bookmarkStart w:id="0" w:name="_GoBack"/>
      <w:bookmarkEnd w:id="0"/>
      <w:r w:rsidR="006D6AD4">
        <w:rPr>
          <w:b/>
        </w:rPr>
        <w:t xml:space="preserve">   2014 года.</w:t>
      </w:r>
    </w:p>
    <w:p w:rsidR="004F37F1" w:rsidRDefault="0085755E">
      <w:r w:rsidRPr="0085755E">
        <w:rPr>
          <w:b/>
        </w:rPr>
        <w:t>Цель:</w:t>
      </w:r>
      <w:r>
        <w:t xml:space="preserve"> Через знакомство с правом воспитывать уважение к национальным культурам разных народов, к различным языкам, воспитывать гордость за неповторимость своей национальной культуры. Способствовать развитию национальной  толерантности.</w:t>
      </w:r>
    </w:p>
    <w:p w:rsidR="0085755E" w:rsidRDefault="0085755E">
      <w:r w:rsidRPr="0085755E">
        <w:rPr>
          <w:b/>
        </w:rPr>
        <w:t>Материалы и оборудование.</w:t>
      </w:r>
      <w:r>
        <w:t xml:space="preserve">  </w:t>
      </w:r>
      <w:r w:rsidR="006D6AD4">
        <w:t>Ц</w:t>
      </w:r>
      <w:r>
        <w:t>ветик-семицветик со словами доброты; кубики, мелкие сюжетные фигурки для Вавилонской башни; аудиозапись музыки разных народов.</w:t>
      </w:r>
    </w:p>
    <w:p w:rsidR="006D6AD4" w:rsidRDefault="006D6AD4">
      <w:r w:rsidRPr="006D6AD4">
        <w:rPr>
          <w:b/>
        </w:rPr>
        <w:t>Действующие лица:</w:t>
      </w:r>
      <w:r>
        <w:t xml:space="preserve"> Ведущий, воспитатели, гости</w:t>
      </w:r>
      <w:r w:rsidR="000423E3">
        <w:t xml:space="preserve"> </w:t>
      </w:r>
      <w:r>
        <w:t>(девочки с восточным танцем)</w:t>
      </w:r>
    </w:p>
    <w:p w:rsidR="0085755E" w:rsidRDefault="0085755E">
      <w:r w:rsidRPr="0085755E">
        <w:rPr>
          <w:b/>
        </w:rPr>
        <w:t>Предварительная работа</w:t>
      </w:r>
      <w:r>
        <w:t>. Знакомство со сказками разных народов, знакомство с традициями разных национальностей. Слушание песен и стихов разных народов. Рассказы детей и родителей об обычаях и традициях их семей.</w:t>
      </w:r>
    </w:p>
    <w:p w:rsidR="006D6AD4" w:rsidRDefault="006D6AD4">
      <w:r w:rsidRPr="006D6AD4">
        <w:rPr>
          <w:b/>
        </w:rPr>
        <w:t xml:space="preserve">Участники: </w:t>
      </w:r>
      <w:r w:rsidRPr="006D6AD4">
        <w:t>Старший дошкольный возраст</w:t>
      </w:r>
      <w:r>
        <w:t>.</w:t>
      </w:r>
    </w:p>
    <w:p w:rsidR="006D6AD4" w:rsidRDefault="006D6AD4"/>
    <w:p w:rsidR="006D6AD4" w:rsidRPr="006D6AD4" w:rsidRDefault="006D6AD4">
      <w:r w:rsidRPr="006D6AD4">
        <w:rPr>
          <w:b/>
        </w:rPr>
        <w:t>Вывод:</w:t>
      </w:r>
      <w:r>
        <w:rPr>
          <w:b/>
        </w:rPr>
        <w:t xml:space="preserve"> </w:t>
      </w:r>
      <w:r w:rsidR="003D0825">
        <w:t>Данное мероприятие способствует  развитию национальной толерантности. В мероприятии используются загадки, игры, активизирующие коммуникативную, познавательную, творческую деятельность детей, воспитывающую уважение к национальным культурам разных народов.</w:t>
      </w: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D91FC6" w:rsidRDefault="00D91FC6">
      <w:pPr>
        <w:rPr>
          <w:b/>
        </w:rPr>
      </w:pPr>
    </w:p>
    <w:p w:rsidR="003D0825" w:rsidRDefault="003D0825">
      <w:pPr>
        <w:rPr>
          <w:b/>
        </w:rPr>
      </w:pPr>
    </w:p>
    <w:p w:rsidR="00F5411C" w:rsidRDefault="00F5411C" w:rsidP="00F5411C">
      <w:r w:rsidRPr="0085755E">
        <w:rPr>
          <w:b/>
        </w:rPr>
        <w:t>Ход</w:t>
      </w:r>
      <w:r>
        <w:rPr>
          <w:b/>
        </w:rPr>
        <w:t xml:space="preserve"> развлечения: </w:t>
      </w:r>
    </w:p>
    <w:p w:rsidR="00F5411C" w:rsidRPr="00F5411C" w:rsidRDefault="00F5411C" w:rsidP="00F5411C">
      <w:pPr>
        <w:rPr>
          <w:b/>
        </w:rPr>
      </w:pPr>
      <w:r w:rsidRPr="00F5411C">
        <w:rPr>
          <w:b/>
        </w:rPr>
        <w:lastRenderedPageBreak/>
        <w:t xml:space="preserve">1 вед. </w:t>
      </w:r>
    </w:p>
    <w:p w:rsidR="00F5411C" w:rsidRDefault="00F5411C" w:rsidP="00F5411C">
      <w:r>
        <w:t>Как повезло тебе и мне</w:t>
      </w:r>
    </w:p>
    <w:p w:rsidR="00F5411C" w:rsidRDefault="00F5411C" w:rsidP="00F5411C">
      <w:r>
        <w:t>Мы родились в такой стране</w:t>
      </w:r>
    </w:p>
    <w:p w:rsidR="00F5411C" w:rsidRDefault="00F5411C" w:rsidP="00F5411C">
      <w:r>
        <w:t>Где люди – все одна семья</w:t>
      </w:r>
    </w:p>
    <w:p w:rsidR="00F5411C" w:rsidRDefault="00F5411C" w:rsidP="00F5411C">
      <w:r>
        <w:t>Куда ни глянь – везде друзья.  (Я. Аким)</w:t>
      </w:r>
    </w:p>
    <w:p w:rsidR="00F5411C" w:rsidRDefault="00F5411C" w:rsidP="00F5411C">
      <w:r>
        <w:t xml:space="preserve">Ребята, в какой стране мы живем? Правильно, в России. </w:t>
      </w:r>
    </w:p>
    <w:p w:rsidR="00F5411C" w:rsidRDefault="00F5411C" w:rsidP="00F5411C">
      <w:r>
        <w:t>(песня «Россия»)</w:t>
      </w:r>
    </w:p>
    <w:p w:rsidR="00F5411C" w:rsidRDefault="00F5411C" w:rsidP="00F5411C">
      <w:r>
        <w:t>В России проживает более 170 национальностей.  И в наш детский сад ходят дети разных национальностей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нас в саду есть ребята таких национальностей как: русские, татары, дагестанцы, узбеки, азербайджанцы и др. </w:t>
      </w:r>
    </w:p>
    <w:p w:rsidR="00F5411C" w:rsidRDefault="00F5411C" w:rsidP="00F5411C">
      <w:r>
        <w:t>Мы с вами ходим в один детский сад, отмечаем вместе праздники, любим конфеты, дружим друг с другом. А теперь послушайте притчу, как было раньше.</w:t>
      </w:r>
    </w:p>
    <w:p w:rsidR="00F5411C" w:rsidRDefault="00F5411C" w:rsidP="00F5411C">
      <w:r>
        <w:t>Вавилонская башня.</w:t>
      </w:r>
    </w:p>
    <w:p w:rsidR="00F5411C" w:rsidRDefault="00F5411C" w:rsidP="00F5411C">
      <w:r>
        <w:rPr>
          <w:u w:val="double"/>
        </w:rPr>
        <w:t xml:space="preserve"> </w:t>
      </w:r>
      <w:r>
        <w:t>Давным-давно      люди   на  Земле  говорили  на   одном   языке. Земля у них была необыкновенно плодородная, так что им жилось все лучше и лучше, возгордились от этого люди и решили оставить о себе память на все времена. Решили построить башню до самого неба. Выбрали высокую гор</w:t>
      </w:r>
      <w:proofErr w:type="gramStart"/>
      <w:r>
        <w:t>у-</w:t>
      </w:r>
      <w:proofErr w:type="gramEnd"/>
      <w:r>
        <w:t xml:space="preserve"> и закипела работа.  Башня строилась много лет. Тридцать пят ь миллионов кирпичей понадобилось строителям</w:t>
      </w:r>
      <w:proofErr w:type="gramStart"/>
      <w:r>
        <w:t xml:space="preserve"> .</w:t>
      </w:r>
      <w:proofErr w:type="gramEnd"/>
      <w:r>
        <w:t xml:space="preserve"> вокруг горы, где строилась башня вырос целый город – Вавилон. И вот башня почти готова и вот среди людей появился сам Бог. Не пон</w:t>
      </w:r>
      <w:r w:rsidRPr="00006F80">
        <w:t>равилось ему желание</w:t>
      </w:r>
      <w:r>
        <w:t xml:space="preserve"> людей добраться до самого неба. Гнев вызвал у него человеческая гордыня и наслал Бог на земле великую бурю. Ветер унес все слова, которые люди привыкли друг другу говорить. И во всем Вавилоне люди перестали понимать друг друга. Никак не могли люди договориться между собой. Строительство башни </w:t>
      </w:r>
      <w:proofErr w:type="gramStart"/>
      <w:r>
        <w:t>прекратилось</w:t>
      </w:r>
      <w:proofErr w:type="gramEnd"/>
      <w:r>
        <w:t xml:space="preserve"> и она по степенно разрушалась. Все побросали работу, ходят как в воду опущенные и ищут</w:t>
      </w:r>
      <w:proofErr w:type="gramStart"/>
      <w:r>
        <w:t xml:space="preserve"> :</w:t>
      </w:r>
      <w:proofErr w:type="gramEnd"/>
      <w:r>
        <w:t xml:space="preserve"> кто бы смог их понять? И стали люди собираться кучками: кто с кем говорит одинаково, тот с тем и старается держаться. И вместо одного народа, получилось множество народов. И разошлись люди в разные конца земли -  каждый народ в свою страну – строить свои города. Но говорят</w:t>
      </w:r>
      <w:proofErr w:type="gramStart"/>
      <w:r>
        <w:t xml:space="preserve"> ,</w:t>
      </w:r>
      <w:proofErr w:type="gramEnd"/>
      <w:r>
        <w:t xml:space="preserve"> что до сих пор в каждом городе можно найти обломки от Вавилонской башни. Потому что многие уносили их с собой на память о тех временах, когда на земле </w:t>
      </w:r>
      <w:proofErr w:type="gramStart"/>
      <w:r>
        <w:t>был мир и люди понимали</w:t>
      </w:r>
      <w:proofErr w:type="gramEnd"/>
      <w:r>
        <w:t xml:space="preserve"> друг друга. И до сих пор на всех языках света люди рассказывают эту сказку о недостроенной Вавилонской башне.</w:t>
      </w:r>
    </w:p>
    <w:p w:rsidR="00F5411C" w:rsidRDefault="00F5411C" w:rsidP="00F5411C">
      <w:r>
        <w:t xml:space="preserve">У каждого народа, каждой нации </w:t>
      </w:r>
      <w:proofErr w:type="gramStart"/>
      <w:r>
        <w:t>есть</w:t>
      </w:r>
      <w:proofErr w:type="gramEnd"/>
      <w:r>
        <w:t xml:space="preserve"> что то своё интересное и характерное. Конечно, невозможно знать обычаи, традиции, языки всех народов. Надо больше общаться, играть, читать, рассказывать о традициях своей семьи.  Узнавать о других нациях как  можно больше, дружить, ходить друг к другу в гости, соблюдая культуру межнационального общения.</w:t>
      </w:r>
    </w:p>
    <w:p w:rsidR="00F5411C" w:rsidRDefault="00F5411C" w:rsidP="00F5411C">
      <w:r>
        <w:t xml:space="preserve"> А какие волшебные  слова вы знаете, которые помогают правильно вести себя друг с другом? ….</w:t>
      </w:r>
    </w:p>
    <w:p w:rsidR="00F5411C" w:rsidRDefault="00F5411C" w:rsidP="00F5411C">
      <w:r>
        <w:t>Вспомните, какие правила общения надо соблюдать.</w:t>
      </w:r>
    </w:p>
    <w:p w:rsidR="00F5411C" w:rsidRDefault="00F5411C" w:rsidP="00F5411C">
      <w:r>
        <w:t xml:space="preserve">Они просты.  Запомни их: </w:t>
      </w:r>
    </w:p>
    <w:p w:rsidR="00F5411C" w:rsidRDefault="00F5411C" w:rsidP="00F5411C">
      <w:r>
        <w:lastRenderedPageBreak/>
        <w:t>- Будь уважителен.</w:t>
      </w:r>
    </w:p>
    <w:p w:rsidR="00F5411C" w:rsidRDefault="00F5411C" w:rsidP="00F5411C">
      <w:r>
        <w:t>- Будь терпим.</w:t>
      </w:r>
    </w:p>
    <w:p w:rsidR="00F5411C" w:rsidRDefault="00F5411C" w:rsidP="00F5411C">
      <w:r>
        <w:t>- Будь отзывчив.</w:t>
      </w:r>
    </w:p>
    <w:p w:rsidR="00F5411C" w:rsidRDefault="00F5411C" w:rsidP="00F5411C">
      <w:r>
        <w:t>- Проявляй к людям такое отношение, какого ты ждешь от них по отношению к себе.</w:t>
      </w:r>
    </w:p>
    <w:p w:rsidR="00F5411C" w:rsidRDefault="00F5411C" w:rsidP="00F5411C">
      <w:r>
        <w:t>- Уважай национальные чувства других народов.</w:t>
      </w:r>
    </w:p>
    <w:p w:rsidR="00F5411C" w:rsidRDefault="00F5411C" w:rsidP="00F5411C">
      <w:r>
        <w:t>У каждого народа есть свои национальные игры. В них много юмора, шуток, задора.</w:t>
      </w:r>
    </w:p>
    <w:p w:rsidR="00F5411C" w:rsidRDefault="00F5411C" w:rsidP="00F5411C">
      <w:r>
        <w:t>Давайте поиграем вместе в татарскую народную игру «Продаем горшки». (Дети встают на игру).</w:t>
      </w:r>
    </w:p>
    <w:p w:rsidR="00F5411C" w:rsidRDefault="00F5411C" w:rsidP="00F5411C">
      <w:r>
        <w:t>Ребята я вам принесла цветок дружбы, но по дороге он рассыпался. Поможете мне его собрать?  (раздаю лепестки со словами воспитателям и детям групп -</w:t>
      </w:r>
      <w:proofErr w:type="gramStart"/>
      <w:r>
        <w:t xml:space="preserve">                  ,</w:t>
      </w:r>
      <w:proofErr w:type="gramEnd"/>
      <w:r>
        <w:t xml:space="preserve"> а они выбирают те лепестки, которые подходят к цветку дружбы).</w:t>
      </w:r>
    </w:p>
    <w:p w:rsidR="00F5411C" w:rsidRDefault="00F5411C" w:rsidP="00F5411C">
      <w:r>
        <w:t xml:space="preserve">Что общего в этих словах? (они все о дружбе) прикрепляю </w:t>
      </w:r>
      <w:proofErr w:type="gramStart"/>
      <w:r>
        <w:t>серединку</w:t>
      </w:r>
      <w:proofErr w:type="gramEnd"/>
      <w:r>
        <w:t xml:space="preserve"> на которой написано слово «Дружба».</w:t>
      </w:r>
    </w:p>
    <w:p w:rsidR="00F5411C" w:rsidRDefault="00F5411C" w:rsidP="00F5411C">
      <w:r>
        <w:t xml:space="preserve">А оставшиеся </w:t>
      </w:r>
      <w:proofErr w:type="gramStart"/>
      <w:r>
        <w:t>лепестки</w:t>
      </w:r>
      <w:proofErr w:type="gramEnd"/>
      <w:r>
        <w:t xml:space="preserve"> почему не подходят?  (эти слова не о дружбе). </w:t>
      </w:r>
    </w:p>
    <w:p w:rsidR="00F5411C" w:rsidRDefault="00F5411C" w:rsidP="00F5411C">
      <w:r>
        <w:t xml:space="preserve">Наш цветок такой красивый и так похож на радугу из страны Дружба. </w:t>
      </w:r>
    </w:p>
    <w:p w:rsidR="00F5411C" w:rsidRDefault="00F5411C" w:rsidP="00F5411C"/>
    <w:p w:rsidR="00F5411C" w:rsidRDefault="00F5411C" w:rsidP="00F5411C">
      <w:r>
        <w:t>Когда люди дружны</w:t>
      </w:r>
      <w:proofErr w:type="gramStart"/>
      <w:r>
        <w:t xml:space="preserve"> ,</w:t>
      </w:r>
      <w:proofErr w:type="gramEnd"/>
      <w:r>
        <w:t xml:space="preserve"> они помогают друг другу и преодолевают многие испытания. А почему? (добро – зло, выслушиваю ответы детей). Вот и в русских сказках главной была и остается тема борьбы добра и зла. Я буду называть сказочного героя, а вы будете отвечать, какой он. Если </w:t>
      </w:r>
      <w:proofErr w:type="gramStart"/>
      <w:r>
        <w:t>добрый</w:t>
      </w:r>
      <w:proofErr w:type="gramEnd"/>
      <w:r>
        <w:t>, то радостно хлопаете в ладоши, а если злой, то топаете  ногами.</w:t>
      </w:r>
    </w:p>
    <w:p w:rsidR="00F5411C" w:rsidRDefault="00F5411C" w:rsidP="00F5411C">
      <w:r>
        <w:t>Иван царевич</w:t>
      </w:r>
    </w:p>
    <w:p w:rsidR="00F5411C" w:rsidRDefault="00F5411C" w:rsidP="00F5411C">
      <w:r>
        <w:t>Кощей бессмертный</w:t>
      </w:r>
    </w:p>
    <w:p w:rsidR="00F5411C" w:rsidRDefault="00F5411C" w:rsidP="00F5411C">
      <w:r>
        <w:t>Золотая рыбка</w:t>
      </w:r>
    </w:p>
    <w:p w:rsidR="00F5411C" w:rsidRDefault="00F5411C" w:rsidP="00F5411C">
      <w:proofErr w:type="spellStart"/>
      <w:r>
        <w:t>Дюймовочка</w:t>
      </w:r>
      <w:proofErr w:type="spellEnd"/>
    </w:p>
    <w:p w:rsidR="00F5411C" w:rsidRDefault="00F5411C" w:rsidP="00F5411C">
      <w:r>
        <w:t xml:space="preserve">Карабас </w:t>
      </w:r>
      <w:proofErr w:type="spellStart"/>
      <w:r>
        <w:t>Барабас</w:t>
      </w:r>
      <w:proofErr w:type="spellEnd"/>
    </w:p>
    <w:p w:rsidR="00F5411C" w:rsidRDefault="00F5411C" w:rsidP="00F5411C">
      <w:r>
        <w:t>Золушка</w:t>
      </w:r>
    </w:p>
    <w:p w:rsidR="00F5411C" w:rsidRDefault="00F5411C" w:rsidP="00F5411C">
      <w:r>
        <w:t>Красная шапочка</w:t>
      </w:r>
    </w:p>
    <w:p w:rsidR="00F5411C" w:rsidRDefault="00F5411C" w:rsidP="00F5411C">
      <w:r>
        <w:t>Гуси – лебеди</w:t>
      </w:r>
    </w:p>
    <w:p w:rsidR="00F5411C" w:rsidRDefault="00F5411C" w:rsidP="00F5411C">
      <w:r>
        <w:t>Водяной</w:t>
      </w:r>
    </w:p>
    <w:p w:rsidR="00F5411C" w:rsidRDefault="00F5411C" w:rsidP="00F5411C">
      <w:r>
        <w:t>Баба – Яга</w:t>
      </w:r>
    </w:p>
    <w:p w:rsidR="00F5411C" w:rsidRDefault="00F5411C" w:rsidP="00F5411C">
      <w:r>
        <w:t>Морозко</w:t>
      </w:r>
    </w:p>
    <w:p w:rsidR="00F5411C" w:rsidRDefault="00F5411C" w:rsidP="00F5411C">
      <w:r>
        <w:t>Мальвина</w:t>
      </w:r>
    </w:p>
    <w:p w:rsidR="00F5411C" w:rsidRDefault="00F5411C" w:rsidP="00F5411C">
      <w:r>
        <w:lastRenderedPageBreak/>
        <w:t xml:space="preserve">Ребята, а когда люди </w:t>
      </w:r>
      <w:proofErr w:type="gramStart"/>
      <w:r>
        <w:t>приходят</w:t>
      </w:r>
      <w:proofErr w:type="gramEnd"/>
      <w:r>
        <w:t xml:space="preserve"> друг к другу в гости, или встречаются на улице,  они что говорят? </w:t>
      </w:r>
    </w:p>
    <w:p w:rsidR="00F5411C" w:rsidRDefault="00F5411C" w:rsidP="00F5411C">
      <w:r>
        <w:t>Конечно, нужно поздороваться.   Каждый воспитанный человек должен здороваться. Я хочу вас научить</w:t>
      </w:r>
      <w:proofErr w:type="gramStart"/>
      <w:r>
        <w:t xml:space="preserve"> ,</w:t>
      </w:r>
      <w:proofErr w:type="gramEnd"/>
      <w:r>
        <w:t xml:space="preserve"> какие слова можно говорить при встрече? </w:t>
      </w:r>
    </w:p>
    <w:p w:rsidR="00F5411C" w:rsidRDefault="00F5411C" w:rsidP="00F5411C">
      <w:r>
        <w:t>Я говорю вам «Привет»</w:t>
      </w:r>
      <w:proofErr w:type="gramStart"/>
      <w:r>
        <w:t xml:space="preserve"> ,</w:t>
      </w:r>
      <w:proofErr w:type="gramEnd"/>
      <w:r>
        <w:t xml:space="preserve"> вам надо весело махать руками . Понятно?  Давайте попробуем. (Дети приветствуют друг друга и воспитателей, воспитатели так же включаются в игру, приветствуя детей). Идет человечек и говорит</w:t>
      </w:r>
      <w:proofErr w:type="gramStart"/>
      <w:r>
        <w:t xml:space="preserve"> :</w:t>
      </w:r>
      <w:proofErr w:type="gramEnd"/>
      <w:r>
        <w:t xml:space="preserve"> «Ку». Вы разводите  руки в разные стороны. </w:t>
      </w:r>
    </w:p>
    <w:p w:rsidR="00F5411C" w:rsidRDefault="00F5411C" w:rsidP="00F5411C">
      <w:r>
        <w:t>На Востоке здороваются: «</w:t>
      </w:r>
      <w:proofErr w:type="spellStart"/>
      <w:r>
        <w:t>Салям-Алейкум</w:t>
      </w:r>
      <w:proofErr w:type="spellEnd"/>
      <w:r>
        <w:t>» и складывают руки перед грудью.</w:t>
      </w:r>
    </w:p>
    <w:p w:rsidR="00F5411C" w:rsidRDefault="00F5411C" w:rsidP="00F5411C">
      <w:r>
        <w:t>Идет человечек и говорит</w:t>
      </w:r>
      <w:proofErr w:type="gramStart"/>
      <w:r>
        <w:t xml:space="preserve"> :</w:t>
      </w:r>
      <w:proofErr w:type="gramEnd"/>
      <w:r>
        <w:t xml:space="preserve"> «О – ля-ля». Вам надо махать правой рукой. </w:t>
      </w:r>
    </w:p>
    <w:p w:rsidR="00F5411C" w:rsidRDefault="00F5411C" w:rsidP="00F5411C">
      <w:r>
        <w:t>Встречается человек и говорит: «</w:t>
      </w:r>
      <w:proofErr w:type="spellStart"/>
      <w:r>
        <w:t>Хеллоу</w:t>
      </w:r>
      <w:proofErr w:type="spellEnd"/>
      <w:r>
        <w:t>». Надо поднимать над головой собранные в замок руки.</w:t>
      </w:r>
    </w:p>
    <w:p w:rsidR="00F5411C" w:rsidRDefault="00F5411C" w:rsidP="00F5411C">
      <w:r>
        <w:t>Так делают мужчины во Франции: «</w:t>
      </w:r>
      <w:proofErr w:type="spellStart"/>
      <w:r>
        <w:t>Бонжур</w:t>
      </w:r>
      <w:proofErr w:type="spellEnd"/>
      <w:r>
        <w:t xml:space="preserve">» - наклоняют голову вниз и снимают шляпу. </w:t>
      </w:r>
    </w:p>
    <w:p w:rsidR="00F5411C" w:rsidRDefault="00F5411C" w:rsidP="00F5411C">
      <w:r>
        <w:t>«Салют» - махать над головой двумя руками.</w:t>
      </w:r>
    </w:p>
    <w:p w:rsidR="00F5411C" w:rsidRDefault="00F5411C" w:rsidP="00F5411C">
      <w:r>
        <w:t>А теперь,  по команде, когда я скажу</w:t>
      </w:r>
      <w:proofErr w:type="gramStart"/>
      <w:r>
        <w:t xml:space="preserve"> :</w:t>
      </w:r>
      <w:proofErr w:type="gramEnd"/>
      <w:r>
        <w:t xml:space="preserve"> «Здравствуйте», вы все вместе поздоровайтесь так</w:t>
      </w:r>
      <w:proofErr w:type="gramStart"/>
      <w:r>
        <w:t xml:space="preserve"> ,</w:t>
      </w:r>
      <w:proofErr w:type="gramEnd"/>
      <w:r>
        <w:t xml:space="preserve"> как вам больше нравиться.</w:t>
      </w:r>
    </w:p>
    <w:p w:rsidR="00F5411C" w:rsidRDefault="00F5411C" w:rsidP="00F5411C">
      <w:r>
        <w:t>Говорим все вместе: «</w:t>
      </w:r>
      <w:proofErr w:type="spellStart"/>
      <w:r>
        <w:t>Салям-алейкум</w:t>
      </w:r>
      <w:proofErr w:type="spellEnd"/>
      <w:r>
        <w:t>»!  У нас в гостях ученица школы № 9 «Танец с крыльями».</w:t>
      </w:r>
      <w:r>
        <w:br/>
        <w:t>Стать вежливым нелегко, но это очень важно и в дальнейшем пригодится.</w:t>
      </w:r>
    </w:p>
    <w:p w:rsidR="00F5411C" w:rsidRDefault="00F5411C" w:rsidP="00F5411C">
      <w:r>
        <w:t>Ребята, послушайте стихотворение, догадайтесь, какое «волшебное» слово нужно сказать.</w:t>
      </w:r>
    </w:p>
    <w:p w:rsidR="00F5411C" w:rsidRDefault="00F5411C" w:rsidP="00F5411C">
      <w:r>
        <w:t>Растает даже ледяная глыба, от слова тёплого.</w:t>
      </w:r>
      <w:proofErr w:type="gramStart"/>
      <w:r>
        <w:t xml:space="preserve"> .</w:t>
      </w:r>
      <w:proofErr w:type="gramEnd"/>
      <w:r>
        <w:t xml:space="preserve"> . (спасибо)</w:t>
      </w:r>
    </w:p>
    <w:p w:rsidR="00F5411C" w:rsidRDefault="00F5411C" w:rsidP="00F5411C">
      <w:r>
        <w:t>Зазеленеет старый пень, когда услышит.</w:t>
      </w:r>
      <w:proofErr w:type="gramStart"/>
      <w:r>
        <w:t xml:space="preserve"> .</w:t>
      </w:r>
      <w:proofErr w:type="gramEnd"/>
      <w:r>
        <w:t xml:space="preserve"> .(добрый день)</w:t>
      </w:r>
    </w:p>
    <w:p w:rsidR="00F5411C" w:rsidRDefault="00F5411C" w:rsidP="00F5411C">
      <w:r>
        <w:t>Мальчик вежливый и развитый, говори, встречаясь</w:t>
      </w:r>
      <w:proofErr w:type="gramStart"/>
      <w:r>
        <w:t>,. . .(</w:t>
      </w:r>
      <w:proofErr w:type="gramEnd"/>
      <w:r>
        <w:t>Здравствуйте)</w:t>
      </w:r>
    </w:p>
    <w:p w:rsidR="00F5411C" w:rsidRDefault="00F5411C" w:rsidP="00F5411C">
      <w:r>
        <w:t>Когда нас бранят за шалости, говорим:</w:t>
      </w:r>
      <w:proofErr w:type="gramStart"/>
      <w:r>
        <w:t xml:space="preserve"> .</w:t>
      </w:r>
      <w:proofErr w:type="gramEnd"/>
      <w:r>
        <w:t xml:space="preserve"> . .(Простите, пожалуйста)</w:t>
      </w:r>
    </w:p>
    <w:p w:rsidR="00F5411C" w:rsidRDefault="00F5411C" w:rsidP="00F5411C">
      <w:r>
        <w:t>И во Франции, и в Дании на прощание говорят:</w:t>
      </w:r>
      <w:proofErr w:type="gramStart"/>
      <w:r>
        <w:t xml:space="preserve"> .</w:t>
      </w:r>
      <w:proofErr w:type="gramEnd"/>
      <w:r>
        <w:t xml:space="preserve"> . .(До свидания)</w:t>
      </w:r>
    </w:p>
    <w:p w:rsidR="00F5411C" w:rsidRDefault="00F5411C" w:rsidP="00F5411C">
      <w:r>
        <w:t xml:space="preserve"> Для того чтобы убедиться, что вы точно запомнили вежливые слова, проведём игру.</w:t>
      </w:r>
    </w:p>
    <w:p w:rsidR="00F5411C" w:rsidRDefault="00F5411C" w:rsidP="00F5411C">
      <w:r>
        <w:t>Когда я подниму жёлтый кружок – вы говорит</w:t>
      </w:r>
      <w:proofErr w:type="gramStart"/>
      <w:r>
        <w:t>е-</w:t>
      </w:r>
      <w:proofErr w:type="gramEnd"/>
      <w:r>
        <w:t xml:space="preserve"> «спасибо», красный «извините»,</w:t>
      </w:r>
    </w:p>
    <w:p w:rsidR="00F5411C" w:rsidRDefault="00F5411C" w:rsidP="00F5411C">
      <w:r>
        <w:t>Смотрите не перепутайте!</w:t>
      </w:r>
    </w:p>
    <w:p w:rsidR="00F5411C" w:rsidRDefault="00F5411C" w:rsidP="00F5411C">
      <w:r>
        <w:t>Молодцы!</w:t>
      </w:r>
    </w:p>
    <w:p w:rsidR="00F5411C" w:rsidRDefault="00F5411C" w:rsidP="00F5411C">
      <w:r>
        <w:t>Сейчас мы с вами поиграем в Русскую народную игру «Гуси-лебеди»</w:t>
      </w:r>
    </w:p>
    <w:p w:rsidR="00F5411C" w:rsidRDefault="00F5411C" w:rsidP="00F5411C">
      <w:r>
        <w:t>А сейчас я буду загадывать вам загадки.</w:t>
      </w:r>
    </w:p>
    <w:p w:rsidR="00F5411C" w:rsidRDefault="00F5411C" w:rsidP="00F5411C">
      <w:r>
        <w:t>Если загадка о добре и вежливости, то в ответ на неё надо хором сказать: «Это я, это я, это все мой друзья!»  и похлопать.</w:t>
      </w:r>
    </w:p>
    <w:p w:rsidR="00F5411C" w:rsidRDefault="00F5411C" w:rsidP="00F5411C">
      <w:r>
        <w:t>Если загадка о том, что делать нельзя – промолчать  и потопать.</w:t>
      </w:r>
    </w:p>
    <w:p w:rsidR="00F5411C" w:rsidRDefault="00F5411C" w:rsidP="00F5411C">
      <w:pPr>
        <w:pStyle w:val="a5"/>
        <w:numPr>
          <w:ilvl w:val="0"/>
          <w:numId w:val="1"/>
        </w:numPr>
      </w:pPr>
      <w:r>
        <w:t>Кто быть вежливым желает,</w:t>
      </w:r>
    </w:p>
    <w:p w:rsidR="00F5411C" w:rsidRDefault="00F5411C" w:rsidP="00F5411C">
      <w:pPr>
        <w:pStyle w:val="a5"/>
      </w:pPr>
      <w:r>
        <w:lastRenderedPageBreak/>
        <w:t>Малышей не обижает?</w:t>
      </w:r>
    </w:p>
    <w:p w:rsidR="00F5411C" w:rsidRDefault="00F5411C" w:rsidP="00F5411C">
      <w:pPr>
        <w:pStyle w:val="a5"/>
        <w:numPr>
          <w:ilvl w:val="0"/>
          <w:numId w:val="1"/>
        </w:numPr>
      </w:pPr>
      <w:r>
        <w:t xml:space="preserve">Кто быть вежливым желает,                                                                                                                                                   </w:t>
      </w:r>
    </w:p>
    <w:p w:rsidR="00F5411C" w:rsidRDefault="00F5411C" w:rsidP="00F5411C">
      <w:pPr>
        <w:ind w:left="720"/>
      </w:pPr>
      <w:r>
        <w:t>Старушке место уступает?</w:t>
      </w:r>
    </w:p>
    <w:p w:rsidR="00F5411C" w:rsidRDefault="00F5411C" w:rsidP="00F5411C">
      <w:pPr>
        <w:pStyle w:val="a5"/>
        <w:numPr>
          <w:ilvl w:val="0"/>
          <w:numId w:val="1"/>
        </w:numPr>
      </w:pPr>
      <w:r>
        <w:t>Кто опрятный и веселый</w:t>
      </w:r>
    </w:p>
    <w:p w:rsidR="00F5411C" w:rsidRDefault="00F5411C" w:rsidP="00F5411C">
      <w:pPr>
        <w:pStyle w:val="a5"/>
      </w:pPr>
      <w:r>
        <w:t xml:space="preserve">И тому он очень рад, </w:t>
      </w:r>
    </w:p>
    <w:p w:rsidR="00F5411C" w:rsidRDefault="00F5411C" w:rsidP="00F5411C">
      <w:pPr>
        <w:pStyle w:val="a5"/>
      </w:pPr>
      <w:r>
        <w:t>По утрам приходит в сад?</w:t>
      </w:r>
    </w:p>
    <w:p w:rsidR="00F5411C" w:rsidRDefault="00F5411C" w:rsidP="00F5411C">
      <w:pPr>
        <w:pStyle w:val="a5"/>
        <w:numPr>
          <w:ilvl w:val="0"/>
          <w:numId w:val="1"/>
        </w:numPr>
      </w:pPr>
      <w:r>
        <w:t xml:space="preserve">Кто из вас в лихом задоре, </w:t>
      </w:r>
    </w:p>
    <w:p w:rsidR="00F5411C" w:rsidRDefault="00F5411C" w:rsidP="00F5411C">
      <w:pPr>
        <w:pStyle w:val="a5"/>
      </w:pPr>
      <w:r>
        <w:t>Обдирает стены в холе?</w:t>
      </w:r>
    </w:p>
    <w:p w:rsidR="00F5411C" w:rsidRDefault="00F5411C" w:rsidP="00F5411C">
      <w:pPr>
        <w:pStyle w:val="a5"/>
        <w:numPr>
          <w:ilvl w:val="0"/>
          <w:numId w:val="1"/>
        </w:numPr>
      </w:pPr>
      <w:r>
        <w:t xml:space="preserve">А во вчерашний понедельник, </w:t>
      </w:r>
    </w:p>
    <w:p w:rsidR="00F5411C" w:rsidRDefault="00F5411C" w:rsidP="00F5411C">
      <w:pPr>
        <w:pStyle w:val="a5"/>
      </w:pPr>
      <w:r>
        <w:t>Кто был грубый и бездельник?</w:t>
      </w:r>
    </w:p>
    <w:p w:rsidR="00F5411C" w:rsidRDefault="00F5411C" w:rsidP="00F5411C">
      <w:pPr>
        <w:pStyle w:val="a5"/>
        <w:numPr>
          <w:ilvl w:val="0"/>
          <w:numId w:val="1"/>
        </w:numPr>
      </w:pPr>
      <w:r>
        <w:t xml:space="preserve">Сколько будет один плюс пять, </w:t>
      </w:r>
    </w:p>
    <w:p w:rsidR="00F5411C" w:rsidRDefault="00F5411C" w:rsidP="00F5411C">
      <w:pPr>
        <w:pStyle w:val="a5"/>
      </w:pPr>
      <w:r>
        <w:t>Кто мне сможет подсказать?</w:t>
      </w:r>
    </w:p>
    <w:p w:rsidR="00F5411C" w:rsidRDefault="00F5411C" w:rsidP="00F5411C">
      <w:pPr>
        <w:pStyle w:val="a5"/>
        <w:numPr>
          <w:ilvl w:val="0"/>
          <w:numId w:val="1"/>
        </w:numPr>
      </w:pPr>
      <w:r>
        <w:t>Ну, а кто всегда поможет,</w:t>
      </w:r>
    </w:p>
    <w:p w:rsidR="00F5411C" w:rsidRDefault="00F5411C" w:rsidP="00F5411C">
      <w:pPr>
        <w:pStyle w:val="a5"/>
      </w:pPr>
      <w:r>
        <w:t xml:space="preserve">Друга </w:t>
      </w:r>
      <w:proofErr w:type="gramStart"/>
      <w:r>
        <w:t>вызволить</w:t>
      </w:r>
      <w:proofErr w:type="gramEnd"/>
      <w:r>
        <w:t xml:space="preserve"> кто сможет?</w:t>
      </w:r>
    </w:p>
    <w:p w:rsidR="00F5411C" w:rsidRDefault="00F5411C" w:rsidP="00F5411C">
      <w:pPr>
        <w:pStyle w:val="a5"/>
        <w:numPr>
          <w:ilvl w:val="0"/>
          <w:numId w:val="1"/>
        </w:numPr>
      </w:pPr>
      <w:r>
        <w:t xml:space="preserve">Малышей кто обижает, </w:t>
      </w:r>
    </w:p>
    <w:p w:rsidR="00F5411C" w:rsidRDefault="00F5411C" w:rsidP="00F5411C">
      <w:pPr>
        <w:pStyle w:val="a5"/>
      </w:pPr>
      <w:r>
        <w:t>И играть всегда мешает?</w:t>
      </w:r>
    </w:p>
    <w:p w:rsidR="00F5411C" w:rsidRDefault="00F5411C" w:rsidP="00F5411C">
      <w:r>
        <w:t>Молодцы</w:t>
      </w:r>
      <w:proofErr w:type="gramStart"/>
      <w:r>
        <w:t xml:space="preserve"> !</w:t>
      </w:r>
      <w:proofErr w:type="gramEnd"/>
      <w:r>
        <w:t xml:space="preserve">!!!! </w:t>
      </w:r>
    </w:p>
    <w:p w:rsidR="00F5411C" w:rsidRDefault="00F5411C" w:rsidP="00F5411C">
      <w:r>
        <w:t>Предлагаю вам, ребята, поиграть в игру «пожалуйста».</w:t>
      </w:r>
    </w:p>
    <w:p w:rsidR="00F5411C" w:rsidRDefault="00F5411C" w:rsidP="00F5411C">
      <w:r>
        <w:t>Я буду давать вам различные задания, а вы должны будете их выполнять. Только в том случае, если я перед заданием скажу слово «Пожалуйста». Если этого слова не будет – задание не выполняйте. Всё понятно? Давайте попробуем. Будьте очень внимательны.</w:t>
      </w:r>
    </w:p>
    <w:p w:rsidR="00F5411C" w:rsidRDefault="00F5411C" w:rsidP="00F5411C">
      <w:pPr>
        <w:pStyle w:val="a5"/>
        <w:numPr>
          <w:ilvl w:val="0"/>
          <w:numId w:val="2"/>
        </w:numPr>
      </w:pPr>
      <w:r>
        <w:t>Пожалуйста, встаньте.</w:t>
      </w:r>
    </w:p>
    <w:p w:rsidR="00F5411C" w:rsidRDefault="00F5411C" w:rsidP="00F5411C">
      <w:pPr>
        <w:pStyle w:val="a5"/>
        <w:numPr>
          <w:ilvl w:val="0"/>
          <w:numId w:val="2"/>
        </w:numPr>
      </w:pPr>
      <w:r>
        <w:t>Будьте добры, поднимите правую руку.</w:t>
      </w:r>
    </w:p>
    <w:p w:rsidR="00F5411C" w:rsidRDefault="00F5411C" w:rsidP="00F5411C">
      <w:pPr>
        <w:pStyle w:val="a5"/>
        <w:numPr>
          <w:ilvl w:val="0"/>
          <w:numId w:val="2"/>
        </w:numPr>
      </w:pPr>
      <w:r>
        <w:t>Пожалуйста, поднимите левую руку.</w:t>
      </w:r>
    </w:p>
    <w:p w:rsidR="00F5411C" w:rsidRDefault="00F5411C" w:rsidP="00F5411C">
      <w:pPr>
        <w:pStyle w:val="a5"/>
        <w:numPr>
          <w:ilvl w:val="0"/>
          <w:numId w:val="2"/>
        </w:numPr>
      </w:pPr>
      <w:r>
        <w:t>Будьте любезны, сядьте.</w:t>
      </w:r>
    </w:p>
    <w:p w:rsidR="00F5411C" w:rsidRDefault="00F5411C" w:rsidP="00F5411C">
      <w:pPr>
        <w:pStyle w:val="a5"/>
        <w:numPr>
          <w:ilvl w:val="0"/>
          <w:numId w:val="2"/>
        </w:numPr>
      </w:pPr>
      <w:r>
        <w:t>Пожалуйста, похлопайте.</w:t>
      </w:r>
    </w:p>
    <w:p w:rsidR="00F5411C" w:rsidRDefault="00F5411C" w:rsidP="00F5411C">
      <w:pPr>
        <w:pStyle w:val="a5"/>
        <w:numPr>
          <w:ilvl w:val="0"/>
          <w:numId w:val="2"/>
        </w:numPr>
      </w:pPr>
      <w:r>
        <w:t>Потопайте.</w:t>
      </w:r>
    </w:p>
    <w:p w:rsidR="00F5411C" w:rsidRDefault="00F5411C" w:rsidP="00F5411C">
      <w:pPr>
        <w:pStyle w:val="a5"/>
        <w:numPr>
          <w:ilvl w:val="0"/>
          <w:numId w:val="2"/>
        </w:numPr>
      </w:pPr>
      <w:r>
        <w:t xml:space="preserve">Пожалуйста, улыбнитесь. </w:t>
      </w:r>
    </w:p>
    <w:p w:rsidR="00F5411C" w:rsidRDefault="00F5411C" w:rsidP="00F5411C">
      <w:r>
        <w:t>Молодцы, ребята. Хорошо справились с заданием. Не забывайте говорить «Пожалуйста» когда обращаетесь с просьбой.</w:t>
      </w:r>
    </w:p>
    <w:p w:rsidR="00F5411C" w:rsidRDefault="00F5411C" w:rsidP="00F5411C">
      <w:r>
        <w:t>Ребята, мы все должны жить в мире и согласии, уважать друг друга независимо от национальности.</w:t>
      </w:r>
    </w:p>
    <w:p w:rsidR="00F5411C" w:rsidRDefault="00F5411C" w:rsidP="00F5411C">
      <w:r>
        <w:t>Я думаю, вы согласитесь со мной, если к человеку относиться с добротой, то ему в ответ захочется поделиться с другим человеком своей улыбкой. Возьмитесь за руки, закройте глаза, улыбнитесь (обязательно от души). Теперь приложите к сердцу ваши ладошки, подумайте о чём – то хорошем. Поделитесь теплом своего сердца, своей души друг с другом. Возьмитесь за ладошки, а затем крепко обнимите друг друга.</w:t>
      </w:r>
    </w:p>
    <w:p w:rsidR="00F5411C" w:rsidRDefault="00F5411C" w:rsidP="00F5411C">
      <w:r>
        <w:t>Молодцы!</w:t>
      </w:r>
    </w:p>
    <w:p w:rsidR="00F5411C" w:rsidRDefault="00F5411C" w:rsidP="00F5411C">
      <w:r>
        <w:t>Возьмитесь за руки, поднимите руки вверх и скажите:</w:t>
      </w:r>
    </w:p>
    <w:p w:rsidR="00F5411C" w:rsidRDefault="00F5411C" w:rsidP="00F5411C">
      <w:r>
        <w:lastRenderedPageBreak/>
        <w:t>Мы одна семья</w:t>
      </w:r>
    </w:p>
    <w:p w:rsidR="00F5411C" w:rsidRDefault="00F5411C" w:rsidP="00F5411C">
      <w:r>
        <w:t>Вместе мы всегда.</w:t>
      </w:r>
    </w:p>
    <w:p w:rsidR="00F5411C" w:rsidRDefault="00F5411C" w:rsidP="00F5411C">
      <w:r>
        <w:t>Улыбнись соседу слева,</w:t>
      </w:r>
    </w:p>
    <w:p w:rsidR="00F5411C" w:rsidRDefault="00F5411C" w:rsidP="00F5411C">
      <w:r>
        <w:t>Улыбнись соседу справа,</w:t>
      </w:r>
    </w:p>
    <w:p w:rsidR="00F5411C" w:rsidRDefault="00F5411C" w:rsidP="00F5411C">
      <w:r>
        <w:t xml:space="preserve">Счастлив будешь ты всегда! </w:t>
      </w:r>
    </w:p>
    <w:p w:rsidR="00F5411C" w:rsidRDefault="00F5411C" w:rsidP="00F5411C">
      <w:r>
        <w:t xml:space="preserve">Всего доброго, до новых встреч!!!!!  </w:t>
      </w:r>
    </w:p>
    <w:p w:rsidR="00F5411C" w:rsidRDefault="00F5411C" w:rsidP="00F5411C">
      <w:pPr>
        <w:ind w:left="720"/>
      </w:pPr>
    </w:p>
    <w:p w:rsidR="00F5411C" w:rsidRDefault="00F5411C" w:rsidP="00F5411C">
      <w:pPr>
        <w:ind w:left="720"/>
      </w:pPr>
    </w:p>
    <w:p w:rsidR="0059176D" w:rsidRDefault="0059176D" w:rsidP="00F5411C"/>
    <w:sectPr w:rsidR="0059176D" w:rsidSect="00D91FC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824"/>
    <w:multiLevelType w:val="hybridMultilevel"/>
    <w:tmpl w:val="44A6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E59DD"/>
    <w:multiLevelType w:val="hybridMultilevel"/>
    <w:tmpl w:val="584E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CD5"/>
    <w:rsid w:val="00006F80"/>
    <w:rsid w:val="000423E3"/>
    <w:rsid w:val="00143497"/>
    <w:rsid w:val="00206E29"/>
    <w:rsid w:val="00225ED2"/>
    <w:rsid w:val="003D0825"/>
    <w:rsid w:val="004F37F1"/>
    <w:rsid w:val="0059176D"/>
    <w:rsid w:val="005E09F7"/>
    <w:rsid w:val="006A3CD5"/>
    <w:rsid w:val="006D6AD4"/>
    <w:rsid w:val="007A44D8"/>
    <w:rsid w:val="0085755E"/>
    <w:rsid w:val="008A04CA"/>
    <w:rsid w:val="009840D3"/>
    <w:rsid w:val="00B6672F"/>
    <w:rsid w:val="00BD715E"/>
    <w:rsid w:val="00D46702"/>
    <w:rsid w:val="00D91FC6"/>
    <w:rsid w:val="00F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4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Юльчик</dc:creator>
  <cp:keywords/>
  <dc:description/>
  <cp:lastModifiedBy>Юльчик</cp:lastModifiedBy>
  <cp:revision>13</cp:revision>
  <dcterms:created xsi:type="dcterms:W3CDTF">2014-07-18T07:01:00Z</dcterms:created>
  <dcterms:modified xsi:type="dcterms:W3CDTF">2015-04-06T19:06:00Z</dcterms:modified>
</cp:coreProperties>
</file>