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13" w:rsidRDefault="00FE0313" w:rsidP="004F5843">
      <w:pPr>
        <w:spacing w:after="24" w:line="240" w:lineRule="auto"/>
        <w:ind w:left="284"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B42EF5" wp14:editId="377A4A71">
            <wp:simplePos x="0" y="0"/>
            <wp:positionH relativeFrom="column">
              <wp:posOffset>5341620</wp:posOffset>
            </wp:positionH>
            <wp:positionV relativeFrom="paragraph">
              <wp:posOffset>100330</wp:posOffset>
            </wp:positionV>
            <wp:extent cx="1374140" cy="1390650"/>
            <wp:effectExtent l="0" t="0" r="0" b="0"/>
            <wp:wrapThrough wrapText="bothSides">
              <wp:wrapPolygon edited="0">
                <wp:start x="10181" y="0"/>
                <wp:lineTo x="2396" y="2959"/>
                <wp:lineTo x="1497" y="3551"/>
                <wp:lineTo x="2695" y="4734"/>
                <wp:lineTo x="2396" y="6214"/>
                <wp:lineTo x="2695" y="12132"/>
                <wp:lineTo x="3294" y="14203"/>
                <wp:lineTo x="0" y="15090"/>
                <wp:lineTo x="0" y="21008"/>
                <wp:lineTo x="599" y="21304"/>
                <wp:lineTo x="4791" y="21304"/>
                <wp:lineTo x="10181" y="21304"/>
                <wp:lineTo x="12876" y="21304"/>
                <wp:lineTo x="14373" y="20121"/>
                <wp:lineTo x="14074" y="18937"/>
                <wp:lineTo x="16170" y="14203"/>
                <wp:lineTo x="21261" y="13907"/>
                <wp:lineTo x="21261" y="9764"/>
                <wp:lineTo x="20063" y="9468"/>
                <wp:lineTo x="21261" y="5622"/>
                <wp:lineTo x="21261" y="4734"/>
                <wp:lineTo x="19763" y="3255"/>
                <wp:lineTo x="13176" y="0"/>
                <wp:lineTo x="10181" y="0"/>
              </wp:wrapPolygon>
            </wp:wrapThrough>
            <wp:docPr id="5" name="Рисунок 5" descr="http://i.allday2.com/b9/83/0d/13619971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allday2.com/b9/83/0d/1361997130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41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43" w:rsidRPr="004F5843" w:rsidRDefault="004F5843" w:rsidP="00FE0313">
      <w:pPr>
        <w:spacing w:after="24" w:line="240" w:lineRule="auto"/>
        <w:ind w:left="284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</w:pPr>
      <w:r w:rsidRPr="004F5843"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  <w:t>Викторина «Перелётные птицы</w:t>
      </w:r>
      <w:r w:rsidR="00FE0313" w:rsidRPr="00FE0313"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  <w:t xml:space="preserve"> </w:t>
      </w:r>
      <w:r w:rsidR="00FE0313"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  <w:t>весной</w:t>
      </w:r>
      <w:r w:rsidRPr="004F5843"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28"/>
          <w:lang w:eastAsia="ru-RU"/>
        </w:rPr>
        <w:t xml:space="preserve">» </w:t>
      </w:r>
    </w:p>
    <w:p w:rsidR="004F5843" w:rsidRDefault="004F5843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58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Составитель викторины:</w:t>
      </w:r>
      <w:r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E0313" w:rsidRPr="00FE03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Гром Татьяна Викторовна</w:t>
      </w:r>
    </w:p>
    <w:p w:rsidR="00FE0313" w:rsidRDefault="00FE0313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E0313" w:rsidRPr="00FE0313" w:rsidRDefault="00FE0313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3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FE0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экологическое мышление и творческое воображение, опираясь на </w:t>
      </w:r>
      <w:r w:rsidRP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знания,</w:t>
      </w:r>
      <w:r w:rsidRP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полученные в разных видах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5843" w:rsidRPr="004F5843" w:rsidRDefault="00FE0313" w:rsidP="00FE031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4F5843" w:rsidRPr="004F5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F5843" w:rsidRDefault="004F5843" w:rsidP="007708B4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проверить и углубить полученные знания </w:t>
      </w:r>
      <w:r w:rsid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по теме «Перелетные птицы»</w:t>
      </w:r>
      <w:r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выявить лучших знатоков пернатых друзей;</w:t>
      </w:r>
    </w:p>
    <w:p w:rsidR="00FE0313" w:rsidRPr="00FE0313" w:rsidRDefault="00FE0313" w:rsidP="007708B4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и навыки наблюдения за птицами;</w:t>
      </w:r>
    </w:p>
    <w:p w:rsidR="00FE0313" w:rsidRPr="00FE0313" w:rsidRDefault="00FE0313" w:rsidP="007708B4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устанавливать связь между средой обитания и образом жизни птиц;</w:t>
      </w:r>
    </w:p>
    <w:p w:rsidR="004F5843" w:rsidRPr="004F5843" w:rsidRDefault="004F5843" w:rsidP="00FE031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развивать память, мышление, расширять кругозор, эрудицию;</w:t>
      </w:r>
    </w:p>
    <w:p w:rsidR="004F5843" w:rsidRPr="004F5843" w:rsidRDefault="004F5843" w:rsidP="00FE031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и бережное отношение к живой природе.</w:t>
      </w:r>
    </w:p>
    <w:p w:rsidR="004F5843" w:rsidRDefault="00AC6104" w:rsidP="00AC6104">
      <w:pPr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843" w:rsidRPr="004F5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Наступила весна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Птицы возвращаются на родину.</w:t>
      </w:r>
    </w:p>
    <w:p w:rsidR="00AC6104" w:rsidRPr="004F5843" w:rsidRDefault="00AC6104" w:rsidP="00AC6104">
      <w:pPr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6104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(рассказывает стихотворение)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Возвращаются певцы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…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Возвращаются певцы,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старые жильцы.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невидимых лучей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 с горы ручей,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подснежник маленький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Вырос на проталинке,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Возвращаются скворцы -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старые жильцы.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 у лужицы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Шумной стайкой кружатся.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малиновка, и дрозд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Занялись устройством гнёзд.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Носят, носят в домики</w:t>
      </w:r>
    </w:p>
    <w:p w:rsid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по соломинке.</w:t>
      </w:r>
    </w:p>
    <w:p w:rsidR="00AC6104" w:rsidRPr="00AC6104" w:rsidRDefault="00AC6104" w:rsidP="00AC610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08B4" w:rsidRPr="007708B4" w:rsidRDefault="00AC6104" w:rsidP="007708B4">
      <w:pPr>
        <w:shd w:val="clear" w:color="auto" w:fill="FFFFFF"/>
        <w:spacing w:after="120" w:line="240" w:lineRule="atLeast"/>
        <w:ind w:left="284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1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8B4" w:rsidRPr="00770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вами на доске зашифрованы названия птиц - они состоят из первых букв предметов изображенных на картинках.</w:t>
      </w:r>
    </w:p>
    <w:tbl>
      <w:tblPr>
        <w:tblpPr w:leftFromText="180" w:rightFromText="180" w:vertAnchor="text" w:tblpY="1"/>
        <w:tblOverlap w:val="never"/>
        <w:tblW w:w="0" w:type="auto"/>
        <w:tblInd w:w="8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1081"/>
        <w:gridCol w:w="840"/>
        <w:gridCol w:w="870"/>
      </w:tblGrid>
      <w:tr w:rsidR="00AC6104" w:rsidRPr="007708B4" w:rsidTr="00AC6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708B4" w:rsidRPr="007708B4" w:rsidRDefault="007708B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1D41A8" wp14:editId="2E6CC85D">
                  <wp:extent cx="553058" cy="550347"/>
                  <wp:effectExtent l="0" t="0" r="0" b="2540"/>
                  <wp:docPr id="2" name="Рисунок 2" descr="http://900igr.net/datai/predmety/Predmety-7.files/0011-010-Utj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datai/predmety/Predmety-7.files/0011-010-Utj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65" cy="55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708B4" w:rsidRPr="007708B4" w:rsidRDefault="007708B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F54B4" wp14:editId="64714AB7">
                  <wp:extent cx="553434" cy="422622"/>
                  <wp:effectExtent l="0" t="0" r="0" b="0"/>
                  <wp:docPr id="3" name="Рисунок 3" descr="http://www.domo-mir.ru/imageModul/chop/10000053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mo-mir.ru/imageModul/chop/100000536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36"/>
                          <a:stretch/>
                        </pic:blipFill>
                        <pic:spPr bwMode="auto">
                          <a:xfrm flipH="1">
                            <a:off x="0" y="0"/>
                            <a:ext cx="553459" cy="42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708B4" w:rsidRPr="007708B4" w:rsidRDefault="007708B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4C39B3" wp14:editId="2C4E8575">
                  <wp:extent cx="399570" cy="534765"/>
                  <wp:effectExtent l="0" t="0" r="635" b="0"/>
                  <wp:docPr id="6" name="Рисунок 6" descr="http://vospitatel.com.ua/images/k/kot-rast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ospitatel.com.ua/images/k/kot-rast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36" cy="53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708B4" w:rsidRPr="007708B4" w:rsidRDefault="007708B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2B5E4" wp14:editId="74E8C43E">
                  <wp:extent cx="414938" cy="407487"/>
                  <wp:effectExtent l="0" t="0" r="4445" b="0"/>
                  <wp:docPr id="7" name="Рисунок 7" descr="http://i033.radikal.ru/0803/4c/1afeabd9c3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033.radikal.ru/0803/4c/1afeabd9c3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50" cy="40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8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0"/>
        <w:gridCol w:w="1111"/>
        <w:gridCol w:w="1081"/>
        <w:gridCol w:w="1081"/>
      </w:tblGrid>
      <w:tr w:rsidR="00AC6104" w:rsidRPr="007708B4" w:rsidTr="00993D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99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6DA78D" wp14:editId="40C19175">
                  <wp:extent cx="414938" cy="407487"/>
                  <wp:effectExtent l="0" t="0" r="4445" b="0"/>
                  <wp:docPr id="17" name="Рисунок 17" descr="http://i033.radikal.ru/0803/4c/1afeabd9c3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033.radikal.ru/0803/4c/1afeabd9c3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50" cy="40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99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F6090C" wp14:editId="65C5FF81">
                  <wp:extent cx="572637" cy="545566"/>
                  <wp:effectExtent l="0" t="0" r="0" b="6985"/>
                  <wp:docPr id="18" name="Рисунок 18" descr="http://walentina66.ucoz.ru/instrument/2xDvp_gy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alentina66.ucoz.ru/instrument/2xDvp_gy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80" cy="54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99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3250" cy="553250"/>
                  <wp:effectExtent l="0" t="0" r="0" b="0"/>
                  <wp:docPr id="19" name="Рисунок 19" descr="http://www.repas96.ru/user_files/eshopimage/tovary/huge/11626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pas96.ru/user_files/eshopimage/tovary/huge/11626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50" cy="55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99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C928C" wp14:editId="24AED556">
                  <wp:extent cx="553434" cy="422622"/>
                  <wp:effectExtent l="0" t="0" r="0" b="0"/>
                  <wp:docPr id="15" name="Рисунок 15" descr="http://www.domo-mir.ru/imageModul/chop/10000053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mo-mir.ru/imageModul/chop/100000536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36"/>
                          <a:stretch/>
                        </pic:blipFill>
                        <pic:spPr bwMode="auto">
                          <a:xfrm flipH="1">
                            <a:off x="0" y="0"/>
                            <a:ext cx="553459" cy="42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022" w:tblpY="601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2"/>
        <w:gridCol w:w="1140"/>
        <w:gridCol w:w="1095"/>
        <w:gridCol w:w="1140"/>
      </w:tblGrid>
      <w:tr w:rsidR="00AC6104" w:rsidRPr="007708B4" w:rsidTr="00AC6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6043AC" wp14:editId="0D10FE85">
                  <wp:extent cx="401370" cy="514569"/>
                  <wp:effectExtent l="0" t="0" r="0" b="0"/>
                  <wp:docPr id="24" name="Рисунок 24" descr="http://gribochek.su/books/item/f00/s00/z0000010/pic/00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ribochek.su/books/item/f00/s00/z0000010/pic/00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1373" cy="51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0F068" wp14:editId="1F13B98C">
                  <wp:extent cx="583987" cy="484095"/>
                  <wp:effectExtent l="0" t="0" r="6985" b="0"/>
                  <wp:docPr id="25" name="Рисунок 25" descr="http://fermer02.ru/uploads/posts/2009-04/1239458385_36961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rmer02.ru/uploads/posts/2009-04/1239458385_36961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44" cy="48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C1FBB0" wp14:editId="76E161E1">
                  <wp:extent cx="562032" cy="491778"/>
                  <wp:effectExtent l="0" t="0" r="0" b="3810"/>
                  <wp:docPr id="26" name="Рисунок 26" descr="http://wp.miray.com.ua/site/miray/files/wallpapers/wallpaper-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p.miray.com.ua/site/miray/files/wallpapers/wallpaper-41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9376" r="2083" b="10417"/>
                          <a:stretch/>
                        </pic:blipFill>
                        <pic:spPr bwMode="auto">
                          <a:xfrm>
                            <a:off x="0" y="0"/>
                            <a:ext cx="562031" cy="49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C6104" w:rsidRPr="007708B4" w:rsidRDefault="00AC6104" w:rsidP="00A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74F7DD" wp14:editId="0555AE55">
                  <wp:extent cx="583987" cy="583987"/>
                  <wp:effectExtent l="0" t="0" r="6985" b="6985"/>
                  <wp:docPr id="27" name="Рисунок 27" descr="http://mstul.ru/images/WallC-R20P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stul.ru/images/WallC-R20P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66" cy="58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6456" w:tblpY="517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660"/>
        <w:gridCol w:w="908"/>
        <w:gridCol w:w="755"/>
        <w:gridCol w:w="752"/>
      </w:tblGrid>
      <w:tr w:rsidR="006A4519" w:rsidRPr="007708B4" w:rsidTr="006A45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3509B" wp14:editId="10E7FEB0">
                  <wp:extent cx="291993" cy="414938"/>
                  <wp:effectExtent l="0" t="0" r="0" b="4445"/>
                  <wp:docPr id="28" name="Рисунок 28" descr="http://img-fotki.yandex.ru/get/5410/89635038.61e/0_6fc17_70fa8e41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5410/89635038.61e/0_6fc17_70fa8e41_X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818" r="10909"/>
                          <a:stretch/>
                        </pic:blipFill>
                        <pic:spPr bwMode="auto">
                          <a:xfrm>
                            <a:off x="0" y="0"/>
                            <a:ext cx="291993" cy="41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25824" wp14:editId="539C2B61">
                  <wp:extent cx="276625" cy="476220"/>
                  <wp:effectExtent l="0" t="0" r="9525" b="635"/>
                  <wp:docPr id="29" name="Рисунок 29" descr="http://img1.liveinternet.ru/images/attach/b/4/112/909/112909813_0_7e7b1_9c003b93_XX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mg1.liveinternet.ru/images/attach/b/4/112/909/112909813_0_7e7b1_9c003b93_XX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2" cy="47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38FAF6" wp14:editId="0A00773A">
                  <wp:extent cx="443447" cy="445674"/>
                  <wp:effectExtent l="0" t="0" r="0" b="0"/>
                  <wp:docPr id="30" name="Рисунок 30" descr="http://carambagift.ru/media/cache/catalog_item_detail_full/upload/j/51f7c1fb7d8e75.51121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arambagift.ru/media/cache/catalog_item_detail_full/upload/j/51f7c1fb7d8e75.51121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80" cy="44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EAA6F7" wp14:editId="1B1422BB">
                  <wp:extent cx="346498" cy="583986"/>
                  <wp:effectExtent l="0" t="0" r="0" b="6985"/>
                  <wp:docPr id="31" name="Рисунок 31" descr="http://oteplizah.ru/wp-content/uploads/2011/09/%D0%BB%D1%83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oteplizah.ru/wp-content/uploads/2011/09/%D0%BB%D1%83%D0%B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3" t="3371" r="24158" b="12359"/>
                          <a:stretch/>
                        </pic:blipFill>
                        <pic:spPr bwMode="auto">
                          <a:xfrm flipH="1">
                            <a:off x="0" y="0"/>
                            <a:ext cx="349490" cy="58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A4519" w:rsidRPr="007708B4" w:rsidRDefault="006A4519" w:rsidP="006A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8520F8" wp14:editId="044EBD6A">
                  <wp:extent cx="344679" cy="391885"/>
                  <wp:effectExtent l="0" t="0" r="0" b="8255"/>
                  <wp:docPr id="32" name="Рисунок 32" descr="http://arstyle.org/uploads/posts/2011-07/1310601194_1310115959_apple-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rstyle.org/uploads/posts/2011-07/1310601194_1310115959_apple-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64" cy="39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104" w:rsidRPr="007708B4" w:rsidRDefault="00AC6104" w:rsidP="007708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                                  </w:t>
      </w:r>
      <w:r w:rsidRPr="007708B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УТКА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                                                     АИСТ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 w:type="textWrapping" w:clear="all"/>
      </w:r>
      <w:r w:rsidR="007708B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                               </w:t>
      </w:r>
    </w:p>
    <w:p w:rsidR="007708B4" w:rsidRPr="007708B4" w:rsidRDefault="007708B4" w:rsidP="007708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7708B4" w:rsidRPr="004F5843" w:rsidRDefault="007708B4" w:rsidP="00AC6104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08B4" w:rsidRDefault="007708B4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7708B4" w:rsidRDefault="001247CA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770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ГРАЧ</w:t>
      </w:r>
      <w:r w:rsidR="00AC6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="006A4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ЦАПЛЯ</w:t>
      </w:r>
    </w:p>
    <w:p w:rsidR="007708B4" w:rsidRDefault="007708B4" w:rsidP="004F5843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6A4519" w:rsidRPr="006A4519" w:rsidRDefault="006A4519" w:rsidP="006A4519">
      <w:pPr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519" w:rsidRDefault="006A4519" w:rsidP="006A4519">
      <w:pPr>
        <w:pStyle w:val="a5"/>
        <w:shd w:val="clear" w:color="auto" w:fill="FFFFFF"/>
        <w:spacing w:before="0" w:beforeAutospacing="0" w:after="0" w:afterAutospacing="0"/>
        <w:ind w:left="284" w:firstLine="567"/>
        <w:rPr>
          <w:i/>
          <w:color w:val="333333"/>
          <w:sz w:val="28"/>
          <w:szCs w:val="28"/>
        </w:rPr>
      </w:pPr>
    </w:p>
    <w:p w:rsidR="00AF776C" w:rsidRDefault="006A4519" w:rsidP="00D70CF2">
      <w:pPr>
        <w:pStyle w:val="a5"/>
        <w:shd w:val="clear" w:color="auto" w:fill="FFFFFF"/>
        <w:spacing w:before="0" w:beforeAutospacing="0" w:after="0" w:afterAutospacing="0"/>
        <w:ind w:left="284" w:firstLine="567"/>
        <w:rPr>
          <w:color w:val="333333"/>
          <w:sz w:val="28"/>
          <w:szCs w:val="28"/>
        </w:rPr>
      </w:pPr>
      <w:r w:rsidRPr="006A4519">
        <w:rPr>
          <w:i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 </w:t>
      </w:r>
      <w:r w:rsidRPr="006A4519">
        <w:rPr>
          <w:color w:val="333333"/>
          <w:sz w:val="28"/>
          <w:szCs w:val="28"/>
        </w:rPr>
        <w:t>Что общего в названии этих птиц?</w:t>
      </w:r>
      <w:r w:rsidR="00AF776C">
        <w:rPr>
          <w:color w:val="333333"/>
          <w:sz w:val="28"/>
          <w:szCs w:val="28"/>
        </w:rPr>
        <w:t xml:space="preserve"> </w:t>
      </w:r>
      <w:r w:rsidR="00AF776C" w:rsidRPr="00AF776C">
        <w:rPr>
          <w:bCs/>
          <w:i/>
          <w:color w:val="333333"/>
          <w:sz w:val="28"/>
          <w:szCs w:val="28"/>
          <w:bdr w:val="none" w:sz="0" w:space="0" w:color="auto" w:frame="1"/>
        </w:rPr>
        <w:t>(ответы детей</w:t>
      </w:r>
      <w:proofErr w:type="gramStart"/>
      <w:r w:rsidR="00AF776C" w:rsidRPr="00AF776C">
        <w:rPr>
          <w:bCs/>
          <w:i/>
          <w:color w:val="333333"/>
          <w:sz w:val="28"/>
          <w:szCs w:val="28"/>
          <w:bdr w:val="none" w:sz="0" w:space="0" w:color="auto" w:frame="1"/>
        </w:rPr>
        <w:t>)</w:t>
      </w:r>
      <w:r w:rsidRPr="006A4519">
        <w:rPr>
          <w:color w:val="333333"/>
          <w:sz w:val="28"/>
          <w:szCs w:val="28"/>
        </w:rPr>
        <w:t>К</w:t>
      </w:r>
      <w:proofErr w:type="gramEnd"/>
      <w:r w:rsidRPr="006A4519">
        <w:rPr>
          <w:color w:val="333333"/>
          <w:sz w:val="28"/>
          <w:szCs w:val="28"/>
        </w:rPr>
        <w:t>акие птицы называются перелетными?</w:t>
      </w:r>
      <w:r w:rsidR="00AF776C">
        <w:rPr>
          <w:color w:val="333333"/>
          <w:sz w:val="28"/>
          <w:szCs w:val="28"/>
        </w:rPr>
        <w:t xml:space="preserve"> </w:t>
      </w:r>
      <w:r w:rsidR="00AF776C" w:rsidRPr="00AF776C">
        <w:rPr>
          <w:bCs/>
          <w:i/>
          <w:color w:val="333333"/>
          <w:sz w:val="28"/>
          <w:szCs w:val="28"/>
          <w:bdr w:val="none" w:sz="0" w:space="0" w:color="auto" w:frame="1"/>
        </w:rPr>
        <w:t>(ответы детей)</w:t>
      </w:r>
      <w:r w:rsidR="00AF776C">
        <w:rPr>
          <w:color w:val="333333"/>
          <w:sz w:val="28"/>
          <w:szCs w:val="28"/>
        </w:rPr>
        <w:t>Чем перелетные птицы отличаются от зимующих?</w:t>
      </w:r>
      <w:r w:rsidR="00AF776C">
        <w:rPr>
          <w:color w:val="333333"/>
          <w:sz w:val="28"/>
          <w:szCs w:val="28"/>
        </w:rPr>
        <w:t xml:space="preserve"> Почему перелетные птицы улетали в теплые страны? Почему с приходом весны они возвращаются обратно? </w:t>
      </w:r>
      <w:r w:rsidR="00D70CF2" w:rsidRPr="00AF776C">
        <w:rPr>
          <w:bCs/>
          <w:i/>
          <w:color w:val="333333"/>
          <w:sz w:val="28"/>
          <w:szCs w:val="28"/>
          <w:bdr w:val="none" w:sz="0" w:space="0" w:color="auto" w:frame="1"/>
        </w:rPr>
        <w:t>(ответы детей)</w:t>
      </w:r>
    </w:p>
    <w:p w:rsidR="00AF776C" w:rsidRDefault="00AF776C" w:rsidP="00D70CF2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A4519">
        <w:rPr>
          <w:rFonts w:ascii="Times New Roman" w:hAnsi="Times New Roman"/>
          <w:i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 </w:t>
      </w:r>
      <w:r w:rsidRPr="00AF776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Мы свами много беседовали о перелетных птицах. Сегодня я предлагаю вам проверить, как вы запомнили и усвоили материал по данной теме. Я предлагаю вам поучаствовать в викторине. За каждый правильный я буду выдавать жетон. У кого в итоге окажется большее количество жетонов, тот становится победителем нашей викторины.</w:t>
      </w:r>
    </w:p>
    <w:p w:rsidR="005F5C86" w:rsidRDefault="005F5C86" w:rsidP="00D70CF2">
      <w:pPr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F5C86" w:rsidRDefault="005F5C86" w:rsidP="005F5C86">
      <w:pPr>
        <w:spacing w:after="0" w:line="359" w:lineRule="atLeast"/>
        <w:ind w:left="284" w:firstLine="567"/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тур.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776C">
        <w:rPr>
          <w:rFonts w:ascii="Times New Roman" w:hAnsi="Times New Roman"/>
          <w:b/>
          <w:i/>
          <w:color w:val="333333"/>
          <w:sz w:val="28"/>
          <w:szCs w:val="28"/>
        </w:rPr>
        <w:t>Вопросы викторины</w:t>
      </w:r>
    </w:p>
    <w:p w:rsidR="004F5843" w:rsidRPr="00EF3D24" w:rsidRDefault="004F5843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C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Какие перелётные птицы вам знакомы?</w:t>
      </w:r>
      <w:r w:rsidR="00AF776C" w:rsidRPr="00D70C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F776C"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F3D24" w:rsidRPr="004F5843" w:rsidRDefault="009B273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EF3D24"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акая основная причина перелета птиц в теплые края с приходом осени? </w:t>
      </w:r>
      <w:proofErr w:type="gramStart"/>
      <w:r w:rsidR="00EF3D24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(Только из-за отсутствия пищи.</w:t>
      </w:r>
      <w:proofErr w:type="gramEnd"/>
      <w:r w:rsidR="00EF3D24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Холод не является причиной перелета. </w:t>
      </w:r>
      <w:proofErr w:type="gramStart"/>
      <w:r w:rsidR="00EF3D24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Голодная птица замерзает, сытая — никогда.)</w:t>
      </w:r>
      <w:proofErr w:type="gramEnd"/>
    </w:p>
    <w:p w:rsidR="004F5843" w:rsidRPr="00D70CF2" w:rsidRDefault="00D70CF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C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народе говоря: «У этой птицы волшебное пение, да скромное оперение» </w:t>
      </w:r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(соловей)</w:t>
      </w:r>
    </w:p>
    <w:p w:rsidR="00D70CF2" w:rsidRPr="00D70CF2" w:rsidRDefault="00D70CF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Чем питаются соловьи?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(гусеницами, личинками, червяками)</w:t>
      </w:r>
    </w:p>
    <w:p w:rsidR="00D70CF2" w:rsidRPr="00D70CF2" w:rsidRDefault="00D70CF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Определите птицу по описанию: «Спинка и бока у нее серые, брюшко белое, верхняя часть грудки, хвост, и крылья черные, блестящие, украшенные по краям белыми перышками» </w:t>
      </w:r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(трясогузка)</w:t>
      </w:r>
    </w:p>
    <w:p w:rsidR="00D70CF2" w:rsidRPr="00D70CF2" w:rsidRDefault="00D70CF2" w:rsidP="00D70CF2">
      <w:pPr>
        <w:pStyle w:val="a8"/>
        <w:numPr>
          <w:ilvl w:val="0"/>
          <w:numId w:val="4"/>
        </w:numPr>
        <w:tabs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народе эту птицу называют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ледоломкой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D70C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рясогузка)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почему? </w:t>
      </w:r>
      <w:r w:rsidRPr="00D70C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(птичка бегает по льдинам, ищет вмерзших в лед жучков, трясет хвостиком.)</w:t>
      </w:r>
    </w:p>
    <w:p w:rsidR="00EF3D24" w:rsidRPr="00EF3D24" w:rsidRDefault="009B2732" w:rsidP="009B2732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Птенец,</w:t>
      </w:r>
      <w:r w:rsidR="00EF3D24"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какой птицы не знает своей матери? </w:t>
      </w:r>
      <w:r w:rsidR="00EF3D24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(Птенец кукушки.)</w:t>
      </w:r>
    </w:p>
    <w:p w:rsidR="00D70CF2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Кто «воспитывает» маленьких кукушат?</w:t>
      </w:r>
    </w:p>
    <w:p w:rsidR="00EF3D24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Какая лесная птица делает гнездо на земле? </w:t>
      </w:r>
      <w:r w:rsidR="009B2732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Пеночка</w:t>
      </w:r>
      <w:r w:rsidR="009B2732"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F3D24" w:rsidRPr="009B2732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Почему ученые оправдали кукушку, несмотря на то, что подкидыши-кукушата выбрасывают других птенцов из гнезда? </w:t>
      </w:r>
      <w:proofErr w:type="gramStart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(Кукушка — единственная птица, которая поедает мохнатых (ядовитых и самых прожорливых, уничтожающих лес гектарами) гусениц.</w:t>
      </w:r>
      <w:proofErr w:type="gramEnd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Ни одна другая птица не прикасается к этим гусеницам.)</w:t>
      </w:r>
      <w:proofErr w:type="gramEnd"/>
    </w:p>
    <w:p w:rsidR="009B2732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Какие птицы прилетают к нам первыми весной?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(Грачи.)</w:t>
      </w:r>
    </w:p>
    <w:p w:rsidR="009B2732" w:rsidRPr="009B2732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Почему весну «открывают» грачи, а ласточки прилетают позже других птиц? </w:t>
      </w:r>
      <w:proofErr w:type="gramStart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(Из-за способа питания.</w:t>
      </w:r>
      <w:proofErr w:type="gramEnd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Грачи ищут корм в почве, а ласточки ловят насекомых на лету. </w:t>
      </w:r>
      <w:proofErr w:type="gramStart"/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Насекомые в воздухе появляются позже, соответственно, и ласточки прилетают позже других птиц.)</w:t>
      </w:r>
      <w:proofErr w:type="gramEnd"/>
    </w:p>
    <w:p w:rsidR="009B2732" w:rsidRPr="009B2732" w:rsidRDefault="009B2732" w:rsidP="009B2732">
      <w:pPr>
        <w:pStyle w:val="a8"/>
        <w:numPr>
          <w:ilvl w:val="0"/>
          <w:numId w:val="4"/>
        </w:numPr>
        <w:tabs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Чем питается грач?</w:t>
      </w:r>
      <w:r w:rsidRPr="009B2732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27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9B27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насекомыми,</w:t>
      </w:r>
      <w:r w:rsidRPr="009B27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червяками, </w:t>
      </w:r>
      <w:r w:rsidRPr="009B27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полевыми мышами, улитками, (может поймать молодого зайчонка).</w:t>
      </w:r>
      <w:proofErr w:type="gramEnd"/>
    </w:p>
    <w:p w:rsidR="009B2732" w:rsidRPr="009B2732" w:rsidRDefault="00EF3D24" w:rsidP="009B2732">
      <w:pPr>
        <w:pStyle w:val="a8"/>
        <w:numPr>
          <w:ilvl w:val="0"/>
          <w:numId w:val="4"/>
        </w:numPr>
        <w:tabs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Кто отдыхает сидя на проводах?</w:t>
      </w:r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Если она летает низко к земле — быть дождю.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(Ласточка.)</w:t>
      </w:r>
      <w:r w:rsidR="009B2732" w:rsidRPr="009B2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2732" w:rsidRPr="004F5843" w:rsidRDefault="009B2732" w:rsidP="009B2732">
      <w:pPr>
        <w:pStyle w:val="a8"/>
        <w:numPr>
          <w:ilvl w:val="0"/>
          <w:numId w:val="4"/>
        </w:numPr>
        <w:tabs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Кто является врагом ласточки?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27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4F58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воробей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4F58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нередко атакует и захватывает ласточкины гнёзда, вык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идывая оттуда крошечных птенцов)</w:t>
      </w:r>
      <w:proofErr w:type="gramEnd"/>
    </w:p>
    <w:p w:rsidR="00EF3D24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Какая птица наших лесов лучше всех подражает птичьим голосам?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(Скворец.)</w:t>
      </w:r>
    </w:p>
    <w:p w:rsidR="00EF3D24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Какая птица является символом красоты, чистоты и нежности?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(Лебедь.)</w:t>
      </w:r>
    </w:p>
    <w:p w:rsidR="005F5C86" w:rsidRDefault="005F5C86" w:rsidP="005F5C86">
      <w:pPr>
        <w:pStyle w:val="a8"/>
        <w:tabs>
          <w:tab w:val="left" w:pos="851"/>
          <w:tab w:val="left" w:pos="1134"/>
          <w:tab w:val="left" w:pos="1276"/>
        </w:tabs>
        <w:spacing w:after="0" w:line="359" w:lineRule="atLeast"/>
        <w:ind w:left="851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F3D24" w:rsidRPr="00EF3D24" w:rsidRDefault="00EF3D24" w:rsidP="009B2732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359" w:lineRule="atLeast"/>
        <w:ind w:left="284" w:firstLine="567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Какие птицы ловят насекомых на лету?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(Ласточк</w:t>
      </w:r>
      <w:r w:rsid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и)</w:t>
      </w:r>
    </w:p>
    <w:p w:rsidR="009B2732" w:rsidRDefault="00EF3D24" w:rsidP="009B2732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D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Где гнездятся скворцы? </w:t>
      </w:r>
      <w:r w:rsidRPr="00EF3D2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(в дуплах, в скворечниках)</w:t>
      </w:r>
    </w:p>
    <w:p w:rsidR="009B2732" w:rsidRDefault="004F5843" w:rsidP="005F5C86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какие календарные периоды у скворца блестящее черное оперение с зеленоватым отливом, а в какие крапчатое (с белыми пятнышками), с характерным </w:t>
      </w:r>
      <w:proofErr w:type="gramEnd"/>
    </w:p>
    <w:p w:rsidR="004F5843" w:rsidRDefault="009B2732" w:rsidP="005F5C8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="004F5843" w:rsidRPr="009B273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еталлическим блеском?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27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4F5843" w:rsidRPr="004F58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черное</w:t>
      </w:r>
      <w:proofErr w:type="gramEnd"/>
      <w:r w:rsidR="004F5843" w:rsidRPr="004F58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весной и летом, в пятнышках – осенью и зимой</w:t>
      </w:r>
      <w:r w:rsidR="005F5C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5F5C86" w:rsidRPr="005F5C86" w:rsidRDefault="005F5C86" w:rsidP="005F5C86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5F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F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изучает птиц и их повадки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это… </w:t>
      </w:r>
      <w:r w:rsidRPr="005F5C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5F5C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Орнитолог)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5F5C86" w:rsidRPr="004F5843" w:rsidRDefault="005F5C86" w:rsidP="005F5C8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A591F" w:rsidRDefault="009A591F" w:rsidP="005F5C86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5F5C86" w:rsidRDefault="005F5C86" w:rsidP="005F5C8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C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5C86">
        <w:rPr>
          <w:rFonts w:ascii="Times New Roman" w:hAnsi="Times New Roman" w:cs="Times New Roman"/>
          <w:b/>
          <w:sz w:val="28"/>
          <w:szCs w:val="28"/>
        </w:rPr>
        <w:t xml:space="preserve"> тур «Угадай птицу по пению»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F5C86" w:rsidRDefault="005F5C86" w:rsidP="005F5C86">
      <w:pPr>
        <w:spacing w:after="0" w:line="240" w:lineRule="auto"/>
        <w:ind w:left="28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 каждой птицы свое особенное пение, отличающееся от других птиц. Попробуйте сейчас на сух определить какая птица поет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C8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F5C86">
        <w:rPr>
          <w:rFonts w:ascii="Times New Roman" w:hAnsi="Times New Roman" w:cs="Times New Roman"/>
          <w:i/>
          <w:sz w:val="28"/>
          <w:szCs w:val="28"/>
        </w:rPr>
        <w:t>ключаю запись с голосами птиц.</w:t>
      </w:r>
      <w:proofErr w:type="gramEnd"/>
      <w:r w:rsidRPr="005F5C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F5C86">
        <w:rPr>
          <w:rFonts w:ascii="Times New Roman" w:hAnsi="Times New Roman" w:cs="Times New Roman"/>
          <w:i/>
          <w:sz w:val="28"/>
          <w:szCs w:val="28"/>
        </w:rPr>
        <w:t>Дети д</w:t>
      </w:r>
      <w:r>
        <w:rPr>
          <w:rFonts w:ascii="Times New Roman" w:hAnsi="Times New Roman" w:cs="Times New Roman"/>
          <w:i/>
          <w:sz w:val="28"/>
          <w:szCs w:val="28"/>
        </w:rPr>
        <w:t>олжны определить птицу по пению и назвать ее</w:t>
      </w:r>
      <w:r w:rsidRPr="005F5C8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F5C86" w:rsidRDefault="005F5C86" w:rsidP="005F5C86">
      <w:pPr>
        <w:spacing w:after="0" w:line="240" w:lineRule="auto"/>
        <w:ind w:left="284" w:firstLine="567"/>
        <w:rPr>
          <w:rFonts w:ascii="Times New Roman" w:hAnsi="Times New Roman" w:cs="Times New Roman"/>
          <w:i/>
          <w:sz w:val="28"/>
          <w:szCs w:val="28"/>
        </w:rPr>
      </w:pPr>
    </w:p>
    <w:p w:rsidR="005F5C86" w:rsidRDefault="005F5C86" w:rsidP="005F5C8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5F5C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5C86">
        <w:rPr>
          <w:rFonts w:ascii="Times New Roman" w:hAnsi="Times New Roman" w:cs="Times New Roman"/>
          <w:b/>
          <w:sz w:val="28"/>
          <w:szCs w:val="28"/>
        </w:rPr>
        <w:t xml:space="preserve"> тур «</w:t>
      </w:r>
      <w:r>
        <w:rPr>
          <w:rFonts w:ascii="Times New Roman" w:hAnsi="Times New Roman" w:cs="Times New Roman"/>
          <w:b/>
          <w:sz w:val="28"/>
          <w:szCs w:val="28"/>
        </w:rPr>
        <w:t>Ребусы</w:t>
      </w:r>
      <w:r w:rsidRPr="005F5C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278"/>
        <w:gridCol w:w="5286"/>
      </w:tblGrid>
      <w:tr w:rsidR="005F5C86" w:rsidTr="005F5C86">
        <w:tc>
          <w:tcPr>
            <w:tcW w:w="5424" w:type="dxa"/>
          </w:tcPr>
          <w:p w:rsidR="005F5C86" w:rsidRDefault="005E09CC" w:rsidP="005E09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9CC">
              <w:rPr>
                <w:noProof/>
                <w:sz w:val="72"/>
                <w:lang w:eastAsia="ru-RU"/>
              </w:rPr>
              <w:t xml:space="preserve">ЛА  </w:t>
            </w:r>
            <w:r w:rsidRPr="005E09CC">
              <w:rPr>
                <w:b/>
                <w:noProof/>
                <w:sz w:val="72"/>
                <w:lang w:eastAsia="ru-RU"/>
              </w:rPr>
              <w:t>100</w:t>
            </w:r>
            <w:r w:rsidRPr="005E09CC">
              <w:rPr>
                <w:noProof/>
                <w:sz w:val="72"/>
                <w:lang w:eastAsia="ru-RU"/>
              </w:rPr>
              <w:t xml:space="preserve"> </w:t>
            </w:r>
            <w:r>
              <w:rPr>
                <w:noProof/>
                <w:sz w:val="72"/>
                <w:lang w:eastAsia="ru-RU"/>
              </w:rPr>
              <w:t xml:space="preserve"> </w:t>
            </w:r>
            <w:r w:rsidRPr="005E09CC">
              <w:rPr>
                <w:noProof/>
                <w:sz w:val="72"/>
                <w:lang w:eastAsia="ru-RU"/>
              </w:rPr>
              <w:t>ЧКА</w:t>
            </w:r>
            <w:r w:rsidRPr="005E09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ласточка</w:t>
            </w:r>
          </w:p>
        </w:tc>
        <w:tc>
          <w:tcPr>
            <w:tcW w:w="5424" w:type="dxa"/>
          </w:tcPr>
          <w:p w:rsidR="005F5C86" w:rsidRDefault="005E09CC" w:rsidP="005F5C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56CC3" wp14:editId="0ADA47CA">
                  <wp:extent cx="1205751" cy="523523"/>
                  <wp:effectExtent l="0" t="0" r="0" b="0"/>
                  <wp:docPr id="35" name="Рисунок 35" descr="http://vdetskommire.ru/wp-content/uploads/2012/03/%D1%81%D0%BA%D0%B2%D0%BE%D1%80%D0%B5%D1%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vdetskommire.ru/wp-content/uploads/2012/03/%D1%81%D0%BA%D0%B2%D0%BE%D1%80%D0%B5%D1%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83" cy="52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скворец</w:t>
            </w:r>
          </w:p>
        </w:tc>
      </w:tr>
      <w:tr w:rsidR="005F5C86" w:rsidTr="005F5C86">
        <w:tc>
          <w:tcPr>
            <w:tcW w:w="5424" w:type="dxa"/>
          </w:tcPr>
          <w:p w:rsidR="005F5C86" w:rsidRDefault="005E09CC" w:rsidP="005F5C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00C6C7" wp14:editId="7FD6BB8C">
                  <wp:extent cx="1083392" cy="645459"/>
                  <wp:effectExtent l="0" t="0" r="2540" b="2540"/>
                  <wp:docPr id="34" name="Рисунок 34" descr="http://festival.1september.ru/articles/556988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556988/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59" t="70526"/>
                          <a:stretch/>
                        </pic:blipFill>
                        <pic:spPr bwMode="auto">
                          <a:xfrm>
                            <a:off x="0" y="0"/>
                            <a:ext cx="1083474" cy="64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аист</w:t>
            </w:r>
          </w:p>
        </w:tc>
        <w:tc>
          <w:tcPr>
            <w:tcW w:w="5424" w:type="dxa"/>
          </w:tcPr>
          <w:p w:rsidR="005F5C86" w:rsidRPr="005E09CC" w:rsidRDefault="006652A2" w:rsidP="005E09CC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5E26B" wp14:editId="6D2C06C0">
                      <wp:simplePos x="0" y="0"/>
                      <wp:positionH relativeFrom="column">
                        <wp:posOffset>1655765</wp:posOffset>
                      </wp:positionH>
                      <wp:positionV relativeFrom="paragraph">
                        <wp:posOffset>62540</wp:posOffset>
                      </wp:positionV>
                      <wp:extent cx="760719" cy="591671"/>
                      <wp:effectExtent l="0" t="0" r="20955" b="18415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0719" cy="5916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52A2" w:rsidRPr="006652A2" w:rsidRDefault="006652A2">
                                  <w:pPr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6652A2">
                                    <w:rPr>
                                      <w:b/>
                                      <w:sz w:val="72"/>
                                    </w:rPr>
                                    <w:t>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" o:spid="_x0000_s1026" type="#_x0000_t202" style="position:absolute;left:0;text-align:left;margin-left:130.4pt;margin-top:4.9pt;width:59.9pt;height:4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" fillcolor="white [3201]" strokeweight=".5pt">
                      <v:textbox>
                        <w:txbxContent>
                          <w:p w:rsidR="006652A2" w:rsidRPr="006652A2" w:rsidRDefault="006652A2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6652A2">
                              <w:rPr>
                                <w:b/>
                                <w:sz w:val="72"/>
                              </w:rPr>
                              <w:t>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9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BD289" wp14:editId="5998A31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32487</wp:posOffset>
                      </wp:positionV>
                      <wp:extent cx="514676" cy="622039"/>
                      <wp:effectExtent l="0" t="0" r="19050" b="2603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676" cy="6220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09CC" w:rsidRPr="006652A2" w:rsidRDefault="005E09CC" w:rsidP="005E09C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</w:rPr>
                                  </w:pPr>
                                  <w:proofErr w:type="gramStart"/>
                                  <w:r w:rsidRPr="006652A2">
                                    <w:rPr>
                                      <w:b/>
                                      <w:color w:val="000000" w:themeColor="text1"/>
                                      <w:sz w:val="72"/>
                                    </w:rPr>
                                    <w:t>З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7" style="position:absolute;left:0;text-align:left;margin-left:5.75pt;margin-top:2.55pt;width:40.5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" fillcolor="white [3212]" strokecolor="white [3212]" strokeweight="2pt">
                      <v:textbox>
                        <w:txbxContent>
                          <w:p w:rsidR="005E09CC" w:rsidRPr="006652A2" w:rsidRDefault="005E09CC" w:rsidP="005E09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</w:rPr>
                            </w:pPr>
                            <w:proofErr w:type="gramStart"/>
                            <w:r w:rsidRPr="006652A2"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t>З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09CC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FB4A016" wp14:editId="5F6E4ED2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262255</wp:posOffset>
                  </wp:positionV>
                  <wp:extent cx="376555" cy="198120"/>
                  <wp:effectExtent l="0" t="0" r="4445" b="0"/>
                  <wp:wrapThrough wrapText="bothSides">
                    <wp:wrapPolygon edited="0">
                      <wp:start x="0" y="0"/>
                      <wp:lineTo x="0" y="18692"/>
                      <wp:lineTo x="20762" y="18692"/>
                      <wp:lineTo x="20762" y="0"/>
                      <wp:lineTo x="0" y="0"/>
                    </wp:wrapPolygon>
                  </wp:wrapThrough>
                  <wp:docPr id="37" name="Рисунок 37" descr="http://www.igraza.ru/images/stories/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igraza.ru/images/stories/12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81" t="15324" r="35806" b="69353"/>
                          <a:stretch/>
                        </pic:blipFill>
                        <pic:spPr bwMode="auto">
                          <a:xfrm>
                            <a:off x="0" y="0"/>
                            <a:ext cx="3765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9CC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5D2BE89" wp14:editId="20E444FE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207645</wp:posOffset>
                  </wp:positionV>
                  <wp:extent cx="344170" cy="391795"/>
                  <wp:effectExtent l="0" t="0" r="0" b="8255"/>
                  <wp:wrapThrough wrapText="bothSides">
                    <wp:wrapPolygon edited="0">
                      <wp:start x="0" y="0"/>
                      <wp:lineTo x="0" y="21005"/>
                      <wp:lineTo x="20325" y="21005"/>
                      <wp:lineTo x="20325" y="0"/>
                      <wp:lineTo x="0" y="0"/>
                    </wp:wrapPolygon>
                  </wp:wrapThrough>
                  <wp:docPr id="36" name="Рисунок 36" descr="http://arstyle.org/uploads/posts/2011-07/1310601194_1310115959_apple-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rstyle.org/uploads/posts/2011-07/1310601194_1310115959_apple-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9CC">
              <w:rPr>
                <w:rFonts w:ascii="Times New Roman" w:hAnsi="Times New Roman" w:cs="Times New Roman"/>
                <w:sz w:val="48"/>
                <w:szCs w:val="28"/>
              </w:rPr>
              <w:t xml:space="preserve"> </w:t>
            </w:r>
          </w:p>
        </w:tc>
      </w:tr>
      <w:bookmarkEnd w:id="0"/>
    </w:tbl>
    <w:p w:rsidR="005F5C86" w:rsidRPr="005F5C86" w:rsidRDefault="005F5C86" w:rsidP="005F5C8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5C86" w:rsidRPr="005F5C86" w:rsidRDefault="006652A2" w:rsidP="005F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Подведение итогов: победитель получает награду, все участники сладкий приз.</w:t>
      </w:r>
    </w:p>
    <w:p w:rsidR="005F5C86" w:rsidRPr="005F5C86" w:rsidRDefault="006652A2" w:rsidP="005F5C8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</w:t>
      </w:r>
      <w:r w:rsidR="005F5C86" w:rsidRPr="005F5C86">
        <w:rPr>
          <w:rFonts w:eastAsiaTheme="minorHAnsi"/>
          <w:b/>
          <w:bCs/>
          <w:sz w:val="28"/>
          <w:szCs w:val="28"/>
          <w:lang w:eastAsia="en-US"/>
        </w:rPr>
        <w:t>Подвижная игра «Превратись в птицу»</w:t>
      </w:r>
    </w:p>
    <w:p w:rsidR="005F5C86" w:rsidRPr="005F5C86" w:rsidRDefault="006652A2" w:rsidP="005F5C8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6652A2">
        <w:rPr>
          <w:rFonts w:eastAsiaTheme="minorHAnsi"/>
          <w:b/>
          <w:bCs/>
          <w:i/>
          <w:sz w:val="28"/>
          <w:szCs w:val="28"/>
          <w:lang w:eastAsia="en-US"/>
        </w:rPr>
        <w:t xml:space="preserve">          </w:t>
      </w:r>
      <w:r w:rsidR="005F5C86" w:rsidRPr="006652A2">
        <w:rPr>
          <w:rFonts w:eastAsiaTheme="minorHAnsi"/>
          <w:b/>
          <w:bCs/>
          <w:i/>
          <w:sz w:val="28"/>
          <w:szCs w:val="28"/>
          <w:lang w:eastAsia="en-US"/>
        </w:rPr>
        <w:t>Ведущий:</w:t>
      </w:r>
      <w:r w:rsidR="005F5C86" w:rsidRPr="005F5C86">
        <w:rPr>
          <w:rFonts w:eastAsiaTheme="minorHAnsi"/>
          <w:sz w:val="28"/>
          <w:szCs w:val="28"/>
          <w:lang w:eastAsia="en-US"/>
        </w:rPr>
        <w:t> </w:t>
      </w:r>
      <w:r w:rsidR="005F5C86" w:rsidRPr="005F5C86">
        <w:rPr>
          <w:rFonts w:eastAsiaTheme="minorHAnsi"/>
          <w:sz w:val="28"/>
          <w:szCs w:val="28"/>
          <w:lang w:eastAsia="en-US"/>
        </w:rPr>
        <w:t>«Раз, два, три, вокруг себя повернись и в птицу превратись» (в воробь</w:t>
      </w:r>
      <w:proofErr w:type="gramStart"/>
      <w:r w:rsidR="005F5C86" w:rsidRPr="005F5C86">
        <w:rPr>
          <w:rFonts w:eastAsiaTheme="minorHAnsi"/>
          <w:sz w:val="28"/>
          <w:szCs w:val="28"/>
          <w:lang w:eastAsia="en-US"/>
        </w:rPr>
        <w:t>я-</w:t>
      </w:r>
      <w:proofErr w:type="gramEnd"/>
      <w:r w:rsidR="005F5C86" w:rsidRPr="005F5C86">
        <w:rPr>
          <w:rFonts w:eastAsiaTheme="minorHAnsi"/>
          <w:sz w:val="28"/>
          <w:szCs w:val="28"/>
          <w:lang w:eastAsia="en-US"/>
        </w:rPr>
        <w:t xml:space="preserve"> дети имитируют походку, повадки и голоса воробьев, затем в журавля, ласточку)</w:t>
      </w:r>
    </w:p>
    <w:p w:rsidR="009B2732" w:rsidRPr="004F5843" w:rsidRDefault="009B2732" w:rsidP="004F5843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sectPr w:rsidR="009B2732" w:rsidRPr="004F5843" w:rsidSect="009B2732">
      <w:pgSz w:w="11906" w:h="16838"/>
      <w:pgMar w:top="567" w:right="707" w:bottom="426" w:left="567" w:header="709" w:footer="709" w:gutter="0"/>
      <w:pgBorders w:offsetFrom="page">
        <w:top w:val="birdsFlight" w:sz="10" w:space="24" w:color="auto"/>
        <w:left w:val="birdsFlight" w:sz="10" w:space="24" w:color="auto"/>
        <w:bottom w:val="birdsFlight" w:sz="10" w:space="24" w:color="auto"/>
        <w:right w:val="birdsFlight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E76"/>
    <w:multiLevelType w:val="hybridMultilevel"/>
    <w:tmpl w:val="4ACE54F4"/>
    <w:lvl w:ilvl="0" w:tplc="A83E05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518DB"/>
    <w:multiLevelType w:val="multilevel"/>
    <w:tmpl w:val="729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B1229"/>
    <w:multiLevelType w:val="multilevel"/>
    <w:tmpl w:val="C3C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3261D"/>
    <w:multiLevelType w:val="multilevel"/>
    <w:tmpl w:val="9A7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F6BD3"/>
    <w:multiLevelType w:val="hybridMultilevel"/>
    <w:tmpl w:val="900CBBC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562F66"/>
    <w:multiLevelType w:val="multilevel"/>
    <w:tmpl w:val="14CA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B2700"/>
    <w:multiLevelType w:val="hybridMultilevel"/>
    <w:tmpl w:val="B56E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1FF6"/>
    <w:multiLevelType w:val="hybridMultilevel"/>
    <w:tmpl w:val="A1EC88E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6F"/>
    <w:rsid w:val="001247CA"/>
    <w:rsid w:val="004F5843"/>
    <w:rsid w:val="005C2FC1"/>
    <w:rsid w:val="005E09CC"/>
    <w:rsid w:val="005F5C86"/>
    <w:rsid w:val="006652A2"/>
    <w:rsid w:val="006A4519"/>
    <w:rsid w:val="007708B4"/>
    <w:rsid w:val="008B0370"/>
    <w:rsid w:val="00970AAA"/>
    <w:rsid w:val="009A591F"/>
    <w:rsid w:val="009B2732"/>
    <w:rsid w:val="00AC6104"/>
    <w:rsid w:val="00AF776C"/>
    <w:rsid w:val="00D70CF2"/>
    <w:rsid w:val="00EF3D24"/>
    <w:rsid w:val="00F0036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843"/>
  </w:style>
  <w:style w:type="character" w:styleId="a6">
    <w:name w:val="Emphasis"/>
    <w:basedOn w:val="a0"/>
    <w:uiPriority w:val="20"/>
    <w:qFormat/>
    <w:rsid w:val="004F5843"/>
    <w:rPr>
      <w:i/>
      <w:iCs/>
    </w:rPr>
  </w:style>
  <w:style w:type="character" w:styleId="a7">
    <w:name w:val="Strong"/>
    <w:basedOn w:val="a0"/>
    <w:uiPriority w:val="22"/>
    <w:qFormat/>
    <w:rsid w:val="004F5843"/>
    <w:rPr>
      <w:b/>
      <w:bCs/>
    </w:rPr>
  </w:style>
  <w:style w:type="paragraph" w:styleId="a8">
    <w:name w:val="List Paragraph"/>
    <w:basedOn w:val="a"/>
    <w:uiPriority w:val="34"/>
    <w:qFormat/>
    <w:rsid w:val="00AF776C"/>
    <w:pPr>
      <w:ind w:left="720"/>
      <w:contextualSpacing/>
    </w:pPr>
  </w:style>
  <w:style w:type="table" w:styleId="a9">
    <w:name w:val="Table Grid"/>
    <w:basedOn w:val="a1"/>
    <w:uiPriority w:val="59"/>
    <w:rsid w:val="005F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843"/>
  </w:style>
  <w:style w:type="character" w:styleId="a6">
    <w:name w:val="Emphasis"/>
    <w:basedOn w:val="a0"/>
    <w:uiPriority w:val="20"/>
    <w:qFormat/>
    <w:rsid w:val="004F5843"/>
    <w:rPr>
      <w:i/>
      <w:iCs/>
    </w:rPr>
  </w:style>
  <w:style w:type="character" w:styleId="a7">
    <w:name w:val="Strong"/>
    <w:basedOn w:val="a0"/>
    <w:uiPriority w:val="22"/>
    <w:qFormat/>
    <w:rsid w:val="004F5843"/>
    <w:rPr>
      <w:b/>
      <w:bCs/>
    </w:rPr>
  </w:style>
  <w:style w:type="paragraph" w:styleId="a8">
    <w:name w:val="List Paragraph"/>
    <w:basedOn w:val="a"/>
    <w:uiPriority w:val="34"/>
    <w:qFormat/>
    <w:rsid w:val="00AF776C"/>
    <w:pPr>
      <w:ind w:left="720"/>
      <w:contextualSpacing/>
    </w:pPr>
  </w:style>
  <w:style w:type="table" w:styleId="a9">
    <w:name w:val="Table Grid"/>
    <w:basedOn w:val="a1"/>
    <w:uiPriority w:val="59"/>
    <w:rsid w:val="005F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SMOSHA</dc:creator>
  <cp:lastModifiedBy>Мишка</cp:lastModifiedBy>
  <cp:revision>2</cp:revision>
  <dcterms:created xsi:type="dcterms:W3CDTF">2015-03-19T23:30:00Z</dcterms:created>
  <dcterms:modified xsi:type="dcterms:W3CDTF">2015-03-19T23:30:00Z</dcterms:modified>
</cp:coreProperties>
</file>