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E9" w:rsidRDefault="00202EE9" w:rsidP="00627B64">
      <w:pPr>
        <w:jc w:val="center"/>
        <w:rPr>
          <w:rFonts w:ascii="Times New Roman" w:hAnsi="Times New Roman" w:cs="Times New Roman"/>
          <w:b/>
          <w:sz w:val="40"/>
        </w:rPr>
      </w:pPr>
    </w:p>
    <w:p w:rsidR="00627B64" w:rsidRPr="0084738E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  <w:r w:rsidRPr="0084738E">
        <w:rPr>
          <w:rFonts w:ascii="Times New Roman" w:hAnsi="Times New Roman" w:cs="Times New Roman"/>
          <w:b/>
          <w:sz w:val="40"/>
        </w:rPr>
        <w:t>Муниципальное бюджетное дошкольное образовательное учреждение</w:t>
      </w: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  <w:r w:rsidRPr="0084738E">
        <w:rPr>
          <w:rFonts w:ascii="Times New Roman" w:hAnsi="Times New Roman" w:cs="Times New Roman"/>
          <w:b/>
          <w:sz w:val="40"/>
        </w:rPr>
        <w:t>«Поповский детский сад»</w:t>
      </w: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</w:p>
    <w:p w:rsidR="00627B64" w:rsidRDefault="00627B64" w:rsidP="00627B6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84738E">
        <w:rPr>
          <w:rFonts w:ascii="Times New Roman" w:hAnsi="Times New Roman" w:cs="Times New Roman"/>
          <w:b/>
          <w:i/>
          <w:sz w:val="56"/>
        </w:rPr>
        <w:t>Календарн</w:t>
      </w:r>
      <w:r>
        <w:rPr>
          <w:rFonts w:ascii="Times New Roman" w:hAnsi="Times New Roman" w:cs="Times New Roman"/>
          <w:b/>
          <w:i/>
          <w:sz w:val="56"/>
        </w:rPr>
        <w:t>о- тематический</w:t>
      </w:r>
    </w:p>
    <w:p w:rsidR="00627B64" w:rsidRPr="0084738E" w:rsidRDefault="00627B64" w:rsidP="00627B6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84738E">
        <w:rPr>
          <w:rFonts w:ascii="Times New Roman" w:hAnsi="Times New Roman" w:cs="Times New Roman"/>
          <w:b/>
          <w:i/>
          <w:sz w:val="56"/>
        </w:rPr>
        <w:t xml:space="preserve"> план работы</w:t>
      </w:r>
    </w:p>
    <w:p w:rsidR="00627B64" w:rsidRPr="0084738E" w:rsidRDefault="00627B64" w:rsidP="00627B6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84738E">
        <w:rPr>
          <w:rFonts w:ascii="Times New Roman" w:hAnsi="Times New Roman" w:cs="Times New Roman"/>
          <w:b/>
          <w:i/>
          <w:sz w:val="56"/>
        </w:rPr>
        <w:t>в младшей разновозрастной группе</w:t>
      </w:r>
    </w:p>
    <w:p w:rsidR="00627B64" w:rsidRDefault="00A9332A" w:rsidP="00627B6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2014-1015 учебный год</w:t>
      </w:r>
    </w:p>
    <w:p w:rsidR="00627B64" w:rsidRDefault="00627B64" w:rsidP="00627B64">
      <w:pPr>
        <w:rPr>
          <w:rFonts w:ascii="Times New Roman" w:hAnsi="Times New Roman" w:cs="Times New Roman"/>
          <w:b/>
          <w:sz w:val="40"/>
        </w:rPr>
      </w:pP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Паспорт группы</w:t>
      </w: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28"/>
        </w:rPr>
      </w:pPr>
      <w:r w:rsidRPr="0084738E">
        <w:rPr>
          <w:rFonts w:ascii="Times New Roman" w:hAnsi="Times New Roman" w:cs="Times New Roman"/>
          <w:b/>
          <w:sz w:val="28"/>
        </w:rPr>
        <w:t>Общие сведения о детях и родителях</w:t>
      </w:r>
    </w:p>
    <w:tbl>
      <w:tblPr>
        <w:tblStyle w:val="a4"/>
        <w:tblW w:w="14800" w:type="dxa"/>
        <w:tblLook w:val="04A0"/>
      </w:tblPr>
      <w:tblGrid>
        <w:gridCol w:w="457"/>
        <w:gridCol w:w="2974"/>
        <w:gridCol w:w="1983"/>
        <w:gridCol w:w="2809"/>
        <w:gridCol w:w="5071"/>
        <w:gridCol w:w="1506"/>
      </w:tblGrid>
      <w:tr w:rsidR="002D2E4C" w:rsidRPr="002D2E4C" w:rsidTr="002D2E4C">
        <w:trPr>
          <w:trHeight w:val="703"/>
        </w:trPr>
        <w:tc>
          <w:tcPr>
            <w:tcW w:w="457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Домашний адрес, телефон</w:t>
            </w: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Ф.И.О. родителей</w:t>
            </w: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Социальный статус семью</w:t>
            </w: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Валеев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Герман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21.07.2011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Валиахметов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Алмаз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27.04.2011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FE1FFA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Васильев Дмитрий</w:t>
            </w:r>
          </w:p>
          <w:p w:rsidR="002D2E4C" w:rsidRPr="002D2E4C" w:rsidRDefault="002D2E4C" w:rsidP="00F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02.03.2012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Гарифуллина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E4C">
              <w:rPr>
                <w:rFonts w:ascii="Times New Roman" w:hAnsi="Times New Roman" w:cs="Times New Roman"/>
              </w:rPr>
              <w:t>Эльвина</w:t>
            </w:r>
            <w:proofErr w:type="spellEnd"/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16.03.2012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Ерыпалова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Варвара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18.09.2012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Кочелаева Ксения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26.05.2011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Москаленко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Егор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12.12.2012г.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Мскаленко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Матвей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18.11.2011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Носков Артем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17.12.2011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Попов Илья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703CF5" w:rsidP="001C2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D2E4C" w:rsidRPr="002D2E4C">
              <w:rPr>
                <w:rFonts w:ascii="Times New Roman" w:hAnsi="Times New Roman" w:cs="Times New Roman"/>
              </w:rPr>
              <w:t>.09.2012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Самигуллина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Ринат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18.01.2011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Соколова Ева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12.10.2012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Соловьев Денис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03.10.2011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Таганаева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София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01.02.2012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Фаразов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Тимур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31.08.2012г.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  <w:tr w:rsidR="002D2E4C" w:rsidRPr="002D2E4C" w:rsidTr="002D2E4C">
        <w:trPr>
          <w:trHeight w:val="229"/>
        </w:trPr>
        <w:tc>
          <w:tcPr>
            <w:tcW w:w="457" w:type="dxa"/>
          </w:tcPr>
          <w:p w:rsidR="002D2E4C" w:rsidRPr="002D2E4C" w:rsidRDefault="002D2E4C" w:rsidP="00627B6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2D2E4C" w:rsidRDefault="002D2E4C" w:rsidP="001C24AD">
            <w:pPr>
              <w:rPr>
                <w:rFonts w:ascii="Times New Roman" w:hAnsi="Times New Roman" w:cs="Times New Roman"/>
              </w:rPr>
            </w:pPr>
            <w:proofErr w:type="spellStart"/>
            <w:r w:rsidRPr="002D2E4C">
              <w:rPr>
                <w:rFonts w:ascii="Times New Roman" w:hAnsi="Times New Roman" w:cs="Times New Roman"/>
              </w:rPr>
              <w:t>Шакур</w:t>
            </w:r>
            <w:proofErr w:type="spellEnd"/>
            <w:r w:rsidRPr="002D2E4C">
              <w:rPr>
                <w:rFonts w:ascii="Times New Roman" w:hAnsi="Times New Roman" w:cs="Times New Roman"/>
              </w:rPr>
              <w:t xml:space="preserve"> Валерия</w:t>
            </w:r>
          </w:p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  <w:r w:rsidRPr="002D2E4C">
              <w:rPr>
                <w:rFonts w:ascii="Times New Roman" w:hAnsi="Times New Roman" w:cs="Times New Roman"/>
              </w:rPr>
              <w:t>02.02.2012 г.</w:t>
            </w:r>
          </w:p>
        </w:tc>
        <w:tc>
          <w:tcPr>
            <w:tcW w:w="2809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2D2E4C" w:rsidRPr="002D2E4C" w:rsidRDefault="002D2E4C" w:rsidP="001C24AD">
            <w:pPr>
              <w:rPr>
                <w:rFonts w:ascii="Times New Roman" w:hAnsi="Times New Roman" w:cs="Times New Roman"/>
              </w:rPr>
            </w:pPr>
          </w:p>
        </w:tc>
      </w:tr>
    </w:tbl>
    <w:p w:rsidR="005A68D1" w:rsidRDefault="005A68D1" w:rsidP="00627B64">
      <w:pPr>
        <w:jc w:val="center"/>
        <w:rPr>
          <w:rFonts w:ascii="Times New Roman" w:hAnsi="Times New Roman" w:cs="Times New Roman"/>
          <w:b/>
          <w:sz w:val="40"/>
        </w:rPr>
      </w:pPr>
    </w:p>
    <w:p w:rsidR="00627B64" w:rsidRDefault="00627B64" w:rsidP="00627B6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Режим дня</w:t>
      </w:r>
    </w:p>
    <w:tbl>
      <w:tblPr>
        <w:tblStyle w:val="a4"/>
        <w:tblW w:w="0" w:type="auto"/>
        <w:jc w:val="center"/>
        <w:tblLook w:val="04A0"/>
      </w:tblPr>
      <w:tblGrid>
        <w:gridCol w:w="7393"/>
        <w:gridCol w:w="2213"/>
      </w:tblGrid>
      <w:tr w:rsidR="00627B64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Режимные моменты</w:t>
            </w:r>
          </w:p>
        </w:tc>
        <w:tc>
          <w:tcPr>
            <w:tcW w:w="221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Время 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и осмотр, игры ежедневная утренняя гимнастика.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7:00-8:20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завтраку, завтрак.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8:20-8:45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деятельность.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8:45-9:00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Организованная образовательная деятельность.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9:00-9:40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Игры, самостоятельная деятельность.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9:40-10:00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Второй завтрак.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10:00-10:10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прогулке, прогулка.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10:10-11:30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Возвращение с прогулки, подготовка к обеду.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11:30-11:45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11:45-12:15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ко сну, дневной сон.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12:15-15:00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Постепенный подъем, воздушные процедуры.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15:00-15:25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Игры, самостоятельная деятельность.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15:25-16:00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Уплотненный полдник.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16:00-16:20</w:t>
            </w:r>
          </w:p>
        </w:tc>
      </w:tr>
      <w:tr w:rsidR="00627B64" w:rsidRPr="00C97450" w:rsidTr="002D2E4C">
        <w:trPr>
          <w:jc w:val="center"/>
        </w:trPr>
        <w:tc>
          <w:tcPr>
            <w:tcW w:w="7393" w:type="dxa"/>
          </w:tcPr>
          <w:p w:rsidR="00627B64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прогулке, прогулка, уход детей домой</w:t>
            </w:r>
          </w:p>
          <w:p w:rsidR="002D2E4C" w:rsidRPr="00C97450" w:rsidRDefault="002D2E4C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3" w:type="dxa"/>
          </w:tcPr>
          <w:p w:rsidR="00627B64" w:rsidRPr="00C97450" w:rsidRDefault="00627B64" w:rsidP="001C2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16:20-17:30</w:t>
            </w:r>
          </w:p>
        </w:tc>
      </w:tr>
    </w:tbl>
    <w:p w:rsidR="00A83B8D" w:rsidRDefault="00A83B8D" w:rsidP="002D2E4C">
      <w:pPr>
        <w:jc w:val="center"/>
        <w:rPr>
          <w:rFonts w:ascii="Times New Roman" w:hAnsi="Times New Roman" w:cs="Times New Roman"/>
          <w:b/>
          <w:sz w:val="18"/>
        </w:rPr>
      </w:pPr>
    </w:p>
    <w:p w:rsidR="00E905EC" w:rsidRDefault="00E905EC" w:rsidP="002D2E4C">
      <w:pPr>
        <w:jc w:val="center"/>
        <w:rPr>
          <w:rFonts w:ascii="Times New Roman" w:hAnsi="Times New Roman" w:cs="Times New Roman"/>
          <w:b/>
          <w:sz w:val="18"/>
        </w:rPr>
      </w:pPr>
    </w:p>
    <w:p w:rsidR="00AD23D0" w:rsidRDefault="00AD23D0" w:rsidP="002D2E4C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Календарный план воспитательно - образовательной  деятельности</w:t>
      </w:r>
      <w:r>
        <w:rPr>
          <w:rFonts w:ascii="Times New Roman" w:hAnsi="Times New Roman" w:cs="Times New Roman"/>
          <w:sz w:val="18"/>
        </w:rPr>
        <w:t xml:space="preserve"> со 2 по 5 сентября 2014год</w:t>
      </w:r>
    </w:p>
    <w:p w:rsidR="00AD23D0" w:rsidRDefault="00AD23D0" w:rsidP="00AD2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</w:t>
      </w:r>
      <w:r w:rsidRPr="00DA7BBB">
        <w:rPr>
          <w:rFonts w:ascii="Times New Roman" w:hAnsi="Times New Roman" w:cs="Times New Roman"/>
          <w:b/>
        </w:rPr>
        <w:t>ДЕТСК</w:t>
      </w:r>
      <w:r w:rsidR="00DA7BBB" w:rsidRPr="00DA7BBB">
        <w:rPr>
          <w:rFonts w:ascii="Times New Roman" w:hAnsi="Times New Roman" w:cs="Times New Roman"/>
          <w:b/>
        </w:rPr>
        <w:t>И</w:t>
      </w:r>
      <w:r w:rsidRPr="00DA7BBB">
        <w:rPr>
          <w:rFonts w:ascii="Times New Roman" w:hAnsi="Times New Roman" w:cs="Times New Roman"/>
          <w:b/>
        </w:rPr>
        <w:t xml:space="preserve">Й САД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Ознакомить с детским садом</w:t>
      </w:r>
      <w:r w:rsidR="00DA7BBB">
        <w:rPr>
          <w:rFonts w:ascii="Times New Roman" w:hAnsi="Times New Roman" w:cs="Times New Roman"/>
        </w:rPr>
        <w:t>, правилами поведения</w:t>
      </w:r>
      <w:r w:rsidR="00120363">
        <w:rPr>
          <w:rFonts w:ascii="Times New Roman" w:hAnsi="Times New Roman" w:cs="Times New Roman"/>
        </w:rPr>
        <w:t xml:space="preserve"> в детском саду</w:t>
      </w:r>
      <w:r w:rsidR="00DA7BB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основными помещениями, сотрудниками.</w:t>
      </w:r>
      <w:r w:rsidR="00DA7BBB">
        <w:rPr>
          <w:rFonts w:ascii="Times New Roman" w:hAnsi="Times New Roman" w:cs="Times New Roman"/>
        </w:rPr>
        <w:t xml:space="preserve"> Воспитывать у детей культуру взаимоотношений со сверстниками и взрослыми.</w:t>
      </w:r>
    </w:p>
    <w:tbl>
      <w:tblPr>
        <w:tblStyle w:val="a4"/>
        <w:tblW w:w="0" w:type="auto"/>
        <w:tblLayout w:type="fixed"/>
        <w:tblLook w:val="04A0"/>
      </w:tblPr>
      <w:tblGrid>
        <w:gridCol w:w="553"/>
        <w:gridCol w:w="559"/>
        <w:gridCol w:w="559"/>
        <w:gridCol w:w="4337"/>
        <w:gridCol w:w="566"/>
        <w:gridCol w:w="130"/>
        <w:gridCol w:w="1944"/>
        <w:gridCol w:w="139"/>
        <w:gridCol w:w="2016"/>
        <w:gridCol w:w="78"/>
        <w:gridCol w:w="2127"/>
        <w:gridCol w:w="1778"/>
      </w:tblGrid>
      <w:tr w:rsidR="00AD23D0" w:rsidTr="001C24AD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День недели</w:t>
            </w:r>
          </w:p>
        </w:tc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Pr="002D2E4C" w:rsidRDefault="00AD23D0" w:rsidP="001C24AD">
            <w:pPr>
              <w:ind w:left="113" w:right="113"/>
              <w:jc w:val="right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D2E4C">
              <w:rPr>
                <w:rFonts w:ascii="Times New Roman" w:hAnsi="Times New Roman" w:cs="Times New Roman"/>
                <w:i/>
                <w:sz w:val="20"/>
                <w:szCs w:val="18"/>
              </w:rPr>
              <w:t>Режим</w:t>
            </w:r>
          </w:p>
        </w:tc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интеграция</w:t>
            </w:r>
          </w:p>
        </w:tc>
        <w:tc>
          <w:tcPr>
            <w:tcW w:w="91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Организация развивающей среды с учетом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Самостоятельной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деятельности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AD23D0" w:rsidTr="005E7D63">
        <w:trPr>
          <w:trHeight w:val="1131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Групповая, подгрупповая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Индивидуальная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Образовательная 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Деятельность в режимных моментах</w:t>
            </w:r>
          </w:p>
        </w:tc>
        <w:tc>
          <w:tcPr>
            <w:tcW w:w="220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485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Pr="002D2E4C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2D2E4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Вторник  2 сентября 2014 год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Pr="002D2E4C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D2E4C">
              <w:rPr>
                <w:rFonts w:ascii="Times New Roman" w:hAnsi="Times New Roman" w:cs="Times New Roman"/>
                <w:i/>
                <w:sz w:val="20"/>
                <w:szCs w:val="18"/>
              </w:rPr>
              <w:t>Утро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Прием и осмотр детей.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Беседа с детьми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как они дошли до детского сада.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учить отвечать на вопросы беседы, развивать речь.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Мир насекомых весной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:rsidR="00AD23D0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« Мы проснулись ото сна, в гости к вам летим, друзья»</w:t>
            </w:r>
          </w:p>
          <w:p w:rsidR="00AD23D0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формировать знания о насекомых.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Чтение сказки по выбору детей.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формировать интерес к книгам, умение слушать новые сказки, следить за развитием действия.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Пальчиковая игра «Божьи коровки»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Цель: Способствовать развитию моторики рук.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768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Pr="002D2E4C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D2E4C">
              <w:rPr>
                <w:rFonts w:ascii="Times New Roman" w:hAnsi="Times New Roman" w:cs="Times New Roman"/>
                <w:i/>
                <w:sz w:val="20"/>
                <w:szCs w:val="18"/>
              </w:rPr>
              <w:t>НОД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Pr="005775C4" w:rsidRDefault="00AD23D0" w:rsidP="001C24AD">
            <w:pPr>
              <w:pStyle w:val="ParagraphStyle"/>
              <w:spacing w:line="252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Познание </w:t>
            </w:r>
          </w:p>
          <w:p w:rsidR="00AD23D0" w:rsidRPr="005775C4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577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1D7" w:rsidRPr="005775C4">
              <w:rPr>
                <w:rFonts w:ascii="Times New Roman" w:hAnsi="Times New Roman" w:cs="Times New Roman"/>
                <w:sz w:val="20"/>
                <w:szCs w:val="20"/>
              </w:rPr>
              <w:t>Хорошо у нас в саду.</w:t>
            </w:r>
          </w:p>
          <w:p w:rsidR="008B61D7" w:rsidRPr="005775C4" w:rsidRDefault="00AD23D0" w:rsidP="008B61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5775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B61D7" w:rsidRPr="005775C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Расширять представления о детском саде, занятиях детей; обогащать словарный запас детей, развивать диалогическую и монологическую речь.</w:t>
            </w:r>
          </w:p>
          <w:p w:rsidR="00AD23D0" w:rsidRPr="005775C4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D0" w:rsidRPr="005775C4" w:rsidRDefault="008B61D7" w:rsidP="001C24A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AD23D0" w:rsidRDefault="008B61D7" w:rsidP="008B61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AD23D0" w:rsidRPr="00577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775C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Знакомить с детскими музыкальными инструментами: барабаном, колокольчиком, молоточком, формировать умение различать их </w:t>
            </w:r>
            <w:proofErr w:type="gramStart"/>
            <w:r w:rsidRPr="005775C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звучании</w:t>
            </w:r>
            <w:proofErr w:type="gramEnd"/>
            <w:r w:rsidRPr="005775C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; создавать условия для сенсорного развития;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84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D23D0" w:rsidRPr="002D2E4C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2D2E4C">
              <w:rPr>
                <w:rFonts w:ascii="Times New Roman" w:hAnsi="Times New Roman" w:cs="Times New Roman"/>
                <w:i/>
                <w:sz w:val="16"/>
                <w:szCs w:val="18"/>
              </w:rPr>
              <w:t>Прогулка</w:t>
            </w:r>
          </w:p>
          <w:p w:rsidR="00AD23D0" w:rsidRPr="002D2E4C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8B61D7" w:rsidP="001C24A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Наблюдение за насекомыми осенью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познакомить с жизнью насекомых  весной, воспитывать бережное отношение к пернатым</w:t>
            </w: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Развитие движений.</w:t>
            </w:r>
          </w:p>
        </w:tc>
        <w:tc>
          <w:tcPr>
            <w:tcW w:w="2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Уборка мусора на участке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работать сообща.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Подвижная игра: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«Поймай комара»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упражнять в беге.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2396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Pr="002D2E4C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D2E4C">
              <w:rPr>
                <w:rFonts w:ascii="Times New Roman" w:hAnsi="Times New Roman" w:cs="Times New Roman"/>
                <w:i/>
                <w:sz w:val="20"/>
                <w:szCs w:val="18"/>
              </w:rPr>
              <w:t>Вечер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Постепенный подъем гимнастика после сна.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Продолжать учить детей самостоятельно одеваться,  воспитывать желание бережно относиться к своему здоровью.</w:t>
            </w: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Работа по звукопроизношению: упражнение «Камешки падают в ручеек: плюх-плюх»</w:t>
            </w:r>
          </w:p>
        </w:tc>
        <w:tc>
          <w:tcPr>
            <w:tcW w:w="2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Разучивание потешки «Кошка и мышка»</w:t>
            </w:r>
          </w:p>
          <w:p w:rsidR="00AD23D0" w:rsidRDefault="00AD23D0" w:rsidP="001C24AD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DA7BBB"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: Воспитывать умение слушать, следить за развитием действия, стимулировать повторение за педагогом.</w:t>
            </w:r>
          </w:p>
          <w:p w:rsidR="00AD23D0" w:rsidRDefault="00AD23D0" w:rsidP="001C24AD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Игры детей с любимыми игрушками.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A7BBB"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:  учить играть дружно, делиться игрушками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убирать их на место после игры.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Pr="002D2E4C" w:rsidRDefault="00BD63C5" w:rsidP="001C24A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  <w:r w:rsidRPr="002D2E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18"/>
              </w:rPr>
              <w:lastRenderedPageBreak/>
              <w:t xml:space="preserve">  Среда  3 сентября </w:t>
            </w:r>
            <w:r w:rsidR="00AD23D0" w:rsidRPr="002D2E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18"/>
              </w:rPr>
              <w:t>2014 года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Утро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Прием и осмотр детей.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Во время утреннего приема детей продолжать формировать привычку здороваться с педагогами и детьми.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Знакомство детей с весенними изменениями в лесу.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Формировать умение понимать простейшие взаимосвязи в природе, ознакомить с характерными особенностями времен года.</w:t>
            </w: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3C5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Сообщать детям сведения, касающиеся непосредственно их</w:t>
            </w:r>
          </w:p>
          <w:p w:rsidR="00AD23D0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( ты мальчик, у тебя карие глаза, ты любишь играть)</w:t>
            </w:r>
          </w:p>
          <w:p w:rsidR="00AD23D0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Г., Матвей М.,  София Т.</w:t>
            </w:r>
          </w:p>
        </w:tc>
        <w:tc>
          <w:tcPr>
            <w:tcW w:w="2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Чтен</w:t>
            </w:r>
            <w:r w:rsidR="00BD63C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ие стихотворения Плещеева «Осень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DA7B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развивать умение отчетливо произносить фразы, используя интонацию целого предложения и умения регулировать силу голоса и темп речи.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Самостоятельные игры в уголке «Парикмахерская»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НОД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13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BD63C5" w:rsidP="001C24AD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  <w:t>Чтение художественной литературы</w:t>
            </w:r>
          </w:p>
          <w:p w:rsidR="00AD23D0" w:rsidRDefault="00BD63C5" w:rsidP="001C24AD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Русская народная сказка   «Колобок»</w:t>
            </w:r>
          </w:p>
          <w:p w:rsidR="00BD63C5" w:rsidRDefault="00AD23D0" w:rsidP="00BD63C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 w:themeColor="text1"/>
                <w:spacing w:val="45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Цели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BD63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Воспитывать умение слушать сказку; развивать умение с помощью воспитателя инсценировать небольшой отрывок из народной сказки. </w:t>
            </w:r>
          </w:p>
          <w:p w:rsidR="00AD23D0" w:rsidRDefault="00BD63C5" w:rsidP="00BD63C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        2 Физическая культура</w:t>
            </w:r>
          </w:p>
          <w:p w:rsidR="00AD23D0" w:rsidRDefault="00BD63C5" w:rsidP="001C24AD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45"/>
                <w:sz w:val="22"/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Развивать физические качества; создавать условия для взаимодействия и развития двигательной активности, способствовать накоплению и обогащению двигательного опыта  детей.</w:t>
            </w:r>
          </w:p>
          <w:p w:rsidR="00AD23D0" w:rsidRDefault="00AD23D0" w:rsidP="001C24AD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Прогулка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Наблюдение за деревьями на участке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Цель: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формировать умение наблюдать за деревь</w:t>
            </w:r>
            <w:r w:rsidR="000F5ABB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ями,  расширять представления о характерных особенностях природы ранней осени</w:t>
            </w:r>
            <w:proofErr w:type="gramStart"/>
            <w:r w:rsidR="000F5ABB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proofErr w:type="gramEnd"/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Закрепить приседания, держась за опору и без нее.</w:t>
            </w:r>
          </w:p>
          <w:p w:rsidR="00AD23D0" w:rsidRDefault="000F5ABB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Ксения,</w:t>
            </w:r>
            <w:r w:rsidR="00AD23D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Ринат.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Трудовая деятельность: сбор крупного мусора на участке.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Цель: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развитие трудовых навыков, развитие навыков безопасного поведения.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Подвижная игра: «Найди свой домик»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разучить правила новой игры.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Вечер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Постепенный подъем, гимнастика после сна.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 w:themeColor="text1"/>
              </w:rPr>
              <w:t>Экспериментальная деятельность с водой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</w:rPr>
              <w:t>войства воды</w:t>
            </w:r>
            <w:r>
              <w:rPr>
                <w:rStyle w:val="c0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Рисование карандашами.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продемонстрировать детям как можно нарисовать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кружок</w:t>
            </w:r>
            <w:r>
              <w:rPr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Определить количество предметов на картинке (много, мало)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Ксюша, Ринат.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Просмотр экранизированных произведений К. Чуковского. Муха-цокотуха»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организовать просмотр мультфильмов; вовлечь детей в разговор после просмотра мультфильмов.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Игра драматизация по сказке «Колобок»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Цель: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развивать умение детей имитировать характерные действия персонажей; способствовать совершенствованию умения произносить внятно в словах гласные и некоторые согласные звуки.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546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Pr="002D2E4C" w:rsidRDefault="000F5ABB" w:rsidP="001C24A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2D2E4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lastRenderedPageBreak/>
              <w:t xml:space="preserve"> </w:t>
            </w:r>
            <w:r w:rsidRPr="002D2E4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Четверг 4 сентября </w:t>
            </w:r>
            <w:r w:rsidR="00AD23D0" w:rsidRPr="002D2E4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2014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Утро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Прием  и осмотр детей </w:t>
            </w:r>
          </w:p>
          <w:p w:rsidR="00AD23D0" w:rsidRDefault="00AD23D0" w:rsidP="001C24A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Дидактическая игра «Запомни и назови»</w:t>
            </w:r>
          </w:p>
          <w:p w:rsidR="00AD23D0" w:rsidRDefault="00AD23D0" w:rsidP="005E7D63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диагностика уровня развития произвольного слухового запоминания.</w:t>
            </w:r>
          </w:p>
          <w:p w:rsidR="00DA7BBB" w:rsidRDefault="00DA7BBB" w:rsidP="005E7D63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«Детский сад»  предметное окружение. Беседа «Что ты видел около детского сада?»</w:t>
            </w:r>
          </w:p>
          <w:p w:rsidR="00DA7BBB" w:rsidRPr="00DA7BBB" w:rsidRDefault="00DA7BBB" w:rsidP="005E7D63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DA7BBB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расширять представления об окружающем мире; развивать наблюдательность; формировать правильную речь у детей.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Помоги мышонку из сказки найти то, что нам понадобится для умывания.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формирование КГН, воспитание элементарных правил поведения за столом.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DA7BBB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Рассматривание иллюстраций в книгах.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формировать интерес к книгам,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слушать.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Игры с конструктором.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A7BBB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учить строить различные постройки, обыгрывать их, развитие мелкой моторики пальцев рук.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Поговорить с родителями о состоянии самочувствия детей.</w:t>
            </w: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НОД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5E7D63" w:rsidP="001C24AD">
            <w:pPr>
              <w:ind w:left="36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r w:rsidR="00D10933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Познание ФЭМП</w:t>
            </w:r>
          </w:p>
          <w:p w:rsidR="00AD23D0" w:rsidRPr="005775C4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  <w:szCs w:val="18"/>
              </w:rPr>
              <w:t>Тема:</w:t>
            </w:r>
            <w:r w:rsidRPr="005775C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10933" w:rsidRPr="005775C4">
              <w:rPr>
                <w:rFonts w:ascii="Times New Roman" w:hAnsi="Times New Roman" w:cs="Times New Roman"/>
                <w:sz w:val="20"/>
              </w:rPr>
              <w:t>Ориентировка в пространстве</w:t>
            </w:r>
          </w:p>
          <w:p w:rsidR="00AD23D0" w:rsidRPr="005775C4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 w:rsidRPr="005775C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BF7114" w:rsidRPr="005775C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="00BF7114" w:rsidRPr="005775C4">
              <w:rPr>
                <w:rFonts w:ascii="Times New Roman" w:hAnsi="Times New Roman" w:cs="Times New Roman"/>
                <w:sz w:val="20"/>
                <w:szCs w:val="18"/>
              </w:rPr>
              <w:t>Формировать элементарные математические представления</w:t>
            </w:r>
            <w:r w:rsidR="00DA7BBB" w:rsidRPr="005775C4">
              <w:rPr>
                <w:rFonts w:ascii="Times New Roman" w:hAnsi="Times New Roman" w:cs="Times New Roman"/>
                <w:sz w:val="20"/>
                <w:szCs w:val="18"/>
              </w:rPr>
              <w:t>; развивать умения ориентироваться в расположении частей своего тела, различать пространственные направления от себя, различать правую и левую руки.</w:t>
            </w:r>
            <w:proofErr w:type="gramEnd"/>
          </w:p>
          <w:p w:rsidR="00DA7BBB" w:rsidRPr="005775C4" w:rsidRDefault="00DA7BBB" w:rsidP="00DA7BBB">
            <w:pPr>
              <w:pStyle w:val="ParagraphStyle"/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  <w:p w:rsidR="00DA7BBB" w:rsidRPr="005775C4" w:rsidRDefault="00DA7BBB" w:rsidP="00DA7BBB">
            <w:pPr>
              <w:pStyle w:val="ParagraphStyle"/>
              <w:spacing w:line="252" w:lineRule="auto"/>
              <w:ind w:left="30"/>
              <w:rPr>
                <w:rFonts w:ascii="Times New Roman" w:hAnsi="Times New Roman" w:cs="Times New Roman"/>
                <w:b/>
                <w:sz w:val="20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</w:rPr>
              <w:t>Тема: Музыкально-ритмические движения. «Ладушки» муз. Н. Римского-Корсакова</w:t>
            </w:r>
          </w:p>
          <w:p w:rsidR="005E7D63" w:rsidRPr="005775C4" w:rsidRDefault="005E7D63" w:rsidP="005E7D6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5775C4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="00DA7BBB" w:rsidRPr="005775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DA7BBB" w:rsidRPr="005775C4">
              <w:rPr>
                <w:rFonts w:ascii="Times New Roman" w:hAnsi="Times New Roman" w:cs="Times New Roman"/>
                <w:sz w:val="20"/>
              </w:rPr>
              <w:t>приобщать к музыкальному искусству</w:t>
            </w:r>
            <w:r w:rsidR="005775C4" w:rsidRPr="005775C4">
              <w:rPr>
                <w:rFonts w:ascii="Times New Roman" w:hAnsi="Times New Roman" w:cs="Times New Roman"/>
                <w:sz w:val="20"/>
              </w:rPr>
              <w:t>; развивать слуховое восприятие, умения реагировать на число звучания музыки ее окончания, выполнять движения под музыку.</w:t>
            </w:r>
          </w:p>
          <w:p w:rsidR="00AD23D0" w:rsidRDefault="00AD23D0" w:rsidP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Прогулка 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EA" w:rsidRDefault="00AD23D0" w:rsidP="001C24A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Наблюдение за ветром.</w:t>
            </w:r>
          </w:p>
          <w:p w:rsidR="00AD23D0" w:rsidRDefault="004746EA" w:rsidP="001C24A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Чтение стихотворения «Ветер дует нам в лицо…»</w:t>
            </w:r>
          </w:p>
          <w:p w:rsidR="00AD23D0" w:rsidRDefault="00AD23D0" w:rsidP="004746E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Цель:</w:t>
            </w:r>
            <w:r w:rsidR="004746EA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4746EA" w:rsidRPr="004746EA">
              <w:rPr>
                <w:rFonts w:ascii="Times New Roman" w:hAnsi="Times New Roman" w:cs="Times New Roman"/>
                <w:szCs w:val="18"/>
              </w:rPr>
              <w:t>Обеспечить пребывание детей на воздухе, развивать умения наблюдать за ветром, определять время года по характерным признакам</w:t>
            </w:r>
            <w:r w:rsidR="004746EA">
              <w:rPr>
                <w:rFonts w:ascii="Times New Roman" w:hAnsi="Times New Roman" w:cs="Times New Roman"/>
                <w:szCs w:val="18"/>
              </w:rPr>
              <w:t xml:space="preserve">. 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5E7D63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 Ринатом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Ксенией, Матвеем</w:t>
            </w:r>
            <w:r w:rsidR="00AD23D0">
              <w:rPr>
                <w:rFonts w:ascii="Times New Roman" w:hAnsi="Times New Roman" w:cs="Times New Roman"/>
                <w:sz w:val="20"/>
                <w:szCs w:val="18"/>
              </w:rPr>
              <w:t xml:space="preserve"> «С кочки на кочку»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развивать координацию движений.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5E7D63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Подметание дорожек на участке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продолжать учить работать лопатой, воспитание трудолюбия, аккуратности.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дождик»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Pr="002D2E4C" w:rsidRDefault="00AD23D0" w:rsidP="001C24AD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Вечер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Постепенный подъем гимнастика после сна.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Рассматривание иллюстраций в книгах.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63E53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учить бережному отношению к книгам, описывать картинки.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5E7D63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 Матвее</w:t>
            </w:r>
            <w:r w:rsidR="00AD23D0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 Ксенией, Лерой</w:t>
            </w:r>
            <w:r w:rsidR="00AD23D0">
              <w:rPr>
                <w:rFonts w:ascii="Times New Roman" w:hAnsi="Times New Roman" w:cs="Times New Roman"/>
                <w:sz w:val="20"/>
                <w:szCs w:val="18"/>
              </w:rPr>
              <w:t>: закрепление название основных цветов.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Чтение сказки С. Маршака «Сказка об умном мышонке»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63E53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формировать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слушать сказку, следить за развитием действия, стимулировать повторение некоторых отрывков.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Развитие игровой деятельности, закрепление знаний о видах транспорта.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E7D63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способствовать возникновению игр на темы из окружающей жизни, развивать умение взаимодействовать и ладить друг с другом в непродолжительной совместной игре.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Pr="002D2E4C" w:rsidRDefault="005E7D63" w:rsidP="001C24A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2D2E4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lastRenderedPageBreak/>
              <w:t xml:space="preserve">Пятница 5 сентября </w:t>
            </w:r>
            <w:r w:rsidR="00AD23D0" w:rsidRPr="002D2E4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2014 год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Утро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Прием и осмотр детей: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Весенние явления в природе.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способствовать развитию речи, внимания, активизации глаголов, расширению словарного запаса детей.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5045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5045A3">
              <w:rPr>
                <w:rFonts w:ascii="Times New Roman" w:hAnsi="Times New Roman" w:cs="Times New Roman"/>
                <w:sz w:val="20"/>
                <w:szCs w:val="18"/>
              </w:rPr>
              <w:t xml:space="preserve"> Матвеем, Ксюшей: признаки осени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 Нарисовать дождик.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«</w:t>
            </w:r>
            <w:r w:rsidR="00EE3E40">
              <w:rPr>
                <w:rFonts w:ascii="Times New Roman" w:hAnsi="Times New Roman" w:cs="Times New Roman"/>
                <w:sz w:val="20"/>
                <w:szCs w:val="18"/>
              </w:rPr>
              <w:t>Мячик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E3E40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повторить знакомые стихи 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Признаки </w:t>
            </w:r>
            <w:r w:rsidR="005045A3">
              <w:rPr>
                <w:rFonts w:ascii="Times New Roman" w:hAnsi="Times New Roman" w:cs="Times New Roman"/>
                <w:sz w:val="20"/>
                <w:szCs w:val="18"/>
              </w:rPr>
              <w:t>осени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 Элементарная поисковая деятельность.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Обучать нахождению заданных предметов.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НОД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Pr="00F74C99" w:rsidRDefault="00F74C99" w:rsidP="001C24A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 Лепка</w:t>
            </w:r>
          </w:p>
          <w:p w:rsidR="00AD23D0" w:rsidRPr="00F74C99" w:rsidRDefault="00AD23D0" w:rsidP="001C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="00F74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Свойства глины и песка.</w:t>
            </w:r>
          </w:p>
          <w:p w:rsidR="00F74C99" w:rsidRDefault="00AD23D0" w:rsidP="00F74C99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74C9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="00F74C9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интерес к лепке, ознакомить с глиняными предметами; расширять представления о свойствах глины и способах лепки; развивать умения смешивать глину с водой. </w:t>
            </w:r>
            <w:proofErr w:type="gramStart"/>
            <w:r w:rsidR="00F74C9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Создавать формы раскатывая</w:t>
            </w:r>
            <w:proofErr w:type="gramEnd"/>
            <w:r w:rsidR="00F74C9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глину на доске.</w:t>
            </w:r>
          </w:p>
          <w:p w:rsidR="00AD23D0" w:rsidRPr="00F74C99" w:rsidRDefault="00F74C99" w:rsidP="00F74C9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    Физическая культура</w:t>
            </w:r>
          </w:p>
          <w:p w:rsidR="00AD23D0" w:rsidRDefault="00F74C99" w:rsidP="00F74C9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Задачи: </w:t>
            </w:r>
            <w:r w:rsidRPr="00F74C9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 двигательную активность детей,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формировать умения ползать на четвереньках под дугами, прыгать на двух ногах, имитируя движения животных.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Прогулка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Наблюдение за птицами </w:t>
            </w:r>
          </w:p>
          <w:p w:rsidR="00AD23D0" w:rsidRDefault="00AD23D0" w:rsidP="004746E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формировать умение наблюдать за птицами, прилетающими на участок</w:t>
            </w:r>
            <w:r w:rsidR="004746EA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Закрепить приседания, держась за опору и без нее.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Ринат</w:t>
            </w:r>
            <w:r w:rsidR="00C27CA1">
              <w:rPr>
                <w:rFonts w:ascii="Times New Roman" w:hAnsi="Times New Roman" w:cs="Times New Roman"/>
                <w:sz w:val="20"/>
                <w:szCs w:val="18"/>
              </w:rPr>
              <w:t>, Ева, Матвей, Алмаз.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Трудовая деятельность: сбор крупного мусора на участке.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развитие трудовых навыков, развитие навыков безопасного поведения.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«Скворечники»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разучить правила новой игры.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D23D0" w:rsidTr="001C24AD">
        <w:trPr>
          <w:cantSplit/>
          <w:trHeight w:val="1134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23D0" w:rsidRDefault="00AD23D0" w:rsidP="001C24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Вечер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Постепенный подъем, гимнастика после сна.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Чтение и заучивание потешки «Идет коза рогатая»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воспитывать умение слушать, следить за развитием действия; стимулировать повторение потешки за педагогом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Накоплении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и обогащение двигательного опыта.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Цель: Обучать детей прыжкам с места.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3D0" w:rsidRDefault="00AD23D0" w:rsidP="001C24AD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Лепка</w:t>
            </w:r>
          </w:p>
          <w:p w:rsidR="00AD23D0" w:rsidRDefault="00AD23D0" w:rsidP="001C24AD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«Божья коровка»</w:t>
            </w:r>
          </w:p>
          <w:p w:rsidR="00AD23D0" w:rsidRDefault="00AD23D0" w:rsidP="001C24AD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формировать интерес к лепке, закреплять умение скатывать комочки пластилина прямыми и круговыми движениями  ладоней.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3D0" w:rsidRDefault="00AD23D0" w:rsidP="001C24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AD23D0" w:rsidRDefault="00AD23D0"/>
    <w:p w:rsidR="001C24AD" w:rsidRDefault="001C24AD"/>
    <w:p w:rsidR="001C24AD" w:rsidRDefault="001C24AD"/>
    <w:p w:rsidR="00E905EC" w:rsidRDefault="00E905EC"/>
    <w:p w:rsidR="001E5FE2" w:rsidRDefault="001C24AD" w:rsidP="001C24AD">
      <w:pPr>
        <w:rPr>
          <w:rFonts w:ascii="Times New Roman" w:hAnsi="Times New Roman" w:cs="Times New Roman"/>
          <w:sz w:val="16"/>
        </w:rPr>
      </w:pPr>
      <w:r w:rsidRPr="00E905EC">
        <w:rPr>
          <w:rFonts w:ascii="Times New Roman" w:hAnsi="Times New Roman" w:cs="Times New Roman"/>
          <w:b/>
        </w:rPr>
        <w:lastRenderedPageBreak/>
        <w:t>Тема недели:</w:t>
      </w:r>
      <w:r w:rsidRPr="00E905EC">
        <w:rPr>
          <w:rFonts w:ascii="Times New Roman" w:hAnsi="Times New Roman" w:cs="Times New Roman"/>
        </w:rPr>
        <w:t xml:space="preserve">  </w:t>
      </w:r>
      <w:r w:rsidRPr="001E5FE2">
        <w:rPr>
          <w:rFonts w:ascii="Times New Roman" w:hAnsi="Times New Roman" w:cs="Times New Roman"/>
          <w:b/>
          <w:i/>
          <w:sz w:val="24"/>
        </w:rPr>
        <w:t>Осень</w:t>
      </w:r>
    </w:p>
    <w:p w:rsidR="001C24AD" w:rsidRPr="001E5FE2" w:rsidRDefault="001C24AD" w:rsidP="001C24AD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18"/>
        </w:rPr>
        <w:t>Цель:</w:t>
      </w:r>
      <w:r>
        <w:rPr>
          <w:rFonts w:ascii="Times New Roman" w:hAnsi="Times New Roman" w:cs="Times New Roman"/>
          <w:sz w:val="18"/>
        </w:rPr>
        <w:t xml:space="preserve">  </w:t>
      </w:r>
      <w:r w:rsidRPr="001E5FE2">
        <w:rPr>
          <w:rFonts w:ascii="Times New Roman" w:hAnsi="Times New Roman" w:cs="Times New Roman"/>
          <w:sz w:val="16"/>
        </w:rPr>
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 ягодах, грибах</w:t>
      </w:r>
      <w:r w:rsidR="00E63382" w:rsidRPr="001E5FE2">
        <w:rPr>
          <w:rFonts w:ascii="Times New Roman" w:hAnsi="Times New Roman" w:cs="Times New Roman"/>
          <w:sz w:val="16"/>
        </w:rPr>
        <w:t>.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</w: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562"/>
        <w:gridCol w:w="130"/>
        <w:gridCol w:w="1844"/>
        <w:gridCol w:w="130"/>
        <w:gridCol w:w="1803"/>
        <w:gridCol w:w="174"/>
        <w:gridCol w:w="2151"/>
        <w:gridCol w:w="1780"/>
      </w:tblGrid>
      <w:tr w:rsidR="001C24AD" w:rsidRPr="001E5FE2" w:rsidTr="00E905EC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E5FE2" w:rsidP="001E5FE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r w:rsidR="001C24AD"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 w:rsidP="001E5FE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 w:rsidP="001E5FE2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7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1C24AD" w:rsidRPr="001E5FE2" w:rsidRDefault="001E5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C24AD" w:rsidRPr="001E5FE2">
              <w:rPr>
                <w:rFonts w:ascii="Times New Roman" w:hAnsi="Times New Roman" w:cs="Times New Roman"/>
                <w:sz w:val="18"/>
                <w:szCs w:val="18"/>
              </w:rPr>
              <w:t>еятельности</w:t>
            </w:r>
          </w:p>
          <w:p w:rsidR="001E5FE2" w:rsidRPr="001E5FE2" w:rsidRDefault="001E5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1C24AD" w:rsidRPr="001E5FE2" w:rsidTr="00E905EC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48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E5FE2" w:rsidP="00E905E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Понедельник   8 сентября</w:t>
            </w:r>
            <w:r w:rsidR="001C24AD"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ЗКР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 с Матвеем, Артемом, Денисом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Звук [у].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Звук [а]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внятно произносить в словах гласные. 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моторику речевого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двигательного аппарата.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FE2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E2" w:rsidRPr="001E5FE2" w:rsidRDefault="001E5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5FE2" w:rsidRPr="001E5FE2" w:rsidRDefault="001E5FE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E2" w:rsidRPr="001E5FE2" w:rsidRDefault="001E5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E2" w:rsidRPr="001E5FE2" w:rsidRDefault="001E5FE2" w:rsidP="001C24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1E5FE2" w:rsidRPr="001E5FE2" w:rsidRDefault="001E5F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:  Лучики для солнышка</w:t>
            </w:r>
          </w:p>
          <w:p w:rsidR="001E5FE2" w:rsidRPr="001E5FE2" w:rsidRDefault="001E5F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Формировать умен</w:t>
            </w:r>
            <w:r w:rsidR="00985C96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ия правильно держать карандаш (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не напрягая мышц и не сжимая пальцы) различать желтый цвет, проводить прямые линии.</w:t>
            </w:r>
          </w:p>
          <w:p w:rsidR="001E5FE2" w:rsidRPr="001E5FE2" w:rsidRDefault="001E5F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2 . Физическая культура</w:t>
            </w:r>
          </w:p>
          <w:p w:rsidR="00985C96" w:rsidRPr="00985C96" w:rsidRDefault="001E5FE2" w:rsidP="00985C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="00985C96" w:rsidRPr="00985C96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="00985C96" w:rsidRPr="00985C96">
              <w:rPr>
                <w:rFonts w:ascii="Times New Roman" w:hAnsi="Times New Roman" w:cs="Times New Roman"/>
                <w:sz w:val="20"/>
              </w:rPr>
              <w:t>: ходить и бегать всей группой в прямом направлении за воспитателем;</w:t>
            </w:r>
            <w:r w:rsidR="00985C9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C96" w:rsidRPr="00985C96">
              <w:rPr>
                <w:rFonts w:ascii="Times New Roman" w:hAnsi="Times New Roman" w:cs="Times New Roman"/>
                <w:sz w:val="20"/>
              </w:rPr>
              <w:t xml:space="preserve"> подпрыгивать на двух ногах на месте.</w:t>
            </w:r>
          </w:p>
          <w:p w:rsidR="00985C96" w:rsidRPr="00985C96" w:rsidRDefault="00985C96" w:rsidP="00985C96">
            <w:pPr>
              <w:pStyle w:val="ParagraphStyle"/>
              <w:tabs>
                <w:tab w:val="left" w:pos="3720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85C96">
              <w:rPr>
                <w:rFonts w:ascii="Times New Roman" w:hAnsi="Times New Roman" w:cs="Times New Roman"/>
                <w:i/>
                <w:iCs/>
                <w:sz w:val="20"/>
              </w:rPr>
              <w:t>Подвижная игра</w:t>
            </w:r>
            <w:r w:rsidRPr="00985C96">
              <w:rPr>
                <w:rFonts w:ascii="Times New Roman" w:hAnsi="Times New Roman" w:cs="Times New Roman"/>
                <w:sz w:val="20"/>
              </w:rPr>
              <w:t xml:space="preserve"> «Догони меня»</w:t>
            </w:r>
            <w:r w:rsidRPr="00985C96">
              <w:rPr>
                <w:rFonts w:ascii="Times New Roman" w:hAnsi="Times New Roman" w:cs="Times New Roman"/>
                <w:sz w:val="20"/>
              </w:rPr>
              <w:tab/>
            </w:r>
          </w:p>
          <w:p w:rsidR="00985C96" w:rsidRPr="001E5FE2" w:rsidRDefault="00985C96" w:rsidP="00985C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FE2" w:rsidRPr="001E5FE2" w:rsidRDefault="001E5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E5F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</w:t>
            </w:r>
            <w:r w:rsidR="001E5FE2"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ия о характерных признаках осени, представления о птицах, развивать умения наблюдать за изменениями в природе.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необходимости одеваться соответственно сезону.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2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 Чтение и заучивание потешки «Идет коза рогатая»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действия; стимулировать повторение потешки за педагогом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  <w:p w:rsidR="001C24AD" w:rsidRPr="001E5FE2" w:rsidRDefault="001E5FE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«Колобок</w:t>
            </w:r>
            <w:r w:rsidR="001C24AD"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C24AD" w:rsidRPr="001E5FE2" w:rsidRDefault="001C24AD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интерес к лепке, закреплять умение скатывать комочки пластилина прямыми и круговыми движениями  ладоней.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05EC" w:rsidRDefault="00E905E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  <w:p w:rsidR="001C24AD" w:rsidRPr="00E905EC" w:rsidRDefault="00FD5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Вторник  9 сентября </w:t>
            </w:r>
            <w:r w:rsidR="001C24AD"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E5FE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C24AD" w:rsidRPr="001E5FE2">
              <w:rPr>
                <w:rFonts w:ascii="Times New Roman" w:hAnsi="Times New Roman" w:cs="Times New Roman"/>
                <w:sz w:val="18"/>
                <w:szCs w:val="18"/>
              </w:rPr>
              <w:t>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- Здоровый образ жизни: хорошее настроение, смех и радость как залог здоровья.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зайчик»</w:t>
            </w:r>
          </w:p>
          <w:p w:rsidR="001C24AD" w:rsidRPr="001E5FE2" w:rsidRDefault="001C2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1C24AD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05EC" w:rsidRPr="001E5FE2" w:rsidRDefault="00E905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потешки «Что такое чистым быть»?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потешку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вступать в беседу по прочитанному.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Взаимодействие с миром природы. Труд в природе. Посадка лука.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элементарные представления детей о способах взаимодействия с растениями. Воспитывать желание участвовать в уходе за ними.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 w:rsidP="001C24A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(ФЦКМ)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985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Что нам осень подарила</w:t>
            </w:r>
          </w:p>
          <w:p w:rsidR="00985C96" w:rsidRPr="00985C96" w:rsidRDefault="001C24AD" w:rsidP="00985C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="00985C96" w:rsidRPr="00985C96">
              <w:rPr>
                <w:rFonts w:ascii="Times New Roman" w:hAnsi="Times New Roman" w:cs="Times New Roman"/>
                <w:spacing w:val="45"/>
                <w:sz w:val="20"/>
              </w:rPr>
              <w:t xml:space="preserve">Расширять </w:t>
            </w:r>
            <w:r w:rsidR="00985C96" w:rsidRPr="00985C96">
              <w:rPr>
                <w:rFonts w:ascii="Times New Roman" w:hAnsi="Times New Roman" w:cs="Times New Roman"/>
                <w:sz w:val="20"/>
              </w:rPr>
              <w:t>знания о временах года, основных приметах осени: пасмурно, идет мелкий дождь, опадают листья, становится холодно</w:t>
            </w:r>
            <w:r w:rsidR="00E905EC">
              <w:rPr>
                <w:rFonts w:ascii="Times New Roman" w:hAnsi="Times New Roman" w:cs="Times New Roman"/>
                <w:sz w:val="20"/>
              </w:rPr>
              <w:t>.</w:t>
            </w:r>
          </w:p>
          <w:p w:rsidR="00985C96" w:rsidRPr="00985C96" w:rsidRDefault="00985C96" w:rsidP="00985C9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1C24AD" w:rsidRPr="001E5FE2" w:rsidRDefault="001C24AD" w:rsidP="00985C9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1C24AD" w:rsidRPr="002C1D67" w:rsidRDefault="001C24AD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Слушание музыки.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 Восприятие музыкальных произведений. </w:t>
            </w:r>
            <w:r w:rsidR="002C1D67" w:rsidRPr="002C1D67">
              <w:rPr>
                <w:rFonts w:ascii="Times New Roman" w:hAnsi="Times New Roman" w:cs="Times New Roman"/>
                <w:sz w:val="20"/>
              </w:rPr>
              <w:t>«Весело – грустно» Л. Бетховена, «Болезнь куклы», «Новая кукла»</w:t>
            </w:r>
          </w:p>
          <w:p w:rsidR="002C1D67" w:rsidRPr="002C1D67" w:rsidRDefault="001C24AD" w:rsidP="002C1D6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="002C1D67" w:rsidRPr="002C1D67">
              <w:rPr>
                <w:rFonts w:ascii="Times New Roman" w:hAnsi="Times New Roman" w:cs="Times New Roman"/>
                <w:spacing w:val="45"/>
                <w:sz w:val="20"/>
              </w:rPr>
              <w:t>Развивать</w:t>
            </w:r>
            <w:r w:rsidR="002C1D67" w:rsidRPr="002C1D67">
              <w:rPr>
                <w:rFonts w:ascii="Times New Roman" w:hAnsi="Times New Roman" w:cs="Times New Roman"/>
                <w:sz w:val="20"/>
              </w:rPr>
              <w:t xml:space="preserve"> у детей музыкальную отзывчивость.</w:t>
            </w:r>
          </w:p>
          <w:p w:rsidR="002C1D67" w:rsidRPr="002C1D67" w:rsidRDefault="002C1D67" w:rsidP="002C1D6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2C1D67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2C1D67">
              <w:rPr>
                <w:rFonts w:ascii="Times New Roman" w:hAnsi="Times New Roman" w:cs="Times New Roman"/>
                <w:sz w:val="20"/>
              </w:rPr>
              <w:t xml:space="preserve"> различать разное настроение музыки (грустное, веселое, злое)</w:t>
            </w:r>
          </w:p>
          <w:p w:rsidR="001C24AD" w:rsidRPr="001E5FE2" w:rsidRDefault="001C24AD" w:rsidP="00985C96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1C24AD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  <w:p w:rsidR="00E905EC" w:rsidRPr="001E5FE2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 соблюдение порядка на участке детского сада.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1C24AD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D5A5C" w:rsidRDefault="00FD5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5A5C" w:rsidRDefault="00FD5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5A5C" w:rsidRDefault="00FD5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5A5C" w:rsidRDefault="00FD5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5A5C" w:rsidRDefault="00FD5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5A5C" w:rsidRDefault="00FD5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5A5C" w:rsidRPr="001E5FE2" w:rsidRDefault="00FD5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5EC" w:rsidRPr="001E5FE2" w:rsidRDefault="00E905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творчеством 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К. Чуковского.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сказку, следить за развитием действия, сопереживать героям сказки.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546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E905EC" w:rsidRDefault="00FD5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lastRenderedPageBreak/>
              <w:t xml:space="preserve">Среда  10 сентября </w:t>
            </w:r>
            <w:r w:rsidR="001C24AD"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2014</w:t>
            </w:r>
            <w:r w:rsid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1C24AD" w:rsidRPr="001E5FE2" w:rsidRDefault="001C24A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Знакомство детей со своим телом.</w:t>
            </w:r>
          </w:p>
          <w:p w:rsidR="001C24AD" w:rsidRPr="001E5FE2" w:rsidRDefault="001C24AD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ознакомить ребенка со строением человеческого тела и способами поддержания его в здоровом состоянии; различать и называть органы чувств (глаза, рот, нос, уши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1C24AD" w:rsidRPr="001E5FE2" w:rsidRDefault="001C24A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AD" w:rsidRPr="001E5FE2" w:rsidRDefault="001C24A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Учить Артема Н., Диму В., </w:t>
            </w:r>
            <w:proofErr w:type="spell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Эльвину</w:t>
            </w:r>
            <w:proofErr w:type="spell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Г. Правилам поведения за столом.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потешки «Где же наши ручки…»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потешку.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Игры с воздушными шарами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Творческие игры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состоянии самочувствия детей.</w:t>
            </w: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 w:rsidP="001C24A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F0635E" w:rsidRDefault="001C24AD" w:rsidP="00F063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635E" w:rsidRPr="00F0635E">
              <w:rPr>
                <w:rFonts w:ascii="Times New Roman" w:hAnsi="Times New Roman" w:cs="Times New Roman"/>
                <w:sz w:val="20"/>
              </w:rPr>
              <w:t>Чтение стихотворений С. Черного «</w:t>
            </w:r>
            <w:proofErr w:type="spellStart"/>
            <w:r w:rsidR="00F0635E" w:rsidRPr="00F0635E">
              <w:rPr>
                <w:rFonts w:ascii="Times New Roman" w:hAnsi="Times New Roman" w:cs="Times New Roman"/>
                <w:sz w:val="20"/>
              </w:rPr>
              <w:t>Приставалка</w:t>
            </w:r>
            <w:proofErr w:type="spellEnd"/>
            <w:r w:rsidR="00F0635E" w:rsidRPr="00F0635E">
              <w:rPr>
                <w:rFonts w:ascii="Times New Roman" w:hAnsi="Times New Roman" w:cs="Times New Roman"/>
                <w:sz w:val="20"/>
              </w:rPr>
              <w:t>», «Про Катюшу»</w:t>
            </w:r>
            <w:proofErr w:type="gramStart"/>
            <w:r w:rsidR="00F0635E" w:rsidRPr="00F0635E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="00F0635E" w:rsidRPr="00F0635E">
              <w:rPr>
                <w:rFonts w:ascii="Times New Roman" w:hAnsi="Times New Roman" w:cs="Times New Roman"/>
                <w:sz w:val="20"/>
              </w:rPr>
              <w:t>тение русской народно</w:t>
            </w:r>
            <w:r w:rsidR="00F0635E">
              <w:rPr>
                <w:rFonts w:ascii="Times New Roman" w:hAnsi="Times New Roman" w:cs="Times New Roman"/>
                <w:sz w:val="20"/>
              </w:rPr>
              <w:t xml:space="preserve">й </w:t>
            </w:r>
            <w:r w:rsidR="00F0635E" w:rsidRPr="00F0635E">
              <w:rPr>
                <w:rFonts w:ascii="Times New Roman" w:hAnsi="Times New Roman" w:cs="Times New Roman"/>
                <w:sz w:val="20"/>
              </w:rPr>
              <w:t>сказки «Кот, петух и лиса», обр. М. Боголюбовой</w:t>
            </w:r>
          </w:p>
          <w:p w:rsidR="00F0635E" w:rsidRPr="00F0635E" w:rsidRDefault="001C24AD" w:rsidP="00F0635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="00F0635E" w:rsidRPr="00F0635E">
              <w:rPr>
                <w:rFonts w:ascii="Times New Roman" w:hAnsi="Times New Roman" w:cs="Times New Roman"/>
                <w:spacing w:val="45"/>
                <w:sz w:val="20"/>
              </w:rPr>
              <w:t>Воспитывать</w:t>
            </w:r>
            <w:r w:rsidR="00F0635E" w:rsidRPr="00F0635E">
              <w:rPr>
                <w:rFonts w:ascii="Times New Roman" w:hAnsi="Times New Roman" w:cs="Times New Roman"/>
                <w:sz w:val="20"/>
              </w:rPr>
              <w:t xml:space="preserve"> умение слушать стихи и сказки, следить за развитием действий в них.</w:t>
            </w:r>
          </w:p>
          <w:p w:rsidR="00F0635E" w:rsidRPr="00F0635E" w:rsidRDefault="00F0635E" w:rsidP="00F0635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F0635E">
              <w:rPr>
                <w:rFonts w:ascii="Times New Roman" w:hAnsi="Times New Roman" w:cs="Times New Roman"/>
                <w:spacing w:val="45"/>
                <w:sz w:val="20"/>
              </w:rPr>
              <w:t>Объяснять</w:t>
            </w:r>
            <w:r w:rsidRPr="00F0635E">
              <w:rPr>
                <w:rFonts w:ascii="Times New Roman" w:hAnsi="Times New Roman" w:cs="Times New Roman"/>
                <w:sz w:val="20"/>
              </w:rPr>
              <w:t xml:space="preserve"> детям поступки персонажей и последствия этих поступков</w:t>
            </w:r>
          </w:p>
          <w:p w:rsidR="001C24AD" w:rsidRPr="00F0635E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24AD" w:rsidRPr="001E5FE2" w:rsidRDefault="001C24AD" w:rsidP="001C24A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– в ходьбе и беге с остановкой по сигналу; сохранять устойчивое равновесие при ходьбе на повышенной опоре; в прыжках в длину с места.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«Курочка-хохлатка»</w:t>
            </w:r>
          </w:p>
          <w:p w:rsidR="001C24AD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A5C" w:rsidRDefault="00FD5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A5C" w:rsidRPr="001E5FE2" w:rsidRDefault="00FD5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FD5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Осенняя</w:t>
            </w:r>
            <w:r w:rsidR="001C24AD"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природа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расширени</w:t>
            </w:r>
            <w:r w:rsidR="00FD5A5C">
              <w:rPr>
                <w:rFonts w:ascii="Times New Roman" w:hAnsi="Times New Roman" w:cs="Times New Roman"/>
                <w:sz w:val="18"/>
                <w:szCs w:val="18"/>
              </w:rPr>
              <w:t>ю характерных признаков осенней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природы и погоды, и связанные с этими сезонными особенностями изменения в одежде людей; формировать знание о необходимости  одеваться по сезону.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последовательно одеваться на прогулку, ставить сменную обувь в шкафчик.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Подкормка птиц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бережно относиться к природе, ухаживать за пернатыми соседями на участке.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прогулке. Бег друг за другом, прыжк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как зайки. Игры по желанию детей.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подъем, оздоровительная гимнастика после сна в постели.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Трудовые поручения: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починка игрушек в игровом уголке.</w:t>
            </w:r>
          </w:p>
          <w:p w:rsidR="001C24AD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игрушкам, помогать воспитателю в починке игрушек.</w:t>
            </w:r>
          </w:p>
          <w:p w:rsidR="00FD5A5C" w:rsidRPr="001E5FE2" w:rsidRDefault="00FD5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Германа, Дениса, Софию, Ксению - действовать по сигналу, выполнять простейшие правила игры. 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Правила личной гигиены: «Научи незнайку следить за своим внешним видом»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культурно - гигиенические навыки, умение застегивать пуговицы на рубашке.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 детей, совершенствование физических навыков и качеств. Здоровый образ жизни.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E905EC" w:rsidRDefault="001C24AD" w:rsidP="00E905E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lastRenderedPageBreak/>
              <w:t>Четверг</w:t>
            </w:r>
            <w:r w:rsidR="00E905EC"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11 сентября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ЗКР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 с Матвеем, Артемом, Денисом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Звук [у].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Звук [а]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внятно произносить в словах гласные. 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моторику речевого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двигательного аппарата.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D764C0" w:rsidRDefault="005A68D1" w:rsidP="005A68D1">
            <w:pPr>
              <w:rPr>
                <w:rFonts w:ascii="Times New Roman" w:hAnsi="Times New Roman"/>
                <w:sz w:val="20"/>
                <w:szCs w:val="20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5A68D1" w:rsidRPr="00D764C0" w:rsidRDefault="005A68D1" w:rsidP="005A68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68D1" w:rsidRPr="00D764C0" w:rsidRDefault="005A68D1" w:rsidP="005A68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68D1" w:rsidRPr="00D764C0" w:rsidRDefault="005A68D1" w:rsidP="005A68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68D1" w:rsidRPr="00D764C0" w:rsidRDefault="005A68D1" w:rsidP="005A68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68D1" w:rsidRPr="00D764C0" w:rsidRDefault="005A68D1" w:rsidP="005A68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24AD" w:rsidRPr="001E5FE2" w:rsidRDefault="001C24AD" w:rsidP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 w:rsidP="001C24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Сравнение предметов по величине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Познакомить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с понятиями больше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–м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еньше, выше- ниже. Учить сравнивать предметы по величине. Закрепление геометрических фигур: круг, квадрат, треугольник, познакомить с новой геометрической фигурой прямоугольник.</w:t>
            </w:r>
          </w:p>
          <w:p w:rsidR="001C24AD" w:rsidRPr="001E5FE2" w:rsidRDefault="001C24AD" w:rsidP="001C24AD">
            <w:pPr>
              <w:pStyle w:val="ParagraphStyle"/>
              <w:numPr>
                <w:ilvl w:val="0"/>
                <w:numId w:val="10"/>
              </w:numPr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1C24AD" w:rsidRPr="001E5FE2" w:rsidRDefault="001C24AD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Слушание музыки.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 Восприятие музыкальных произведений. «В поле» А. Гречанинова,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«Колдун» Г. Свиридова,</w:t>
            </w:r>
          </w:p>
          <w:p w:rsidR="001C24AD" w:rsidRPr="001E5FE2" w:rsidRDefault="001C24AD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Учить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ребят слушать не только контрастные произведения, но и пьесы изобразительного характера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способность различать музыкальные звуки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по высоте, замечать изменения в силе звучания мелодии,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различать звучание музыкальных инструментов </w:t>
            </w:r>
            <w:r w:rsidRPr="001E5FE2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накапливать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музыкальные впечатления.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 соблюдение порядка на участке детского сада.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AD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5A68D1" w:rsidP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»Построим дорожку для матрешки» из мелких кубиков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Эльвиной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Г.,  Евой С., Тимуром Ф.- развивать координацию движений.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творчеством 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К. Чуковского.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сказку, следить за развитием действия, сопереживать героям сказки.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Поговорить с родителями о необходимости следить за тем, чтобы одежда у детей была всегда опрятной и чисто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</w:tr>
      <w:tr w:rsidR="001C24AD" w:rsidRPr="001E5FE2" w:rsidTr="00E905EC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E905EC" w:rsidRDefault="001C24AD" w:rsidP="00E905E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lastRenderedPageBreak/>
              <w:t xml:space="preserve">Пятница </w:t>
            </w:r>
            <w:r w:rsid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12 сентября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24AD" w:rsidRPr="001E5FE2" w:rsidRDefault="001C2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</w:t>
            </w:r>
          </w:p>
          <w:p w:rsidR="001C24AD" w:rsidRPr="001E5FE2" w:rsidRDefault="001C24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Игры по желанию детей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4AD" w:rsidRPr="001E5FE2" w:rsidRDefault="001C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8D1" w:rsidRPr="001E5FE2" w:rsidTr="00202EE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A68D1" w:rsidRPr="001E5FE2" w:rsidRDefault="005A68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F74C99" w:rsidRDefault="005A68D1" w:rsidP="005A68D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 Лепка</w:t>
            </w:r>
          </w:p>
          <w:p w:rsidR="005A68D1" w:rsidRPr="00F74C99" w:rsidRDefault="005A68D1" w:rsidP="005A68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Свойства глины и песка.</w:t>
            </w:r>
          </w:p>
          <w:p w:rsidR="005A68D1" w:rsidRPr="005A68D1" w:rsidRDefault="005A68D1" w:rsidP="005A68D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74C9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5A68D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интерес к лепке, ознакомить с глиняными предметами; расширять представления о свойствах глины и способах лепки; развивать умения смешивать глину с водой. </w:t>
            </w:r>
            <w:proofErr w:type="gramStart"/>
            <w:r w:rsidRPr="005A68D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Создавать формы раскатывая</w:t>
            </w:r>
            <w:proofErr w:type="gramEnd"/>
            <w:r w:rsidRPr="005A68D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глину на доске.</w:t>
            </w:r>
          </w:p>
          <w:p w:rsidR="005A68D1" w:rsidRPr="005A68D1" w:rsidRDefault="005A68D1" w:rsidP="005A68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    Физическая культура</w:t>
            </w:r>
          </w:p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Задачи: </w:t>
            </w:r>
            <w:r w:rsidRPr="005A68D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 двигательную активность детей, формировать умения ползать на четвереньках под дугами, прыгать на двух ногах, имитируя движения животных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8D1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A68D1" w:rsidRPr="001E5FE2" w:rsidRDefault="005A68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>Наблюдение за ветром.</w:t>
            </w:r>
          </w:p>
          <w:p w:rsidR="005A68D1" w:rsidRP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 Чтение стихотворения «Ветер дует нам в лицо…»</w:t>
            </w:r>
          </w:p>
          <w:p w:rsidR="005A68D1" w:rsidRP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Обеспечить пребывание детей на воздухе, развивать умения наблюдать за ветром, определять время года по характерным признакам.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 Ринатом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Ксенией, Матвеем «С кочки на кочку»</w:t>
            </w:r>
          </w:p>
          <w:p w:rsid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развивать координацию движений.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Подметание дорожек на участке</w:t>
            </w:r>
          </w:p>
          <w:p w:rsid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продолжать учить работать лопатой, воспитание трудолюбия, аккуратности.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дождик»</w:t>
            </w:r>
          </w:p>
          <w:p w:rsidR="005A68D1" w:rsidRDefault="005A68D1" w:rsidP="00202EE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8D1" w:rsidRPr="001E5FE2" w:rsidTr="00E905E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A68D1" w:rsidRPr="001E5FE2" w:rsidRDefault="005A68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8E63A6" w:rsidRDefault="005A68D1" w:rsidP="00E905EC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</w:t>
            </w:r>
            <w:r>
              <w:rPr>
                <w:rFonts w:ascii="Times New Roman" w:hAnsi="Times New Roman"/>
                <w:sz w:val="20"/>
                <w:szCs w:val="20"/>
              </w:rPr>
              <w:t>на. Закаливающие процедуры.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8E63A6" w:rsidRDefault="005A68D1" w:rsidP="005A68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одеваться Артема Н., Матвея М.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8E63A6" w:rsidRDefault="005A68D1" w:rsidP="00E905EC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 xml:space="preserve">Напомнить детям, что </w:t>
            </w:r>
            <w:r>
              <w:rPr>
                <w:rFonts w:ascii="Times New Roman" w:hAnsi="Times New Roman"/>
                <w:sz w:val="20"/>
                <w:szCs w:val="20"/>
              </w:rPr>
              <w:t>игрушки после игры следует убирать на свое место, прививать трудолюбие, учить убирать игрушки на свои места.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Default="005A68D1" w:rsidP="00E905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 в центре активности « Мишка плачет», «Покормим куклу Машу», «Погуляем с зайкой»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\,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др.- учить детей действовать с игрушками.</w:t>
            </w:r>
          </w:p>
          <w:p w:rsidR="005A68D1" w:rsidRPr="008E63A6" w:rsidRDefault="005A68D1" w:rsidP="00E905E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« Прокати мяч в ворота» -закреплять умение детей катать мяч в заданном направлении.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1" w:rsidRPr="001E5FE2" w:rsidRDefault="005A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24AD" w:rsidRDefault="001C24AD"/>
    <w:p w:rsidR="00222E47" w:rsidRDefault="00222E47"/>
    <w:p w:rsidR="00222E47" w:rsidRDefault="00222E47"/>
    <w:p w:rsidR="00222E47" w:rsidRDefault="00222E47"/>
    <w:p w:rsidR="00222E47" w:rsidRDefault="00222E47" w:rsidP="00222E47">
      <w:pPr>
        <w:rPr>
          <w:rFonts w:ascii="Times New Roman" w:hAnsi="Times New Roman" w:cs="Times New Roman"/>
          <w:sz w:val="16"/>
        </w:rPr>
      </w:pPr>
      <w:r w:rsidRPr="00E905EC">
        <w:rPr>
          <w:rFonts w:ascii="Times New Roman" w:hAnsi="Times New Roman" w:cs="Times New Roman"/>
          <w:b/>
        </w:rPr>
        <w:lastRenderedPageBreak/>
        <w:t>Тема недели:</w:t>
      </w:r>
      <w:r w:rsidRPr="00E905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sz w:val="24"/>
        </w:rPr>
        <w:t>Мой дом, мой город (село).</w:t>
      </w:r>
    </w:p>
    <w:p w:rsidR="00222E47" w:rsidRPr="001E5FE2" w:rsidRDefault="00222E47" w:rsidP="00222E47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18"/>
        </w:rPr>
        <w:t>Цель:</w:t>
      </w:r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Знакомить с домом, предметами домашнего быта, мебелью, бытовыми приборами. Знакомить с родным селом, его названием, основными достопримечательностями. Знакомить с видами транспорта, в том числе и </w:t>
      </w:r>
      <w:proofErr w:type="gramStart"/>
      <w:r>
        <w:rPr>
          <w:rFonts w:ascii="Times New Roman" w:hAnsi="Times New Roman" w:cs="Times New Roman"/>
          <w:sz w:val="16"/>
        </w:rPr>
        <w:t>городским</w:t>
      </w:r>
      <w:proofErr w:type="gramEnd"/>
      <w:r>
        <w:rPr>
          <w:rFonts w:ascii="Times New Roman" w:hAnsi="Times New Roman" w:cs="Times New Roman"/>
          <w:sz w:val="16"/>
        </w:rPr>
        <w:t xml:space="preserve">, с правилами поведения в транспорте.. С элементарными правилами дорожного движения. Знакомить с городскими профессиями (милиционер. </w:t>
      </w:r>
      <w:proofErr w:type="gramStart"/>
      <w:r>
        <w:rPr>
          <w:rFonts w:ascii="Times New Roman" w:hAnsi="Times New Roman" w:cs="Times New Roman"/>
          <w:sz w:val="16"/>
        </w:rPr>
        <w:t>Продавец, парикмахер, шофер, водитель автобуса)</w:t>
      </w:r>
      <w:proofErr w:type="gramEnd"/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562"/>
        <w:gridCol w:w="130"/>
        <w:gridCol w:w="1844"/>
        <w:gridCol w:w="130"/>
        <w:gridCol w:w="1803"/>
        <w:gridCol w:w="174"/>
        <w:gridCol w:w="2151"/>
        <w:gridCol w:w="1780"/>
      </w:tblGrid>
      <w:tr w:rsidR="00222E47" w:rsidRPr="001E5FE2" w:rsidTr="00222E47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7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222E47" w:rsidRPr="001E5FE2" w:rsidTr="00222E47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48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D54DB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Понедельник   </w:t>
            </w:r>
            <w:r w:rsidR="00D54DBD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15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сентября 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421F18" w:rsidRDefault="00222E47" w:rsidP="00421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</w:t>
            </w:r>
            <w:r w:rsidR="00421F18">
              <w:rPr>
                <w:rFonts w:ascii="Times New Roman" w:hAnsi="Times New Roman" w:cs="Times New Roman"/>
                <w:sz w:val="18"/>
                <w:szCs w:val="18"/>
              </w:rPr>
              <w:t xml:space="preserve">  Где мы живем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2E47" w:rsidRDefault="00222E47" w:rsidP="00421F1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421F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учить правильно называть </w:t>
            </w:r>
            <w:proofErr w:type="gramStart"/>
            <w:r w:rsidR="00421F18">
              <w:rPr>
                <w:rFonts w:ascii="Times New Roman" w:hAnsi="Times New Roman" w:cs="Times New Roman"/>
                <w:i/>
                <w:sz w:val="18"/>
                <w:szCs w:val="18"/>
              </w:rPr>
              <w:t>село</w:t>
            </w:r>
            <w:proofErr w:type="gramEnd"/>
            <w:r w:rsidR="00421F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котором живем. У детей старшей подгруппы спросить название улицы,  где они живут.</w:t>
            </w:r>
          </w:p>
          <w:p w:rsidR="00421F18" w:rsidRDefault="00421F18" w:rsidP="00421F1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21F18" w:rsidRPr="001E5FE2" w:rsidRDefault="00421F18" w:rsidP="00421F1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Default="00421F18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движений</w:t>
            </w:r>
          </w:p>
          <w:p w:rsidR="00421F18" w:rsidRPr="00421F18" w:rsidRDefault="00421F18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Артема Н. Софию Т. Тимура Ф. прыгать на двух ногах.</w:t>
            </w:r>
          </w:p>
          <w:p w:rsidR="00421F18" w:rsidRPr="00421F18" w:rsidRDefault="00421F18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Чтение  </w:t>
            </w:r>
            <w:r w:rsidR="00421F18">
              <w:rPr>
                <w:rFonts w:ascii="Times New Roman" w:hAnsi="Times New Roman" w:cs="Times New Roman"/>
                <w:sz w:val="18"/>
                <w:szCs w:val="18"/>
              </w:rPr>
              <w:t>потешки «Заинька, попляши»</w:t>
            </w:r>
          </w:p>
          <w:p w:rsidR="00222E47" w:rsidRPr="001E5FE2" w:rsidRDefault="00222E47" w:rsidP="00421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: развивать речевые навыки, воспитывать умение слушать новые</w:t>
            </w:r>
            <w:r w:rsidR="00421F18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стихотворения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</w:t>
            </w:r>
            <w:r w:rsidR="00421F1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421F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222E47" w:rsidRPr="00157BD7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57BD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Pr="00157BD7">
              <w:rPr>
                <w:rFonts w:ascii="Times New Roman" w:hAnsi="Times New Roman" w:cs="Times New Roman"/>
                <w:sz w:val="14"/>
                <w:szCs w:val="18"/>
              </w:rPr>
              <w:t xml:space="preserve">:  </w:t>
            </w:r>
            <w:r w:rsidR="00157BD7" w:rsidRPr="00157BD7">
              <w:rPr>
                <w:rFonts w:ascii="Times New Roman" w:hAnsi="Times New Roman" w:cs="Times New Roman"/>
                <w:sz w:val="18"/>
              </w:rPr>
              <w:t>Привяжем к шарикам цветные ниточки</w:t>
            </w:r>
          </w:p>
          <w:p w:rsidR="00157BD7" w:rsidRPr="00157BD7" w:rsidRDefault="00222E47" w:rsidP="00157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="00157BD7">
              <w:rPr>
                <w:rFonts w:ascii="Times New Roman" w:hAnsi="Times New Roman" w:cs="Times New Roman"/>
              </w:rPr>
              <w:t xml:space="preserve"> </w:t>
            </w:r>
            <w:r w:rsidR="00157BD7" w:rsidRPr="00157BD7">
              <w:rPr>
                <w:rFonts w:ascii="Times New Roman" w:hAnsi="Times New Roman" w:cs="Times New Roman"/>
                <w:sz w:val="18"/>
              </w:rPr>
              <w:t>правильно держать карандаш</w:t>
            </w:r>
            <w:r w:rsidR="00157BD7">
              <w:rPr>
                <w:rFonts w:ascii="Times New Roman" w:hAnsi="Times New Roman" w:cs="Times New Roman"/>
              </w:rPr>
              <w:t xml:space="preserve">; </w:t>
            </w:r>
            <w:r w:rsidR="00157BD7">
              <w:rPr>
                <w:rFonts w:ascii="Times New Roman" w:hAnsi="Times New Roman" w:cs="Times New Roman"/>
                <w:sz w:val="18"/>
              </w:rPr>
              <w:t xml:space="preserve">рисовать прямые линии сверху вниз </w:t>
            </w:r>
            <w:r w:rsidR="00157BD7" w:rsidRPr="00157BD7">
              <w:rPr>
                <w:rFonts w:ascii="Times New Roman" w:hAnsi="Times New Roman" w:cs="Times New Roman"/>
                <w:sz w:val="18"/>
              </w:rPr>
              <w:t>безотрывно;</w:t>
            </w:r>
            <w:r w:rsidR="00157BD7">
              <w:rPr>
                <w:rFonts w:ascii="Times New Roman" w:hAnsi="Times New Roman" w:cs="Times New Roman"/>
                <w:sz w:val="18"/>
              </w:rPr>
              <w:t xml:space="preserve"> видеть в линиях образ </w:t>
            </w:r>
            <w:r w:rsidR="00157BD7" w:rsidRPr="00157BD7">
              <w:rPr>
                <w:rFonts w:ascii="Times New Roman" w:hAnsi="Times New Roman" w:cs="Times New Roman"/>
                <w:sz w:val="18"/>
              </w:rPr>
              <w:t>предмета</w:t>
            </w:r>
            <w:r w:rsidR="00157BD7">
              <w:rPr>
                <w:rFonts w:ascii="Times New Roman" w:hAnsi="Times New Roman" w:cs="Times New Roman"/>
              </w:rPr>
              <w:t>.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2 . Физическая культура</w:t>
            </w:r>
          </w:p>
          <w:p w:rsidR="005045A3" w:rsidRPr="00157BD7" w:rsidRDefault="00222E47" w:rsidP="005045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="005045A3" w:rsidRPr="00157BD7">
              <w:rPr>
                <w:rFonts w:ascii="Times New Roman" w:hAnsi="Times New Roman" w:cs="Times New Roman"/>
                <w:spacing w:val="45"/>
                <w:sz w:val="20"/>
              </w:rPr>
              <w:t>Ознакомить</w:t>
            </w:r>
            <w:r w:rsidR="005045A3" w:rsidRPr="00157BD7">
              <w:rPr>
                <w:rFonts w:ascii="Times New Roman" w:hAnsi="Times New Roman" w:cs="Times New Roman"/>
                <w:sz w:val="20"/>
              </w:rPr>
              <w:t xml:space="preserve"> детей с ходьбой и бегом в колонне небольшими группами. </w:t>
            </w:r>
            <w:r w:rsidR="005045A3" w:rsidRPr="00157BD7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="005045A3" w:rsidRPr="00157B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5045A3" w:rsidRPr="00157BD7">
              <w:rPr>
                <w:rFonts w:ascii="Times New Roman" w:hAnsi="Times New Roman" w:cs="Times New Roman"/>
                <w:sz w:val="20"/>
              </w:rPr>
              <w:t>энергично</w:t>
            </w:r>
            <w:proofErr w:type="gramEnd"/>
            <w:r w:rsidR="005045A3" w:rsidRPr="00157BD7">
              <w:rPr>
                <w:rFonts w:ascii="Times New Roman" w:hAnsi="Times New Roman" w:cs="Times New Roman"/>
                <w:sz w:val="20"/>
              </w:rPr>
              <w:t xml:space="preserve"> отталкивать мяч двумя руками. </w:t>
            </w:r>
            <w:r w:rsidR="005045A3" w:rsidRPr="00157BD7">
              <w:rPr>
                <w:rFonts w:ascii="Times New Roman" w:hAnsi="Times New Roman" w:cs="Times New Roman"/>
                <w:i/>
                <w:iCs/>
                <w:sz w:val="20"/>
              </w:rPr>
              <w:t>Подвижная игра</w:t>
            </w:r>
            <w:r w:rsidR="005045A3" w:rsidRPr="00157BD7">
              <w:rPr>
                <w:rFonts w:ascii="Times New Roman" w:hAnsi="Times New Roman" w:cs="Times New Roman"/>
                <w:sz w:val="20"/>
              </w:rPr>
              <w:t xml:space="preserve"> «Мой веселый, звонкий мяч»,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характерных признаках осени, представления о птицах, развивать умения наблюдать за изменениями в природе. Формировать знания о необходимости одеваться соответственно сезону.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2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 Чтение и заучи</w:t>
            </w:r>
            <w:r w:rsidR="00D54DBD">
              <w:rPr>
                <w:rFonts w:ascii="Times New Roman" w:hAnsi="Times New Roman" w:cs="Times New Roman"/>
                <w:sz w:val="18"/>
                <w:szCs w:val="18"/>
              </w:rPr>
              <w:t>вание потешки «Еду-еду к бабе. К деду…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действия; стимулировать повторение потешки за педагогом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D54DBD" w:rsidP="00D54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DBD">
              <w:rPr>
                <w:rFonts w:ascii="Times New Roman" w:hAnsi="Times New Roman"/>
                <w:b/>
                <w:sz w:val="18"/>
                <w:szCs w:val="20"/>
              </w:rPr>
              <w:t>Дид</w:t>
            </w:r>
            <w:proofErr w:type="spellEnd"/>
            <w:r w:rsidRPr="00D54DBD">
              <w:rPr>
                <w:rFonts w:ascii="Times New Roman" w:hAnsi="Times New Roman"/>
                <w:b/>
                <w:sz w:val="18"/>
                <w:szCs w:val="20"/>
              </w:rPr>
              <w:t xml:space="preserve">. игра </w:t>
            </w:r>
            <w:r w:rsidRPr="00D54DBD">
              <w:rPr>
                <w:rFonts w:ascii="Times New Roman" w:hAnsi="Times New Roman"/>
                <w:sz w:val="18"/>
                <w:szCs w:val="20"/>
              </w:rPr>
              <w:t>«Построим дорожку для мишутки» из мелких кубиков с Евой С., Тимуром Ф.- развивать координацию движений, мелкую моторику рук.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530F16" w:rsidRDefault="00D54DBD" w:rsidP="00222E4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F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Рисование </w:t>
            </w:r>
          </w:p>
          <w:p w:rsidR="00D54DBD" w:rsidRDefault="00D54DBD" w:rsidP="00222E47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«Нарисуем лучики для солнышка»</w:t>
            </w:r>
          </w:p>
          <w:p w:rsidR="005F3455" w:rsidRPr="00530F16" w:rsidRDefault="00D54DBD" w:rsidP="00222E4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DBD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5F7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F345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="00530F1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F3455">
              <w:rPr>
                <w:rFonts w:ascii="Times New Roman" w:hAnsi="Times New Roman" w:cs="Times New Roman"/>
                <w:sz w:val="18"/>
                <w:szCs w:val="18"/>
              </w:rPr>
              <w:t xml:space="preserve">ть </w:t>
            </w:r>
            <w:proofErr w:type="gramStart"/>
            <w:r w:rsidR="005F3455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="005F3455">
              <w:rPr>
                <w:rFonts w:ascii="Times New Roman" w:hAnsi="Times New Roman" w:cs="Times New Roman"/>
                <w:sz w:val="18"/>
                <w:szCs w:val="18"/>
              </w:rPr>
              <w:t xml:space="preserve"> держать карандаш, рисовать прямые линии.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  <w:p w:rsidR="00222E47" w:rsidRPr="00E905EC" w:rsidRDefault="00222E47" w:rsidP="00D54DB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Вторник  </w:t>
            </w:r>
            <w:r w:rsidR="00D54DBD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16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сентября 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530F1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Беседа с детьми </w:t>
            </w:r>
            <w:r w:rsidR="00530F1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30F16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="00530F16"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 мы живем.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зайчик»</w:t>
            </w:r>
          </w:p>
          <w:p w:rsidR="00222E47" w:rsidRPr="001E5FE2" w:rsidRDefault="00222E47" w:rsidP="00222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потешки «»?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потешку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вступать в беседу по прочитанному.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Взаимодействие с миром природы. Труд в природе. Посадка лука.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элементарные представления детей о способах взаимодействия с растениями. Воспитывать желание участвовать в уходе за ними.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(ФЦКМ)</w:t>
            </w:r>
          </w:p>
          <w:p w:rsidR="00222E47" w:rsidRPr="005045A3" w:rsidRDefault="00222E47" w:rsidP="005045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5045A3" w:rsidRPr="005045A3">
              <w:rPr>
                <w:rFonts w:ascii="Times New Roman" w:hAnsi="Times New Roman" w:cs="Times New Roman"/>
                <w:b/>
                <w:i/>
                <w:sz w:val="22"/>
              </w:rPr>
              <w:t>Листопад, листопад, засыпает старый сад…</w:t>
            </w:r>
          </w:p>
          <w:p w:rsidR="00222E47" w:rsidRPr="005045A3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="005045A3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5045A3" w:rsidRPr="005045A3">
              <w:rPr>
                <w:rFonts w:ascii="Times New Roman" w:hAnsi="Times New Roman" w:cs="Times New Roman"/>
                <w:spacing w:val="45"/>
                <w:sz w:val="20"/>
              </w:rPr>
              <w:t>Знакомить</w:t>
            </w:r>
            <w:r w:rsidR="005045A3" w:rsidRPr="005045A3">
              <w:rPr>
                <w:rFonts w:ascii="Times New Roman" w:hAnsi="Times New Roman" w:cs="Times New Roman"/>
                <w:sz w:val="20"/>
              </w:rPr>
              <w:t xml:space="preserve"> с характерными особенностями осенних деревьев; строением </w:t>
            </w:r>
            <w:r w:rsidR="005045A3" w:rsidRPr="005045A3">
              <w:rPr>
                <w:rFonts w:ascii="Times New Roman" w:hAnsi="Times New Roman" w:cs="Times New Roman"/>
                <w:sz w:val="20"/>
              </w:rPr>
              <w:br/>
              <w:t xml:space="preserve">цветов: корень, стебель, листья, лепестки цветка. </w:t>
            </w:r>
            <w:r w:rsidR="005045A3" w:rsidRPr="005045A3">
              <w:rPr>
                <w:rFonts w:ascii="Times New Roman" w:hAnsi="Times New Roman" w:cs="Times New Roman"/>
                <w:spacing w:val="45"/>
                <w:sz w:val="20"/>
              </w:rPr>
              <w:t>Воспитывать</w:t>
            </w:r>
            <w:r w:rsidR="005045A3" w:rsidRPr="005045A3">
              <w:rPr>
                <w:rFonts w:ascii="Times New Roman" w:hAnsi="Times New Roman" w:cs="Times New Roman"/>
                <w:sz w:val="20"/>
              </w:rPr>
              <w:t xml:space="preserve"> любовь к природе, желание заботиться о ней</w:t>
            </w:r>
            <w:r w:rsidR="005045A3">
              <w:rPr>
                <w:rFonts w:ascii="Times New Roman" w:hAnsi="Times New Roman" w:cs="Times New Roman"/>
                <w:sz w:val="20"/>
              </w:rPr>
              <w:t>.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222E47" w:rsidRPr="002C1D67" w:rsidRDefault="00222E47" w:rsidP="00222E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4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Слушание музыки.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 Восприятие музыкальных произведений. </w:t>
            </w:r>
            <w:r w:rsidRPr="002C1D67">
              <w:rPr>
                <w:rFonts w:ascii="Times New Roman" w:hAnsi="Times New Roman" w:cs="Times New Roman"/>
                <w:sz w:val="20"/>
              </w:rPr>
              <w:t>«Весело – грустно» Л. Бетховена, «Болезнь куклы», «Новая кукла»</w:t>
            </w:r>
          </w:p>
          <w:p w:rsidR="00222E47" w:rsidRPr="002C1D67" w:rsidRDefault="00222E47" w:rsidP="00222E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2C1D67">
              <w:rPr>
                <w:rFonts w:ascii="Times New Roman" w:hAnsi="Times New Roman" w:cs="Times New Roman"/>
                <w:spacing w:val="45"/>
                <w:sz w:val="20"/>
              </w:rPr>
              <w:t>Развивать</w:t>
            </w:r>
            <w:r w:rsidRPr="002C1D67">
              <w:rPr>
                <w:rFonts w:ascii="Times New Roman" w:hAnsi="Times New Roman" w:cs="Times New Roman"/>
                <w:sz w:val="20"/>
              </w:rPr>
              <w:t xml:space="preserve"> у детей музыкальную отзывчивость.</w:t>
            </w:r>
          </w:p>
          <w:p w:rsidR="00222E47" w:rsidRPr="002C1D67" w:rsidRDefault="00222E47" w:rsidP="00222E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2C1D67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2C1D67">
              <w:rPr>
                <w:rFonts w:ascii="Times New Roman" w:hAnsi="Times New Roman" w:cs="Times New Roman"/>
                <w:sz w:val="20"/>
              </w:rPr>
              <w:t xml:space="preserve"> различать разное настроение музыки (грустное, веселое, злое)</w:t>
            </w:r>
          </w:p>
          <w:p w:rsidR="00222E47" w:rsidRPr="001E5FE2" w:rsidRDefault="00222E47" w:rsidP="00222E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 соблюдение порядка на участке детского сада.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5A3" w:rsidRDefault="005045A3" w:rsidP="005045A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Помоги мышонку из сказки найти то, что нам понадобится для умывания.</w:t>
            </w:r>
          </w:p>
          <w:p w:rsidR="005045A3" w:rsidRDefault="005045A3" w:rsidP="005045A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формирование КГН, воспитание элементарных правил поведения за столом.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творчеством 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К. Чуковского.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сказку, следить за развитием действия, сопереживать героям сказки.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546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E905EC" w:rsidRDefault="00222E47" w:rsidP="00D54DB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lastRenderedPageBreak/>
              <w:t xml:space="preserve">Среда  </w:t>
            </w:r>
            <w:r w:rsidR="00D54DBD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17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сентября 2014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2E47" w:rsidRPr="001E5FE2" w:rsidRDefault="00222E47" w:rsidP="00222E47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Знакомство детей со своим телом.</w:t>
            </w:r>
          </w:p>
          <w:p w:rsidR="00222E47" w:rsidRPr="001E5FE2" w:rsidRDefault="00222E47" w:rsidP="00222E47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ознакомить ребенка со строением человеческого тела и способами поддержания его в здоровом состоянии; различать и называть органы чувств (глаза, рот, нос, уши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22E47" w:rsidRPr="001E5FE2" w:rsidRDefault="00222E47" w:rsidP="00222E47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E47" w:rsidRPr="001E5FE2" w:rsidRDefault="00222E47" w:rsidP="00222E47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Учить Артема Н., Диму В., </w:t>
            </w:r>
            <w:proofErr w:type="spell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Эльвину</w:t>
            </w:r>
            <w:proofErr w:type="spell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Г. Правилам поведения за столом.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потешки «Где же наши ручки…»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потешку.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Игры с воздушными шарами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Творческие игры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состоянии самочувствия детей.</w:t>
            </w: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222E47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635E">
              <w:rPr>
                <w:rFonts w:ascii="Times New Roman" w:hAnsi="Times New Roman" w:cs="Times New Roman"/>
                <w:sz w:val="20"/>
              </w:rPr>
              <w:t>Чтение стихотворений С. Черного «</w:t>
            </w:r>
            <w:proofErr w:type="spellStart"/>
            <w:r w:rsidRPr="00F0635E">
              <w:rPr>
                <w:rFonts w:ascii="Times New Roman" w:hAnsi="Times New Roman" w:cs="Times New Roman"/>
                <w:sz w:val="20"/>
              </w:rPr>
              <w:t>Приставалка</w:t>
            </w:r>
            <w:proofErr w:type="spellEnd"/>
            <w:r w:rsidRPr="00F0635E">
              <w:rPr>
                <w:rFonts w:ascii="Times New Roman" w:hAnsi="Times New Roman" w:cs="Times New Roman"/>
                <w:sz w:val="20"/>
              </w:rPr>
              <w:t>», «Про Катюшу»</w:t>
            </w:r>
            <w:proofErr w:type="gramStart"/>
            <w:r w:rsidRPr="00F0635E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F0635E">
              <w:rPr>
                <w:rFonts w:ascii="Times New Roman" w:hAnsi="Times New Roman" w:cs="Times New Roman"/>
                <w:sz w:val="20"/>
              </w:rPr>
              <w:t>тение русской народно</w:t>
            </w:r>
            <w:r>
              <w:rPr>
                <w:rFonts w:ascii="Times New Roman" w:hAnsi="Times New Roman" w:cs="Times New Roman"/>
                <w:sz w:val="20"/>
              </w:rPr>
              <w:t xml:space="preserve">й </w:t>
            </w:r>
            <w:r w:rsidRPr="00F0635E">
              <w:rPr>
                <w:rFonts w:ascii="Times New Roman" w:hAnsi="Times New Roman" w:cs="Times New Roman"/>
                <w:sz w:val="20"/>
              </w:rPr>
              <w:t>сказки «Кот, петух и лиса», обр. М. Боголюбовой</w:t>
            </w:r>
          </w:p>
          <w:p w:rsidR="00222E47" w:rsidRPr="00F0635E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F0635E">
              <w:rPr>
                <w:rFonts w:ascii="Times New Roman" w:hAnsi="Times New Roman" w:cs="Times New Roman"/>
                <w:spacing w:val="45"/>
                <w:sz w:val="20"/>
              </w:rPr>
              <w:t>Воспитывать</w:t>
            </w:r>
            <w:r w:rsidRPr="00F0635E">
              <w:rPr>
                <w:rFonts w:ascii="Times New Roman" w:hAnsi="Times New Roman" w:cs="Times New Roman"/>
                <w:sz w:val="20"/>
              </w:rPr>
              <w:t xml:space="preserve"> умение слушать стихи и сказки, следить за развитием действий в них.</w:t>
            </w:r>
          </w:p>
          <w:p w:rsidR="00222E47" w:rsidRPr="00F0635E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F0635E">
              <w:rPr>
                <w:rFonts w:ascii="Times New Roman" w:hAnsi="Times New Roman" w:cs="Times New Roman"/>
                <w:spacing w:val="45"/>
                <w:sz w:val="20"/>
              </w:rPr>
              <w:t>Объяснять</w:t>
            </w:r>
            <w:r w:rsidRPr="00F0635E">
              <w:rPr>
                <w:rFonts w:ascii="Times New Roman" w:hAnsi="Times New Roman" w:cs="Times New Roman"/>
                <w:sz w:val="20"/>
              </w:rPr>
              <w:t xml:space="preserve"> детям поступки персонажей и последствия этих поступков</w:t>
            </w:r>
          </w:p>
          <w:p w:rsidR="00222E47" w:rsidRPr="00F0635E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2E47" w:rsidRPr="001E5FE2" w:rsidRDefault="00222E47" w:rsidP="00222E4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157BD7" w:rsidRPr="00157BD7" w:rsidRDefault="00222E47" w:rsidP="00157B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  <w:r w:rsidR="005045A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157BD7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157BD7" w:rsidRPr="00157BD7">
              <w:rPr>
                <w:rFonts w:ascii="Times New Roman" w:hAnsi="Times New Roman" w:cs="Times New Roman"/>
                <w:spacing w:val="45"/>
                <w:sz w:val="20"/>
              </w:rPr>
              <w:t>Ознакомить</w:t>
            </w:r>
            <w:r w:rsidR="00157BD7" w:rsidRPr="00157BD7">
              <w:rPr>
                <w:rFonts w:ascii="Times New Roman" w:hAnsi="Times New Roman" w:cs="Times New Roman"/>
                <w:sz w:val="20"/>
              </w:rPr>
              <w:t xml:space="preserve"> детей с ходьбой и бегом в колонне небольшими группами. </w:t>
            </w:r>
            <w:r w:rsidR="00157BD7" w:rsidRPr="00157BD7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="00157BD7" w:rsidRPr="00157B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157BD7" w:rsidRPr="00157BD7">
              <w:rPr>
                <w:rFonts w:ascii="Times New Roman" w:hAnsi="Times New Roman" w:cs="Times New Roman"/>
                <w:sz w:val="20"/>
              </w:rPr>
              <w:t>энергично</w:t>
            </w:r>
            <w:proofErr w:type="gramEnd"/>
            <w:r w:rsidR="00157BD7" w:rsidRPr="00157BD7">
              <w:rPr>
                <w:rFonts w:ascii="Times New Roman" w:hAnsi="Times New Roman" w:cs="Times New Roman"/>
                <w:sz w:val="20"/>
              </w:rPr>
              <w:t xml:space="preserve"> отталкивать мяч двумя руками. </w:t>
            </w:r>
            <w:r w:rsidR="00157BD7" w:rsidRPr="00157BD7">
              <w:rPr>
                <w:rFonts w:ascii="Times New Roman" w:hAnsi="Times New Roman" w:cs="Times New Roman"/>
                <w:i/>
                <w:iCs/>
                <w:sz w:val="20"/>
              </w:rPr>
              <w:t>Подвижная игра</w:t>
            </w:r>
            <w:r w:rsidR="00157BD7" w:rsidRPr="00157BD7">
              <w:rPr>
                <w:rFonts w:ascii="Times New Roman" w:hAnsi="Times New Roman" w:cs="Times New Roman"/>
                <w:sz w:val="20"/>
              </w:rPr>
              <w:t xml:space="preserve"> «Мой веселый, звонкий мяч»,</w:t>
            </w:r>
          </w:p>
          <w:p w:rsidR="00222E47" w:rsidRPr="00157BD7" w:rsidRDefault="00222E47" w:rsidP="00222E47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Осенняя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природа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расширени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характерных признаков осенней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природы и погоды, и связанные с этими сезонными особенностями изменения в одежде людей; формировать знание о необходимости  одеваться по сезону.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последовательно одеваться на прогулку, ставить сменную обувь в шкафчик.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Подкормка птиц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бережно относиться к природе, ухаживать за пернатыми соседями на участке.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прогулке. Бег друг за другом, прыжк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как зайки. Игры по желанию детей.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подъем, оздоровительная гимнастика после сна в постели.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Трудовые поручения: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починка игрушек в игровом уголке.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игрушкам, помогать воспитателю в починке игрушек.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Германа, Дениса, Софию, Ксению - действовать по сигналу, выполнять простейшие правила игры. 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Правила личной гигиены: «Научи незнайку следить за своим внешним видом»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культурно - гигиенические навыки, умение застегивать пуговицы на рубашке.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 детей, совершенствование физических навыков и качеств. Здоровый образ жизни.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E905EC" w:rsidRDefault="00222E47" w:rsidP="00D54DB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lastRenderedPageBreak/>
              <w:t>Четверг</w:t>
            </w:r>
            <w:r w:rsidR="00D54DBD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18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сентября 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ЗКР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 с Матвеем, Артемом, Денисом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Звук [у].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Звук [а]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внятно произносить в словах гласные. 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моторику речевого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двигательного аппарата.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D764C0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222E47" w:rsidRPr="00D764C0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2E47" w:rsidRPr="00D764C0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2E47" w:rsidRPr="00D764C0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2E47" w:rsidRPr="00D764C0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2E47" w:rsidRPr="00D764C0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Сравнение предметов по </w:t>
            </w:r>
            <w:r w:rsidR="00B35B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форме</w:t>
            </w:r>
          </w:p>
          <w:p w:rsidR="00B35B72" w:rsidRDefault="00222E47" w:rsidP="00B35B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="00B35B72" w:rsidRPr="00B35B72">
              <w:rPr>
                <w:rFonts w:ascii="Times New Roman" w:hAnsi="Times New Roman" w:cs="Times New Roman"/>
                <w:spacing w:val="45"/>
                <w:sz w:val="20"/>
              </w:rPr>
              <w:t>Закреплять</w:t>
            </w:r>
            <w:r w:rsidR="00B35B72" w:rsidRPr="00B35B72">
              <w:rPr>
                <w:rFonts w:ascii="Times New Roman" w:hAnsi="Times New Roman" w:cs="Times New Roman"/>
                <w:sz w:val="20"/>
              </w:rPr>
              <w:t xml:space="preserve"> умения различать  и называть шар (шарик), куб (кубик) </w:t>
            </w:r>
          </w:p>
          <w:p w:rsidR="00222E47" w:rsidRPr="001E5FE2" w:rsidRDefault="00222E47" w:rsidP="00222E47">
            <w:pPr>
              <w:pStyle w:val="ParagraphStyle"/>
              <w:numPr>
                <w:ilvl w:val="0"/>
                <w:numId w:val="10"/>
              </w:numPr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222E47" w:rsidRPr="001E5FE2" w:rsidRDefault="00222E47" w:rsidP="00222E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Слушание музыки.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 Восприятие музыкальных произведений. «В поле» А. Гречанинова,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«Колдун» Г. Свиридова,</w:t>
            </w:r>
          </w:p>
          <w:p w:rsidR="00222E47" w:rsidRPr="001E5FE2" w:rsidRDefault="00222E47" w:rsidP="00222E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Учить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ребят слушать не только контрастные произведения, но и пьесы изобразительного характера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способность различать музыкальные звуки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по высоте, замечать изменения в силе звучания мелодии,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различать звучание музыкальных инструментов </w:t>
            </w:r>
            <w:r w:rsidRPr="001E5FE2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накапливать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музыкальные впечатления.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 соблюдение порядка на участке детского сада.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B35B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72">
              <w:rPr>
                <w:rFonts w:ascii="Times New Roman" w:hAnsi="Times New Roman"/>
                <w:sz w:val="18"/>
                <w:szCs w:val="20"/>
              </w:rPr>
              <w:t>Дид</w:t>
            </w:r>
            <w:proofErr w:type="spellEnd"/>
            <w:r w:rsidRPr="00B35B72">
              <w:rPr>
                <w:rFonts w:ascii="Times New Roman" w:hAnsi="Times New Roman"/>
                <w:sz w:val="18"/>
                <w:szCs w:val="20"/>
              </w:rPr>
              <w:t>.</w:t>
            </w:r>
            <w:r w:rsidR="00B35B72" w:rsidRPr="00B35B7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35B72">
              <w:rPr>
                <w:rFonts w:ascii="Times New Roman" w:hAnsi="Times New Roman"/>
                <w:sz w:val="18"/>
                <w:szCs w:val="20"/>
              </w:rPr>
              <w:t>игра</w:t>
            </w:r>
            <w:r w:rsidR="00B35B72" w:rsidRPr="00B35B72">
              <w:rPr>
                <w:rFonts w:ascii="Times New Roman" w:hAnsi="Times New Roman"/>
                <w:sz w:val="18"/>
                <w:szCs w:val="20"/>
              </w:rPr>
              <w:t xml:space="preserve"> «</w:t>
            </w:r>
            <w:r w:rsidRPr="00B35B72">
              <w:rPr>
                <w:rFonts w:ascii="Times New Roman" w:hAnsi="Times New Roman"/>
                <w:sz w:val="18"/>
                <w:szCs w:val="20"/>
              </w:rPr>
              <w:t xml:space="preserve">Построим дорожку для матрешки» из мелких кубиков с </w:t>
            </w:r>
            <w:proofErr w:type="spellStart"/>
            <w:r w:rsidRPr="00B35B72">
              <w:rPr>
                <w:rFonts w:ascii="Times New Roman" w:hAnsi="Times New Roman"/>
                <w:sz w:val="18"/>
                <w:szCs w:val="20"/>
              </w:rPr>
              <w:t>Эльвиной</w:t>
            </w:r>
            <w:proofErr w:type="spellEnd"/>
            <w:r w:rsidRPr="00B35B72">
              <w:rPr>
                <w:rFonts w:ascii="Times New Roman" w:hAnsi="Times New Roman"/>
                <w:sz w:val="18"/>
                <w:szCs w:val="20"/>
              </w:rPr>
              <w:t xml:space="preserve"> Г.,  Евой С., Тимуром Ф.- развивать координацию движений.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творчеством 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К. Чуковского.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сказку, следить за развитием действия, сопереживать героям сказки.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Поговорить с родителями о необходимости следить за тем, чтобы одежда у детей была всегда опрятной и чисто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</w:tr>
      <w:tr w:rsidR="00222E47" w:rsidRPr="001E5FE2" w:rsidTr="00222E47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E905EC" w:rsidRDefault="00222E47" w:rsidP="00D54DB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lastRenderedPageBreak/>
              <w:t xml:space="preserve">Пятница </w:t>
            </w:r>
            <w:r w:rsidR="00D54DBD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сентября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</w:t>
            </w:r>
          </w:p>
          <w:p w:rsidR="00222E47" w:rsidRPr="001E5FE2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Игры по желанию детей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F74C99" w:rsidRDefault="00222E47" w:rsidP="00222E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 Лепка</w:t>
            </w:r>
          </w:p>
          <w:p w:rsidR="00157BD7" w:rsidRPr="00157BD7" w:rsidRDefault="00222E47" w:rsidP="00157BD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57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157BD7" w:rsidRPr="00157BD7">
              <w:rPr>
                <w:rFonts w:ascii="Times New Roman" w:hAnsi="Times New Roman" w:cs="Times New Roman"/>
                <w:sz w:val="22"/>
              </w:rPr>
              <w:t>Разные цветные линии</w:t>
            </w:r>
          </w:p>
          <w:p w:rsidR="00157BD7" w:rsidRDefault="00222E47" w:rsidP="00157B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157BD7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157BD7" w:rsidRPr="00157BD7">
              <w:rPr>
                <w:rFonts w:ascii="Times New Roman" w:hAnsi="Times New Roman" w:cs="Times New Roman"/>
                <w:spacing w:val="45"/>
                <w:sz w:val="20"/>
              </w:rPr>
              <w:t>Упражнять  в</w:t>
            </w:r>
            <w:r w:rsidR="00157BD7" w:rsidRPr="00157BD7">
              <w:rPr>
                <w:rFonts w:ascii="Times New Roman" w:hAnsi="Times New Roman" w:cs="Times New Roman"/>
                <w:sz w:val="20"/>
              </w:rPr>
              <w:t xml:space="preserve"> лепке приемом раскатывания прямыми движениями ладони</w:t>
            </w:r>
          </w:p>
          <w:p w:rsidR="00222E47" w:rsidRPr="005A68D1" w:rsidRDefault="00222E47" w:rsidP="0022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    Физическая культура</w:t>
            </w:r>
          </w:p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Задачи: </w:t>
            </w:r>
            <w:r w:rsidRPr="005A68D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 двигательную активность детей, формировать умения ползать на четвереньках под дугами, прыгать на двух ногах, имитируя движения животных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5A68D1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>Наблюдение за ветром.</w:t>
            </w:r>
          </w:p>
          <w:p w:rsidR="00222E47" w:rsidRPr="005A68D1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 Чтение стихотворения «Ветер дует нам в лицо…»</w:t>
            </w:r>
          </w:p>
          <w:p w:rsidR="00222E47" w:rsidRPr="005A68D1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Обеспечить пребывание детей на воздухе, развивать умения наблюдать за ветром, определять время года по характерным признакам.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 Ринатом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Ксенией, Матвеем «С кочки на кочку»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развивать координацию движений.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Подметание дорожек на участке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продолжать учить работать лопатой, воспитание трудолюбия, аккуратности.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дождик»</w:t>
            </w:r>
          </w:p>
          <w:p w:rsidR="00222E47" w:rsidRDefault="00222E47" w:rsidP="00222E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47" w:rsidRPr="001E5FE2" w:rsidTr="00222E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2E47" w:rsidRPr="001E5FE2" w:rsidRDefault="00222E47" w:rsidP="00222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8E63A6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</w:t>
            </w:r>
            <w:r>
              <w:rPr>
                <w:rFonts w:ascii="Times New Roman" w:hAnsi="Times New Roman"/>
                <w:sz w:val="20"/>
                <w:szCs w:val="20"/>
              </w:rPr>
              <w:t>на. Закаливающие процедуры.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8E63A6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одеваться Артема Н., Матвея М.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8E63A6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 xml:space="preserve">Напомнить детям, что </w:t>
            </w:r>
            <w:r>
              <w:rPr>
                <w:rFonts w:ascii="Times New Roman" w:hAnsi="Times New Roman"/>
                <w:sz w:val="20"/>
                <w:szCs w:val="20"/>
              </w:rPr>
              <w:t>игрушки после игры следует убирать на свое место, прививать трудолюбие, учить убирать игрушки на свои места.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 в центре активности « Мишка плачет», «Покормим куклу Машу», «Погуляем с зайкой»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\,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др.- учить детей действовать с игрушками.</w:t>
            </w:r>
          </w:p>
          <w:p w:rsidR="00222E47" w:rsidRPr="008E63A6" w:rsidRDefault="00222E47" w:rsidP="00222E4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« Прокати мяч в ворота» -закреплять умение детей катать мяч в заданном направлении.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47" w:rsidRPr="001E5FE2" w:rsidRDefault="00222E47" w:rsidP="0022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2E47" w:rsidRDefault="00222E47" w:rsidP="00222E47"/>
    <w:p w:rsidR="00222E47" w:rsidRDefault="00222E47"/>
    <w:p w:rsidR="000209AD" w:rsidRPr="00F81F47" w:rsidRDefault="000209AD" w:rsidP="000209AD">
      <w:pPr>
        <w:rPr>
          <w:rFonts w:ascii="Times New Roman" w:hAnsi="Times New Roman"/>
          <w:b/>
        </w:rPr>
      </w:pPr>
      <w:r w:rsidRPr="00F81F47">
        <w:rPr>
          <w:rFonts w:ascii="Times New Roman" w:hAnsi="Times New Roman"/>
          <w:b/>
        </w:rPr>
        <w:t xml:space="preserve">         ПЛАНИРОВАНИЕ ВОСПИТАТЕЛЬНО-ОБРАЗОВАТЕЛЬНОЙ РАБОТЫ (на неделю – </w:t>
      </w:r>
      <w:r>
        <w:rPr>
          <w:rFonts w:ascii="Times New Roman" w:hAnsi="Times New Roman"/>
          <w:b/>
        </w:rPr>
        <w:t>22.09-26.09 2014 год</w:t>
      </w:r>
      <w:r w:rsidRPr="00F81F47">
        <w:rPr>
          <w:rFonts w:ascii="Times New Roman" w:hAnsi="Times New Roman"/>
          <w:b/>
        </w:rPr>
        <w:t>)</w:t>
      </w:r>
    </w:p>
    <w:p w:rsidR="000209AD" w:rsidRDefault="000209AD" w:rsidP="000209AD">
      <w:pPr>
        <w:rPr>
          <w:rFonts w:ascii="Times New Roman" w:hAnsi="Times New Roman" w:cs="Times New Roman"/>
          <w:sz w:val="16"/>
        </w:rPr>
      </w:pPr>
      <w:r w:rsidRPr="00E905EC">
        <w:rPr>
          <w:rFonts w:ascii="Times New Roman" w:hAnsi="Times New Roman" w:cs="Times New Roman"/>
          <w:b/>
        </w:rPr>
        <w:t>Тема недели:</w:t>
      </w:r>
      <w:r w:rsidRPr="00E905EC">
        <w:rPr>
          <w:rFonts w:ascii="Times New Roman" w:hAnsi="Times New Roman" w:cs="Times New Roman"/>
        </w:rPr>
        <w:t xml:space="preserve">  </w:t>
      </w:r>
      <w:r w:rsidRPr="008256CA">
        <w:rPr>
          <w:rFonts w:ascii="Times New Roman" w:hAnsi="Times New Roman" w:cs="Times New Roman"/>
          <w:b/>
          <w:i/>
        </w:rPr>
        <w:t>Я и моя семья</w:t>
      </w:r>
      <w:r>
        <w:rPr>
          <w:rFonts w:ascii="Times New Roman" w:hAnsi="Times New Roman" w:cs="Times New Roman"/>
          <w:b/>
          <w:i/>
        </w:rPr>
        <w:t>.</w:t>
      </w:r>
    </w:p>
    <w:p w:rsidR="000209AD" w:rsidRPr="001E5FE2" w:rsidRDefault="000209AD" w:rsidP="000209AD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18"/>
        </w:rPr>
        <w:lastRenderedPageBreak/>
        <w:t>Цель:</w:t>
      </w:r>
      <w:r>
        <w:rPr>
          <w:rFonts w:ascii="Times New Roman" w:hAnsi="Times New Roman" w:cs="Times New Roman"/>
          <w:sz w:val="18"/>
        </w:rPr>
        <w:t xml:space="preserve">  Формировать начальное представление о здоровом образе жизни. Формировать образ Я формировать элементарные навыки ухода за своим лицом и телом. Развивать представление о своем внешнем облике. Развивать гендерные представления. Формировать умения называть  свое имя, фамилию, имена членов семьи, говорить о себе в первом лице. Развивать представления о своей семье.</w:t>
      </w: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562"/>
        <w:gridCol w:w="130"/>
        <w:gridCol w:w="1844"/>
        <w:gridCol w:w="130"/>
        <w:gridCol w:w="1803"/>
        <w:gridCol w:w="174"/>
        <w:gridCol w:w="2151"/>
        <w:gridCol w:w="1780"/>
      </w:tblGrid>
      <w:tr w:rsidR="000209AD" w:rsidRPr="001E5FE2" w:rsidTr="003A0CD2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7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0209AD" w:rsidRPr="001E5FE2" w:rsidTr="003A0CD2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48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Понедельник   22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сентября 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2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ЗКР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 с Матвеем, Артемом, Денисом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Звук [у].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Звук [а]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внятно произносить в словах гласные. 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моторику речевого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двигательного аппарата.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0209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2D7F2A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Полосатый коврик</w:t>
            </w:r>
          </w:p>
          <w:p w:rsidR="000209AD" w:rsidRPr="002D7F2A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2D7F2A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2D7F2A">
              <w:rPr>
                <w:rFonts w:ascii="Times New Roman" w:hAnsi="Times New Roman" w:cs="Times New Roman"/>
                <w:sz w:val="20"/>
              </w:rPr>
              <w:t xml:space="preserve">: набирать краску на кисть, снимать лишнюю каплю; промывать кисть в воде. </w:t>
            </w:r>
            <w:r w:rsidRPr="002D7F2A">
              <w:rPr>
                <w:rFonts w:ascii="Times New Roman" w:hAnsi="Times New Roman" w:cs="Times New Roman"/>
                <w:spacing w:val="45"/>
                <w:sz w:val="20"/>
              </w:rPr>
              <w:t>Продолжить</w:t>
            </w:r>
            <w:r w:rsidRPr="002D7F2A">
              <w:rPr>
                <w:rFonts w:ascii="Times New Roman" w:hAnsi="Times New Roman" w:cs="Times New Roman"/>
                <w:sz w:val="20"/>
              </w:rPr>
              <w:t xml:space="preserve"> знакомство с цветами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2 . Физическая культура</w:t>
            </w:r>
          </w:p>
          <w:p w:rsidR="000209AD" w:rsidRPr="002D7F2A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2D7F2A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2D7F2A">
              <w:rPr>
                <w:rFonts w:ascii="Times New Roman" w:hAnsi="Times New Roman" w:cs="Times New Roman"/>
                <w:sz w:val="18"/>
              </w:rPr>
              <w:t>: ходить и бегать колонной по одному всем составом группы;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D7F2A">
              <w:rPr>
                <w:rFonts w:ascii="Times New Roman" w:hAnsi="Times New Roman" w:cs="Times New Roman"/>
                <w:sz w:val="18"/>
              </w:rPr>
              <w:t>подлезать под шнур.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D7F2A">
              <w:rPr>
                <w:rFonts w:ascii="Times New Roman" w:hAnsi="Times New Roman" w:cs="Times New Roman"/>
                <w:i/>
                <w:iCs/>
                <w:sz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</w:rPr>
              <w:t xml:space="preserve"> «Найди свой </w:t>
            </w:r>
            <w:r w:rsidRPr="002D7F2A">
              <w:rPr>
                <w:rFonts w:ascii="Times New Roman" w:hAnsi="Times New Roman" w:cs="Times New Roman"/>
                <w:sz w:val="18"/>
              </w:rPr>
              <w:t>домик»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характерных признаках осени, представления о птицах, развивать умения наблюдать за изменениями в природе. Формировать знания о необходимости одеваться соответственно сезону.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2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 Чтение и заучивание потешки «Идет коза рогатая»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действия; стимулировать повторение потешки за педагогом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  <w:p w:rsidR="000209AD" w:rsidRPr="001E5FE2" w:rsidRDefault="000209AD" w:rsidP="003A0CD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«Колобок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209AD" w:rsidRPr="001E5FE2" w:rsidRDefault="000209AD" w:rsidP="003A0CD2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интерес к лепке, закреплять умение скатывать комочки пластилина прямыми и круговыми движениями  ладоней.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  <w:p w:rsidR="000209AD" w:rsidRPr="00E905EC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Вторник  23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сентября 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- Здоровый образ жизни: хорошее настроение, смех и радость как залог здоровья.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зайчик»</w:t>
            </w:r>
          </w:p>
          <w:p w:rsidR="000209AD" w:rsidRPr="001E5FE2" w:rsidRDefault="000209AD" w:rsidP="003A0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0209AD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потешки «Что такое чистым быть»?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потешку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вступать в беседу по прочитанному.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020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0209AD" w:rsidRPr="001E5FE2" w:rsidRDefault="000209AD" w:rsidP="00020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0209A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(ФЦКМ)</w:t>
            </w:r>
          </w:p>
          <w:p w:rsidR="000209AD" w:rsidRPr="00175AF4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175AF4">
              <w:rPr>
                <w:rFonts w:ascii="Times New Roman" w:hAnsi="Times New Roman" w:cs="Times New Roman"/>
                <w:b/>
                <w:i/>
                <w:sz w:val="18"/>
                <w:u w:val="single"/>
              </w:rPr>
              <w:t>Игрушки в нашей комнате</w:t>
            </w:r>
          </w:p>
          <w:p w:rsidR="000209AD" w:rsidRPr="005B03E4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175AF4">
              <w:rPr>
                <w:rFonts w:ascii="Times New Roman" w:hAnsi="Times New Roman" w:cs="Times New Roman"/>
                <w:spacing w:val="45"/>
                <w:sz w:val="18"/>
              </w:rPr>
              <w:t>Познакомить</w:t>
            </w:r>
            <w:r w:rsidRPr="00175AF4">
              <w:rPr>
                <w:rFonts w:ascii="Times New Roman" w:hAnsi="Times New Roman" w:cs="Times New Roman"/>
                <w:sz w:val="18"/>
              </w:rPr>
              <w:t xml:space="preserve"> с названиями игрушек групповой комнаты; </w:t>
            </w:r>
            <w:r w:rsidRPr="005B03E4">
              <w:rPr>
                <w:rFonts w:ascii="Times New Roman" w:hAnsi="Times New Roman" w:cs="Times New Roman"/>
                <w:spacing w:val="30"/>
                <w:sz w:val="18"/>
              </w:rPr>
              <w:t xml:space="preserve">побуждать </w:t>
            </w:r>
            <w:r w:rsidRPr="005B03E4">
              <w:rPr>
                <w:rFonts w:ascii="Times New Roman" w:hAnsi="Times New Roman" w:cs="Times New Roman"/>
                <w:sz w:val="18"/>
              </w:rPr>
              <w:t xml:space="preserve">проводить элементарную классификацию по назначению, цвету, форме. </w:t>
            </w:r>
            <w:r w:rsidRPr="005B03E4">
              <w:rPr>
                <w:rFonts w:ascii="Times New Roman" w:hAnsi="Times New Roman" w:cs="Times New Roman"/>
                <w:spacing w:val="45"/>
                <w:sz w:val="18"/>
              </w:rPr>
              <w:t>Воспитывать</w:t>
            </w:r>
            <w:r w:rsidRPr="005B03E4">
              <w:rPr>
                <w:rFonts w:ascii="Times New Roman" w:hAnsi="Times New Roman" w:cs="Times New Roman"/>
                <w:sz w:val="18"/>
              </w:rPr>
              <w:t xml:space="preserve"> партнерские отношения во время игры, аккуратность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0209AD" w:rsidRPr="005B03E4" w:rsidRDefault="000209AD" w:rsidP="003A0CD2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5B03E4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«</w:t>
            </w:r>
            <w:r w:rsidRPr="005B03E4">
              <w:rPr>
                <w:rFonts w:ascii="Times New Roman" w:hAnsi="Times New Roman" w:cs="Times New Roman"/>
                <w:b/>
                <w:i/>
                <w:sz w:val="18"/>
                <w:u w:val="single"/>
              </w:rPr>
              <w:t xml:space="preserve">Колыбельная для куколки» М. </w:t>
            </w:r>
            <w:proofErr w:type="spellStart"/>
            <w:r w:rsidRPr="005B03E4">
              <w:rPr>
                <w:rFonts w:ascii="Times New Roman" w:hAnsi="Times New Roman" w:cs="Times New Roman"/>
                <w:b/>
                <w:i/>
                <w:sz w:val="18"/>
                <w:u w:val="single"/>
              </w:rPr>
              <w:t>Красева</w:t>
            </w:r>
            <w:proofErr w:type="spellEnd"/>
          </w:p>
          <w:p w:rsidR="000209AD" w:rsidRPr="005B03E4" w:rsidRDefault="000209AD" w:rsidP="003A0CD2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2C1D67">
              <w:rPr>
                <w:rFonts w:ascii="Times New Roman" w:hAnsi="Times New Roman" w:cs="Times New Roman"/>
                <w:spacing w:val="45"/>
                <w:sz w:val="20"/>
              </w:rPr>
              <w:t>Развивать</w:t>
            </w:r>
            <w:r w:rsidRPr="002C1D67">
              <w:rPr>
                <w:rFonts w:ascii="Times New Roman" w:hAnsi="Times New Roman" w:cs="Times New Roman"/>
                <w:sz w:val="20"/>
              </w:rPr>
              <w:t xml:space="preserve"> у детей музыкальную отзывчивость.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1D67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2C1D67">
              <w:rPr>
                <w:rFonts w:ascii="Times New Roman" w:hAnsi="Times New Roman" w:cs="Times New Roman"/>
                <w:sz w:val="20"/>
              </w:rPr>
              <w:t xml:space="preserve"> различать разное настроение музыки (грустное, веселое, злое)</w:t>
            </w:r>
            <w:r>
              <w:rPr>
                <w:rFonts w:ascii="Times New Roman" w:hAnsi="Times New Roman" w:cs="Times New Roman"/>
                <w:spacing w:val="45"/>
              </w:rPr>
              <w:t xml:space="preserve">, </w:t>
            </w:r>
            <w:r w:rsidRPr="005B03E4">
              <w:rPr>
                <w:rFonts w:ascii="Times New Roman" w:hAnsi="Times New Roman" w:cs="Times New Roman"/>
                <w:sz w:val="20"/>
              </w:rPr>
              <w:t xml:space="preserve"> петь естественным голосом, </w:t>
            </w:r>
            <w:r w:rsidRPr="005B03E4">
              <w:rPr>
                <w:rFonts w:ascii="Times New Roman" w:hAnsi="Times New Roman" w:cs="Times New Roman"/>
                <w:sz w:val="20"/>
              </w:rPr>
              <w:br/>
              <w:t>без выкриков, прислушиваться к пению других детей.</w:t>
            </w:r>
          </w:p>
          <w:p w:rsidR="000209AD" w:rsidRPr="001E5FE2" w:rsidRDefault="000209AD" w:rsidP="003A0CD2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 соблюдение порядка на участке детского сада.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0209AD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09AD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творчеством 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К. Чуковского.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сказку, следить за развитием действия, сопереживать героям сказки.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546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E905EC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lastRenderedPageBreak/>
              <w:t>Среда  24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сентября 2014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0209AD" w:rsidRPr="001E5FE2" w:rsidRDefault="000209AD" w:rsidP="003A0CD2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Знакомство детей со своим телом.</w:t>
            </w:r>
          </w:p>
          <w:p w:rsidR="000209AD" w:rsidRPr="001E5FE2" w:rsidRDefault="000209AD" w:rsidP="003A0CD2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ознакомить ребенка со строением человеческого тела и способами поддержания его в здоровом состоянии; различать и называть органы чувств (глаза, рот, нос, уши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209AD" w:rsidRPr="001E5FE2" w:rsidRDefault="000209AD" w:rsidP="003A0CD2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Учить Артема Н., Диму В., </w:t>
            </w:r>
            <w:proofErr w:type="spell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Эльвину</w:t>
            </w:r>
            <w:proofErr w:type="spell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Г. Правилам поведения за столом.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потешки «Где же наши ручки…»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потешку.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Игры с воздушными шарами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Творческие игры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состоянии самочувствия детей.</w:t>
            </w: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0209A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0209AD" w:rsidRPr="005B03E4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3E4">
              <w:rPr>
                <w:rFonts w:ascii="Times New Roman" w:hAnsi="Times New Roman" w:cs="Times New Roman"/>
                <w:sz w:val="18"/>
                <w:szCs w:val="18"/>
              </w:rPr>
              <w:t>Звук [у]. Звук [а]</w:t>
            </w:r>
          </w:p>
          <w:p w:rsidR="000209AD" w:rsidRPr="005B03E4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5B03E4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внятно произносить в словах гласные. </w:t>
            </w:r>
          </w:p>
          <w:p w:rsidR="000209AD" w:rsidRPr="005B03E4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 w:cs="Times New Roman"/>
                <w:sz w:val="18"/>
                <w:szCs w:val="18"/>
              </w:rPr>
              <w:t>Развивать моторику речевого двигательного аппарата, слуховое восприятие, речевой слух и речевое дыхание, уточнять и закреплять артикуляцию звука [у]</w:t>
            </w:r>
            <w:proofErr w:type="gramStart"/>
            <w:r w:rsidRPr="005B03E4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5B03E4">
              <w:rPr>
                <w:rFonts w:ascii="Times New Roman" w:hAnsi="Times New Roman" w:cs="Times New Roman"/>
                <w:sz w:val="18"/>
                <w:szCs w:val="18"/>
              </w:rPr>
              <w:t xml:space="preserve">ормировать умение отчетливо произносить слова и короткие </w:t>
            </w:r>
            <w:r w:rsidRPr="005B03E4">
              <w:rPr>
                <w:rFonts w:ascii="Times New Roman" w:hAnsi="Times New Roman" w:cs="Times New Roman"/>
                <w:sz w:val="18"/>
                <w:szCs w:val="18"/>
              </w:rPr>
              <w:br/>
              <w:t>фразы, говорить спокойно, с естественными интонациями</w:t>
            </w:r>
          </w:p>
          <w:p w:rsidR="000209AD" w:rsidRPr="005B03E4" w:rsidRDefault="000209AD" w:rsidP="003A0CD2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0209AD" w:rsidRPr="001E5FE2" w:rsidRDefault="000209AD" w:rsidP="000209A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– в ходьбе и беге с остановкой по сигналу; сохранять устойчивое равновесие при ходьбе на повышенной опоре; в прыжках в длину с места.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«Курочка-хохлатка»</w:t>
            </w: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Осенняя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природа</w:t>
            </w:r>
          </w:p>
          <w:p w:rsidR="000209AD" w:rsidRPr="004D6704" w:rsidRDefault="000209AD" w:rsidP="003A0CD2">
            <w:pPr>
              <w:pStyle w:val="a5"/>
            </w:pPr>
            <w:r w:rsidRPr="005B03E4">
              <w:rPr>
                <w:rFonts w:ascii="Times New Roman" w:hAnsi="Times New Roman" w:cs="Times New Roman"/>
                <w:b/>
              </w:rPr>
              <w:t>Цель:</w:t>
            </w:r>
            <w:r w:rsidRPr="005B03E4">
              <w:rPr>
                <w:rFonts w:ascii="Times New Roman" w:hAnsi="Times New Roman" w:cs="Times New Roman"/>
              </w:rPr>
              <w:t xml:space="preserve">  Способствовать расширению характерных признаков осенней природы и погоды, и связанные с этими сезонными особенностями изменения в одежде людей; формировать знание о необходимости  одеваться по сезону.</w:t>
            </w:r>
            <w:r w:rsidRPr="004D6704"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5B03E4" w:rsidRDefault="000209AD" w:rsidP="003A0CD2">
            <w:pPr>
              <w:rPr>
                <w:rFonts w:ascii="Times New Roman" w:hAnsi="Times New Roman"/>
                <w:sz w:val="18"/>
                <w:szCs w:val="20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Обучение спор</w:t>
            </w:r>
            <w:r w:rsidRPr="005B03E4">
              <w:rPr>
                <w:rFonts w:ascii="Times New Roman" w:hAnsi="Times New Roman"/>
                <w:sz w:val="18"/>
                <w:szCs w:val="20"/>
              </w:rPr>
              <w:softHyphen/>
              <w:t>тивным играм и уп</w:t>
            </w:r>
            <w:r w:rsidRPr="005B03E4">
              <w:rPr>
                <w:rFonts w:ascii="Times New Roman" w:hAnsi="Times New Roman"/>
                <w:sz w:val="18"/>
                <w:szCs w:val="20"/>
              </w:rPr>
              <w:softHyphen/>
              <w:t>ражнениям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« Перепрыгни» - показать, как впрыгивать и выпрыгивать из обруча.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Подкормка птиц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бережно относиться к природе, ухаживать за пернатыми соседями на участке.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прогулке. Бег друг за другом, прыжк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как зайки. Игры по желанию детей.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457F2E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  <w:r w:rsidRPr="00457F2E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на тему «Грибы» 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З</w:t>
            </w:r>
            <w:r w:rsidRPr="00222CE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агадки развивают воображение ребенка, умение анализировать, сопоставлять и обобщать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Германа, Дениса, Софию, Ксению - действовать по сигналу, выполнять простейшие правила игры. 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Правила личной гигиены: «Научи незнайку следить за своим внешним видом»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культурно - гигиенические навыки, умение застегивать пуговицы на рубашке.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 детей, совершенствование физических навыков и качеств. Здоровый образ жизни.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E905EC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 25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сентября 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ЗКР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 Матвеем,  Валерией, Софией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 [и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].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внятно произносить в словах гласные. 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моторику речевого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двигательного аппарата.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D764C0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0209AD" w:rsidRPr="00D764C0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09AD" w:rsidRPr="00D764C0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09AD" w:rsidRPr="00D764C0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09AD" w:rsidRPr="00D764C0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09AD" w:rsidRPr="00D764C0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0209A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Сравнение предметов по величине</w:t>
            </w:r>
          </w:p>
          <w:p w:rsidR="000209AD" w:rsidRPr="005B03E4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5B03E4">
              <w:rPr>
                <w:rFonts w:ascii="Times New Roman" w:hAnsi="Times New Roman" w:cs="Times New Roman"/>
                <w:spacing w:val="45"/>
                <w:sz w:val="20"/>
              </w:rPr>
              <w:t>Закреплять</w:t>
            </w:r>
            <w:r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5B03E4">
              <w:rPr>
                <w:rFonts w:ascii="Times New Roman" w:hAnsi="Times New Roman" w:cs="Times New Roman"/>
                <w:sz w:val="20"/>
              </w:rPr>
              <w:t xml:space="preserve">умение различать контрастные предметы по размеру, используя при этом слова </w:t>
            </w:r>
            <w:r w:rsidRPr="005B03E4">
              <w:rPr>
                <w:rFonts w:ascii="Times New Roman" w:hAnsi="Times New Roman" w:cs="Times New Roman"/>
                <w:sz w:val="20"/>
              </w:rPr>
              <w:br/>
              <w:t>«большой», «маленький»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AD" w:rsidRPr="001E5FE2" w:rsidRDefault="000209AD" w:rsidP="000209AD">
            <w:pPr>
              <w:pStyle w:val="ParagraphStyle"/>
              <w:numPr>
                <w:ilvl w:val="0"/>
                <w:numId w:val="10"/>
              </w:numPr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0209AD" w:rsidRPr="001E5FE2" w:rsidRDefault="000209AD" w:rsidP="003A0CD2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Слушание музыки.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 Восприятие музыкальных произведений. «В поле» А. Гречанинова,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«Колдун» Г. Свиридова,</w:t>
            </w:r>
          </w:p>
          <w:p w:rsidR="000209AD" w:rsidRPr="001E5FE2" w:rsidRDefault="000209AD" w:rsidP="003A0CD2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Учить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ребят слушать не только контрастные произведения, но и пьесы изобразительного характера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способность различать музыкальные звуки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по высоте, замечать изменения в силе звучания мелодии,</w:t>
            </w:r>
            <w:r w:rsidRPr="001E5F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различать звучание музыкальных инструментов </w:t>
            </w:r>
            <w:r w:rsidRPr="001E5FE2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накапливать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музыкальные впечатления.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за солнцем.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простейших связях, а природе, закреплять знания о пользе солнца, тепла для здоровья человека.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0209AD" w:rsidRPr="005B03E4" w:rsidRDefault="000209AD" w:rsidP="003A0CD2">
            <w:pPr>
              <w:rPr>
                <w:rFonts w:ascii="Times New Roman" w:hAnsi="Times New Roman"/>
                <w:sz w:val="18"/>
                <w:szCs w:val="20"/>
              </w:rPr>
            </w:pPr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Обучение спортивным упражнениям</w:t>
            </w:r>
            <w:proofErr w:type="gramStart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«Быстро по местам»  - развивать умение быстро находить своё место в колонне.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Подметем дорожки на участке.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Default="000209AD" w:rsidP="003A0CD2">
            <w:pPr>
              <w:shd w:val="clear" w:color="auto" w:fill="FFFFFF"/>
              <w:spacing w:line="274" w:lineRule="exact"/>
              <w:ind w:right="1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 по ПДД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«Светофор» - закрепить знания о назначении светофора, развивать внимательность.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творчеством 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К. Чуковского.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новую сказку, следить за развитием действия, сопереживать героям сказки.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Поговорить с родителями о необходимости следить за тем, чтобы одежда у детей была всегда опрятной и чисто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</w:tr>
      <w:tr w:rsidR="000209AD" w:rsidRPr="001E5FE2" w:rsidTr="003A0CD2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E905EC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lastRenderedPageBreak/>
              <w:t xml:space="preserve">Пятница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26 сентября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«Здоровье,  что это такое»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«Хорошо быть здоровым»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i/>
                <w:sz w:val="18"/>
                <w:szCs w:val="18"/>
              </w:rPr>
              <w:t>воспитывать желание заботиться о своем здоровье, способствовать формированию правильной осанки.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</w:t>
            </w:r>
          </w:p>
          <w:p w:rsidR="000209AD" w:rsidRPr="001E5FE2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речевые навыки, воспитывать умение слушать новые потешки, вступать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Игры по желанию детей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F74C99" w:rsidRDefault="000209AD" w:rsidP="000209A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 Аппликация</w:t>
            </w:r>
          </w:p>
          <w:p w:rsidR="000209AD" w:rsidRPr="00F74C99" w:rsidRDefault="000209AD" w:rsidP="003A0C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Шарики катятся по дорожке</w:t>
            </w:r>
          </w:p>
          <w:p w:rsidR="000209AD" w:rsidRPr="002D7F2A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74C9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2D7F2A">
              <w:rPr>
                <w:rFonts w:ascii="Times New Roman" w:hAnsi="Times New Roman" w:cs="Times New Roman"/>
                <w:spacing w:val="45"/>
                <w:sz w:val="20"/>
              </w:rPr>
              <w:t xml:space="preserve">Учить: </w:t>
            </w:r>
            <w:r w:rsidRPr="002D7F2A">
              <w:rPr>
                <w:rFonts w:ascii="Times New Roman" w:hAnsi="Times New Roman" w:cs="Times New Roman"/>
                <w:sz w:val="20"/>
              </w:rPr>
              <w:t>приемам наклеивания (намазывать клеем обратную сторону детали, прижимать изображение к бумаге салфеткой и всей ладонью); аккуратности в работе.</w:t>
            </w:r>
          </w:p>
          <w:p w:rsidR="000209AD" w:rsidRPr="005A68D1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    Физическая культура</w:t>
            </w:r>
          </w:p>
          <w:p w:rsidR="000209AD" w:rsidRPr="002D7F2A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A68D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2D7F2A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2D7F2A">
              <w:rPr>
                <w:rFonts w:ascii="Times New Roman" w:hAnsi="Times New Roman" w:cs="Times New Roman"/>
                <w:sz w:val="18"/>
              </w:rPr>
              <w:t>: ходить и бегать колонной по одному всем составом группы;</w:t>
            </w:r>
          </w:p>
          <w:p w:rsidR="000209AD" w:rsidRPr="002D7F2A" w:rsidRDefault="000209AD" w:rsidP="003A0C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2D7F2A">
              <w:rPr>
                <w:rFonts w:ascii="Times New Roman" w:hAnsi="Times New Roman" w:cs="Times New Roman"/>
                <w:sz w:val="18"/>
              </w:rPr>
              <w:t xml:space="preserve">– подлезать под шнур. </w:t>
            </w:r>
            <w:r w:rsidRPr="002D7F2A">
              <w:rPr>
                <w:rFonts w:ascii="Times New Roman" w:hAnsi="Times New Roman" w:cs="Times New Roman"/>
                <w:i/>
                <w:iCs/>
                <w:sz w:val="18"/>
              </w:rPr>
              <w:t>Подвижная игра</w:t>
            </w:r>
            <w:r w:rsidRPr="002D7F2A">
              <w:rPr>
                <w:rFonts w:ascii="Times New Roman" w:hAnsi="Times New Roman" w:cs="Times New Roman"/>
                <w:sz w:val="18"/>
              </w:rPr>
              <w:t xml:space="preserve"> «Найди свой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D7F2A">
              <w:rPr>
                <w:rFonts w:ascii="Times New Roman" w:hAnsi="Times New Roman" w:cs="Times New Roman"/>
                <w:sz w:val="18"/>
              </w:rPr>
              <w:t>домик»</w:t>
            </w:r>
          </w:p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5A68D1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>Наблюдение за ветром.</w:t>
            </w:r>
          </w:p>
          <w:p w:rsidR="000209AD" w:rsidRPr="005A68D1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 Чтение стихотворения «Ветер дует нам в лицо…»</w:t>
            </w:r>
          </w:p>
          <w:p w:rsidR="000209AD" w:rsidRPr="005A68D1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Цель: </w:t>
            </w: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Обеспечить пребывание детей на воздухе, развивать умения наблюдать за ветром, определять время года по характерным признакам. 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 Ринатом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Ксенией, Матвеем «С кочки на кочку»</w:t>
            </w:r>
          </w:p>
          <w:p w:rsidR="000209AD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развивать координацию движений.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Подметание дорожек на участке</w:t>
            </w:r>
          </w:p>
          <w:p w:rsidR="000209AD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продолжать учить работать лопатой, воспитание трудолюбия, аккуратности.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дождик»</w:t>
            </w:r>
          </w:p>
          <w:p w:rsidR="000209AD" w:rsidRDefault="000209AD" w:rsidP="003A0CD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AD" w:rsidRPr="001E5FE2" w:rsidTr="003A0CD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209AD" w:rsidRPr="001E5FE2" w:rsidRDefault="000209AD" w:rsidP="003A0CD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8E63A6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</w:t>
            </w:r>
            <w:r>
              <w:rPr>
                <w:rFonts w:ascii="Times New Roman" w:hAnsi="Times New Roman"/>
                <w:sz w:val="20"/>
                <w:szCs w:val="20"/>
              </w:rPr>
              <w:t>на. Закаливающие процедуры.</w:t>
            </w: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8E63A6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одеваться Артема Н., Матвея М.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8E63A6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  <w:r w:rsidRPr="008E63A6">
              <w:rPr>
                <w:rFonts w:ascii="Times New Roman" w:hAnsi="Times New Roman"/>
                <w:sz w:val="20"/>
                <w:szCs w:val="20"/>
              </w:rPr>
              <w:t xml:space="preserve">Напомнить детям, что </w:t>
            </w:r>
            <w:r>
              <w:rPr>
                <w:rFonts w:ascii="Times New Roman" w:hAnsi="Times New Roman"/>
                <w:sz w:val="20"/>
                <w:szCs w:val="20"/>
              </w:rPr>
              <w:t>игрушки после игры следует убирать на свое место, прививать трудолюбие, учить убирать игрушки на свои места.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 в центре активности « Мишка плачет», «Покормим куклу Машу», «Погуляем с зайкой»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\,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др.- учить детей действовать с игрушками.</w:t>
            </w:r>
          </w:p>
          <w:p w:rsidR="000209AD" w:rsidRPr="008E63A6" w:rsidRDefault="000209AD" w:rsidP="003A0CD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« Прокати мяч в ворота» -закреплять умение детей катать мяч в заданном направлении.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9AD" w:rsidRPr="001E5FE2" w:rsidRDefault="000209AD" w:rsidP="003A0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09AD" w:rsidRDefault="000209AD" w:rsidP="000209AD"/>
    <w:p w:rsidR="000209AD" w:rsidRDefault="000209AD" w:rsidP="000209AD"/>
    <w:p w:rsidR="000209AD" w:rsidRDefault="000209AD" w:rsidP="000209AD"/>
    <w:p w:rsidR="000209AD" w:rsidRDefault="000209AD" w:rsidP="000209AD"/>
    <w:p w:rsidR="006D2A65" w:rsidRDefault="006D2A65"/>
    <w:p w:rsidR="006D2A65" w:rsidRDefault="006D2A65"/>
    <w:p w:rsidR="006D2A65" w:rsidRDefault="006D2A65"/>
    <w:sectPr w:rsidR="006D2A65" w:rsidSect="00E905EC">
      <w:pgSz w:w="16838" w:h="11906" w:orient="landscape"/>
      <w:pgMar w:top="454" w:right="1134" w:bottom="62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03F"/>
    <w:multiLevelType w:val="hybridMultilevel"/>
    <w:tmpl w:val="5CCA3654"/>
    <w:lvl w:ilvl="0" w:tplc="425C554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14EE5"/>
    <w:multiLevelType w:val="hybridMultilevel"/>
    <w:tmpl w:val="24F8812A"/>
    <w:lvl w:ilvl="0" w:tplc="049A027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B3FB6"/>
    <w:multiLevelType w:val="hybridMultilevel"/>
    <w:tmpl w:val="A6B27F3E"/>
    <w:lvl w:ilvl="0" w:tplc="049A027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11F24"/>
    <w:multiLevelType w:val="hybridMultilevel"/>
    <w:tmpl w:val="C85C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27F96"/>
    <w:multiLevelType w:val="hybridMultilevel"/>
    <w:tmpl w:val="2E525970"/>
    <w:lvl w:ilvl="0" w:tplc="8EC83B60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D7CB6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A0F8F"/>
    <w:multiLevelType w:val="hybridMultilevel"/>
    <w:tmpl w:val="D5EA16D4"/>
    <w:lvl w:ilvl="0" w:tplc="C946337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B0B7F"/>
    <w:multiLevelType w:val="hybridMultilevel"/>
    <w:tmpl w:val="1F8A730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010BF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22226"/>
    <w:multiLevelType w:val="hybridMultilevel"/>
    <w:tmpl w:val="811EF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500ED2"/>
    <w:multiLevelType w:val="hybridMultilevel"/>
    <w:tmpl w:val="24F8812A"/>
    <w:lvl w:ilvl="0" w:tplc="049A027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3D0"/>
    <w:rsid w:val="000209AD"/>
    <w:rsid w:val="00020BC5"/>
    <w:rsid w:val="000861AC"/>
    <w:rsid w:val="000D13F1"/>
    <w:rsid w:val="000F5ABB"/>
    <w:rsid w:val="00120363"/>
    <w:rsid w:val="00157BD7"/>
    <w:rsid w:val="001C24AD"/>
    <w:rsid w:val="001E5FE2"/>
    <w:rsid w:val="00202EE9"/>
    <w:rsid w:val="00222E47"/>
    <w:rsid w:val="002C1D67"/>
    <w:rsid w:val="002D2E4C"/>
    <w:rsid w:val="003574B1"/>
    <w:rsid w:val="00381384"/>
    <w:rsid w:val="003E4898"/>
    <w:rsid w:val="00421F18"/>
    <w:rsid w:val="00473AA3"/>
    <w:rsid w:val="004746EA"/>
    <w:rsid w:val="004B752E"/>
    <w:rsid w:val="004D6704"/>
    <w:rsid w:val="005045A3"/>
    <w:rsid w:val="00512D7D"/>
    <w:rsid w:val="00530F16"/>
    <w:rsid w:val="005775C4"/>
    <w:rsid w:val="00595C46"/>
    <w:rsid w:val="005A68D1"/>
    <w:rsid w:val="005E7D63"/>
    <w:rsid w:val="005F3455"/>
    <w:rsid w:val="005F7A74"/>
    <w:rsid w:val="00627B64"/>
    <w:rsid w:val="006D2A65"/>
    <w:rsid w:val="00703CF5"/>
    <w:rsid w:val="007409DE"/>
    <w:rsid w:val="00846E13"/>
    <w:rsid w:val="00865C66"/>
    <w:rsid w:val="008B61D7"/>
    <w:rsid w:val="0097390B"/>
    <w:rsid w:val="00985C96"/>
    <w:rsid w:val="00A71E39"/>
    <w:rsid w:val="00A83B8D"/>
    <w:rsid w:val="00A9332A"/>
    <w:rsid w:val="00AD23D0"/>
    <w:rsid w:val="00B02A2D"/>
    <w:rsid w:val="00B35B72"/>
    <w:rsid w:val="00B472AD"/>
    <w:rsid w:val="00BA396E"/>
    <w:rsid w:val="00BD63C5"/>
    <w:rsid w:val="00BF7114"/>
    <w:rsid w:val="00C27CA1"/>
    <w:rsid w:val="00C558C0"/>
    <w:rsid w:val="00C94398"/>
    <w:rsid w:val="00D10933"/>
    <w:rsid w:val="00D46E56"/>
    <w:rsid w:val="00D54DBD"/>
    <w:rsid w:val="00DA7BBB"/>
    <w:rsid w:val="00E63382"/>
    <w:rsid w:val="00E7209A"/>
    <w:rsid w:val="00E905EC"/>
    <w:rsid w:val="00EE3E40"/>
    <w:rsid w:val="00F0635E"/>
    <w:rsid w:val="00F74C99"/>
    <w:rsid w:val="00FB7444"/>
    <w:rsid w:val="00FD5A5C"/>
    <w:rsid w:val="00FE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D0"/>
    <w:pPr>
      <w:ind w:left="720"/>
      <w:contextualSpacing/>
    </w:pPr>
  </w:style>
  <w:style w:type="paragraph" w:customStyle="1" w:styleId="ParagraphStyle">
    <w:name w:val="Paragraph Style"/>
    <w:rsid w:val="00AD23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AD23D0"/>
  </w:style>
  <w:style w:type="table" w:styleId="a4">
    <w:name w:val="Table Grid"/>
    <w:basedOn w:val="a1"/>
    <w:uiPriority w:val="59"/>
    <w:rsid w:val="00AD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6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6979</Words>
  <Characters>39785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2014-09-17T16:56:00Z</cp:lastPrinted>
  <dcterms:created xsi:type="dcterms:W3CDTF">2014-10-14T03:43:00Z</dcterms:created>
  <dcterms:modified xsi:type="dcterms:W3CDTF">2014-10-14T03:43:00Z</dcterms:modified>
</cp:coreProperties>
</file>