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11" w:rsidRPr="00C16E5E" w:rsidRDefault="002C5611" w:rsidP="00C16E5E">
      <w:pPr>
        <w:tabs>
          <w:tab w:val="num" w:pos="1429"/>
        </w:tabs>
        <w:spacing w:line="360" w:lineRule="auto"/>
        <w:contextualSpacing/>
        <w:jc w:val="right"/>
        <w:rPr>
          <w:b/>
          <w:i/>
          <w:sz w:val="24"/>
          <w:szCs w:val="24"/>
        </w:rPr>
      </w:pPr>
    </w:p>
    <w:p w:rsidR="002C5611" w:rsidRPr="00C16E5E" w:rsidRDefault="002C5611" w:rsidP="00C16E5E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C16E5E">
        <w:rPr>
          <w:b/>
          <w:sz w:val="24"/>
          <w:szCs w:val="24"/>
        </w:rPr>
        <w:t xml:space="preserve">ПЛАН-КОНСПЕКТ УРОКА </w:t>
      </w:r>
      <w:r w:rsidRPr="00C16E5E">
        <w:rPr>
          <w:b/>
          <w:sz w:val="24"/>
          <w:szCs w:val="24"/>
        </w:rPr>
        <w:br/>
        <w:t>___________________</w:t>
      </w:r>
      <w:r w:rsidR="00C16E5E">
        <w:rPr>
          <w:b/>
          <w:sz w:val="24"/>
          <w:szCs w:val="24"/>
        </w:rPr>
        <w:t>по теме: «</w:t>
      </w:r>
      <w:r w:rsidR="00ED18CF" w:rsidRPr="00C16E5E">
        <w:rPr>
          <w:b/>
          <w:sz w:val="24"/>
          <w:szCs w:val="24"/>
        </w:rPr>
        <w:t>Работа в текстовом редакторе</w:t>
      </w:r>
      <w:r w:rsidR="005D1EA1" w:rsidRPr="005D1EA1">
        <w:t xml:space="preserve"> </w:t>
      </w:r>
      <w:r w:rsidR="005D1EA1" w:rsidRPr="005D1EA1">
        <w:rPr>
          <w:b/>
          <w:sz w:val="24"/>
          <w:szCs w:val="24"/>
        </w:rPr>
        <w:t xml:space="preserve">MS </w:t>
      </w:r>
      <w:proofErr w:type="spellStart"/>
      <w:r w:rsidR="005D1EA1" w:rsidRPr="005D1EA1">
        <w:rPr>
          <w:b/>
          <w:sz w:val="24"/>
          <w:szCs w:val="24"/>
        </w:rPr>
        <w:t>Word</w:t>
      </w:r>
      <w:proofErr w:type="spellEnd"/>
      <w:r w:rsidR="005D1EA1">
        <w:rPr>
          <w:b/>
          <w:sz w:val="24"/>
          <w:szCs w:val="24"/>
        </w:rPr>
        <w:t xml:space="preserve"> </w:t>
      </w:r>
      <w:r w:rsidR="00C16E5E">
        <w:rPr>
          <w:b/>
          <w:sz w:val="24"/>
          <w:szCs w:val="24"/>
        </w:rPr>
        <w:t>»</w:t>
      </w:r>
      <w:r w:rsidRPr="00C16E5E">
        <w:rPr>
          <w:b/>
          <w:sz w:val="24"/>
          <w:szCs w:val="24"/>
        </w:rPr>
        <w:t>___________________</w:t>
      </w:r>
    </w:p>
    <w:p w:rsidR="002C5611" w:rsidRPr="00C16E5E" w:rsidRDefault="002C5611" w:rsidP="00C16E5E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tbl>
      <w:tblPr>
        <w:tblW w:w="9145" w:type="dxa"/>
        <w:tblLook w:val="01E0" w:firstRow="1" w:lastRow="1" w:firstColumn="1" w:lastColumn="1" w:noHBand="0" w:noVBand="0"/>
      </w:tblPr>
      <w:tblGrid>
        <w:gridCol w:w="963"/>
        <w:gridCol w:w="2689"/>
        <w:gridCol w:w="5493"/>
      </w:tblGrid>
      <w:tr w:rsidR="002C5611" w:rsidRPr="00C16E5E" w:rsidTr="00FF4A18">
        <w:tc>
          <w:tcPr>
            <w:tcW w:w="963" w:type="dxa"/>
            <w:shd w:val="clear" w:color="auto" w:fill="auto"/>
          </w:tcPr>
          <w:p w:rsidR="002C5611" w:rsidRPr="00C16E5E" w:rsidRDefault="002C5611" w:rsidP="00C16E5E">
            <w:pPr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bookmarkStart w:id="0" w:name="_GoBack"/>
          </w:p>
        </w:tc>
        <w:tc>
          <w:tcPr>
            <w:tcW w:w="2689" w:type="dxa"/>
            <w:shd w:val="clear" w:color="auto" w:fill="auto"/>
          </w:tcPr>
          <w:p w:rsidR="002C5611" w:rsidRPr="00C16E5E" w:rsidRDefault="002C5611" w:rsidP="00C16E5E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ФИО (полностью)</w:t>
            </w:r>
            <w:r w:rsidR="00ED18CF" w:rsidRPr="00C16E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2C5611" w:rsidRPr="00C16E5E" w:rsidRDefault="00FF4A18" w:rsidP="00C16E5E">
            <w:p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Козлова Татьяна Сергеевна</w:t>
            </w:r>
          </w:p>
        </w:tc>
      </w:tr>
      <w:tr w:rsidR="002C5611" w:rsidRPr="00C16E5E" w:rsidTr="00FF4A18">
        <w:tc>
          <w:tcPr>
            <w:tcW w:w="963" w:type="dxa"/>
            <w:shd w:val="clear" w:color="auto" w:fill="auto"/>
          </w:tcPr>
          <w:p w:rsidR="002C5611" w:rsidRPr="00C16E5E" w:rsidRDefault="002C5611" w:rsidP="00C16E5E">
            <w:pPr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2C5611" w:rsidRPr="00C16E5E" w:rsidRDefault="002C5611" w:rsidP="00C16E5E">
            <w:pPr>
              <w:spacing w:line="360" w:lineRule="auto"/>
              <w:ind w:left="180" w:right="-533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Место работы</w:t>
            </w:r>
            <w:r w:rsidR="00ED18CF" w:rsidRPr="00C16E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2C5611" w:rsidRPr="00C16E5E" w:rsidRDefault="00FF4A18" w:rsidP="00C16E5E">
            <w:p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МОУ «СОШ № 42» г. Воркуты</w:t>
            </w:r>
          </w:p>
        </w:tc>
      </w:tr>
      <w:tr w:rsidR="002C5611" w:rsidRPr="00C16E5E" w:rsidTr="00FF4A18">
        <w:tc>
          <w:tcPr>
            <w:tcW w:w="963" w:type="dxa"/>
            <w:shd w:val="clear" w:color="auto" w:fill="auto"/>
          </w:tcPr>
          <w:p w:rsidR="002C5611" w:rsidRPr="00C16E5E" w:rsidRDefault="002C5611" w:rsidP="00C16E5E">
            <w:pPr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2C5611" w:rsidRPr="00C16E5E" w:rsidRDefault="002C5611" w:rsidP="00C16E5E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Должность</w:t>
            </w:r>
            <w:r w:rsidR="00ED18CF" w:rsidRPr="00C16E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2C5611" w:rsidRPr="00C16E5E" w:rsidRDefault="00FF4A18" w:rsidP="00C16E5E">
            <w:p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учитель математики и информатики</w:t>
            </w:r>
          </w:p>
        </w:tc>
      </w:tr>
      <w:tr w:rsidR="002C5611" w:rsidRPr="00C16E5E" w:rsidTr="00FF4A18">
        <w:tc>
          <w:tcPr>
            <w:tcW w:w="963" w:type="dxa"/>
            <w:shd w:val="clear" w:color="auto" w:fill="auto"/>
          </w:tcPr>
          <w:p w:rsidR="002C5611" w:rsidRPr="00C16E5E" w:rsidRDefault="002C5611" w:rsidP="00C16E5E">
            <w:pPr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2C5611" w:rsidRPr="00C16E5E" w:rsidRDefault="002C5611" w:rsidP="00C16E5E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Предмет</w:t>
            </w:r>
            <w:r w:rsidR="00ED18CF" w:rsidRPr="00C16E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2C5611" w:rsidRPr="00C16E5E" w:rsidRDefault="00FF4A18" w:rsidP="00C16E5E">
            <w:p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информатика</w:t>
            </w:r>
          </w:p>
        </w:tc>
      </w:tr>
      <w:tr w:rsidR="002C5611" w:rsidRPr="00C16E5E" w:rsidTr="00FF4A18">
        <w:tc>
          <w:tcPr>
            <w:tcW w:w="963" w:type="dxa"/>
            <w:shd w:val="clear" w:color="auto" w:fill="auto"/>
          </w:tcPr>
          <w:p w:rsidR="002C5611" w:rsidRPr="00C16E5E" w:rsidRDefault="002C5611" w:rsidP="00C16E5E">
            <w:pPr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2C5611" w:rsidRPr="00C16E5E" w:rsidRDefault="002C5611" w:rsidP="00C16E5E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Класс</w:t>
            </w:r>
            <w:r w:rsidR="00ED18CF" w:rsidRPr="00C16E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2C5611" w:rsidRPr="00C16E5E" w:rsidRDefault="00FF4A18" w:rsidP="00C16E5E">
            <w:p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2C5611" w:rsidRPr="00C16E5E" w:rsidTr="00FF4A18">
        <w:tc>
          <w:tcPr>
            <w:tcW w:w="963" w:type="dxa"/>
            <w:shd w:val="clear" w:color="auto" w:fill="auto"/>
          </w:tcPr>
          <w:p w:rsidR="002C5611" w:rsidRPr="00C16E5E" w:rsidRDefault="002C5611" w:rsidP="00C16E5E">
            <w:pPr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2C5611" w:rsidRPr="00C16E5E" w:rsidRDefault="002C5611" w:rsidP="00C16E5E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Тема и номер урока в теме</w:t>
            </w:r>
            <w:r w:rsidR="00ED18CF" w:rsidRPr="00C16E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2C5611" w:rsidRPr="00C16E5E" w:rsidRDefault="00FF4A18" w:rsidP="00C16E5E">
            <w:p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Работа с текстовым редактором</w:t>
            </w:r>
            <w:r w:rsidR="00CE743E">
              <w:t xml:space="preserve"> </w:t>
            </w:r>
            <w:r w:rsidR="00CE743E" w:rsidRPr="00CE743E">
              <w:rPr>
                <w:b/>
                <w:i/>
                <w:sz w:val="24"/>
                <w:szCs w:val="24"/>
              </w:rPr>
              <w:t xml:space="preserve">MS </w:t>
            </w:r>
            <w:proofErr w:type="spellStart"/>
            <w:r w:rsidR="00CE743E" w:rsidRPr="00CE743E">
              <w:rPr>
                <w:b/>
                <w:i/>
                <w:sz w:val="24"/>
                <w:szCs w:val="24"/>
              </w:rPr>
              <w:t>Word</w:t>
            </w:r>
            <w:proofErr w:type="spellEnd"/>
            <w:r w:rsidR="00CE743E">
              <w:rPr>
                <w:b/>
                <w:i/>
                <w:sz w:val="24"/>
                <w:szCs w:val="24"/>
              </w:rPr>
              <w:t xml:space="preserve"> </w:t>
            </w:r>
            <w:r w:rsidRPr="00C16E5E">
              <w:rPr>
                <w:b/>
                <w:i/>
                <w:sz w:val="24"/>
                <w:szCs w:val="24"/>
              </w:rPr>
              <w:t>, 3 урок в теме</w:t>
            </w:r>
          </w:p>
        </w:tc>
      </w:tr>
      <w:tr w:rsidR="002C5611" w:rsidRPr="00C16E5E" w:rsidTr="00FF4A18">
        <w:tc>
          <w:tcPr>
            <w:tcW w:w="963" w:type="dxa"/>
            <w:shd w:val="clear" w:color="auto" w:fill="auto"/>
          </w:tcPr>
          <w:p w:rsidR="002C5611" w:rsidRPr="00C16E5E" w:rsidRDefault="002C5611" w:rsidP="00C16E5E">
            <w:pPr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2C5611" w:rsidRPr="00C16E5E" w:rsidRDefault="002C5611" w:rsidP="00C16E5E">
            <w:pPr>
              <w:spacing w:line="360" w:lineRule="auto"/>
              <w:ind w:left="18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>Базовый учебник</w:t>
            </w:r>
            <w:r w:rsidR="00ED18CF" w:rsidRPr="00C16E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:rsidR="002C5611" w:rsidRPr="00C16E5E" w:rsidRDefault="00FF4A18" w:rsidP="00C16E5E">
            <w:p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E5E">
              <w:rPr>
                <w:b/>
                <w:i/>
                <w:sz w:val="24"/>
                <w:szCs w:val="24"/>
              </w:rPr>
              <w:t xml:space="preserve">Семакин И.Г., </w:t>
            </w:r>
            <w:proofErr w:type="spellStart"/>
            <w:r w:rsidRPr="00C16E5E">
              <w:rPr>
                <w:b/>
                <w:i/>
                <w:sz w:val="24"/>
                <w:szCs w:val="24"/>
              </w:rPr>
              <w:t>Залогова</w:t>
            </w:r>
            <w:proofErr w:type="spellEnd"/>
            <w:r w:rsidRPr="00C16E5E">
              <w:rPr>
                <w:b/>
                <w:i/>
                <w:sz w:val="24"/>
                <w:szCs w:val="24"/>
              </w:rPr>
              <w:t xml:space="preserve"> Л.А., Русаков С.В., Шестакова Л.В. Информатика и ИКТ: учебник для 8 класса</w:t>
            </w:r>
          </w:p>
        </w:tc>
      </w:tr>
    </w:tbl>
    <w:p w:rsidR="002C5611" w:rsidRPr="00C16E5E" w:rsidRDefault="002C5611" w:rsidP="00C16E5E">
      <w:pPr>
        <w:widowControl/>
        <w:numPr>
          <w:ilvl w:val="0"/>
          <w:numId w:val="3"/>
        </w:num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 xml:space="preserve">Цель урока: </w:t>
      </w:r>
      <w:r w:rsidR="00A86872" w:rsidRPr="00C16E5E">
        <w:rPr>
          <w:b/>
          <w:i/>
          <w:sz w:val="24"/>
          <w:szCs w:val="24"/>
        </w:rPr>
        <w:t>обобщение и практическое применение знаний</w:t>
      </w:r>
      <w:r w:rsidR="00FF4A18" w:rsidRPr="00C16E5E">
        <w:rPr>
          <w:b/>
          <w:i/>
          <w:sz w:val="24"/>
          <w:szCs w:val="24"/>
        </w:rPr>
        <w:t xml:space="preserve"> по редактированию и форматированию текста с использованием </w:t>
      </w:r>
      <w:r w:rsidR="00525258" w:rsidRPr="00C16E5E">
        <w:rPr>
          <w:b/>
          <w:i/>
          <w:sz w:val="24"/>
          <w:szCs w:val="24"/>
        </w:rPr>
        <w:t>ЭОР.</w:t>
      </w:r>
      <w:r w:rsidR="00FF4A18" w:rsidRPr="00C16E5E">
        <w:rPr>
          <w:b/>
          <w:i/>
          <w:sz w:val="24"/>
          <w:szCs w:val="24"/>
        </w:rPr>
        <w:t>….</w:t>
      </w:r>
    </w:p>
    <w:p w:rsidR="002C5611" w:rsidRPr="00C16E5E" w:rsidRDefault="002C5611" w:rsidP="00C16E5E">
      <w:pPr>
        <w:spacing w:line="360" w:lineRule="auto"/>
        <w:ind w:left="540"/>
        <w:contextualSpacing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9. Задачи:</w:t>
      </w:r>
    </w:p>
    <w:p w:rsidR="00A86872" w:rsidRPr="00C16E5E" w:rsidRDefault="002C5611" w:rsidP="00C16E5E">
      <w:pPr>
        <w:spacing w:line="360" w:lineRule="auto"/>
        <w:ind w:left="540"/>
        <w:contextualSpacing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- обучающие</w:t>
      </w:r>
      <w:r w:rsidR="00A86872" w:rsidRPr="00C16E5E">
        <w:rPr>
          <w:b/>
          <w:i/>
          <w:sz w:val="24"/>
          <w:szCs w:val="24"/>
        </w:rPr>
        <w:t>:</w:t>
      </w:r>
    </w:p>
    <w:p w:rsidR="002C5611" w:rsidRPr="00C16E5E" w:rsidRDefault="00F42CF2" w:rsidP="00C16E5E">
      <w:pPr>
        <w:pStyle w:val="a5"/>
        <w:numPr>
          <w:ilvl w:val="0"/>
          <w:numId w:val="7"/>
        </w:numPr>
        <w:spacing w:line="360" w:lineRule="auto"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 xml:space="preserve">использовать ЭОР при </w:t>
      </w:r>
      <w:r w:rsidR="00A86872" w:rsidRPr="00C16E5E">
        <w:rPr>
          <w:b/>
          <w:i/>
          <w:sz w:val="24"/>
          <w:szCs w:val="24"/>
        </w:rPr>
        <w:t>обобщ</w:t>
      </w:r>
      <w:r w:rsidRPr="00C16E5E">
        <w:rPr>
          <w:b/>
          <w:i/>
          <w:sz w:val="24"/>
          <w:szCs w:val="24"/>
        </w:rPr>
        <w:t>ении</w:t>
      </w:r>
      <w:r w:rsidR="00A86872" w:rsidRPr="00C16E5E">
        <w:rPr>
          <w:b/>
          <w:i/>
          <w:sz w:val="24"/>
          <w:szCs w:val="24"/>
        </w:rPr>
        <w:t xml:space="preserve"> знани</w:t>
      </w:r>
      <w:r w:rsidRPr="00C16E5E">
        <w:rPr>
          <w:b/>
          <w:i/>
          <w:sz w:val="24"/>
          <w:szCs w:val="24"/>
        </w:rPr>
        <w:t>й</w:t>
      </w:r>
      <w:r w:rsidR="00A86872" w:rsidRPr="00C16E5E">
        <w:rPr>
          <w:b/>
          <w:i/>
          <w:sz w:val="24"/>
          <w:szCs w:val="24"/>
        </w:rPr>
        <w:t xml:space="preserve"> по теме “Редактирование и форматирование текста в текстовом редакторе”</w:t>
      </w:r>
      <w:r w:rsidR="00FF4A18" w:rsidRPr="00C16E5E">
        <w:rPr>
          <w:b/>
          <w:i/>
          <w:sz w:val="24"/>
          <w:szCs w:val="24"/>
        </w:rPr>
        <w:t xml:space="preserve"> на примере решения кроссворда и проверки домашнего задания</w:t>
      </w:r>
      <w:r w:rsidR="00A86872" w:rsidRPr="00C16E5E">
        <w:rPr>
          <w:b/>
          <w:i/>
          <w:sz w:val="24"/>
          <w:szCs w:val="24"/>
        </w:rPr>
        <w:t>;</w:t>
      </w:r>
    </w:p>
    <w:p w:rsidR="00A86872" w:rsidRPr="00C16E5E" w:rsidRDefault="002C5611" w:rsidP="00C16E5E">
      <w:pPr>
        <w:spacing w:line="360" w:lineRule="auto"/>
        <w:ind w:left="540"/>
        <w:contextualSpacing/>
        <w:jc w:val="both"/>
        <w:rPr>
          <w:sz w:val="24"/>
          <w:szCs w:val="24"/>
        </w:rPr>
      </w:pPr>
      <w:r w:rsidRPr="00C16E5E">
        <w:rPr>
          <w:b/>
          <w:i/>
          <w:sz w:val="24"/>
          <w:szCs w:val="24"/>
        </w:rPr>
        <w:t>-развивающие</w:t>
      </w:r>
      <w:r w:rsidR="00A86872" w:rsidRPr="00C16E5E">
        <w:rPr>
          <w:b/>
          <w:i/>
          <w:sz w:val="24"/>
          <w:szCs w:val="24"/>
        </w:rPr>
        <w:t>:</w:t>
      </w:r>
      <w:r w:rsidR="00A86872" w:rsidRPr="00C16E5E">
        <w:rPr>
          <w:sz w:val="24"/>
          <w:szCs w:val="24"/>
        </w:rPr>
        <w:t xml:space="preserve"> </w:t>
      </w:r>
    </w:p>
    <w:p w:rsidR="00A86872" w:rsidRPr="00C16E5E" w:rsidRDefault="00A86872" w:rsidP="00C16E5E">
      <w:pPr>
        <w:pStyle w:val="a5"/>
        <w:numPr>
          <w:ilvl w:val="0"/>
          <w:numId w:val="6"/>
        </w:numPr>
        <w:spacing w:line="360" w:lineRule="auto"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развивать познавательный интерес к предметам “Информатика” и “Литература”</w:t>
      </w:r>
      <w:r w:rsidR="00FF4A18" w:rsidRPr="00C16E5E">
        <w:rPr>
          <w:b/>
          <w:i/>
          <w:sz w:val="24"/>
          <w:szCs w:val="24"/>
        </w:rPr>
        <w:t xml:space="preserve"> средствами </w:t>
      </w:r>
      <w:r w:rsidR="00F42CF2" w:rsidRPr="00C16E5E">
        <w:rPr>
          <w:b/>
          <w:i/>
          <w:sz w:val="24"/>
          <w:szCs w:val="24"/>
        </w:rPr>
        <w:t>ЭОР</w:t>
      </w:r>
      <w:r w:rsidRPr="00C16E5E">
        <w:rPr>
          <w:b/>
          <w:i/>
          <w:sz w:val="24"/>
          <w:szCs w:val="24"/>
        </w:rPr>
        <w:t xml:space="preserve">; </w:t>
      </w:r>
    </w:p>
    <w:p w:rsidR="002C5611" w:rsidRPr="00C16E5E" w:rsidRDefault="00A86872" w:rsidP="00C16E5E">
      <w:pPr>
        <w:pStyle w:val="a5"/>
        <w:numPr>
          <w:ilvl w:val="0"/>
          <w:numId w:val="6"/>
        </w:numPr>
        <w:spacing w:line="360" w:lineRule="auto"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lastRenderedPageBreak/>
        <w:t>формировать творческое мышление учащихся и умение анализировать и систематизировать учебный материал</w:t>
      </w:r>
      <w:r w:rsidR="00F42CF2" w:rsidRPr="00C16E5E">
        <w:rPr>
          <w:b/>
          <w:i/>
          <w:sz w:val="24"/>
          <w:szCs w:val="24"/>
        </w:rPr>
        <w:t xml:space="preserve"> по теме </w:t>
      </w:r>
      <w:r w:rsidR="00525258" w:rsidRPr="00C16E5E">
        <w:rPr>
          <w:b/>
          <w:i/>
          <w:sz w:val="24"/>
          <w:szCs w:val="24"/>
        </w:rPr>
        <w:t xml:space="preserve">«Редактирование и форматирование текста в текстовом редакторе MS </w:t>
      </w:r>
      <w:proofErr w:type="spellStart"/>
      <w:r w:rsidR="00525258" w:rsidRPr="00C16E5E">
        <w:rPr>
          <w:b/>
          <w:i/>
          <w:sz w:val="24"/>
          <w:szCs w:val="24"/>
        </w:rPr>
        <w:t>Word</w:t>
      </w:r>
      <w:proofErr w:type="spellEnd"/>
      <w:r w:rsidR="00525258" w:rsidRPr="00C16E5E">
        <w:rPr>
          <w:b/>
          <w:i/>
          <w:sz w:val="24"/>
          <w:szCs w:val="24"/>
        </w:rPr>
        <w:t>»;</w:t>
      </w:r>
      <w:r w:rsidRPr="00C16E5E">
        <w:rPr>
          <w:sz w:val="24"/>
          <w:szCs w:val="24"/>
        </w:rPr>
        <w:t xml:space="preserve"> </w:t>
      </w:r>
    </w:p>
    <w:p w:rsidR="00A86872" w:rsidRPr="00C16E5E" w:rsidRDefault="002C5611" w:rsidP="00C16E5E">
      <w:pPr>
        <w:spacing w:line="360" w:lineRule="auto"/>
        <w:ind w:left="540"/>
        <w:contextualSpacing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-воспитательные</w:t>
      </w:r>
      <w:r w:rsidR="00A86872" w:rsidRPr="00C16E5E">
        <w:rPr>
          <w:b/>
          <w:i/>
          <w:sz w:val="24"/>
          <w:szCs w:val="24"/>
        </w:rPr>
        <w:t xml:space="preserve">: </w:t>
      </w:r>
    </w:p>
    <w:p w:rsidR="002C5611" w:rsidRPr="00C16E5E" w:rsidRDefault="00A86872" w:rsidP="00C16E5E">
      <w:pPr>
        <w:pStyle w:val="a5"/>
        <w:numPr>
          <w:ilvl w:val="0"/>
          <w:numId w:val="8"/>
        </w:numPr>
        <w:spacing w:line="360" w:lineRule="auto"/>
        <w:ind w:left="1134" w:firstLine="0"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воспитывать познавательную потребность, потребность сопереживания и взаимопомощи</w:t>
      </w:r>
      <w:r w:rsidR="00F42CF2" w:rsidRPr="00C16E5E">
        <w:rPr>
          <w:b/>
          <w:i/>
          <w:sz w:val="24"/>
          <w:szCs w:val="24"/>
        </w:rPr>
        <w:t xml:space="preserve"> при работе в паре</w:t>
      </w:r>
      <w:r w:rsidRPr="00C16E5E">
        <w:rPr>
          <w:b/>
          <w:i/>
          <w:sz w:val="24"/>
          <w:szCs w:val="24"/>
        </w:rPr>
        <w:t>, ответственность за выполняемую работу;</w:t>
      </w:r>
      <w:r w:rsidR="00C23170">
        <w:rPr>
          <w:b/>
          <w:i/>
          <w:sz w:val="24"/>
          <w:szCs w:val="24"/>
        </w:rPr>
        <w:t xml:space="preserve"> самостоятельность  при выполнении заданий.</w:t>
      </w:r>
    </w:p>
    <w:p w:rsidR="002C5611" w:rsidRPr="00C16E5E" w:rsidRDefault="002C5611" w:rsidP="00C16E5E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Тип урока</w:t>
      </w:r>
      <w:r w:rsidR="00A86872" w:rsidRPr="00C16E5E">
        <w:rPr>
          <w:b/>
          <w:i/>
          <w:sz w:val="24"/>
          <w:szCs w:val="24"/>
        </w:rPr>
        <w:t>:</w:t>
      </w:r>
      <w:r w:rsidR="00ED18CF" w:rsidRPr="00C16E5E">
        <w:rPr>
          <w:b/>
          <w:i/>
          <w:sz w:val="24"/>
          <w:szCs w:val="24"/>
        </w:rPr>
        <w:t xml:space="preserve"> </w:t>
      </w:r>
      <w:r w:rsidR="00703826" w:rsidRPr="00C16E5E">
        <w:rPr>
          <w:b/>
          <w:i/>
          <w:sz w:val="24"/>
          <w:szCs w:val="24"/>
        </w:rPr>
        <w:t>обобщения и систематизации знаний</w:t>
      </w:r>
    </w:p>
    <w:p w:rsidR="002C5611" w:rsidRPr="00C16E5E" w:rsidRDefault="002C5611" w:rsidP="00C16E5E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Формы работы учащихся</w:t>
      </w:r>
      <w:r w:rsidR="00A86872" w:rsidRPr="00C16E5E">
        <w:rPr>
          <w:b/>
          <w:i/>
          <w:sz w:val="24"/>
          <w:szCs w:val="24"/>
        </w:rPr>
        <w:t>: работа в паре</w:t>
      </w:r>
      <w:r w:rsidR="00FF4A18" w:rsidRPr="00C16E5E">
        <w:rPr>
          <w:b/>
          <w:i/>
          <w:sz w:val="24"/>
          <w:szCs w:val="24"/>
        </w:rPr>
        <w:t>, фронтальная работа со всем классом, индивидуальная работа каждого ученика, самостоятельная работа.</w:t>
      </w:r>
    </w:p>
    <w:p w:rsidR="00FF4A18" w:rsidRPr="00C16E5E" w:rsidRDefault="002C5611" w:rsidP="00C16E5E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Необходимое техническое оборудование</w:t>
      </w:r>
      <w:r w:rsidR="00FF4A18" w:rsidRPr="00C16E5E">
        <w:rPr>
          <w:b/>
          <w:i/>
          <w:sz w:val="24"/>
          <w:szCs w:val="24"/>
        </w:rPr>
        <w:t>: компьютеры, мультимедийный проектор, файлы – заготовки материалов демоверсий ГИА, ЭОР</w:t>
      </w:r>
      <w:r w:rsidR="00F42CF2" w:rsidRPr="00C16E5E">
        <w:rPr>
          <w:b/>
          <w:i/>
          <w:sz w:val="24"/>
          <w:szCs w:val="24"/>
        </w:rPr>
        <w:t xml:space="preserve"> (таблица 2)</w:t>
      </w:r>
      <w:r w:rsidR="00FF4A18" w:rsidRPr="00C16E5E">
        <w:rPr>
          <w:b/>
          <w:i/>
          <w:sz w:val="24"/>
          <w:szCs w:val="24"/>
        </w:rPr>
        <w:t>.</w:t>
      </w:r>
    </w:p>
    <w:p w:rsidR="002C5611" w:rsidRPr="00C16E5E" w:rsidRDefault="00FF4A18" w:rsidP="00C16E5E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Программное обеспечение: текстовый редактор</w:t>
      </w:r>
      <w:r w:rsidR="00525258" w:rsidRPr="00C16E5E">
        <w:rPr>
          <w:b/>
          <w:i/>
          <w:sz w:val="24"/>
          <w:szCs w:val="24"/>
        </w:rPr>
        <w:t xml:space="preserve"> </w:t>
      </w:r>
      <w:r w:rsidR="00525258" w:rsidRPr="00C16E5E">
        <w:rPr>
          <w:b/>
          <w:i/>
          <w:sz w:val="24"/>
          <w:szCs w:val="24"/>
          <w:lang w:val="en-US"/>
        </w:rPr>
        <w:t>MS</w:t>
      </w:r>
      <w:r w:rsidR="00525258" w:rsidRPr="00C16E5E">
        <w:rPr>
          <w:b/>
          <w:i/>
          <w:sz w:val="24"/>
          <w:szCs w:val="24"/>
        </w:rPr>
        <w:t xml:space="preserve"> </w:t>
      </w:r>
      <w:r w:rsidR="00525258" w:rsidRPr="00C16E5E">
        <w:rPr>
          <w:b/>
          <w:i/>
          <w:sz w:val="24"/>
          <w:szCs w:val="24"/>
          <w:lang w:val="en-US"/>
        </w:rPr>
        <w:t>Word</w:t>
      </w:r>
      <w:r w:rsidRPr="00C16E5E">
        <w:rPr>
          <w:b/>
          <w:i/>
          <w:sz w:val="24"/>
          <w:szCs w:val="24"/>
        </w:rPr>
        <w:t>;</w:t>
      </w:r>
    </w:p>
    <w:bookmarkEnd w:id="0"/>
    <w:p w:rsidR="002C5611" w:rsidRPr="00C16E5E" w:rsidRDefault="002C5611" w:rsidP="00C16E5E">
      <w:pPr>
        <w:widowControl/>
        <w:numPr>
          <w:ilvl w:val="0"/>
          <w:numId w:val="4"/>
        </w:num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Структура и ход  урока</w:t>
      </w:r>
    </w:p>
    <w:p w:rsidR="002C5611" w:rsidRPr="00C16E5E" w:rsidRDefault="002C5611" w:rsidP="00C16E5E">
      <w:pPr>
        <w:tabs>
          <w:tab w:val="num" w:pos="1429"/>
        </w:tabs>
        <w:spacing w:line="360" w:lineRule="auto"/>
        <w:contextualSpacing/>
        <w:jc w:val="right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Таблица 1.</w:t>
      </w:r>
    </w:p>
    <w:p w:rsidR="002C5611" w:rsidRPr="00C16E5E" w:rsidRDefault="002C5611" w:rsidP="00C16E5E">
      <w:pPr>
        <w:tabs>
          <w:tab w:val="num" w:pos="1429"/>
        </w:tabs>
        <w:spacing w:line="360" w:lineRule="auto"/>
        <w:contextualSpacing/>
        <w:jc w:val="center"/>
        <w:rPr>
          <w:b/>
          <w:sz w:val="24"/>
          <w:szCs w:val="24"/>
        </w:rPr>
      </w:pPr>
      <w:r w:rsidRPr="00C16E5E">
        <w:rPr>
          <w:b/>
          <w:sz w:val="24"/>
          <w:szCs w:val="24"/>
        </w:rPr>
        <w:t>СТРУКТУРА И ХОД УРОКА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2460"/>
        <w:gridCol w:w="3012"/>
        <w:gridCol w:w="3968"/>
        <w:gridCol w:w="3429"/>
        <w:gridCol w:w="1381"/>
      </w:tblGrid>
      <w:tr w:rsidR="0045096B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E2A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E2A83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E2A83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DE2A83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DE2A83">
              <w:rPr>
                <w:b/>
                <w:sz w:val="24"/>
                <w:szCs w:val="24"/>
              </w:rPr>
              <w:t xml:space="preserve"> ЭОР</w:t>
            </w:r>
          </w:p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2A83">
              <w:rPr>
                <w:b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E2A83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E2A83">
              <w:rPr>
                <w:b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E2A83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E2A83">
              <w:rPr>
                <w:b/>
                <w:sz w:val="24"/>
                <w:szCs w:val="24"/>
              </w:rPr>
              <w:t>Время</w:t>
            </w:r>
          </w:p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2A83">
              <w:rPr>
                <w:b/>
                <w:i/>
                <w:sz w:val="24"/>
                <w:szCs w:val="24"/>
              </w:rPr>
              <w:t>(в мин.)</w:t>
            </w:r>
          </w:p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5096B" w:rsidRPr="00DE2A83" w:rsidTr="00DE2A83">
        <w:trPr>
          <w:trHeight w:val="102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7</w:t>
            </w:r>
          </w:p>
        </w:tc>
      </w:tr>
      <w:tr w:rsidR="0045096B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DE2A83" w:rsidRDefault="00525258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DE2A83">
              <w:rPr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DE2A83" w:rsidRDefault="00703826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E2A83">
              <w:rPr>
                <w:b/>
                <w:sz w:val="24"/>
                <w:szCs w:val="24"/>
              </w:rPr>
              <w:t>Вводно-мотивационная часть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DE2A83" w:rsidRDefault="002C561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5096B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8" w:rsidRPr="00DE2A83" w:rsidRDefault="00525258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E2A83">
              <w:rPr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8" w:rsidRPr="00DE2A83" w:rsidRDefault="00525258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8" w:rsidRPr="00DE2A83" w:rsidRDefault="00525258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8" w:rsidRPr="00DE2A83" w:rsidRDefault="00E30AF3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 xml:space="preserve">Учитель приветствует ребят. Проверяет готовность к уроку. </w:t>
            </w:r>
            <w:r w:rsidR="00DE2A83">
              <w:rPr>
                <w:sz w:val="24"/>
                <w:szCs w:val="24"/>
              </w:rPr>
              <w:t>(</w:t>
            </w:r>
            <w:r w:rsidRPr="00DE2A83">
              <w:rPr>
                <w:sz w:val="24"/>
                <w:szCs w:val="24"/>
              </w:rPr>
              <w:t xml:space="preserve">Сегодня ребята вы получите свои оценочные листы «Мои достижения», где будут выставляться баллы за каждый </w:t>
            </w:r>
            <w:r w:rsidR="00DE2A83">
              <w:rPr>
                <w:sz w:val="24"/>
                <w:szCs w:val="24"/>
              </w:rPr>
              <w:t xml:space="preserve">этап </w:t>
            </w:r>
            <w:r w:rsidRPr="00DE2A83">
              <w:rPr>
                <w:sz w:val="24"/>
                <w:szCs w:val="24"/>
              </w:rPr>
              <w:t xml:space="preserve"> работы на уроке, а в конце урока мы подвед</w:t>
            </w:r>
            <w:r w:rsidR="00DE2A83">
              <w:rPr>
                <w:sz w:val="24"/>
                <w:szCs w:val="24"/>
              </w:rPr>
              <w:t>ем итоги полученных результатов</w:t>
            </w:r>
            <w:r w:rsidRPr="00DE2A83">
              <w:rPr>
                <w:sz w:val="24"/>
                <w:szCs w:val="24"/>
              </w:rPr>
              <w:t xml:space="preserve"> (Приложение</w:t>
            </w:r>
            <w:r w:rsidR="00DE2A83">
              <w:rPr>
                <w:sz w:val="24"/>
                <w:szCs w:val="24"/>
              </w:rPr>
              <w:t xml:space="preserve"> </w:t>
            </w:r>
            <w:r w:rsidRPr="00DE2A83">
              <w:rPr>
                <w:sz w:val="24"/>
                <w:szCs w:val="24"/>
              </w:rPr>
              <w:t>2)</w:t>
            </w:r>
            <w:r w:rsidR="00DE2A83">
              <w:rPr>
                <w:sz w:val="24"/>
                <w:szCs w:val="24"/>
              </w:rPr>
              <w:t>).</w:t>
            </w:r>
          </w:p>
          <w:p w:rsidR="0057536A" w:rsidRPr="00DE2A83" w:rsidRDefault="0057536A" w:rsidP="00DE2A83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Учитель предлагает перейти ученикам к своим рабочим местам, чтобы начать следующий</w:t>
            </w:r>
            <w:r w:rsidR="00DE2A83">
              <w:rPr>
                <w:sz w:val="24"/>
                <w:szCs w:val="24"/>
              </w:rPr>
              <w:t xml:space="preserve"> этап</w:t>
            </w:r>
            <w:r w:rsidRPr="00DE2A83">
              <w:rPr>
                <w:sz w:val="24"/>
                <w:szCs w:val="24"/>
              </w:rPr>
              <w:t xml:space="preserve"> работы в паре</w:t>
            </w:r>
            <w:r w:rsidR="00DE2A83">
              <w:rPr>
                <w:sz w:val="24"/>
                <w:szCs w:val="24"/>
              </w:rPr>
              <w:t>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8" w:rsidRPr="00DE2A83" w:rsidRDefault="0057536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Ученики получают оценочные листы и анализируют  план работы на уроке</w:t>
            </w:r>
            <w:r w:rsidR="00DE2A83">
              <w:rPr>
                <w:sz w:val="24"/>
                <w:szCs w:val="24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58" w:rsidRPr="00DE2A83" w:rsidRDefault="0050369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A83">
              <w:rPr>
                <w:sz w:val="24"/>
                <w:szCs w:val="24"/>
              </w:rPr>
              <w:t xml:space="preserve"> мин.</w:t>
            </w:r>
          </w:p>
        </w:tc>
      </w:tr>
      <w:tr w:rsidR="00DE2A83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6A" w:rsidRPr="00DE2A83" w:rsidRDefault="00DE2A83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6A" w:rsidRPr="00DE2A83" w:rsidRDefault="0057536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Актуализация знаний учащихся по теме: «Текстовая информация и компьютер»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83" w:rsidRPr="00DE2A83" w:rsidRDefault="0057536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№ 1</w:t>
            </w:r>
          </w:p>
          <w:p w:rsidR="0057536A" w:rsidRPr="00DE2A83" w:rsidRDefault="0057536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 xml:space="preserve"> Кроссворд по теме: «Текстовая информация и компьютер»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6A" w:rsidRPr="00DE2A83" w:rsidRDefault="00CE743E" w:rsidP="00CE743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ЭОР № 1, у</w:t>
            </w:r>
            <w:r w:rsidR="0057536A" w:rsidRPr="00DE2A83">
              <w:rPr>
                <w:sz w:val="24"/>
                <w:szCs w:val="24"/>
              </w:rPr>
              <w:t>читель демонстрирует кроссворд на  экране</w:t>
            </w:r>
            <w:r w:rsidR="00C16E5E" w:rsidRPr="00DE2A83">
              <w:rPr>
                <w:sz w:val="24"/>
                <w:szCs w:val="24"/>
              </w:rPr>
              <w:t>, дает рекомендации по выполнению задания</w:t>
            </w:r>
            <w:r w:rsidR="00DE2A83">
              <w:rPr>
                <w:sz w:val="24"/>
                <w:szCs w:val="24"/>
              </w:rPr>
              <w:t xml:space="preserve"> (ч</w:t>
            </w:r>
            <w:r w:rsidR="00C16E5E" w:rsidRPr="00DE2A83">
              <w:rPr>
                <w:sz w:val="24"/>
                <w:szCs w:val="24"/>
              </w:rPr>
              <w:t>тобы увиде</w:t>
            </w:r>
            <w:r w:rsidR="00DE2A83">
              <w:rPr>
                <w:sz w:val="24"/>
                <w:szCs w:val="24"/>
              </w:rPr>
              <w:t>ть вопрос наведи</w:t>
            </w:r>
            <w:r w:rsidR="00C16E5E" w:rsidRPr="00DE2A83">
              <w:rPr>
                <w:sz w:val="24"/>
                <w:szCs w:val="24"/>
              </w:rPr>
              <w:t>т</w:t>
            </w:r>
            <w:r w:rsidR="00DE2A83">
              <w:rPr>
                <w:sz w:val="24"/>
                <w:szCs w:val="24"/>
              </w:rPr>
              <w:t>е</w:t>
            </w:r>
            <w:r w:rsidR="00C16E5E" w:rsidRPr="00DE2A83">
              <w:rPr>
                <w:sz w:val="24"/>
                <w:szCs w:val="24"/>
              </w:rPr>
              <w:t xml:space="preserve"> курсор мыши на красный уголочек</w:t>
            </w:r>
            <w:r w:rsidR="00DE2A83">
              <w:rPr>
                <w:sz w:val="24"/>
                <w:szCs w:val="24"/>
              </w:rPr>
              <w:t xml:space="preserve"> в ячейке, </w:t>
            </w:r>
            <w:r w:rsidR="00C16E5E" w:rsidRPr="00DE2A83">
              <w:rPr>
                <w:sz w:val="24"/>
                <w:szCs w:val="24"/>
              </w:rPr>
              <w:t>ответы</w:t>
            </w:r>
            <w:r w:rsidR="00DE2A83">
              <w:rPr>
                <w:sz w:val="24"/>
                <w:szCs w:val="24"/>
              </w:rPr>
              <w:t xml:space="preserve"> вводите п</w:t>
            </w:r>
            <w:r w:rsidR="00C16E5E" w:rsidRPr="00DE2A83">
              <w:rPr>
                <w:sz w:val="24"/>
                <w:szCs w:val="24"/>
              </w:rPr>
              <w:t>о вертикали и горизонтали</w:t>
            </w:r>
            <w:r w:rsidR="00DE2A83">
              <w:rPr>
                <w:sz w:val="24"/>
                <w:szCs w:val="24"/>
              </w:rPr>
              <w:t>, после заполнения ответов</w:t>
            </w:r>
            <w:r w:rsidR="00C23170">
              <w:rPr>
                <w:sz w:val="24"/>
                <w:szCs w:val="24"/>
              </w:rPr>
              <w:t xml:space="preserve"> кроссворда нажмите клав</w:t>
            </w:r>
            <w:r w:rsidR="00140E8A">
              <w:rPr>
                <w:sz w:val="24"/>
                <w:szCs w:val="24"/>
              </w:rPr>
              <w:t>ишу</w:t>
            </w:r>
            <w:proofErr w:type="gramStart"/>
            <w:r w:rsidR="00140E8A">
              <w:rPr>
                <w:sz w:val="24"/>
                <w:szCs w:val="24"/>
              </w:rPr>
              <w:t xml:space="preserve"> </w:t>
            </w:r>
            <w:r w:rsidR="00C23170" w:rsidRPr="00C23170">
              <w:rPr>
                <w:b/>
                <w:color w:val="7030A0"/>
                <w:sz w:val="24"/>
                <w:szCs w:val="24"/>
                <w:highlight w:val="yellow"/>
              </w:rPr>
              <w:t>П</w:t>
            </w:r>
            <w:proofErr w:type="gramEnd"/>
            <w:r w:rsidR="00DE2A83" w:rsidRPr="00C23170">
              <w:rPr>
                <w:b/>
                <w:color w:val="7030A0"/>
                <w:sz w:val="24"/>
                <w:szCs w:val="24"/>
                <w:highlight w:val="yellow"/>
              </w:rPr>
              <w:t>роверить</w:t>
            </w:r>
            <w:r w:rsidR="00C23170">
              <w:rPr>
                <w:sz w:val="24"/>
                <w:szCs w:val="24"/>
              </w:rPr>
              <w:t>. Оцените работу  в оценочных листах по предложенным критериям</w:t>
            </w:r>
            <w:r w:rsidR="00DE2A83">
              <w:rPr>
                <w:sz w:val="24"/>
                <w:szCs w:val="24"/>
              </w:rPr>
              <w:t>.</w:t>
            </w:r>
            <w:r w:rsidR="00C23170">
              <w:rPr>
                <w:sz w:val="24"/>
                <w:szCs w:val="24"/>
              </w:rPr>
              <w:t xml:space="preserve"> Данное задание выполняется с целью проверки, и актуализации ранее полученных знаний,  </w:t>
            </w:r>
            <w:r w:rsidR="00C23170" w:rsidRPr="00C23170">
              <w:rPr>
                <w:sz w:val="24"/>
                <w:szCs w:val="24"/>
              </w:rPr>
              <w:t>обобщения</w:t>
            </w:r>
            <w:r w:rsidR="00C23170">
              <w:rPr>
                <w:sz w:val="24"/>
                <w:szCs w:val="24"/>
              </w:rPr>
              <w:t xml:space="preserve"> основных понятий темы: </w:t>
            </w:r>
            <w:r w:rsidR="00C23170" w:rsidRPr="00140E8A">
              <w:rPr>
                <w:sz w:val="24"/>
                <w:szCs w:val="24"/>
                <w:highlight w:val="cyan"/>
              </w:rPr>
              <w:t>символ, строка, абзац,  форматирование, редактирование</w:t>
            </w:r>
            <w:r w:rsidR="00140E8A">
              <w:rPr>
                <w:sz w:val="24"/>
                <w:szCs w:val="24"/>
              </w:rPr>
              <w:t>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6A" w:rsidRPr="00DE2A83" w:rsidRDefault="00C23170" w:rsidP="00C2317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 объяснение учителя.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6A" w:rsidRPr="00DE2A83" w:rsidRDefault="00140E8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140E8A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Default="00140E8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096B">
              <w:rPr>
                <w:sz w:val="24"/>
                <w:szCs w:val="24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Pr="00DE2A83" w:rsidRDefault="00140E8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Pr="00DE2A83" w:rsidRDefault="00140E8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Pr="00DE2A83" w:rsidRDefault="00140E8A" w:rsidP="00C2317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Default="00140E8A" w:rsidP="00C23170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 по решению кроссворда. Взаимооценка.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8A" w:rsidRDefault="0050369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0E8A">
              <w:rPr>
                <w:sz w:val="24"/>
                <w:szCs w:val="24"/>
              </w:rPr>
              <w:t xml:space="preserve"> мин</w:t>
            </w:r>
          </w:p>
        </w:tc>
      </w:tr>
      <w:tr w:rsidR="0045096B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0" w:rsidRPr="00DE2A83" w:rsidRDefault="00140E8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0" w:rsidRPr="00DE2A83" w:rsidRDefault="00140E8A" w:rsidP="00140E8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домашнего </w:t>
            </w:r>
            <w:r w:rsidR="00E96790" w:rsidRPr="00DE2A8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адания.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0" w:rsidRPr="00DE2A83" w:rsidRDefault="00E96790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0" w:rsidRDefault="001B5359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Вопросы, которые учитель может задать как ученику, так и классу в ходе демонстрации проектов:</w:t>
            </w:r>
          </w:p>
          <w:p w:rsidR="001B5359" w:rsidRDefault="001B5359" w:rsidP="0045096B">
            <w:pPr>
              <w:pStyle w:val="a5"/>
              <w:numPr>
                <w:ilvl w:val="2"/>
                <w:numId w:val="11"/>
              </w:numPr>
              <w:spacing w:line="360" w:lineRule="auto"/>
              <w:ind w:left="107" w:firstLine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</w:t>
            </w:r>
            <w:r w:rsidR="0045096B">
              <w:rPr>
                <w:sz w:val="24"/>
                <w:szCs w:val="24"/>
              </w:rPr>
              <w:t>понятия раскрыты</w:t>
            </w:r>
            <w:r>
              <w:rPr>
                <w:sz w:val="24"/>
                <w:szCs w:val="24"/>
              </w:rPr>
              <w:t xml:space="preserve"> в данной схеме?</w:t>
            </w:r>
          </w:p>
          <w:p w:rsidR="001B5359" w:rsidRDefault="0045096B" w:rsidP="0045096B">
            <w:pPr>
              <w:pStyle w:val="a5"/>
              <w:numPr>
                <w:ilvl w:val="2"/>
                <w:numId w:val="11"/>
              </w:numPr>
              <w:spacing w:line="360" w:lineRule="auto"/>
              <w:ind w:lef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отличаются эти понятия?</w:t>
            </w:r>
          </w:p>
          <w:p w:rsidR="0045096B" w:rsidRPr="001B5359" w:rsidRDefault="0045096B" w:rsidP="0045096B">
            <w:pPr>
              <w:pStyle w:val="a5"/>
              <w:numPr>
                <w:ilvl w:val="2"/>
                <w:numId w:val="11"/>
              </w:numPr>
              <w:spacing w:line="360" w:lineRule="auto"/>
              <w:ind w:left="674" w:hanging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возможности предоставляет текстовый процессор?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90" w:rsidRDefault="00A40830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Несколько учеников представляют свои проекты «Шпаргалка по теме: Текстовые редакторы»</w:t>
            </w:r>
            <w:r w:rsidR="004077C7" w:rsidRPr="00DE2A83">
              <w:rPr>
                <w:sz w:val="24"/>
                <w:szCs w:val="24"/>
              </w:rPr>
              <w:t>. Демонстрируют свои схемы, выполненные в текстовом редакторе</w:t>
            </w:r>
            <w:r w:rsidR="00140E8A">
              <w:rPr>
                <w:sz w:val="24"/>
                <w:szCs w:val="24"/>
              </w:rPr>
              <w:t xml:space="preserve"> по основным ключевым вопросам темы:</w:t>
            </w:r>
          </w:p>
          <w:p w:rsidR="009740B1" w:rsidRPr="009740B1" w:rsidRDefault="009740B1" w:rsidP="009740B1">
            <w:pPr>
              <w:tabs>
                <w:tab w:val="num" w:pos="62"/>
              </w:tabs>
              <w:spacing w:line="360" w:lineRule="auto"/>
              <w:ind w:left="62"/>
              <w:rPr>
                <w:sz w:val="24"/>
                <w:szCs w:val="24"/>
                <w:highlight w:val="cyan"/>
                <w:u w:val="single"/>
              </w:rPr>
            </w:pPr>
            <w:r w:rsidRPr="009740B1">
              <w:rPr>
                <w:sz w:val="24"/>
                <w:szCs w:val="24"/>
                <w:highlight w:val="cyan"/>
                <w:u w:val="single"/>
              </w:rPr>
              <w:t xml:space="preserve">Работа с фрагментами текста </w:t>
            </w:r>
          </w:p>
          <w:p w:rsidR="009740B1" w:rsidRPr="009740B1" w:rsidRDefault="009740B1" w:rsidP="009740B1">
            <w:pPr>
              <w:pStyle w:val="a5"/>
              <w:spacing w:line="360" w:lineRule="auto"/>
              <w:ind w:left="62"/>
              <w:rPr>
                <w:sz w:val="24"/>
                <w:szCs w:val="24"/>
                <w:highlight w:val="cyan"/>
                <w:u w:val="single"/>
              </w:rPr>
            </w:pPr>
            <w:r w:rsidRPr="009740B1">
              <w:rPr>
                <w:sz w:val="24"/>
                <w:szCs w:val="24"/>
                <w:highlight w:val="cyan"/>
                <w:u w:val="single"/>
              </w:rPr>
              <w:t xml:space="preserve">Режимы работы текстового редактора </w:t>
            </w:r>
          </w:p>
          <w:p w:rsidR="009740B1" w:rsidRPr="009740B1" w:rsidRDefault="009740B1" w:rsidP="009740B1">
            <w:pPr>
              <w:pStyle w:val="a5"/>
              <w:spacing w:line="360" w:lineRule="auto"/>
              <w:ind w:left="62"/>
              <w:rPr>
                <w:b/>
                <w:sz w:val="24"/>
                <w:szCs w:val="24"/>
              </w:rPr>
            </w:pPr>
            <w:r w:rsidRPr="009740B1">
              <w:rPr>
                <w:sz w:val="24"/>
                <w:szCs w:val="24"/>
                <w:highlight w:val="cyan"/>
                <w:u w:val="single"/>
              </w:rPr>
              <w:t>Форматирование текста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90" w:rsidRPr="00DE2A83" w:rsidRDefault="00B84429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1D15" w:rsidRPr="00DE2A83">
              <w:rPr>
                <w:sz w:val="24"/>
                <w:szCs w:val="24"/>
              </w:rPr>
              <w:t xml:space="preserve"> мин</w:t>
            </w:r>
          </w:p>
        </w:tc>
      </w:tr>
      <w:tr w:rsidR="00140E8A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Default="00140E8A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Default="00140E8A" w:rsidP="00140E8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Pr="00140E8A" w:rsidRDefault="00140E8A" w:rsidP="00140E8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140E8A">
              <w:rPr>
                <w:sz w:val="24"/>
                <w:szCs w:val="24"/>
              </w:rPr>
              <w:t>№ 2</w:t>
            </w:r>
            <w:r w:rsidRPr="00140E8A">
              <w:rPr>
                <w:sz w:val="24"/>
                <w:szCs w:val="24"/>
              </w:rPr>
              <w:tab/>
              <w:t xml:space="preserve">Работа с фрагментами текста </w:t>
            </w:r>
          </w:p>
          <w:p w:rsidR="00140E8A" w:rsidRPr="00140E8A" w:rsidRDefault="00140E8A" w:rsidP="00140E8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140E8A">
              <w:rPr>
                <w:sz w:val="24"/>
                <w:szCs w:val="24"/>
              </w:rPr>
              <w:t>(N 119253)</w:t>
            </w:r>
          </w:p>
          <w:p w:rsidR="00140E8A" w:rsidRPr="00140E8A" w:rsidRDefault="00140E8A" w:rsidP="00140E8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140E8A">
              <w:rPr>
                <w:sz w:val="24"/>
                <w:szCs w:val="24"/>
              </w:rPr>
              <w:t>№ 3</w:t>
            </w:r>
            <w:r w:rsidRPr="00140E8A">
              <w:rPr>
                <w:sz w:val="24"/>
                <w:szCs w:val="24"/>
              </w:rPr>
              <w:tab/>
              <w:t xml:space="preserve">Режимы работы текстового редактора </w:t>
            </w:r>
          </w:p>
          <w:p w:rsidR="00140E8A" w:rsidRPr="00140E8A" w:rsidRDefault="00140E8A" w:rsidP="00140E8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140E8A">
              <w:rPr>
                <w:sz w:val="24"/>
                <w:szCs w:val="24"/>
              </w:rPr>
              <w:t>(N 119007)</w:t>
            </w:r>
          </w:p>
          <w:p w:rsidR="00140E8A" w:rsidRPr="00DE2A83" w:rsidRDefault="00140E8A" w:rsidP="00140E8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140E8A">
              <w:rPr>
                <w:sz w:val="24"/>
                <w:szCs w:val="24"/>
              </w:rPr>
              <w:t>№ 4</w:t>
            </w:r>
            <w:r w:rsidRPr="00140E8A">
              <w:rPr>
                <w:sz w:val="24"/>
                <w:szCs w:val="24"/>
              </w:rPr>
              <w:tab/>
              <w:t>Форматирование текста (N 119262)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Pr="00DE2A83" w:rsidRDefault="00140E8A" w:rsidP="005D1EA1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140E8A">
              <w:rPr>
                <w:sz w:val="24"/>
                <w:szCs w:val="24"/>
              </w:rPr>
              <w:t>Учитель демонстрирует на доске схемы, предложенные в ЭОР</w:t>
            </w:r>
            <w:r w:rsidR="00CE743E">
              <w:rPr>
                <w:sz w:val="24"/>
                <w:szCs w:val="24"/>
              </w:rPr>
              <w:t xml:space="preserve"> № 2, №3</w:t>
            </w:r>
            <w:r w:rsidR="001B5359">
              <w:rPr>
                <w:sz w:val="24"/>
                <w:szCs w:val="24"/>
              </w:rPr>
              <w:t>,</w:t>
            </w:r>
            <w:r w:rsidR="00CE743E">
              <w:rPr>
                <w:sz w:val="24"/>
                <w:szCs w:val="24"/>
              </w:rPr>
              <w:t xml:space="preserve"> №4</w:t>
            </w:r>
            <w:r w:rsidRPr="00140E8A">
              <w:rPr>
                <w:sz w:val="24"/>
                <w:szCs w:val="24"/>
              </w:rPr>
              <w:t xml:space="preserve"> и пред</w:t>
            </w:r>
            <w:r w:rsidR="001B5359">
              <w:rPr>
                <w:sz w:val="24"/>
                <w:szCs w:val="24"/>
              </w:rPr>
              <w:t>о</w:t>
            </w:r>
            <w:r w:rsidRPr="00140E8A">
              <w:rPr>
                <w:sz w:val="24"/>
                <w:szCs w:val="24"/>
              </w:rPr>
              <w:t>ставляет ребятам возможность подумать над тем, что можно изменить в</w:t>
            </w:r>
            <w:r w:rsidR="001B5359">
              <w:rPr>
                <w:sz w:val="24"/>
                <w:szCs w:val="24"/>
              </w:rPr>
              <w:t xml:space="preserve"> их</w:t>
            </w:r>
            <w:r w:rsidRPr="00140E8A">
              <w:rPr>
                <w:sz w:val="24"/>
                <w:szCs w:val="24"/>
              </w:rPr>
              <w:t xml:space="preserve"> схемах-шпаргалках и</w:t>
            </w:r>
            <w:r w:rsidR="001B5359">
              <w:rPr>
                <w:sz w:val="24"/>
                <w:szCs w:val="24"/>
              </w:rPr>
              <w:t>,</w:t>
            </w:r>
            <w:r w:rsidRPr="00140E8A">
              <w:rPr>
                <w:sz w:val="24"/>
                <w:szCs w:val="24"/>
              </w:rPr>
              <w:t xml:space="preserve"> </w:t>
            </w:r>
            <w:r w:rsidR="001B5359">
              <w:rPr>
                <w:sz w:val="24"/>
                <w:szCs w:val="24"/>
              </w:rPr>
              <w:t xml:space="preserve">возможно, </w:t>
            </w:r>
            <w:r w:rsidRPr="00140E8A">
              <w:rPr>
                <w:sz w:val="24"/>
                <w:szCs w:val="24"/>
              </w:rPr>
              <w:t>что</w:t>
            </w:r>
            <w:r w:rsidR="001B5359">
              <w:rPr>
                <w:sz w:val="24"/>
                <w:szCs w:val="24"/>
              </w:rPr>
              <w:t>-то</w:t>
            </w:r>
            <w:r w:rsidRPr="00140E8A">
              <w:rPr>
                <w:sz w:val="24"/>
                <w:szCs w:val="24"/>
              </w:rPr>
              <w:t xml:space="preserve"> добавить</w:t>
            </w:r>
            <w:r w:rsidR="001B5359">
              <w:rPr>
                <w:sz w:val="24"/>
                <w:szCs w:val="24"/>
              </w:rPr>
              <w:t>. Основная цель данного задания повторить понятия и оценить качество работы учеников по самостоятельному анализу и обобщению теоретичес</w:t>
            </w:r>
            <w:r w:rsidR="0045096B">
              <w:rPr>
                <w:sz w:val="24"/>
                <w:szCs w:val="24"/>
              </w:rPr>
              <w:t>кого материала</w:t>
            </w:r>
            <w:r w:rsidR="00CE743E">
              <w:rPr>
                <w:sz w:val="24"/>
                <w:szCs w:val="24"/>
              </w:rPr>
              <w:t>.</w:t>
            </w:r>
            <w:r w:rsidR="0045096B">
              <w:rPr>
                <w:sz w:val="24"/>
                <w:szCs w:val="24"/>
              </w:rPr>
              <w:t xml:space="preserve"> </w:t>
            </w:r>
            <w:proofErr w:type="gramStart"/>
            <w:r w:rsidR="001B5359">
              <w:rPr>
                <w:sz w:val="24"/>
                <w:szCs w:val="24"/>
              </w:rPr>
              <w:t>(</w:t>
            </w:r>
            <w:r w:rsidR="0045096B">
              <w:rPr>
                <w:sz w:val="24"/>
                <w:szCs w:val="24"/>
              </w:rPr>
              <w:t>Ребята, посмотрите, какие схемы предлагают авторы учебников, чем они удобны?</w:t>
            </w:r>
            <w:proofErr w:type="gramEnd"/>
            <w:r w:rsidR="0045096B">
              <w:rPr>
                <w:sz w:val="24"/>
                <w:szCs w:val="24"/>
              </w:rPr>
              <w:t xml:space="preserve"> </w:t>
            </w:r>
            <w:proofErr w:type="gramStart"/>
            <w:r w:rsidR="005D1EA1">
              <w:rPr>
                <w:sz w:val="24"/>
                <w:szCs w:val="24"/>
              </w:rPr>
              <w:t>К</w:t>
            </w:r>
            <w:r w:rsidR="0045096B">
              <w:rPr>
                <w:sz w:val="24"/>
                <w:szCs w:val="24"/>
              </w:rPr>
              <w:t>акие бы изменения вы внесли в свои работы?</w:t>
            </w:r>
            <w:r w:rsidR="001B5359">
              <w:rPr>
                <w:sz w:val="24"/>
                <w:szCs w:val="24"/>
              </w:rPr>
              <w:t>)</w:t>
            </w:r>
            <w:r w:rsidR="0045096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8A" w:rsidRPr="00DE2A83" w:rsidRDefault="001B5359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рассматривают схемы, предложенные в ЭОР</w:t>
            </w:r>
            <w:r w:rsidR="00CE743E">
              <w:rPr>
                <w:sz w:val="24"/>
                <w:szCs w:val="24"/>
              </w:rPr>
              <w:t xml:space="preserve"> № 2-4</w:t>
            </w:r>
            <w:r>
              <w:rPr>
                <w:sz w:val="24"/>
                <w:szCs w:val="24"/>
              </w:rPr>
              <w:t>. Делают выводы и вносят корректировки в свои проекты.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8A" w:rsidRPr="00DE2A83" w:rsidRDefault="007D0228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5096B">
              <w:rPr>
                <w:sz w:val="24"/>
                <w:szCs w:val="24"/>
              </w:rPr>
              <w:t>мин.</w:t>
            </w:r>
          </w:p>
        </w:tc>
      </w:tr>
      <w:tr w:rsidR="0045096B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DE2A83" w:rsidRDefault="0045096B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DE2A83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Постановка темы и целей урока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DE2A83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6B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Учитель задает вопросы ученикам</w:t>
            </w:r>
            <w:r w:rsidR="0045096B">
              <w:rPr>
                <w:sz w:val="24"/>
                <w:szCs w:val="24"/>
              </w:rPr>
              <w:t>:</w:t>
            </w:r>
          </w:p>
          <w:p w:rsidR="005D1EA1" w:rsidRPr="00DE2A83" w:rsidRDefault="005D1EA1" w:rsidP="005D1EA1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решили кроссворд, проверили ваши проекты, давайте попытаемся сформулировать тему урока, опираясь на тот материал, который изучили. Как использовать полученные теоретические знания?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Ученики формулируют</w:t>
            </w:r>
            <w:r w:rsidR="005D1EA1">
              <w:rPr>
                <w:sz w:val="24"/>
                <w:szCs w:val="24"/>
              </w:rPr>
              <w:t xml:space="preserve"> тему и</w:t>
            </w:r>
            <w:r w:rsidRPr="00DE2A83">
              <w:rPr>
                <w:sz w:val="24"/>
                <w:szCs w:val="24"/>
              </w:rPr>
              <w:t xml:space="preserve"> цели</w:t>
            </w:r>
            <w:r w:rsidR="005D1EA1">
              <w:rPr>
                <w:sz w:val="24"/>
                <w:szCs w:val="24"/>
              </w:rPr>
              <w:t xml:space="preserve"> урока</w:t>
            </w:r>
            <w:r w:rsidR="0045096B">
              <w:rPr>
                <w:sz w:val="24"/>
                <w:szCs w:val="24"/>
              </w:rPr>
              <w:t>:</w:t>
            </w:r>
          </w:p>
          <w:p w:rsidR="00CE743E" w:rsidRDefault="00CE743E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E743E">
              <w:rPr>
                <w:sz w:val="24"/>
                <w:szCs w:val="24"/>
              </w:rPr>
              <w:t xml:space="preserve">Работа с текстовым редактором MS </w:t>
            </w:r>
            <w:proofErr w:type="spellStart"/>
            <w:r w:rsidRPr="00CE743E"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E743E" w:rsidRDefault="00CE743E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выполнять редактирование и форматирование текста.</w:t>
            </w:r>
          </w:p>
          <w:p w:rsidR="005D1EA1" w:rsidRPr="00DE2A83" w:rsidRDefault="005D1EA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3D" w:rsidRPr="00DE2A83" w:rsidRDefault="008D1D1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2 мин</w:t>
            </w:r>
          </w:p>
        </w:tc>
      </w:tr>
      <w:tr w:rsidR="0045096B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503697" w:rsidRDefault="00503697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03697">
              <w:rPr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503697" w:rsidRDefault="008D1D15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03697">
              <w:rPr>
                <w:b/>
                <w:sz w:val="24"/>
                <w:szCs w:val="24"/>
              </w:rPr>
              <w:t>Операционно-познавательная часть урока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Default="0050369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</w:t>
            </w:r>
            <w:r w:rsidR="008D1D15" w:rsidRPr="00DE2A83">
              <w:rPr>
                <w:sz w:val="24"/>
                <w:szCs w:val="24"/>
              </w:rPr>
              <w:t>Практическое задание N 5 (N 118490)</w:t>
            </w:r>
          </w:p>
          <w:p w:rsidR="00503697" w:rsidRPr="00DE2A83" w:rsidRDefault="0050369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 </w:t>
            </w:r>
            <w:r w:rsidRPr="00503697">
              <w:rPr>
                <w:sz w:val="24"/>
                <w:szCs w:val="24"/>
              </w:rPr>
              <w:t>Практическое задание N 6 (N 119011)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DE2A83" w:rsidRDefault="0050369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ЭОР № 5, 6, у</w:t>
            </w:r>
            <w:r w:rsidR="008D1D15" w:rsidRPr="00DE2A83">
              <w:rPr>
                <w:sz w:val="24"/>
                <w:szCs w:val="24"/>
              </w:rPr>
              <w:t>читель предлагает выполнить практическую работу в текстовом редакторе, которая позволяет формировать умение выполнять форматирование и редактирование текста</w:t>
            </w:r>
            <w:r>
              <w:rPr>
                <w:sz w:val="24"/>
                <w:szCs w:val="24"/>
              </w:rPr>
              <w:t>.</w:t>
            </w:r>
            <w:r w:rsidR="008D1D15" w:rsidRPr="00DE2A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Данные ЭОР хранятся на диске в папке </w:t>
            </w:r>
            <w:r w:rsidRPr="00503697">
              <w:rPr>
                <w:sz w:val="24"/>
                <w:szCs w:val="24"/>
                <w:highlight w:val="green"/>
              </w:rPr>
              <w:t>«Задания для 8 класса»</w:t>
            </w:r>
            <w:r>
              <w:rPr>
                <w:sz w:val="24"/>
                <w:szCs w:val="24"/>
              </w:rPr>
              <w:t>. Учитель указывает путь к заданиям, дает краткие рекомендации, так как подробный алгоритм работы описан в текстах ЭОР.</w:t>
            </w:r>
          </w:p>
          <w:p w:rsidR="005E0A97" w:rsidRPr="00DE2A83" w:rsidRDefault="005E0A97" w:rsidP="005E0A9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DE2A83" w:rsidRDefault="002E5AB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объяснение учителя.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15" w:rsidRPr="00DE2A83" w:rsidRDefault="0050369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D15" w:rsidRPr="00DE2A83">
              <w:rPr>
                <w:sz w:val="24"/>
                <w:szCs w:val="24"/>
              </w:rPr>
              <w:t xml:space="preserve"> мин</w:t>
            </w:r>
          </w:p>
        </w:tc>
      </w:tr>
      <w:tr w:rsidR="00503697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97" w:rsidRPr="00DE2A83" w:rsidRDefault="00F71B08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97" w:rsidRPr="00DE2A83" w:rsidRDefault="0050369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97" w:rsidRDefault="002074B5" w:rsidP="002074B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 </w:t>
            </w:r>
            <w:r w:rsidRPr="002074B5">
              <w:rPr>
                <w:sz w:val="24"/>
                <w:szCs w:val="24"/>
              </w:rPr>
              <w:t xml:space="preserve">Информационный модуль </w:t>
            </w:r>
            <w:r>
              <w:rPr>
                <w:sz w:val="24"/>
                <w:szCs w:val="24"/>
              </w:rPr>
              <w:t>«</w:t>
            </w:r>
            <w:r w:rsidRPr="002074B5">
              <w:rPr>
                <w:sz w:val="24"/>
                <w:szCs w:val="24"/>
              </w:rPr>
              <w:t>М.Ю. Лермонтов. Слово о поэте. Часть 2 (1834-1840) (базовое изучение)</w:t>
            </w:r>
            <w:r>
              <w:rPr>
                <w:sz w:val="24"/>
                <w:szCs w:val="24"/>
              </w:rPr>
              <w:t>».</w:t>
            </w:r>
            <w:r w:rsidRPr="002074B5">
              <w:rPr>
                <w:sz w:val="24"/>
                <w:szCs w:val="24"/>
              </w:rPr>
              <w:tab/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8" w:rsidRPr="00F71B08" w:rsidRDefault="00F71B08" w:rsidP="00F71B0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F71B08">
              <w:rPr>
                <w:sz w:val="24"/>
                <w:szCs w:val="24"/>
              </w:rPr>
              <w:t>Учитель контролирует ход выполнения практической работы и корректирует самооценку  ученика.</w:t>
            </w:r>
          </w:p>
          <w:p w:rsidR="00503697" w:rsidRDefault="00F71B08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F71B08">
              <w:rPr>
                <w:sz w:val="24"/>
                <w:szCs w:val="24"/>
              </w:rPr>
              <w:t>На этапе работы с практическим заданием № 6 учитель обращает внимание на литературное произведение «Бородино» автора М.Ю. Лермонтова и показывает его портрет на экране, используя ЭОР №7</w:t>
            </w:r>
            <w:r w:rsidR="0089699A">
              <w:rPr>
                <w:sz w:val="24"/>
                <w:szCs w:val="24"/>
              </w:rPr>
              <w:t>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97" w:rsidRPr="00DE2A83" w:rsidRDefault="0089699A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9699A">
              <w:rPr>
                <w:sz w:val="24"/>
                <w:szCs w:val="24"/>
              </w:rPr>
              <w:t>чащиеся прослушивают фрагмент стихотворения автора</w:t>
            </w:r>
            <w:r>
              <w:rPr>
                <w:sz w:val="24"/>
                <w:szCs w:val="24"/>
              </w:rPr>
              <w:t xml:space="preserve"> при выполнении</w:t>
            </w:r>
            <w:r w:rsidRPr="0089699A">
              <w:rPr>
                <w:sz w:val="24"/>
                <w:szCs w:val="24"/>
              </w:rPr>
              <w:t xml:space="preserve"> задания по  ЭОР № 5,6  индивидуально за ПК.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9699A">
              <w:rPr>
                <w:sz w:val="24"/>
                <w:szCs w:val="24"/>
              </w:rPr>
              <w:t>Сравнение с образцом позволяет провести самооценку выполненного задания.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97" w:rsidRDefault="007D0228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3697">
              <w:rPr>
                <w:sz w:val="24"/>
                <w:szCs w:val="24"/>
              </w:rPr>
              <w:t xml:space="preserve"> мин</w:t>
            </w:r>
          </w:p>
        </w:tc>
      </w:tr>
      <w:tr w:rsidR="0045096B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DE2A83" w:rsidRDefault="002E5AB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DE2A83" w:rsidRDefault="00823A99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Традиционный блок «Готовимся к экзамену»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DE2A83" w:rsidRDefault="008D1D1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B5" w:rsidRDefault="002074B5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2074B5">
              <w:rPr>
                <w:sz w:val="24"/>
                <w:szCs w:val="24"/>
              </w:rPr>
              <w:t>Решения демо-версии ГИА.</w:t>
            </w:r>
          </w:p>
          <w:p w:rsidR="0089699A" w:rsidRPr="0089699A" w:rsidRDefault="00823A99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Учитель предлагает задание, выполняется коллективный разбор задания</w:t>
            </w:r>
            <w:r w:rsidR="0089699A">
              <w:rPr>
                <w:sz w:val="24"/>
                <w:szCs w:val="24"/>
              </w:rPr>
              <w:t xml:space="preserve">. Например, </w:t>
            </w:r>
            <w:r w:rsidR="002E5AB1">
              <w:rPr>
                <w:sz w:val="24"/>
                <w:szCs w:val="24"/>
              </w:rPr>
              <w:t>д</w:t>
            </w:r>
            <w:r w:rsidR="0089699A" w:rsidRPr="0089699A">
              <w:rPr>
                <w:sz w:val="24"/>
                <w:szCs w:val="24"/>
              </w:rPr>
              <w:t>аны два фрагмента текста из произведения А.С. Пушкина «Повести</w:t>
            </w:r>
            <w:r w:rsidR="002E5AB1">
              <w:rPr>
                <w:sz w:val="24"/>
                <w:szCs w:val="24"/>
              </w:rPr>
              <w:t xml:space="preserve"> </w:t>
            </w:r>
            <w:r w:rsidR="0089699A" w:rsidRPr="0089699A">
              <w:rPr>
                <w:sz w:val="24"/>
                <w:szCs w:val="24"/>
              </w:rPr>
              <w:t>покойного Ивана Петровича Белкина». В обоих фрагментах используется</w:t>
            </w:r>
          </w:p>
          <w:p w:rsidR="0089699A" w:rsidRPr="0089699A" w:rsidRDefault="0089699A" w:rsidP="00775936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9699A">
              <w:rPr>
                <w:sz w:val="24"/>
                <w:szCs w:val="24"/>
              </w:rPr>
              <w:t xml:space="preserve">шрифт одного </w:t>
            </w:r>
            <w:r w:rsidR="00775936">
              <w:rPr>
                <w:sz w:val="24"/>
                <w:szCs w:val="24"/>
              </w:rPr>
              <w:t xml:space="preserve">и того же семейства (гарнитуры)             </w:t>
            </w:r>
            <w:r w:rsidR="002074B5">
              <w:rPr>
                <w:sz w:val="24"/>
                <w:szCs w:val="24"/>
              </w:rPr>
              <w:t xml:space="preserve"> (Приложение 3)</w:t>
            </w:r>
          </w:p>
          <w:p w:rsidR="0089699A" w:rsidRPr="0089699A" w:rsidRDefault="0089699A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9699A">
              <w:rPr>
                <w:sz w:val="24"/>
                <w:szCs w:val="24"/>
              </w:rPr>
              <w:t>Какие из перечисленных ниже свойств символов и абзацев различаются</w:t>
            </w:r>
            <w:r w:rsidR="002E5AB1">
              <w:rPr>
                <w:sz w:val="24"/>
                <w:szCs w:val="24"/>
              </w:rPr>
              <w:t xml:space="preserve"> </w:t>
            </w:r>
            <w:r w:rsidRPr="0089699A">
              <w:rPr>
                <w:sz w:val="24"/>
                <w:szCs w:val="24"/>
              </w:rPr>
              <w:t>для левого и правого фрагментов текста? В ответе перечислите номера</w:t>
            </w:r>
          </w:p>
          <w:p w:rsidR="0089699A" w:rsidRPr="0089699A" w:rsidRDefault="0089699A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9699A">
              <w:rPr>
                <w:sz w:val="24"/>
                <w:szCs w:val="24"/>
              </w:rPr>
              <w:t>различающихся свойств в порядке возрастания, например 134.</w:t>
            </w:r>
          </w:p>
          <w:p w:rsidR="0089699A" w:rsidRPr="0089699A" w:rsidRDefault="0089699A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9699A">
              <w:rPr>
                <w:sz w:val="24"/>
                <w:szCs w:val="24"/>
              </w:rPr>
              <w:t>1) Начертание шрифта (прямое, курсивное)</w:t>
            </w:r>
          </w:p>
          <w:p w:rsidR="0089699A" w:rsidRPr="0089699A" w:rsidRDefault="0089699A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9699A">
              <w:rPr>
                <w:sz w:val="24"/>
                <w:szCs w:val="24"/>
              </w:rPr>
              <w:t>2) Насыщенность шрифта (</w:t>
            </w:r>
            <w:proofErr w:type="gramStart"/>
            <w:r w:rsidRPr="0089699A">
              <w:rPr>
                <w:sz w:val="24"/>
                <w:szCs w:val="24"/>
              </w:rPr>
              <w:t>светлый</w:t>
            </w:r>
            <w:proofErr w:type="gramEnd"/>
            <w:r w:rsidRPr="0089699A">
              <w:rPr>
                <w:sz w:val="24"/>
                <w:szCs w:val="24"/>
              </w:rPr>
              <w:t>, полужирный, жирный)</w:t>
            </w:r>
          </w:p>
          <w:p w:rsidR="0089699A" w:rsidRPr="0089699A" w:rsidRDefault="0089699A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9699A">
              <w:rPr>
                <w:sz w:val="24"/>
                <w:szCs w:val="24"/>
              </w:rPr>
              <w:t>3) Размер шрифта</w:t>
            </w:r>
          </w:p>
          <w:p w:rsidR="0089699A" w:rsidRPr="00DE2A83" w:rsidRDefault="0089699A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9699A">
              <w:rPr>
                <w:sz w:val="24"/>
                <w:szCs w:val="24"/>
              </w:rPr>
              <w:t>4) Выравнивание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DE2A83" w:rsidRDefault="002E5AB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выполняют подобное </w:t>
            </w:r>
            <w:r w:rsidR="00823A99" w:rsidRPr="00DE2A83">
              <w:rPr>
                <w:sz w:val="24"/>
                <w:szCs w:val="24"/>
              </w:rPr>
              <w:t>задание самостоятельно</w:t>
            </w:r>
            <w:r w:rsidR="00F71B08">
              <w:rPr>
                <w:sz w:val="24"/>
                <w:szCs w:val="24"/>
              </w:rPr>
              <w:t xml:space="preserve"> на карточках.</w:t>
            </w:r>
            <w:r>
              <w:rPr>
                <w:sz w:val="24"/>
                <w:szCs w:val="24"/>
              </w:rPr>
              <w:t xml:space="preserve"> Проверка по </w:t>
            </w:r>
            <w:proofErr w:type="gramStart"/>
            <w:r>
              <w:rPr>
                <w:sz w:val="24"/>
                <w:szCs w:val="24"/>
              </w:rPr>
              <w:t>ключу</w:t>
            </w:r>
            <w:proofErr w:type="gramEnd"/>
            <w:r>
              <w:rPr>
                <w:sz w:val="24"/>
                <w:szCs w:val="24"/>
              </w:rPr>
              <w:t xml:space="preserve"> представленному на доске.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15" w:rsidRPr="00DE2A83" w:rsidRDefault="00823A99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5 мин</w:t>
            </w:r>
          </w:p>
        </w:tc>
      </w:tr>
      <w:tr w:rsidR="0045096B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9" w:rsidRPr="002074B5" w:rsidRDefault="002074B5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074B5">
              <w:rPr>
                <w:b/>
                <w:sz w:val="24"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9" w:rsidRPr="002074B5" w:rsidRDefault="0022527E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074B5">
              <w:rPr>
                <w:b/>
                <w:sz w:val="24"/>
                <w:szCs w:val="24"/>
              </w:rPr>
              <w:t>Рефлексивно-оценочный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9" w:rsidRPr="00DE2A83" w:rsidRDefault="00823A99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B5" w:rsidRDefault="002074B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2074B5">
              <w:rPr>
                <w:sz w:val="24"/>
                <w:szCs w:val="24"/>
              </w:rPr>
              <w:t>Анализ оценочных листов «Мои достижения»</w:t>
            </w:r>
            <w:r>
              <w:rPr>
                <w:sz w:val="24"/>
                <w:szCs w:val="24"/>
              </w:rPr>
              <w:t>.</w:t>
            </w:r>
          </w:p>
          <w:p w:rsidR="00823A99" w:rsidRPr="00DE2A83" w:rsidRDefault="002074B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вносит корректировки в оценивание отдельных учеников, комментируя свою оценку.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9" w:rsidRPr="00DE2A83" w:rsidRDefault="0022527E" w:rsidP="002074B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 xml:space="preserve">Учащиеся </w:t>
            </w:r>
            <w:r w:rsidR="002074B5">
              <w:rPr>
                <w:sz w:val="24"/>
                <w:szCs w:val="24"/>
              </w:rPr>
              <w:t>ведут подсчет набранных баллов и выставляют отмет</w:t>
            </w:r>
            <w:r w:rsidRPr="00DE2A83">
              <w:rPr>
                <w:sz w:val="24"/>
                <w:szCs w:val="24"/>
              </w:rPr>
              <w:t>ку за урок</w:t>
            </w:r>
            <w:r w:rsidR="002074B5">
              <w:rPr>
                <w:sz w:val="24"/>
                <w:szCs w:val="24"/>
              </w:rPr>
              <w:t xml:space="preserve"> по </w:t>
            </w:r>
            <w:r w:rsidR="002074B5" w:rsidRPr="002074B5">
              <w:rPr>
                <w:sz w:val="24"/>
                <w:szCs w:val="24"/>
              </w:rPr>
              <w:t>заданным критериям</w:t>
            </w:r>
            <w:r w:rsidR="002074B5">
              <w:rPr>
                <w:sz w:val="24"/>
                <w:szCs w:val="24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9" w:rsidRPr="00DE2A83" w:rsidRDefault="0022527E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10 мин</w:t>
            </w:r>
          </w:p>
        </w:tc>
      </w:tr>
      <w:tr w:rsidR="002074B5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B5" w:rsidRPr="002074B5" w:rsidRDefault="002074B5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B5" w:rsidRPr="002074B5" w:rsidRDefault="002074B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2074B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B5" w:rsidRDefault="00B84429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ЭОР № 8 </w:t>
            </w:r>
            <w:r w:rsidR="00775936" w:rsidRPr="00775936">
              <w:rPr>
                <w:sz w:val="24"/>
                <w:szCs w:val="24"/>
              </w:rPr>
              <w:t>Работа в текстовом редакторе Блокнот. Практическая работа</w:t>
            </w:r>
            <w:r w:rsidR="00775936">
              <w:rPr>
                <w:sz w:val="24"/>
                <w:szCs w:val="24"/>
              </w:rPr>
              <w:t>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B5" w:rsidRDefault="00B84429" w:rsidP="00B8442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рекомендации к практической работе, в</w:t>
            </w:r>
            <w:r w:rsidR="002074B5" w:rsidRPr="002074B5">
              <w:rPr>
                <w:sz w:val="24"/>
                <w:szCs w:val="24"/>
              </w:rPr>
              <w:t>ыполнит</w:t>
            </w:r>
            <w:r>
              <w:rPr>
                <w:sz w:val="24"/>
                <w:szCs w:val="24"/>
              </w:rPr>
              <w:t>е задания в редакторе Блокнот, проверьте свои результаты,</w:t>
            </w:r>
            <w:r w:rsidR="002074B5" w:rsidRPr="002074B5">
              <w:rPr>
                <w:sz w:val="24"/>
                <w:szCs w:val="24"/>
              </w:rPr>
              <w:t xml:space="preserve"> задание</w:t>
            </w:r>
            <w:r w:rsidR="00775936">
              <w:rPr>
                <w:sz w:val="24"/>
                <w:szCs w:val="24"/>
              </w:rPr>
              <w:t xml:space="preserve"> практической работы</w:t>
            </w:r>
            <w:r>
              <w:rPr>
                <w:sz w:val="24"/>
                <w:szCs w:val="24"/>
              </w:rPr>
              <w:t xml:space="preserve"> можно выполнить дома или в компьютерном классе. ЭОР №8 учитель демонстрирует на доске.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B5" w:rsidRPr="00DE2A83" w:rsidRDefault="00B84429" w:rsidP="002074B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записывают домашнее задание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B5" w:rsidRPr="00DE2A83" w:rsidRDefault="0080377C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45096B" w:rsidRPr="00DE2A83" w:rsidTr="00DE2A83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7E" w:rsidRPr="00DE2A83" w:rsidRDefault="002074B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7E" w:rsidRPr="00DE2A83" w:rsidRDefault="0022527E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DE2A83">
              <w:rPr>
                <w:sz w:val="24"/>
                <w:szCs w:val="24"/>
              </w:rPr>
              <w:t>Итог урока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7E" w:rsidRPr="00DE2A83" w:rsidRDefault="0022527E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7E" w:rsidRDefault="002074B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по форме:</w:t>
            </w:r>
          </w:p>
          <w:p w:rsidR="002074B5" w:rsidRDefault="002074B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знал и умел…</w:t>
            </w:r>
          </w:p>
          <w:p w:rsidR="002074B5" w:rsidRDefault="002074B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узнал и научился…</w:t>
            </w:r>
          </w:p>
          <w:p w:rsidR="002074B5" w:rsidRPr="00DE2A83" w:rsidRDefault="002074B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хочу узнать и научиться…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7E" w:rsidRPr="00DE2A83" w:rsidRDefault="00B84429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подводят итог по форме данной учителем.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7E" w:rsidRPr="00DE2A83" w:rsidRDefault="0080377C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</w:tbl>
    <w:p w:rsidR="0080377C" w:rsidRDefault="0080377C" w:rsidP="00C16E5E">
      <w:pPr>
        <w:tabs>
          <w:tab w:val="num" w:pos="1429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5AB1" w:rsidRDefault="0080377C" w:rsidP="0080377C">
      <w:pPr>
        <w:tabs>
          <w:tab w:val="num" w:pos="1429"/>
        </w:tabs>
        <w:spacing w:line="360" w:lineRule="auto"/>
        <w:contextualSpacing/>
        <w:jc w:val="right"/>
        <w:rPr>
          <w:sz w:val="24"/>
          <w:szCs w:val="24"/>
        </w:rPr>
      </w:pPr>
      <w:r w:rsidRPr="0080377C">
        <w:rPr>
          <w:sz w:val="24"/>
          <w:szCs w:val="24"/>
        </w:rPr>
        <w:lastRenderedPageBreak/>
        <w:t>Приложение 1</w:t>
      </w:r>
    </w:p>
    <w:p w:rsidR="002C5611" w:rsidRDefault="002E5AB1" w:rsidP="0080377C">
      <w:pPr>
        <w:tabs>
          <w:tab w:val="num" w:pos="1429"/>
        </w:tabs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Приложения</w:t>
      </w:r>
      <w:r w:rsidR="002C5611" w:rsidRPr="00C16E5E">
        <w:rPr>
          <w:sz w:val="24"/>
          <w:szCs w:val="24"/>
        </w:rPr>
        <w:t xml:space="preserve"> к плану-конспекту урока</w:t>
      </w:r>
    </w:p>
    <w:p w:rsidR="002C5611" w:rsidRPr="00C16E5E" w:rsidRDefault="0080377C" w:rsidP="0080377C">
      <w:pPr>
        <w:tabs>
          <w:tab w:val="num" w:pos="1429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теме: «</w:t>
      </w:r>
      <w:r w:rsidRPr="00C16E5E">
        <w:rPr>
          <w:b/>
          <w:sz w:val="24"/>
          <w:szCs w:val="24"/>
        </w:rPr>
        <w:t>Работа в текстовом редакторе</w:t>
      </w:r>
      <w:r w:rsidRPr="005D1EA1">
        <w:t xml:space="preserve"> </w:t>
      </w:r>
      <w:r w:rsidRPr="005D1EA1">
        <w:rPr>
          <w:b/>
          <w:sz w:val="24"/>
          <w:szCs w:val="24"/>
        </w:rPr>
        <w:t xml:space="preserve">MS </w:t>
      </w:r>
      <w:proofErr w:type="spellStart"/>
      <w:r w:rsidRPr="005D1EA1"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 »      </w:t>
      </w:r>
    </w:p>
    <w:p w:rsidR="002C5611" w:rsidRPr="00C16E5E" w:rsidRDefault="002C5611" w:rsidP="002E5AB1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C16E5E">
        <w:rPr>
          <w:b/>
          <w:sz w:val="24"/>
          <w:szCs w:val="24"/>
        </w:rPr>
        <w:t>(Тема урока)</w:t>
      </w:r>
    </w:p>
    <w:p w:rsidR="002C5611" w:rsidRPr="00C16E5E" w:rsidRDefault="002C5611" w:rsidP="002E5AB1">
      <w:pPr>
        <w:tabs>
          <w:tab w:val="num" w:pos="1429"/>
        </w:tabs>
        <w:spacing w:line="360" w:lineRule="auto"/>
        <w:contextualSpacing/>
        <w:jc w:val="right"/>
        <w:rPr>
          <w:b/>
          <w:i/>
          <w:sz w:val="24"/>
          <w:szCs w:val="24"/>
        </w:rPr>
      </w:pPr>
      <w:r w:rsidRPr="00C16E5E">
        <w:rPr>
          <w:b/>
          <w:i/>
          <w:sz w:val="24"/>
          <w:szCs w:val="24"/>
        </w:rPr>
        <w:t>Таблица 2.</w:t>
      </w:r>
    </w:p>
    <w:p w:rsidR="002C5611" w:rsidRPr="00C16E5E" w:rsidRDefault="002C5611" w:rsidP="002E5AB1">
      <w:pPr>
        <w:tabs>
          <w:tab w:val="num" w:pos="1429"/>
        </w:tabs>
        <w:spacing w:line="360" w:lineRule="auto"/>
        <w:contextualSpacing/>
        <w:jc w:val="center"/>
        <w:rPr>
          <w:b/>
          <w:i/>
          <w:sz w:val="24"/>
          <w:szCs w:val="24"/>
        </w:rPr>
      </w:pPr>
      <w:r w:rsidRPr="00C16E5E">
        <w:rPr>
          <w:b/>
          <w:sz w:val="24"/>
          <w:szCs w:val="24"/>
        </w:rPr>
        <w:t xml:space="preserve">ПЕРЕЧЕНЬ </w:t>
      </w:r>
      <w:proofErr w:type="gramStart"/>
      <w:r w:rsidRPr="00C16E5E">
        <w:rPr>
          <w:b/>
          <w:sz w:val="24"/>
          <w:szCs w:val="24"/>
        </w:rPr>
        <w:t>ИСПОЛЬЗУЕМЫХ</w:t>
      </w:r>
      <w:proofErr w:type="gramEnd"/>
      <w:r w:rsidRPr="00C16E5E">
        <w:rPr>
          <w:b/>
          <w:sz w:val="24"/>
          <w:szCs w:val="24"/>
        </w:rPr>
        <w:t xml:space="preserve"> НА ДАННОМ УРОКЕ ЭОР</w:t>
      </w:r>
    </w:p>
    <w:tbl>
      <w:tblPr>
        <w:tblW w:w="1476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1889"/>
        <w:gridCol w:w="2018"/>
        <w:gridCol w:w="1991"/>
        <w:gridCol w:w="8418"/>
      </w:tblGrid>
      <w:tr w:rsidR="00775936" w:rsidRPr="00C16E5E" w:rsidTr="00775936">
        <w:trPr>
          <w:trHeight w:val="547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C16E5E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16E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C16E5E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16E5E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C16E5E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16E5E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C16E5E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C16E5E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C16E5E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11" w:rsidRPr="00C16E5E" w:rsidRDefault="002C5611" w:rsidP="00C16E5E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16E5E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775936" w:rsidRPr="00C16E5E" w:rsidTr="00775936">
        <w:trPr>
          <w:trHeight w:val="547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C16E5E" w:rsidRDefault="00703826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C16E5E" w:rsidRDefault="00E96790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Кроссворд по теме: "Текстовая информация и компьютер"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C16E5E" w:rsidRDefault="00A40830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C16E5E" w:rsidRDefault="00A40830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кроссворд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11" w:rsidRPr="00C16E5E" w:rsidRDefault="00954B9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7" w:history="1">
              <w:r w:rsidR="00A40830" w:rsidRPr="00C16E5E">
                <w:rPr>
                  <w:rStyle w:val="a3"/>
                  <w:sz w:val="24"/>
                  <w:szCs w:val="24"/>
                </w:rPr>
                <w:t>http://school-collection.edu.ru/catalog/rubr/a21edc9a-abe4-49a6-ae55-25488285cfe0/75310/</w:t>
              </w:r>
            </w:hyperlink>
            <w:r w:rsidR="00A40830" w:rsidRPr="00C16E5E">
              <w:rPr>
                <w:sz w:val="24"/>
                <w:szCs w:val="24"/>
              </w:rPr>
              <w:t xml:space="preserve"> </w:t>
            </w:r>
          </w:p>
        </w:tc>
      </w:tr>
      <w:tr w:rsidR="00775936" w:rsidRPr="00C16E5E" w:rsidTr="00775936">
        <w:trPr>
          <w:trHeight w:val="547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30" w:rsidRPr="00C16E5E" w:rsidRDefault="004077C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30" w:rsidRPr="00C16E5E" w:rsidRDefault="004077C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 xml:space="preserve">Работа с фрагментами текста </w:t>
            </w:r>
            <w:r w:rsidRPr="00C16E5E">
              <w:rPr>
                <w:sz w:val="24"/>
                <w:szCs w:val="24"/>
              </w:rPr>
              <w:tab/>
              <w:t xml:space="preserve"> (N </w:t>
            </w:r>
            <w:r w:rsidRPr="00C16E5E">
              <w:rPr>
                <w:sz w:val="24"/>
                <w:szCs w:val="24"/>
              </w:rPr>
              <w:lastRenderedPageBreak/>
              <w:t>119253)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30" w:rsidRPr="00C16E5E" w:rsidRDefault="004077C7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Демонстрация к лекции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30" w:rsidRPr="00C16E5E" w:rsidRDefault="00954B9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8" w:history="1">
              <w:r w:rsidR="004077C7" w:rsidRPr="00C16E5E">
                <w:rPr>
                  <w:rStyle w:val="a3"/>
                  <w:sz w:val="24"/>
                  <w:szCs w:val="24"/>
                </w:rPr>
                <w:t>http://school-collection.edu.ru/catalog/rubr/a21edc9a-abe4-49a6-ae55-25488285cfe0/75313/?interface=pupil&amp;class[]=50&amp;class[]=51&amp;subject=19&amp;onpage=30</w:t>
              </w:r>
            </w:hyperlink>
            <w:r w:rsidR="004077C7" w:rsidRPr="00C16E5E">
              <w:rPr>
                <w:sz w:val="24"/>
                <w:szCs w:val="24"/>
              </w:rPr>
              <w:t xml:space="preserve"> </w:t>
            </w:r>
          </w:p>
        </w:tc>
      </w:tr>
      <w:tr w:rsidR="00775936" w:rsidRPr="00C16E5E" w:rsidTr="00775936">
        <w:trPr>
          <w:trHeight w:val="547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Режимы работы текстового редактора (N 119007)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Презентация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Демонстрация к лекции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954B9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D9593D" w:rsidRPr="00C16E5E">
                <w:rPr>
                  <w:rStyle w:val="a3"/>
                  <w:sz w:val="24"/>
                  <w:szCs w:val="24"/>
                </w:rPr>
                <w:t>http://school-collection.edu.ru/catalog/res/7f92122f-48c2-448a-ab49-40feedb0e61e/?from=a21edc9a-abe4-49a6-ae55-25488285cfe0&amp;interface=pupil&amp;class[]=50&amp;class[]=51&amp;subject=19</w:t>
              </w:r>
            </w:hyperlink>
            <w:r w:rsidR="00D9593D" w:rsidRPr="00C16E5E">
              <w:rPr>
                <w:sz w:val="24"/>
                <w:szCs w:val="24"/>
              </w:rPr>
              <w:t xml:space="preserve"> </w:t>
            </w:r>
          </w:p>
        </w:tc>
      </w:tr>
      <w:tr w:rsidR="00775936" w:rsidRPr="00C16E5E" w:rsidTr="00775936">
        <w:trPr>
          <w:trHeight w:val="547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Форматирование текста (N 119262)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Презентация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D9593D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Демонстрация к лекции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3D" w:rsidRPr="00C16E5E" w:rsidRDefault="00954B9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0" w:history="1">
              <w:r w:rsidR="00D9593D" w:rsidRPr="00C16E5E">
                <w:rPr>
                  <w:rStyle w:val="a3"/>
                  <w:sz w:val="24"/>
                  <w:szCs w:val="24"/>
                </w:rPr>
                <w:t>http://school-collection.edu.ru/catalog/res/b885911d-e5e5-43bf-ac6c-aa69922d9518/?from=a21edc9a-abe4-49a6-ae55-25488285cfe0&amp;interface=pupil&amp;class[]=50&amp;class[]=51&amp;subject=19</w:t>
              </w:r>
            </w:hyperlink>
            <w:r w:rsidR="00D9593D" w:rsidRPr="00C16E5E">
              <w:rPr>
                <w:sz w:val="24"/>
                <w:szCs w:val="24"/>
              </w:rPr>
              <w:t xml:space="preserve"> </w:t>
            </w:r>
          </w:p>
        </w:tc>
      </w:tr>
      <w:tr w:rsidR="00775936" w:rsidRPr="00C16E5E" w:rsidTr="00775936">
        <w:trPr>
          <w:trHeight w:val="547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C16E5E" w:rsidRDefault="008D1D1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C16E5E" w:rsidRDefault="008D1D1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Практическое задание N 5 (N 118490)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C16E5E" w:rsidRDefault="008D1D1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Текст/Текст с иллюстрациями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C16E5E" w:rsidRDefault="008D1D15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5" w:rsidRPr="00C16E5E" w:rsidRDefault="00954B9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1" w:history="1">
              <w:r w:rsidR="00CE743E" w:rsidRPr="00B51A7C">
                <w:rPr>
                  <w:rStyle w:val="a3"/>
                  <w:sz w:val="24"/>
                  <w:szCs w:val="24"/>
                </w:rPr>
                <w:t>http://files.school-collection.edu.ru/dlrstore/04ef82c3-9581-4a9c-8976-76b198fd42de/9_103.pdf</w:t>
              </w:r>
            </w:hyperlink>
            <w:r w:rsidR="00CE743E">
              <w:rPr>
                <w:sz w:val="24"/>
                <w:szCs w:val="24"/>
              </w:rPr>
              <w:t xml:space="preserve"> </w:t>
            </w:r>
          </w:p>
        </w:tc>
      </w:tr>
      <w:tr w:rsidR="00CE743E" w:rsidRPr="00C16E5E" w:rsidTr="00775936">
        <w:trPr>
          <w:trHeight w:val="547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3E" w:rsidRPr="00C16E5E" w:rsidRDefault="00CE743E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3E" w:rsidRPr="00C16E5E" w:rsidRDefault="00CE743E" w:rsidP="00CE743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E743E">
              <w:rPr>
                <w:sz w:val="24"/>
                <w:szCs w:val="24"/>
              </w:rPr>
              <w:t>Практическое задание N 6 (N 119011)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3E" w:rsidRPr="00C16E5E" w:rsidRDefault="00CE743E" w:rsidP="00900AE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Текст/Текст с иллюстрациями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3E" w:rsidRPr="00C16E5E" w:rsidRDefault="00CE743E" w:rsidP="00900AE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16E5E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3E" w:rsidRPr="00C16E5E" w:rsidRDefault="00954B9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2" w:history="1">
              <w:r w:rsidR="00CE743E" w:rsidRPr="00B51A7C">
                <w:rPr>
                  <w:rStyle w:val="a3"/>
                  <w:sz w:val="24"/>
                  <w:szCs w:val="24"/>
                </w:rPr>
                <w:t>http://files.school-collection.edu.ru/dlrstore/9a59588e-a98d-407a-af2c-934b4f3a1e87/9_104.pdf</w:t>
              </w:r>
            </w:hyperlink>
            <w:r w:rsidR="00CE743E">
              <w:rPr>
                <w:sz w:val="24"/>
                <w:szCs w:val="24"/>
              </w:rPr>
              <w:t xml:space="preserve"> </w:t>
            </w:r>
          </w:p>
        </w:tc>
      </w:tr>
      <w:tr w:rsidR="00F71B08" w:rsidRPr="00C16E5E" w:rsidTr="00775936">
        <w:trPr>
          <w:trHeight w:val="547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8" w:rsidRDefault="00F71B08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8" w:rsidRPr="00CE743E" w:rsidRDefault="00F71B08" w:rsidP="00CE743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F71B08">
              <w:rPr>
                <w:sz w:val="24"/>
                <w:szCs w:val="24"/>
              </w:rPr>
              <w:t>М.Ю. Лермонтов. Слово о поэте. Часть 2 (1834-1840) (базовое изучение)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8" w:rsidRPr="00C16E5E" w:rsidRDefault="00F71B08" w:rsidP="00900AE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71B08">
              <w:rPr>
                <w:sz w:val="24"/>
                <w:szCs w:val="24"/>
              </w:rPr>
              <w:t>нформационный модуль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8" w:rsidRPr="00C16E5E" w:rsidRDefault="00F71B08" w:rsidP="00900AE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и </w:t>
            </w:r>
            <w:proofErr w:type="spellStart"/>
            <w:r>
              <w:rPr>
                <w:sz w:val="24"/>
                <w:szCs w:val="24"/>
              </w:rPr>
              <w:t>аудиофрагмент</w:t>
            </w:r>
            <w:proofErr w:type="spellEnd"/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08" w:rsidRDefault="00954B9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3" w:history="1">
              <w:r w:rsidR="00F71B08" w:rsidRPr="00B51A7C">
                <w:rPr>
                  <w:rStyle w:val="a3"/>
                  <w:sz w:val="24"/>
                  <w:szCs w:val="24"/>
                </w:rPr>
                <w:t>http://fcior.edu.ru/card/15787/m-yu-lermontov-slovo-o-poete-chast-2-1834-1840-bazovoe-izuchenie.html</w:t>
              </w:r>
            </w:hyperlink>
            <w:r w:rsidR="00F71B08">
              <w:rPr>
                <w:sz w:val="24"/>
                <w:szCs w:val="24"/>
              </w:rPr>
              <w:t xml:space="preserve"> </w:t>
            </w:r>
          </w:p>
        </w:tc>
      </w:tr>
      <w:tr w:rsidR="00775936" w:rsidRPr="00C16E5E" w:rsidTr="00775936">
        <w:trPr>
          <w:trHeight w:val="547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6" w:rsidRDefault="00775936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6" w:rsidRPr="00F71B08" w:rsidRDefault="00775936" w:rsidP="00CE743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75936">
              <w:rPr>
                <w:sz w:val="24"/>
                <w:szCs w:val="24"/>
              </w:rPr>
              <w:t xml:space="preserve">Работа в текстовом </w:t>
            </w:r>
            <w:r w:rsidRPr="00775936">
              <w:rPr>
                <w:sz w:val="24"/>
                <w:szCs w:val="24"/>
              </w:rPr>
              <w:lastRenderedPageBreak/>
              <w:t>редакторе Блокнот. Практическая работа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6" w:rsidRDefault="00775936" w:rsidP="00900AE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75936">
              <w:rPr>
                <w:sz w:val="24"/>
                <w:szCs w:val="24"/>
              </w:rPr>
              <w:lastRenderedPageBreak/>
              <w:t>практический модуль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6" w:rsidRDefault="00775936" w:rsidP="00900AE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6" w:rsidRDefault="00954B91" w:rsidP="00C16E5E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hyperlink r:id="rId14" w:history="1">
              <w:r w:rsidR="00775936" w:rsidRPr="00B51A7C">
                <w:rPr>
                  <w:rStyle w:val="a3"/>
                  <w:sz w:val="24"/>
                  <w:szCs w:val="24"/>
                </w:rPr>
                <w:t>http://fcior.edu.ru/card/14085/rabota-v-tekstovom-redaktore-bloknot-prakticheskaya-rabota.html</w:t>
              </w:r>
            </w:hyperlink>
            <w:r w:rsidR="00775936">
              <w:rPr>
                <w:sz w:val="24"/>
                <w:szCs w:val="24"/>
              </w:rPr>
              <w:t xml:space="preserve"> </w:t>
            </w:r>
          </w:p>
        </w:tc>
      </w:tr>
    </w:tbl>
    <w:p w:rsidR="0080377C" w:rsidRDefault="0080377C" w:rsidP="0080377C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2074B5" w:rsidRDefault="0080377C" w:rsidP="0080377C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2E5AB1" w:rsidRDefault="0089699A" w:rsidP="0089699A">
      <w:pPr>
        <w:spacing w:line="360" w:lineRule="auto"/>
        <w:contextualSpacing/>
        <w:jc w:val="both"/>
        <w:rPr>
          <w:sz w:val="24"/>
          <w:szCs w:val="24"/>
        </w:rPr>
      </w:pPr>
      <w:r w:rsidRPr="0089699A">
        <w:rPr>
          <w:sz w:val="24"/>
          <w:szCs w:val="24"/>
        </w:rPr>
        <w:t>Даны два фрагмента текста из произведения А.С. Пушкина «Повести</w:t>
      </w:r>
      <w:r w:rsidR="0080377C">
        <w:rPr>
          <w:sz w:val="24"/>
          <w:szCs w:val="24"/>
        </w:rPr>
        <w:t xml:space="preserve"> </w:t>
      </w:r>
      <w:r w:rsidRPr="0089699A">
        <w:rPr>
          <w:sz w:val="24"/>
          <w:szCs w:val="24"/>
        </w:rPr>
        <w:t>покойного Ивана Петровича Белкина». В обоих фрагментах используется</w:t>
      </w:r>
      <w:r w:rsidR="0080377C">
        <w:rPr>
          <w:sz w:val="24"/>
          <w:szCs w:val="24"/>
        </w:rPr>
        <w:t xml:space="preserve"> </w:t>
      </w:r>
      <w:r w:rsidRPr="0089699A">
        <w:rPr>
          <w:sz w:val="24"/>
          <w:szCs w:val="24"/>
        </w:rPr>
        <w:t>шрифт одного и того же семейства (гарнитуры).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5AB1" w:rsidTr="002E5AB1">
        <w:tc>
          <w:tcPr>
            <w:tcW w:w="7393" w:type="dxa"/>
          </w:tcPr>
          <w:p w:rsidR="002E5AB1" w:rsidRPr="002E5AB1" w:rsidRDefault="002E5AB1" w:rsidP="002E5AB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NewRomanPSMT"/>
                <w:sz w:val="19"/>
                <w:szCs w:val="19"/>
              </w:rPr>
            </w:pPr>
            <w:r w:rsidRPr="002E5AB1">
              <w:rPr>
                <w:rFonts w:eastAsia="TimesNewRomanPSMT"/>
                <w:sz w:val="19"/>
                <w:szCs w:val="19"/>
              </w:rPr>
              <w:t>Рассеянные жители столицы не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имеют понятия о многих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впечатлениях, столь известных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жителям деревень или городков,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например</w:t>
            </w:r>
            <w:r>
              <w:rPr>
                <w:rFonts w:eastAsia="TimesNewRomanPSMT"/>
                <w:sz w:val="19"/>
                <w:szCs w:val="19"/>
              </w:rPr>
              <w:t>,</w:t>
            </w:r>
            <w:r w:rsidRPr="002E5AB1">
              <w:rPr>
                <w:rFonts w:eastAsia="TimesNewRomanPSMT"/>
                <w:sz w:val="19"/>
                <w:szCs w:val="19"/>
              </w:rPr>
              <w:t xml:space="preserve"> об ожидании почтового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дня: во вторник и пятницу полковая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 xml:space="preserve">наша канцелярия </w:t>
            </w:r>
            <w:proofErr w:type="gramStart"/>
            <w:r w:rsidRPr="002E5AB1">
              <w:rPr>
                <w:rFonts w:eastAsia="TimesNewRomanPSMT"/>
                <w:sz w:val="19"/>
                <w:szCs w:val="19"/>
              </w:rPr>
              <w:t>бывала</w:t>
            </w:r>
            <w:proofErr w:type="gramEnd"/>
            <w:r w:rsidRPr="002E5AB1">
              <w:rPr>
                <w:rFonts w:eastAsia="TimesNewRomanPSMT"/>
                <w:sz w:val="19"/>
                <w:szCs w:val="19"/>
              </w:rPr>
              <w:t xml:space="preserve"> полна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офицерами: кто ждал денег, кто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письма, кто газет. Пакеты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обыкновенно тут же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распечатывались, новости</w:t>
            </w:r>
          </w:p>
          <w:p w:rsidR="002E5AB1" w:rsidRPr="002E5AB1" w:rsidRDefault="002E5AB1" w:rsidP="002E5AB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NewRomanPSMT"/>
                <w:sz w:val="19"/>
                <w:szCs w:val="19"/>
              </w:rPr>
            </w:pPr>
            <w:r w:rsidRPr="002E5AB1">
              <w:rPr>
                <w:rFonts w:eastAsia="TimesNewRomanPSMT"/>
                <w:sz w:val="19"/>
                <w:szCs w:val="19"/>
              </w:rPr>
              <w:t>сообщались, и канцелярия</w:t>
            </w:r>
            <w:r>
              <w:rPr>
                <w:rFonts w:eastAsia="TimesNewRomanPSMT"/>
                <w:sz w:val="19"/>
                <w:szCs w:val="19"/>
              </w:rPr>
              <w:t xml:space="preserve">  </w:t>
            </w:r>
            <w:r w:rsidRPr="002E5AB1">
              <w:rPr>
                <w:rFonts w:eastAsia="TimesNewRomanPSMT"/>
                <w:sz w:val="19"/>
                <w:szCs w:val="19"/>
              </w:rPr>
              <w:t>представляла картину самую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оживленную. Сильвио получал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письма, адресованные в наш полк, и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обыкновенно тут же находился.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Однажды подали ему пакет, с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которого он сорвал печать с видом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величайшего нетерпения. Пробегая</w:t>
            </w:r>
            <w:r>
              <w:rPr>
                <w:rFonts w:eastAsia="TimesNewRomanPSMT"/>
                <w:sz w:val="19"/>
                <w:szCs w:val="19"/>
              </w:rPr>
              <w:t xml:space="preserve"> </w:t>
            </w:r>
            <w:r w:rsidRPr="002E5AB1">
              <w:rPr>
                <w:rFonts w:eastAsia="TimesNewRomanPSMT"/>
                <w:sz w:val="19"/>
                <w:szCs w:val="19"/>
              </w:rPr>
              <w:t>письмо, глаза его сверкали.</w:t>
            </w:r>
          </w:p>
          <w:p w:rsidR="002E5AB1" w:rsidRPr="002E5AB1" w:rsidRDefault="002E5AB1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2E5AB1" w:rsidRPr="002E5AB1" w:rsidRDefault="002E5AB1" w:rsidP="002E5AB1">
            <w:pPr>
              <w:widowControl/>
              <w:autoSpaceDE w:val="0"/>
              <w:autoSpaceDN w:val="0"/>
              <w:adjustRightInd w:val="0"/>
              <w:rPr>
                <w:rFonts w:eastAsia="TimesNewRomanPSMT"/>
                <w:sz w:val="14"/>
                <w:szCs w:val="14"/>
              </w:rPr>
            </w:pPr>
            <w:r w:rsidRPr="002E5AB1">
              <w:rPr>
                <w:rFonts w:eastAsia="TimesNewRomanPSMT"/>
                <w:sz w:val="14"/>
                <w:szCs w:val="14"/>
              </w:rPr>
              <w:t>Я спокойно (или беспокойно) наслаждался моею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славою, как определился к нам молодой человек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 </w:t>
            </w:r>
            <w:r w:rsidRPr="002E5AB1">
              <w:rPr>
                <w:rFonts w:eastAsia="TimesNewRomanPSMT"/>
                <w:sz w:val="14"/>
                <w:szCs w:val="14"/>
              </w:rPr>
              <w:t>богатой и знатной фамилии (не хочу назвать его).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Отроду не встречал счастливца столь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блистательного! Вообразите себе молодость, ум,</w:t>
            </w:r>
          </w:p>
          <w:p w:rsidR="002E5AB1" w:rsidRPr="002E5AB1" w:rsidRDefault="002E5AB1" w:rsidP="002E5AB1">
            <w:pPr>
              <w:widowControl/>
              <w:autoSpaceDE w:val="0"/>
              <w:autoSpaceDN w:val="0"/>
              <w:adjustRightInd w:val="0"/>
              <w:rPr>
                <w:rFonts w:eastAsia="TimesNewRomanPSMT"/>
                <w:sz w:val="14"/>
                <w:szCs w:val="14"/>
              </w:rPr>
            </w:pPr>
            <w:r w:rsidRPr="002E5AB1">
              <w:rPr>
                <w:rFonts w:eastAsia="TimesNewRomanPSMT"/>
                <w:sz w:val="14"/>
                <w:szCs w:val="14"/>
              </w:rPr>
              <w:t>красоту, веселость самую бешеную, храбрость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самую беспечную, громкое имя, деньги, которым не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знал он счета и которые никогда у него не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переводились, и представьте себе, какое действие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должен был он произвести между нами. Первенство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мое поколебалось. Обольщенный моею славою, он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стал было искать моего дружества; но я принял его</w:t>
            </w:r>
          </w:p>
          <w:p w:rsidR="002E5AB1" w:rsidRPr="002E5AB1" w:rsidRDefault="002E5AB1" w:rsidP="002E5AB1">
            <w:pPr>
              <w:widowControl/>
              <w:autoSpaceDE w:val="0"/>
              <w:autoSpaceDN w:val="0"/>
              <w:adjustRightInd w:val="0"/>
              <w:rPr>
                <w:rFonts w:eastAsia="TimesNewRomanPSMT"/>
                <w:sz w:val="14"/>
                <w:szCs w:val="14"/>
              </w:rPr>
            </w:pPr>
            <w:r w:rsidRPr="002E5AB1">
              <w:rPr>
                <w:rFonts w:eastAsia="TimesNewRomanPSMT"/>
                <w:sz w:val="14"/>
                <w:szCs w:val="14"/>
              </w:rPr>
              <w:t>холодно, и он безо всякого сожаления от меня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удалился. Я его возненавидел. Успехи его в полку и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в обществе женщин приводили меня в совершенное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отчаяние. Я стал искать с ним ссоры; на эпиграммы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мои отвечал он эпиграммами, которые всегда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 xml:space="preserve">казались мне </w:t>
            </w:r>
            <w:proofErr w:type="spellStart"/>
            <w:r w:rsidRPr="002E5AB1">
              <w:rPr>
                <w:rFonts w:eastAsia="TimesNewRomanPSMT"/>
                <w:sz w:val="14"/>
                <w:szCs w:val="14"/>
              </w:rPr>
              <w:t>неожиданнее</w:t>
            </w:r>
            <w:proofErr w:type="spellEnd"/>
            <w:r w:rsidRPr="002E5AB1">
              <w:rPr>
                <w:rFonts w:eastAsia="TimesNewRomanPSMT"/>
                <w:sz w:val="14"/>
                <w:szCs w:val="14"/>
              </w:rPr>
              <w:t xml:space="preserve"> и острее </w:t>
            </w:r>
            <w:proofErr w:type="gramStart"/>
            <w:r w:rsidRPr="002E5AB1">
              <w:rPr>
                <w:rFonts w:eastAsia="TimesNewRomanPSMT"/>
                <w:sz w:val="14"/>
                <w:szCs w:val="14"/>
              </w:rPr>
              <w:t>моих</w:t>
            </w:r>
            <w:proofErr w:type="gramEnd"/>
            <w:r w:rsidRPr="002E5AB1">
              <w:rPr>
                <w:rFonts w:eastAsia="TimesNewRomanPSMT"/>
                <w:sz w:val="14"/>
                <w:szCs w:val="14"/>
              </w:rPr>
              <w:t xml:space="preserve"> и которые,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конечно, не в пример были веселее: он шутил, а я</w:t>
            </w:r>
          </w:p>
          <w:p w:rsidR="002E5AB1" w:rsidRPr="002E5AB1" w:rsidRDefault="002E5AB1" w:rsidP="002E5AB1">
            <w:pPr>
              <w:widowControl/>
              <w:autoSpaceDE w:val="0"/>
              <w:autoSpaceDN w:val="0"/>
              <w:adjustRightInd w:val="0"/>
              <w:rPr>
                <w:rFonts w:eastAsia="TimesNewRomanPSMT"/>
                <w:sz w:val="14"/>
                <w:szCs w:val="14"/>
              </w:rPr>
            </w:pPr>
            <w:r w:rsidRPr="002E5AB1">
              <w:rPr>
                <w:rFonts w:eastAsia="TimesNewRomanPSMT"/>
                <w:sz w:val="14"/>
                <w:szCs w:val="14"/>
              </w:rPr>
              <w:t>злобствовал. Наконец однажды на бале у польского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помещика, видя его предметом внимания всех дам,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и особенно самой хозяйки, бывшей со мною в связи,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я сказал ему на ухо какую-то плоскую грубость. Он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вспыхнул и дал мне пощечину. Мы бросились к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саблям; дамы попадали в обморок; нас растащили, и</w:t>
            </w:r>
            <w:r w:rsidR="002074B5">
              <w:rPr>
                <w:rFonts w:eastAsia="TimesNewRomanPSMT"/>
                <w:sz w:val="14"/>
                <w:szCs w:val="14"/>
              </w:rPr>
              <w:t xml:space="preserve"> </w:t>
            </w:r>
            <w:r w:rsidRPr="002E5AB1">
              <w:rPr>
                <w:rFonts w:eastAsia="TimesNewRomanPSMT"/>
                <w:sz w:val="14"/>
                <w:szCs w:val="14"/>
              </w:rPr>
              <w:t>в ту же ночь поехали мы драться.</w:t>
            </w:r>
          </w:p>
          <w:p w:rsidR="002E5AB1" w:rsidRPr="002E5AB1" w:rsidRDefault="002E5AB1" w:rsidP="0089699A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9699A" w:rsidRDefault="0089699A" w:rsidP="0089699A">
      <w:pPr>
        <w:spacing w:line="360" w:lineRule="auto"/>
        <w:contextualSpacing/>
        <w:jc w:val="both"/>
        <w:rPr>
          <w:sz w:val="24"/>
          <w:szCs w:val="24"/>
        </w:rPr>
      </w:pPr>
    </w:p>
    <w:p w:rsidR="0089699A" w:rsidRPr="0089699A" w:rsidRDefault="002074B5" w:rsidP="0089699A">
      <w:pPr>
        <w:spacing w:line="360" w:lineRule="auto"/>
        <w:contextualSpacing/>
        <w:jc w:val="both"/>
        <w:rPr>
          <w:sz w:val="24"/>
          <w:szCs w:val="24"/>
        </w:rPr>
      </w:pPr>
      <w:r w:rsidRPr="002074B5">
        <w:rPr>
          <w:sz w:val="24"/>
          <w:szCs w:val="24"/>
        </w:rPr>
        <w:t xml:space="preserve">Какие из перечисленных ниже свойств символов и абзацев различаются </w:t>
      </w:r>
      <w:r w:rsidR="0089699A" w:rsidRPr="0089699A">
        <w:rPr>
          <w:sz w:val="24"/>
          <w:szCs w:val="24"/>
        </w:rPr>
        <w:t>для левого и правого фрагментов текста? В ответе перечислите номера</w:t>
      </w:r>
      <w:r>
        <w:rPr>
          <w:sz w:val="24"/>
          <w:szCs w:val="24"/>
        </w:rPr>
        <w:t xml:space="preserve"> </w:t>
      </w:r>
      <w:r w:rsidR="0089699A" w:rsidRPr="0089699A">
        <w:rPr>
          <w:sz w:val="24"/>
          <w:szCs w:val="24"/>
        </w:rPr>
        <w:t>различающихся свойств в порядке возрастания, например 134.</w:t>
      </w:r>
    </w:p>
    <w:p w:rsidR="0089699A" w:rsidRPr="0089699A" w:rsidRDefault="0089699A" w:rsidP="0089699A">
      <w:pPr>
        <w:spacing w:line="360" w:lineRule="auto"/>
        <w:contextualSpacing/>
        <w:jc w:val="both"/>
        <w:rPr>
          <w:sz w:val="24"/>
          <w:szCs w:val="24"/>
        </w:rPr>
      </w:pPr>
      <w:r w:rsidRPr="0089699A">
        <w:rPr>
          <w:sz w:val="24"/>
          <w:szCs w:val="24"/>
        </w:rPr>
        <w:t>1) Начертание шрифта (прямое, курсивное)</w:t>
      </w:r>
    </w:p>
    <w:p w:rsidR="0089699A" w:rsidRPr="0089699A" w:rsidRDefault="0089699A" w:rsidP="0089699A">
      <w:pPr>
        <w:spacing w:line="360" w:lineRule="auto"/>
        <w:contextualSpacing/>
        <w:jc w:val="both"/>
        <w:rPr>
          <w:sz w:val="24"/>
          <w:szCs w:val="24"/>
        </w:rPr>
      </w:pPr>
      <w:r w:rsidRPr="0089699A">
        <w:rPr>
          <w:sz w:val="24"/>
          <w:szCs w:val="24"/>
        </w:rPr>
        <w:t>2) Насыщенность шрифта (</w:t>
      </w:r>
      <w:proofErr w:type="gramStart"/>
      <w:r w:rsidRPr="0089699A">
        <w:rPr>
          <w:sz w:val="24"/>
          <w:szCs w:val="24"/>
        </w:rPr>
        <w:t>светлый</w:t>
      </w:r>
      <w:proofErr w:type="gramEnd"/>
      <w:r w:rsidRPr="0089699A">
        <w:rPr>
          <w:sz w:val="24"/>
          <w:szCs w:val="24"/>
        </w:rPr>
        <w:t>, полужирный, жирный)</w:t>
      </w:r>
    </w:p>
    <w:p w:rsidR="0089699A" w:rsidRPr="0089699A" w:rsidRDefault="0089699A" w:rsidP="0089699A">
      <w:pPr>
        <w:spacing w:line="360" w:lineRule="auto"/>
        <w:contextualSpacing/>
        <w:jc w:val="both"/>
        <w:rPr>
          <w:sz w:val="24"/>
          <w:szCs w:val="24"/>
        </w:rPr>
      </w:pPr>
      <w:r w:rsidRPr="0089699A">
        <w:rPr>
          <w:sz w:val="24"/>
          <w:szCs w:val="24"/>
        </w:rPr>
        <w:t>3) Размер шрифта</w:t>
      </w:r>
    </w:p>
    <w:p w:rsidR="00C4771E" w:rsidRPr="00C16E5E" w:rsidRDefault="0089699A" w:rsidP="0089699A">
      <w:pPr>
        <w:spacing w:line="360" w:lineRule="auto"/>
        <w:contextualSpacing/>
        <w:jc w:val="both"/>
        <w:rPr>
          <w:sz w:val="24"/>
          <w:szCs w:val="24"/>
        </w:rPr>
      </w:pPr>
      <w:r w:rsidRPr="0089699A">
        <w:rPr>
          <w:sz w:val="24"/>
          <w:szCs w:val="24"/>
        </w:rPr>
        <w:t>4) Выравнивание</w:t>
      </w:r>
    </w:p>
    <w:sectPr w:rsidR="00C4771E" w:rsidRPr="00C16E5E" w:rsidSect="00E275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10F7121D"/>
    <w:multiLevelType w:val="hybridMultilevel"/>
    <w:tmpl w:val="3640A9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C32CD7"/>
    <w:multiLevelType w:val="hybridMultilevel"/>
    <w:tmpl w:val="ADB0D502"/>
    <w:lvl w:ilvl="0" w:tplc="698E01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DFE17EC">
      <w:start w:val="1"/>
      <w:numFmt w:val="bullet"/>
      <w:lvlText w:val=""/>
      <w:lvlJc w:val="left"/>
      <w:pPr>
        <w:tabs>
          <w:tab w:val="num" w:pos="1364"/>
        </w:tabs>
        <w:ind w:left="1364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46838A2"/>
    <w:multiLevelType w:val="hybridMultilevel"/>
    <w:tmpl w:val="BCD25F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2F7198"/>
    <w:multiLevelType w:val="hybridMultilevel"/>
    <w:tmpl w:val="346EA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8102E2D"/>
    <w:multiLevelType w:val="hybridMultilevel"/>
    <w:tmpl w:val="B75A98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03217A0"/>
    <w:multiLevelType w:val="hybridMultilevel"/>
    <w:tmpl w:val="CCE648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99632F0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77A5B00"/>
    <w:multiLevelType w:val="hybridMultilevel"/>
    <w:tmpl w:val="BCD25F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7EE2F3B"/>
    <w:multiLevelType w:val="hybridMultilevel"/>
    <w:tmpl w:val="79F2A18C"/>
    <w:lvl w:ilvl="0" w:tplc="456E2222">
      <w:start w:val="1"/>
      <w:numFmt w:val="bullet"/>
      <w:lvlText w:val=""/>
      <w:lvlPicBulletId w:val="0"/>
      <w:lvlJc w:val="righ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E2222">
      <w:start w:val="1"/>
      <w:numFmt w:val="bullet"/>
      <w:lvlText w:val=""/>
      <w:lvlPicBulletId w:val="0"/>
      <w:lvlJc w:val="righ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D48AD"/>
    <w:multiLevelType w:val="hybridMultilevel"/>
    <w:tmpl w:val="90684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11"/>
    <w:rsid w:val="000709A6"/>
    <w:rsid w:val="00140E8A"/>
    <w:rsid w:val="001853DA"/>
    <w:rsid w:val="001B5359"/>
    <w:rsid w:val="001C7DDD"/>
    <w:rsid w:val="002074B5"/>
    <w:rsid w:val="0022527E"/>
    <w:rsid w:val="002C5611"/>
    <w:rsid w:val="002E5AB1"/>
    <w:rsid w:val="004077C7"/>
    <w:rsid w:val="0045096B"/>
    <w:rsid w:val="00503697"/>
    <w:rsid w:val="00525258"/>
    <w:rsid w:val="0057536A"/>
    <w:rsid w:val="005D1EA1"/>
    <w:rsid w:val="005E0A97"/>
    <w:rsid w:val="00703826"/>
    <w:rsid w:val="00775936"/>
    <w:rsid w:val="007B6649"/>
    <w:rsid w:val="007D0228"/>
    <w:rsid w:val="0080377C"/>
    <w:rsid w:val="008225E7"/>
    <w:rsid w:val="00823A99"/>
    <w:rsid w:val="0089699A"/>
    <w:rsid w:val="008D1D15"/>
    <w:rsid w:val="00954B91"/>
    <w:rsid w:val="009740B1"/>
    <w:rsid w:val="00A40830"/>
    <w:rsid w:val="00A86872"/>
    <w:rsid w:val="00B84429"/>
    <w:rsid w:val="00C16E5E"/>
    <w:rsid w:val="00C23170"/>
    <w:rsid w:val="00C4771E"/>
    <w:rsid w:val="00CE743E"/>
    <w:rsid w:val="00D9593D"/>
    <w:rsid w:val="00DE2A83"/>
    <w:rsid w:val="00E27588"/>
    <w:rsid w:val="00E30AF3"/>
    <w:rsid w:val="00E96790"/>
    <w:rsid w:val="00ED18CF"/>
    <w:rsid w:val="00F42CF2"/>
    <w:rsid w:val="00F71B08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11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C56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5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6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56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2C56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679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86872"/>
    <w:pPr>
      <w:ind w:left="720"/>
      <w:contextualSpacing/>
    </w:pPr>
  </w:style>
  <w:style w:type="table" w:styleId="a6">
    <w:name w:val="Table Grid"/>
    <w:basedOn w:val="a1"/>
    <w:uiPriority w:val="59"/>
    <w:rsid w:val="002E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11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C56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5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6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56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2C56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679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86872"/>
    <w:pPr>
      <w:ind w:left="720"/>
      <w:contextualSpacing/>
    </w:pPr>
  </w:style>
  <w:style w:type="table" w:styleId="a6">
    <w:name w:val="Table Grid"/>
    <w:basedOn w:val="a1"/>
    <w:uiPriority w:val="59"/>
    <w:rsid w:val="002E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a21edc9a-abe4-49a6-ae55-25488285cfe0/75313/?interface=pupil&amp;class%5b%5d=50&amp;class%5b%5d=51&amp;subject=19&amp;onpage=30" TargetMode="External"/><Relationship Id="rId13" Type="http://schemas.openxmlformats.org/officeDocument/2006/relationships/hyperlink" Target="http://fcior.edu.ru/card/15787/m-yu-lermontov-slovo-o-poete-chast-2-1834-1840-bazovoe-izucheni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ubr/a21edc9a-abe4-49a6-ae55-25488285cfe0/75310/" TargetMode="External"/><Relationship Id="rId12" Type="http://schemas.openxmlformats.org/officeDocument/2006/relationships/hyperlink" Target="http://files.school-collection.edu.ru/dlrstore/9a59588e-a98d-407a-af2c-934b4f3a1e87/9_10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04ef82c3-9581-4a9c-8976-76b198fd42de/9_10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catalog/res/b885911d-e5e5-43bf-ac6c-aa69922d9518/?from=a21edc9a-abe4-49a6-ae55-25488285cfe0&amp;interface=pupil&amp;class%5b%5d=50&amp;class%5b%5d=51&amp;subject=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es/7f92122f-48c2-448a-ab49-40feedb0e61e/?from=a21edc9a-abe4-49a6-ae55-25488285cfe0&amp;interface=pupil&amp;class%5b%5d=50&amp;class%5b%5d=51&amp;subject=19" TargetMode="External"/><Relationship Id="rId14" Type="http://schemas.openxmlformats.org/officeDocument/2006/relationships/hyperlink" Target="http://fcior.edu.ru/card/14085/rabota-v-tekstovom-redaktore-bloknot-prakticheskaya-rabota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C0DB-8208-4B55-A01B-69198495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kriro</Company>
  <LinksUpToDate>false</LinksUpToDate>
  <CharactersWithSpaces>12920</CharactersWithSpaces>
  <SharedDoc>false</SharedDoc>
  <HLinks>
    <vt:vector size="12" baseType="variant"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tmaksimenko</dc:creator>
  <cp:lastModifiedBy>Татьяна Козлова</cp:lastModifiedBy>
  <cp:revision>2</cp:revision>
  <dcterms:created xsi:type="dcterms:W3CDTF">2015-04-06T17:16:00Z</dcterms:created>
  <dcterms:modified xsi:type="dcterms:W3CDTF">2015-04-06T17:16:00Z</dcterms:modified>
</cp:coreProperties>
</file>