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6B" w:rsidRDefault="00AA366B" w:rsidP="00AA366B">
      <w:pPr>
        <w:rPr>
          <w:rFonts w:ascii="Times New Roman" w:hAnsi="Times New Roman"/>
          <w:sz w:val="20"/>
          <w:szCs w:val="20"/>
        </w:rPr>
      </w:pPr>
      <w:r w:rsidRPr="00F81F47">
        <w:rPr>
          <w:rFonts w:ascii="Times New Roman" w:hAnsi="Times New Roman"/>
          <w:b/>
        </w:rPr>
        <w:t xml:space="preserve">                               ПЛАНИРОВАНИЕ ВОСПИТАТЕЛЬНО-ОБРАЗОВАТЕЛЬНОЙ РАБОТЫ (на неделю – </w:t>
      </w:r>
      <w:r>
        <w:rPr>
          <w:rFonts w:ascii="Times New Roman" w:hAnsi="Times New Roman"/>
          <w:b/>
        </w:rPr>
        <w:t>29.09</w:t>
      </w:r>
      <w:r w:rsidRPr="00F81F47">
        <w:rPr>
          <w:rFonts w:ascii="Times New Roman" w:hAnsi="Times New Roman"/>
          <w:b/>
        </w:rPr>
        <w:t>-0</w:t>
      </w:r>
      <w:r>
        <w:rPr>
          <w:rFonts w:ascii="Times New Roman" w:hAnsi="Times New Roman"/>
          <w:b/>
        </w:rPr>
        <w:t>3</w:t>
      </w:r>
      <w:r w:rsidRPr="00F81F47">
        <w:rPr>
          <w:rFonts w:ascii="Times New Roman" w:hAnsi="Times New Roman"/>
          <w:b/>
        </w:rPr>
        <w:t>.10</w:t>
      </w:r>
      <w:r w:rsidR="00B47C12">
        <w:rPr>
          <w:rFonts w:ascii="Times New Roman" w:hAnsi="Times New Roman"/>
          <w:b/>
        </w:rPr>
        <w:t xml:space="preserve"> 2014 год</w:t>
      </w:r>
      <w:r w:rsidRPr="00F81F47">
        <w:rPr>
          <w:rFonts w:ascii="Times New Roman" w:hAnsi="Times New Roman"/>
          <w:b/>
        </w:rPr>
        <w:t>)</w:t>
      </w:r>
      <w:r w:rsidRPr="00F81F47">
        <w:rPr>
          <w:rFonts w:ascii="Times New Roman" w:hAnsi="Times New Roman"/>
          <w:sz w:val="20"/>
          <w:szCs w:val="20"/>
        </w:rPr>
        <w:t xml:space="preserve">                  </w:t>
      </w:r>
    </w:p>
    <w:p w:rsidR="00CE4360" w:rsidRDefault="00AA366B" w:rsidP="00B47C12">
      <w:pPr>
        <w:rPr>
          <w:rFonts w:ascii="Times New Roman" w:hAnsi="Times New Roman" w:cs="Times New Roman"/>
          <w:b/>
          <w:i/>
        </w:rPr>
      </w:pPr>
      <w:r w:rsidRPr="00CE4360">
        <w:rPr>
          <w:rFonts w:ascii="Times New Roman" w:hAnsi="Times New Roman"/>
          <w:b/>
          <w:sz w:val="18"/>
          <w:szCs w:val="20"/>
        </w:rPr>
        <w:t>Т</w:t>
      </w:r>
      <w:r w:rsidRPr="00B47C12">
        <w:rPr>
          <w:rFonts w:ascii="Times New Roman" w:hAnsi="Times New Roman"/>
          <w:b/>
          <w:sz w:val="20"/>
          <w:szCs w:val="20"/>
        </w:rPr>
        <w:t>ема недели</w:t>
      </w:r>
      <w:r w:rsidR="00B47C12" w:rsidRPr="00B47C12">
        <w:rPr>
          <w:rFonts w:ascii="Times New Roman" w:hAnsi="Times New Roman" w:cs="Times New Roman"/>
          <w:b/>
          <w:i/>
        </w:rPr>
        <w:t xml:space="preserve"> </w:t>
      </w:r>
      <w:r w:rsidR="00B47C12">
        <w:rPr>
          <w:rFonts w:ascii="Times New Roman" w:hAnsi="Times New Roman" w:cs="Times New Roman"/>
          <w:b/>
          <w:i/>
        </w:rPr>
        <w:t xml:space="preserve"> </w:t>
      </w:r>
      <w:r w:rsidR="00B47C12" w:rsidRPr="008256CA">
        <w:rPr>
          <w:rFonts w:ascii="Times New Roman" w:hAnsi="Times New Roman" w:cs="Times New Roman"/>
          <w:b/>
          <w:i/>
        </w:rPr>
        <w:t>Я и моя семья</w:t>
      </w:r>
      <w:r w:rsidR="00B47C12">
        <w:rPr>
          <w:rFonts w:ascii="Times New Roman" w:hAnsi="Times New Roman" w:cs="Times New Roman"/>
          <w:b/>
          <w:i/>
        </w:rPr>
        <w:t>.</w:t>
      </w:r>
    </w:p>
    <w:p w:rsidR="00B47C12" w:rsidRPr="00B47C12" w:rsidRDefault="00B47C12" w:rsidP="00B47C12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18"/>
        </w:rPr>
        <w:t>Цель:</w:t>
      </w:r>
      <w:r>
        <w:rPr>
          <w:rFonts w:ascii="Times New Roman" w:hAnsi="Times New Roman" w:cs="Times New Roman"/>
          <w:sz w:val="18"/>
        </w:rPr>
        <w:t xml:space="preserve">  Формировать начальное представление о здоровом образе жизни. Формировать образ Я формировать элементарные навыки ухода за своим лицом и телом. Развивать представление о своем внешнем облике. Развивать гендерные представления. Формировать умения называть  свое имя, фамилию, имена членов семьи, говорить о себе в первом лице. Развивать представления о своей семье.</w:t>
      </w:r>
    </w:p>
    <w:tbl>
      <w:tblPr>
        <w:tblStyle w:val="a4"/>
        <w:tblW w:w="0" w:type="auto"/>
        <w:tblLook w:val="04A0"/>
      </w:tblPr>
      <w:tblGrid>
        <w:gridCol w:w="978"/>
        <w:gridCol w:w="550"/>
        <w:gridCol w:w="550"/>
        <w:gridCol w:w="4134"/>
        <w:gridCol w:w="562"/>
        <w:gridCol w:w="130"/>
        <w:gridCol w:w="1844"/>
        <w:gridCol w:w="130"/>
        <w:gridCol w:w="1803"/>
        <w:gridCol w:w="174"/>
        <w:gridCol w:w="2151"/>
        <w:gridCol w:w="1780"/>
      </w:tblGrid>
      <w:tr w:rsidR="00B47C12" w:rsidRPr="001E5FE2" w:rsidTr="000D6ECB"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интеграция</w:t>
            </w:r>
          </w:p>
        </w:tc>
        <w:tc>
          <w:tcPr>
            <w:tcW w:w="877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ребенка с учетом интеграции образовательных областей</w:t>
            </w:r>
          </w:p>
        </w:tc>
        <w:tc>
          <w:tcPr>
            <w:tcW w:w="2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с учетом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Взаимоотношения с родителями, законными представителями.</w:t>
            </w:r>
          </w:p>
        </w:tc>
      </w:tr>
      <w:tr w:rsidR="00B47C12" w:rsidRPr="001E5FE2" w:rsidTr="000D6ECB">
        <w:trPr>
          <w:trHeight w:val="9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Групповая, подгрупповая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485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B47C1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Понедельник   29</w:t>
            </w:r>
            <w:r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 сентября  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Беседа с детьми на тему: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«Моя семья»</w:t>
            </w:r>
          </w:p>
          <w:p w:rsidR="00B47C12" w:rsidRPr="001E5FE2" w:rsidRDefault="00B47C12" w:rsidP="00B47C12">
            <w:pPr>
              <w:rPr>
                <w:rFonts w:ascii="Times New Roman" w:hAnsi="Times New Roman" w:cs="Times New Roman"/>
                <w:sz w:val="14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Развивать представления о своей семье, формировать умения называть  свое имя, фамилию, имена членов семьи.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B47C12" w:rsidRDefault="00B47C12" w:rsidP="00B47C12">
            <w:pPr>
              <w:rPr>
                <w:rFonts w:ascii="Times New Roman" w:hAnsi="Times New Roman"/>
                <w:sz w:val="18"/>
                <w:szCs w:val="20"/>
              </w:rPr>
            </w:pPr>
            <w:r w:rsidRPr="00B47C12">
              <w:rPr>
                <w:rFonts w:ascii="Times New Roman" w:hAnsi="Times New Roman"/>
                <w:sz w:val="18"/>
                <w:szCs w:val="20"/>
              </w:rPr>
              <w:t>Индивидуаль</w:t>
            </w:r>
            <w:r w:rsidRPr="00B47C12">
              <w:rPr>
                <w:rFonts w:ascii="Times New Roman" w:hAnsi="Times New Roman"/>
                <w:sz w:val="18"/>
                <w:szCs w:val="20"/>
              </w:rPr>
              <w:softHyphen/>
              <w:t>ная работа в уголке   ИЗО.</w:t>
            </w:r>
          </w:p>
          <w:p w:rsidR="00B47C12" w:rsidRDefault="00B47C12" w:rsidP="00B47C12">
            <w:pPr>
              <w:rPr>
                <w:rFonts w:ascii="Times New Roman" w:hAnsi="Times New Roman"/>
                <w:sz w:val="18"/>
                <w:szCs w:val="20"/>
              </w:rPr>
            </w:pPr>
            <w:r w:rsidRPr="00B47C12">
              <w:rPr>
                <w:rFonts w:ascii="Times New Roman" w:hAnsi="Times New Roman"/>
                <w:sz w:val="18"/>
                <w:szCs w:val="20"/>
              </w:rPr>
              <w:t xml:space="preserve">«А это какого цвета?» - </w:t>
            </w:r>
          </w:p>
          <w:p w:rsidR="00B47C12" w:rsidRPr="00B47C12" w:rsidRDefault="00B47C12" w:rsidP="00B47C12">
            <w:pPr>
              <w:rPr>
                <w:rFonts w:ascii="Times New Roman" w:hAnsi="Times New Roman"/>
                <w:sz w:val="18"/>
                <w:szCs w:val="20"/>
              </w:rPr>
            </w:pPr>
            <w:r w:rsidRPr="00B47C12">
              <w:rPr>
                <w:rFonts w:ascii="Times New Roman" w:hAnsi="Times New Roman"/>
                <w:b/>
                <w:i/>
                <w:sz w:val="18"/>
                <w:szCs w:val="20"/>
              </w:rPr>
              <w:t>Цель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: </w:t>
            </w:r>
            <w:r w:rsidRPr="00B47C12">
              <w:rPr>
                <w:rFonts w:ascii="Times New Roman" w:hAnsi="Times New Roman"/>
                <w:sz w:val="18"/>
                <w:szCs w:val="20"/>
              </w:rPr>
              <w:t>развитие цветового восприятия.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B47C12" w:rsidRDefault="00B47C12" w:rsidP="00B47C12">
            <w:pPr>
              <w:rPr>
                <w:rFonts w:ascii="Times New Roman" w:hAnsi="Times New Roman"/>
                <w:sz w:val="18"/>
                <w:szCs w:val="20"/>
              </w:rPr>
            </w:pPr>
            <w:r w:rsidRPr="00B47C12">
              <w:rPr>
                <w:rFonts w:ascii="Times New Roman" w:hAnsi="Times New Roman"/>
                <w:sz w:val="18"/>
                <w:szCs w:val="20"/>
              </w:rPr>
              <w:t xml:space="preserve">Беседы о необходимости соблюдения правил  личной гигиены и КГН </w:t>
            </w:r>
          </w:p>
          <w:p w:rsidR="00B47C12" w:rsidRPr="001E5FE2" w:rsidRDefault="00B47C12" w:rsidP="00B47C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C12">
              <w:rPr>
                <w:rFonts w:ascii="Times New Roman" w:hAnsi="Times New Roman"/>
                <w:sz w:val="18"/>
                <w:szCs w:val="20"/>
              </w:rPr>
              <w:t>«Я - мальчик. Я - девочка» -дать представление детям, что они все разные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в игровом уголке.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поощрять участие детей в совместных играх, развивать интерес к различным игрушкам.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7D37A3" w:rsidRDefault="00B47C12" w:rsidP="007D37A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37A3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:rsidR="00B47C1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 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>Коврик из листьев</w:t>
            </w:r>
          </w:p>
          <w:p w:rsidR="007D37A3" w:rsidRPr="007D37A3" w:rsidRDefault="00B47C12" w:rsidP="007D37A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  <w:r w:rsidR="007D37A3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>Учить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>правильно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>держать кисть;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>изображать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>листочки способом прикладывания ворса кисти к бумаге.</w:t>
            </w:r>
            <w:r w:rsidR="007D37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7A3" w:rsidRPr="007D37A3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>Формировать</w:t>
            </w:r>
            <w:r w:rsidR="007D37A3" w:rsidRPr="007D37A3">
              <w:rPr>
                <w:rFonts w:ascii="Times New Roman" w:hAnsi="Times New Roman" w:cs="Times New Roman"/>
                <w:sz w:val="18"/>
                <w:szCs w:val="18"/>
              </w:rPr>
              <w:t xml:space="preserve"> образные представления</w:t>
            </w:r>
          </w:p>
          <w:p w:rsidR="00B47C12" w:rsidRPr="007D37A3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2 . Физическая культура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Задачи: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</w:t>
            </w:r>
            <w:r w:rsidRPr="002D7F2A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Pr="002D7F2A">
              <w:rPr>
                <w:rFonts w:ascii="Times New Roman" w:hAnsi="Times New Roman" w:cs="Times New Roman"/>
                <w:sz w:val="18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47C12">
              <w:rPr>
                <w:rFonts w:ascii="Times New Roman" w:hAnsi="Times New Roman" w:cs="Times New Roman"/>
                <w:sz w:val="18"/>
              </w:rPr>
              <w:t>ходить и бегать по кругу; сохранять устойчивое равновесие в ходьбе и беге по ограниченной площади.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B47C12">
              <w:rPr>
                <w:rFonts w:ascii="Times New Roman" w:hAnsi="Times New Roman" w:cs="Times New Roman"/>
                <w:spacing w:val="45"/>
                <w:sz w:val="18"/>
              </w:rPr>
              <w:t>Упражнять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в подпрыгивании на двух ногах на месте.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B47C12">
              <w:rPr>
                <w:rFonts w:ascii="Times New Roman" w:hAnsi="Times New Roman" w:cs="Times New Roman"/>
                <w:i/>
                <w:iCs/>
                <w:sz w:val="18"/>
              </w:rPr>
              <w:t>Подвижная игра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«Поезд», </w:t>
            </w:r>
            <w:r w:rsidRPr="00B47C12">
              <w:rPr>
                <w:rFonts w:ascii="Times New Roman" w:hAnsi="Times New Roman" w:cs="Times New Roman"/>
                <w:i/>
                <w:iCs/>
                <w:sz w:val="18"/>
              </w:rPr>
              <w:t>малоподвижная игра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«Угадай, кто кричит?»</w:t>
            </w:r>
          </w:p>
          <w:p w:rsidR="00B47C12" w:rsidRPr="001E5FE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Наблюдение сезонными изменениями в природе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о характерных признаках осени, представления о птицах, развивать умения наблюдать за изменениями в природе. Формировать знания о необходимости одеваться соответственно сезону.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учить прыгать с продвижением вперед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Труд: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« Уберем участок»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желание участвовать в трудовой деятельности.</w:t>
            </w:r>
          </w:p>
        </w:tc>
        <w:tc>
          <w:tcPr>
            <w:tcW w:w="2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«Найди свой домик»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формировать умение действовать по сигналу.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239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Постепенный подъем, гимнастика после сна.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научить бережно относиться к своему здоровью; развивать умение ходить и бегать свободно, не шаркая ногами.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 Чтение и заучивание потешки «Идет коза рогатая»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умение слушать, следить за развитием действия; стимулировать повторение потешки за педагогом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  <w:p w:rsidR="00B47C12" w:rsidRPr="001E5FE2" w:rsidRDefault="00B47C12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«Колобок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47C12" w:rsidRPr="001E5FE2" w:rsidRDefault="00B47C12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интерес к лепке, закреплять умение скатывать комочки пластилина прямыми и круговыми движениями  ладоней.</w:t>
            </w:r>
          </w:p>
        </w:tc>
        <w:tc>
          <w:tcPr>
            <w:tcW w:w="2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 как способ включения детей в систему социальных отношений.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</w:pPr>
          </w:p>
          <w:p w:rsidR="00B47C12" w:rsidRPr="00E905EC" w:rsidRDefault="00B47C12" w:rsidP="00E83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Вторник  </w:t>
            </w:r>
            <w:r w:rsidR="00E835D7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30</w:t>
            </w:r>
            <w:r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сентября  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Беседа с детьми - Здоровый образ жизни: хорошее настроение, смех и радость как залог здоровья.</w:t>
            </w:r>
            <w:r w:rsidRPr="001E5FE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Подвижная игра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«Солнечный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br/>
              <w:t>зайчик»</w:t>
            </w:r>
          </w:p>
          <w:p w:rsidR="00B47C12" w:rsidRPr="001E5FE2" w:rsidRDefault="00B47C12" w:rsidP="000D6E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способствовать формированию у детей положительных эмоций, активности в самостоятельной двигательной деятельности.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Кто как кричит?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>Упражнять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br/>
              <w:t>в звукопроизношении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Чтение потешки «Что такое чистым быть»?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воспитывать умение слушать потешку , вступать в беседу по прочитанному.</w:t>
            </w:r>
          </w:p>
        </w:tc>
        <w:tc>
          <w:tcPr>
            <w:tcW w:w="2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Взаимодействие с миром природы. Труд в природе. Посадка лука.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формировать элементарные представления детей о способах взаимодействия с растениями. Воспитывать желание участвовать в уходе за ними.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Познание (ФЦКМ)</w:t>
            </w:r>
          </w:p>
          <w:p w:rsidR="00B47C12" w:rsidRPr="00175AF4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Тема: </w:t>
            </w:r>
            <w:r w:rsidR="00E835D7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в нашей группе</w:t>
            </w:r>
          </w:p>
          <w:p w:rsidR="00E835D7" w:rsidRPr="00E835D7" w:rsidRDefault="00B47C12" w:rsidP="00E835D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</w:t>
            </w:r>
            <w:r w:rsidR="00E835D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Закрепить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знания о своей группе.</w:t>
            </w:r>
            <w:r w:rsidR="00E835D7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Развивать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умение ориентироваться в групповом пространстве, чувство безопасности.</w:t>
            </w:r>
          </w:p>
          <w:p w:rsidR="00E835D7" w:rsidRPr="00E835D7" w:rsidRDefault="00E835D7" w:rsidP="00E835D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Воспитывать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ак</w:t>
            </w:r>
            <w:r>
              <w:rPr>
                <w:rFonts w:ascii="Times New Roman" w:hAnsi="Times New Roman" w:cs="Times New Roman"/>
                <w:sz w:val="18"/>
              </w:rPr>
              <w:t xml:space="preserve">куратность, бережное отношение </w:t>
            </w:r>
            <w:r w:rsidRPr="00E835D7">
              <w:rPr>
                <w:rFonts w:ascii="Times New Roman" w:hAnsi="Times New Roman" w:cs="Times New Roman"/>
                <w:sz w:val="18"/>
              </w:rPr>
              <w:t>к предметам</w:t>
            </w:r>
          </w:p>
          <w:p w:rsidR="00E835D7" w:rsidRDefault="00E835D7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Pr="00E835D7" w:rsidRDefault="00B47C12" w:rsidP="00E835D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E835D7" w:rsidRPr="00E835D7" w:rsidRDefault="00B47C12" w:rsidP="00E835D7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Продолжить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развивать у детей музыкальное восприятие, отзывчивость на музыку разного характера.</w:t>
            </w:r>
          </w:p>
          <w:p w:rsidR="00E835D7" w:rsidRPr="00E835D7" w:rsidRDefault="00E835D7" w:rsidP="00E835D7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воспринимать и определять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веселые и грустные произведения.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Знакомить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с произведениями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П. И. Чайковского, Д. Б. Кабалевского.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различать динамику (тихое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и громкое звучание)</w:t>
            </w:r>
          </w:p>
          <w:p w:rsidR="00B47C12" w:rsidRPr="001E5FE2" w:rsidRDefault="00B47C12" w:rsidP="00E835D7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Наблюдение за солнцем.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детей о простейших связях, а природе, закреплять знания о пользе солнца, тепла для здоровья человека.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Труд: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«Чистота- залог здоровья»  соблюдение порядка на участке детского сада.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воспитание желания участвовать в трудовой деятельности.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игра: «Солнышко и дождик»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формировать умения действовать по сигналу, способствовать формированию положительных эмоций.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Постепенный подъем гимнастика после сна.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научить бережно относиться к своему здоровью; развивать умение ходить и бегать свободно, не шаркая ногами. 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творчеством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К. Чуковского.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воспитывать умение слушать новую сказку, следить за развитием действия, сопереживать героям сказки.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 как способ включения детей в систему социальных отношений.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546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E905EC" w:rsidRDefault="00B47C12" w:rsidP="00E83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Среда  </w:t>
            </w:r>
            <w:r w:rsidR="00E835D7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1 октября </w:t>
            </w:r>
            <w:r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2014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B47C12" w:rsidRPr="001E5FE2" w:rsidRDefault="00E835D7" w:rsidP="000D6ECB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с детьми на тему «Наши бабушки»</w:t>
            </w:r>
          </w:p>
          <w:p w:rsidR="00B47C12" w:rsidRPr="00E835D7" w:rsidRDefault="00B47C12" w:rsidP="000D6ECB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="00E835D7" w:rsidRPr="00E835D7">
              <w:rPr>
                <w:rFonts w:ascii="Times New Roman" w:hAnsi="Times New Roman" w:cs="Times New Roman"/>
                <w:sz w:val="18"/>
                <w:szCs w:val="18"/>
              </w:rPr>
              <w:t>Учить детей знать имена своих бабушек. Рассказать о Дне пожилых людей</w:t>
            </w:r>
          </w:p>
          <w:p w:rsidR="00B47C12" w:rsidRPr="001E5FE2" w:rsidRDefault="00CE4360" w:rsidP="000D6ECB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Игра с текстом «Водитель» - развивать умения выполнять движения в соответствии со стихотворным текстом. 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Учить Артема Н., Диму В., Эльвину Г. Правилам поведения за столом.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r w:rsidR="00E835D7">
              <w:rPr>
                <w:rFonts w:ascii="Times New Roman" w:hAnsi="Times New Roman" w:cs="Times New Roman"/>
                <w:sz w:val="18"/>
                <w:szCs w:val="18"/>
              </w:rPr>
              <w:t>стихотворения «Бабушкины руки»</w:t>
            </w:r>
          </w:p>
          <w:p w:rsidR="00B47C12" w:rsidRPr="001E5FE2" w:rsidRDefault="00B47C12" w:rsidP="00CE4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воспитывать умение слушать </w:t>
            </w:r>
            <w:r w:rsidR="00CE4360">
              <w:rPr>
                <w:rFonts w:ascii="Times New Roman" w:hAnsi="Times New Roman" w:cs="Times New Roman"/>
                <w:sz w:val="18"/>
                <w:szCs w:val="18"/>
              </w:rPr>
              <w:t>стихотворение, эмоционально реагировать на содержание стихотворения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5D7" w:rsidRPr="00F81F47" w:rsidRDefault="00E835D7" w:rsidP="00E835D7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Самостоятельные игры детей  на развитие движений</w:t>
            </w:r>
          </w:p>
          <w:p w:rsidR="00E835D7" w:rsidRPr="00F81F47" w:rsidRDefault="00E835D7" w:rsidP="00E835D7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«Золотые ворота»</w:t>
            </w:r>
          </w:p>
          <w:p w:rsidR="00B47C12" w:rsidRPr="001E5FE2" w:rsidRDefault="00E835D7" w:rsidP="00E835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Работа с конструкторами разных видов «Разные заборчики»</w:t>
            </w:r>
            <w:r w:rsidR="00B47C12"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состоянии самочувствия детей.</w:t>
            </w: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CE4360" w:rsidRDefault="00CE4360" w:rsidP="00CE4360">
            <w:pPr>
              <w:ind w:lef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    </w:t>
            </w:r>
            <w:r w:rsidR="00B47C12" w:rsidRPr="00CE4360">
              <w:rPr>
                <w:rFonts w:ascii="Times New Roman" w:hAnsi="Times New Roman" w:cs="Times New Roman"/>
                <w:b/>
                <w:sz w:val="18"/>
                <w:szCs w:val="18"/>
              </w:rPr>
              <w:t>Чтение художественной литературы</w:t>
            </w:r>
          </w:p>
          <w:p w:rsidR="00B47C12" w:rsidRPr="005B03E4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Тема: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E4360" w:rsidRPr="00CE4360" w:rsidRDefault="00B47C12" w:rsidP="00CE43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</w:rPr>
            </w:pPr>
            <w:r w:rsidRPr="005B03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Цели: </w:t>
            </w:r>
            <w:r w:rsidR="00CE4360" w:rsidRPr="00CE4360">
              <w:rPr>
                <w:rFonts w:ascii="Times New Roman" w:hAnsi="Times New Roman" w:cs="Times New Roman"/>
                <w:spacing w:val="45"/>
                <w:sz w:val="20"/>
              </w:rPr>
              <w:t>Познакомить</w:t>
            </w:r>
            <w:r w:rsidR="00CE4360" w:rsidRPr="00CE4360">
              <w:rPr>
                <w:rFonts w:ascii="Times New Roman" w:hAnsi="Times New Roman" w:cs="Times New Roman"/>
                <w:sz w:val="20"/>
              </w:rPr>
              <w:t xml:space="preserve"> со сказкой «Колобок». </w:t>
            </w:r>
          </w:p>
          <w:p w:rsidR="00CE4360" w:rsidRPr="00CE4360" w:rsidRDefault="00CE4360" w:rsidP="00CE43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</w:rPr>
            </w:pPr>
            <w:r w:rsidRPr="00CE4360">
              <w:rPr>
                <w:rFonts w:ascii="Times New Roman" w:hAnsi="Times New Roman" w:cs="Times New Roman"/>
                <w:sz w:val="20"/>
              </w:rPr>
              <w:t>При восприятии стихотворения «Зайчик» вызвать сочувствие к зайчишке, котор</w:t>
            </w:r>
            <w:r>
              <w:rPr>
                <w:rFonts w:ascii="Times New Roman" w:hAnsi="Times New Roman" w:cs="Times New Roman"/>
                <w:sz w:val="20"/>
              </w:rPr>
              <w:t xml:space="preserve">ому холодно, голодно, страшно </w:t>
            </w:r>
            <w:r w:rsidRPr="00CE4360">
              <w:rPr>
                <w:rFonts w:ascii="Times New Roman" w:hAnsi="Times New Roman" w:cs="Times New Roman"/>
                <w:sz w:val="20"/>
              </w:rPr>
              <w:t>в ненастную осеннюю пору.</w:t>
            </w:r>
            <w:r>
              <w:rPr>
                <w:rFonts w:ascii="Times New Roman" w:hAnsi="Times New Roman" w:cs="Times New Roman"/>
                <w:sz w:val="20"/>
              </w:rPr>
              <w:t xml:space="preserve"> Помочь запомнить стихо</w:t>
            </w:r>
            <w:r w:rsidRPr="00CE4360">
              <w:rPr>
                <w:rFonts w:ascii="Times New Roman" w:hAnsi="Times New Roman" w:cs="Times New Roman"/>
                <w:sz w:val="20"/>
              </w:rPr>
              <w:t>творение</w:t>
            </w:r>
          </w:p>
          <w:p w:rsidR="00B47C12" w:rsidRPr="005B03E4" w:rsidRDefault="00B47C12" w:rsidP="000D6ECB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B47C12" w:rsidRPr="00CE4360" w:rsidRDefault="00B47C12" w:rsidP="007D37A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360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Задачи:  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>Упражнять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– в ходьбе и беге с остановкой по сигналу; сохранять устойчивое равновесие при ходьбе на повышенной опоре; в прыжках в длину с места.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Подвижная игра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«Курочка-хохлатка»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Прогулка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Наблюдение: Осенняя</w:t>
            </w: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природа</w:t>
            </w:r>
          </w:p>
          <w:p w:rsidR="00B47C12" w:rsidRPr="004D6704" w:rsidRDefault="00B47C12" w:rsidP="000D6ECB">
            <w:pPr>
              <w:pStyle w:val="a5"/>
            </w:pPr>
            <w:r w:rsidRPr="005B03E4">
              <w:rPr>
                <w:rFonts w:ascii="Times New Roman" w:hAnsi="Times New Roman" w:cs="Times New Roman"/>
                <w:b/>
              </w:rPr>
              <w:t>Цель:</w:t>
            </w:r>
            <w:r w:rsidRPr="005B03E4">
              <w:rPr>
                <w:rFonts w:ascii="Times New Roman" w:hAnsi="Times New Roman" w:cs="Times New Roman"/>
              </w:rPr>
              <w:t xml:space="preserve">  Способствовать расширению характерных признаков осенней природы и погоды, и связанные с этими сезонными особенностями изменения в одежде людей; формировать знание о необходимости  одеваться по сезону.</w:t>
            </w:r>
            <w:r w:rsidRPr="004D6704">
              <w:t xml:space="preserve"> 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5B03E4" w:rsidRDefault="00B47C12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Обучение спор</w:t>
            </w:r>
            <w:r w:rsidRPr="005B03E4">
              <w:rPr>
                <w:rFonts w:ascii="Times New Roman" w:hAnsi="Times New Roman"/>
                <w:sz w:val="18"/>
                <w:szCs w:val="20"/>
              </w:rPr>
              <w:softHyphen/>
              <w:t>тивным играм и уп</w:t>
            </w:r>
            <w:r w:rsidRPr="005B03E4">
              <w:rPr>
                <w:rFonts w:ascii="Times New Roman" w:hAnsi="Times New Roman"/>
                <w:sz w:val="18"/>
                <w:szCs w:val="20"/>
              </w:rPr>
              <w:softHyphen/>
              <w:t>ражнениям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« Перепрыгни» - показать, как впрыгивать и выпрыгивать из обруча.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Трудовая деятельность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Подкормка птиц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воспитывать желание бережно относиться к природе, ухаживать за пернатыми соседями на участке.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на прогулке. Бег друг за другом, прыжки- как зайки. Игры по желанию детей.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457F2E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457F2E">
              <w:rPr>
                <w:rFonts w:ascii="Times New Roman" w:hAnsi="Times New Roman"/>
                <w:sz w:val="20"/>
                <w:szCs w:val="20"/>
              </w:rPr>
              <w:t xml:space="preserve">Оздоровительная гимнастика после сна.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Отгадывание загадок на тему «Грибы» -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З</w:t>
            </w:r>
            <w:r w:rsidRPr="00222CE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агадки развивают воображение ребенка, умение анализировать, сопоставлять и обобщать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Упражнять Германа, Дениса, Софию, Ксению - действовать по сигналу, выполнять простейшие правила игры. 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Правила личной гигиены: «Научи незнайку следить за своим внешним видом»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Воспитание культурно - гигиенические навыки, умение застегивать пуговицы на рубашке.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Двигательная активность детей, совершенствование физических навыков и качеств. Здоровый образ жизни.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E905EC" w:rsidRDefault="00B47C12" w:rsidP="00E83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Четверг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 2</w:t>
            </w:r>
            <w:r w:rsidR="00E835D7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октября </w:t>
            </w:r>
            <w:r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 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Беседа с детьми на тему: «Здоровье,  что это такое»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«Хорошо быть здоровым»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5FE2">
              <w:rPr>
                <w:rFonts w:ascii="Times New Roman" w:hAnsi="Times New Roman" w:cs="Times New Roman"/>
                <w:i/>
                <w:sz w:val="18"/>
                <w:szCs w:val="18"/>
              </w:rPr>
              <w:t>воспитывать желание заботиться о своем здоровье, способствовать формированию правильной осанки.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Работа по </w:t>
            </w: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ЗКР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 Матвеем,  Валерией, Софией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Звук [и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].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Звук [ы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Совершенствовать умение внятно произносить в словах гласные. </w:t>
            </w:r>
          </w:p>
          <w:p w:rsidR="00B47C12" w:rsidRPr="001E5FE2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моторику речевого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br/>
              <w:t>двигательного аппарата.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Чтение  В. Степанов «Потешки для детей»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: развивать речевые навыки, воспитывать умение слушать новые потешки, вступать в беседу по прочитанному»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в игровом уголке.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поощрять участие детей в совместных играх, развивать интерес к различным игрушкам.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D764C0">
              <w:rPr>
                <w:rFonts w:ascii="Times New Roman" w:hAnsi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7C12" w:rsidRPr="00D764C0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CE4360" w:rsidRDefault="00CE4360" w:rsidP="00CE4360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  </w:t>
            </w:r>
            <w:r w:rsidR="00B47C12" w:rsidRPr="00CE4360">
              <w:rPr>
                <w:rFonts w:ascii="Times New Roman" w:hAnsi="Times New Roman" w:cs="Times New Roman"/>
                <w:b/>
                <w:sz w:val="18"/>
                <w:szCs w:val="18"/>
              </w:rPr>
              <w:t>Познание (ФЭМП)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Тема: </w:t>
            </w: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Сравнение предметов по величине</w:t>
            </w:r>
          </w:p>
          <w:p w:rsidR="00E835D7" w:rsidRPr="00E835D7" w:rsidRDefault="00B47C12" w:rsidP="00E835D7">
            <w:pPr>
              <w:pStyle w:val="Paragraph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Цели: </w:t>
            </w:r>
            <w:r w:rsidRPr="005B03E4">
              <w:rPr>
                <w:rFonts w:ascii="Times New Roman" w:hAnsi="Times New Roman" w:cs="Times New Roman"/>
                <w:spacing w:val="45"/>
                <w:sz w:val="20"/>
              </w:rPr>
              <w:t>Закреплять</w:t>
            </w:r>
            <w:r>
              <w:rPr>
                <w:rFonts w:ascii="Times New Roman" w:hAnsi="Times New Roman" w:cs="Times New Roman"/>
                <w:spacing w:val="45"/>
                <w:sz w:val="20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  <w:szCs w:val="18"/>
              </w:rPr>
              <w:t xml:space="preserve">умение различать </w:t>
            </w:r>
            <w:r w:rsidR="00E835D7" w:rsidRPr="00E835D7">
              <w:rPr>
                <w:rFonts w:ascii="Times New Roman" w:hAnsi="Times New Roman" w:cs="Times New Roman"/>
                <w:sz w:val="18"/>
                <w:szCs w:val="18"/>
              </w:rPr>
              <w:t>количество предметов, используя при этом слова «один», «много», «мало»</w:t>
            </w:r>
          </w:p>
          <w:p w:rsidR="00B47C12" w:rsidRPr="00E835D7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7C12" w:rsidRPr="001E5FE2" w:rsidRDefault="00CE4360" w:rsidP="00CE4360">
            <w:pPr>
              <w:pStyle w:val="ParagraphStyle"/>
              <w:spacing w:line="252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B47C12"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E835D7" w:rsidRPr="00E835D7" w:rsidRDefault="00B47C12" w:rsidP="00E835D7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Продолжить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развивать у детей музыкальное восприятие, отзывчивость на музыку разного характера.</w:t>
            </w:r>
          </w:p>
          <w:p w:rsidR="00E835D7" w:rsidRPr="00E835D7" w:rsidRDefault="00E835D7" w:rsidP="00E835D7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воспринимать и определять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веселые и грустные произведения.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Знакомить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с произведениями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П. И. Чайковского, Д. Б. Кабалевского.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Pr="00E835D7">
              <w:rPr>
                <w:rFonts w:ascii="Times New Roman" w:hAnsi="Times New Roman" w:cs="Times New Roman"/>
                <w:sz w:val="18"/>
              </w:rPr>
              <w:t xml:space="preserve"> различать динамику (тихое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835D7">
              <w:rPr>
                <w:rFonts w:ascii="Times New Roman" w:hAnsi="Times New Roman" w:cs="Times New Roman"/>
                <w:sz w:val="18"/>
              </w:rPr>
              <w:t>и громкое звучание)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35D7" w:rsidRPr="001E5FE2" w:rsidRDefault="00E835D7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Наблюдение за солнцем.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детей о простейших связях, а природе, закреплять знания о пользе солнца, тепла для здоровья человека.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  <w:p w:rsidR="00B47C12" w:rsidRPr="005B03E4" w:rsidRDefault="00B47C12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5B03E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Обучение спортивным упражнениям .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«Быстро по местам»  - развивать умение быстро находить своё место в колонне.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Труд: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Подметем дорожки на участке.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воспитание желания участвовать в трудовой деятельности.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игра: «Солнышко и дождик»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формировать умения действовать по сигналу, способствовать формированию положительных эмоций.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Постепенный подъем гимнастика после сна.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научить бережно относиться к своему здоровью; развивать умение ходить и бегать свободно, не шаркая ногами.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shd w:val="clear" w:color="auto" w:fill="FFFFFF"/>
              <w:spacing w:line="274" w:lineRule="exact"/>
              <w:ind w:right="11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 работа по ПДД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«Светофор» - закрепить знания о назначении светофора, развивать внимательность.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творчеством 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К. Чуковского.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воспитывать умение слушать новую сказку, следить за развитием действия, сопереживать героям сказки.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 как способ включения детей в систему социальных отношений.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4C0">
              <w:rPr>
                <w:rFonts w:ascii="Times New Roman" w:hAnsi="Times New Roman"/>
                <w:sz w:val="20"/>
                <w:szCs w:val="20"/>
              </w:rPr>
              <w:t>Поговорить с родителями о необходимости следить за тем, чтобы одежда у детей была всегда опрятной и чисто</w:t>
            </w:r>
            <w:r>
              <w:rPr>
                <w:rFonts w:ascii="Times New Roman" w:hAnsi="Times New Roman"/>
                <w:sz w:val="20"/>
                <w:szCs w:val="20"/>
              </w:rPr>
              <w:t>й.</w:t>
            </w:r>
          </w:p>
        </w:tc>
      </w:tr>
      <w:tr w:rsidR="00B47C12" w:rsidRPr="001E5FE2" w:rsidTr="000D6ECB">
        <w:trPr>
          <w:cantSplit/>
          <w:trHeight w:val="1134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E905EC" w:rsidRDefault="00B47C12" w:rsidP="00E83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lastRenderedPageBreak/>
              <w:t xml:space="preserve">Пятница </w:t>
            </w:r>
            <w:r w:rsidR="00E835D7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3 октября </w:t>
            </w:r>
            <w:r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Утро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CE4360" w:rsidRPr="00F81F47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Утренняя гимнастика. </w:t>
            </w:r>
          </w:p>
          <w:p w:rsidR="00CE4360" w:rsidRPr="00F81F47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Пальчиковая гимнастика. «Этот пальчик –в  лес пошёл»</w:t>
            </w:r>
          </w:p>
          <w:p w:rsidR="00CE4360" w:rsidRPr="00F81F47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Игры на развитие внимания </w:t>
            </w:r>
          </w:p>
          <w:p w:rsidR="00B47C12" w:rsidRPr="001E5FE2" w:rsidRDefault="00CE4360" w:rsidP="00CE4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« Кого ты видел?», «Сказочное внимание» - помочь детям развить и научиться управлять своим вниманием.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360" w:rsidRPr="00F81F47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Индивидуальная работа по ФЭМП</w:t>
            </w:r>
          </w:p>
          <w:p w:rsidR="00CE4360" w:rsidRPr="00F81F47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Артикуляционная гимнастика</w:t>
            </w:r>
          </w:p>
          <w:p w:rsidR="00B47C12" w:rsidRPr="001E5FE2" w:rsidRDefault="00CE4360" w:rsidP="00CE43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для губ. – формирова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>ние точного произ-ношения звуков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Чтение  В. Степанов «Потешки для детей»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: развивать речевые навыки, воспитывать умение слушать новые потешки, вступать в беседу по прочитанному»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Игры по желанию детей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E835D7" w:rsidRDefault="00B47C12" w:rsidP="00E835D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5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Художественное творчество </w:t>
            </w:r>
            <w:r w:rsidR="00E835D7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B47C12" w:rsidRPr="00F74C99" w:rsidRDefault="00B47C12" w:rsidP="000D6E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4C99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835D7">
              <w:rPr>
                <w:rFonts w:ascii="Times New Roman" w:hAnsi="Times New Roman" w:cs="Times New Roman"/>
                <w:b/>
                <w:sz w:val="20"/>
                <w:szCs w:val="20"/>
              </w:rPr>
              <w:t>Колобок</w:t>
            </w:r>
          </w:p>
          <w:p w:rsidR="00E835D7" w:rsidRPr="00E835D7" w:rsidRDefault="00B47C12" w:rsidP="00E835D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</w:rPr>
            </w:pPr>
            <w:r w:rsidRPr="00F74C9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74C9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Вызывать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желание создавать образы сказочных персонажей. </w:t>
            </w:r>
            <w:r w:rsidR="00E835D7" w:rsidRPr="00E835D7">
              <w:rPr>
                <w:rFonts w:ascii="Times New Roman" w:hAnsi="Times New Roman" w:cs="Times New Roman"/>
                <w:spacing w:val="45"/>
                <w:sz w:val="18"/>
              </w:rPr>
              <w:t>Учить</w:t>
            </w:r>
            <w:r w:rsidR="00E835D7" w:rsidRPr="00E835D7">
              <w:rPr>
                <w:rFonts w:ascii="Times New Roman" w:hAnsi="Times New Roman" w:cs="Times New Roman"/>
                <w:sz w:val="18"/>
              </w:rPr>
              <w:t xml:space="preserve"> рисовать палочкой некоторые детали </w:t>
            </w:r>
            <w:r w:rsidR="00E835D7" w:rsidRPr="00E835D7">
              <w:rPr>
                <w:rFonts w:ascii="Times New Roman" w:hAnsi="Times New Roman" w:cs="Times New Roman"/>
                <w:sz w:val="20"/>
              </w:rPr>
              <w:t xml:space="preserve">развивать умение сплющивать шар, сминая его ладонями обеих рук, побуждать детей украшать вылепленные предметы, используя палочку с заточенным концом. </w:t>
            </w:r>
          </w:p>
          <w:p w:rsidR="00E835D7" w:rsidRPr="00E835D7" w:rsidRDefault="00E835D7" w:rsidP="00E835D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</w:rPr>
            </w:pPr>
          </w:p>
          <w:p w:rsidR="00B47C12" w:rsidRPr="005A68D1" w:rsidRDefault="00B47C12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   Физическая культура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5A68D1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Задачи</w:t>
            </w:r>
            <w:r w:rsidRPr="002D7F2A">
              <w:rPr>
                <w:rFonts w:ascii="Times New Roman" w:hAnsi="Times New Roman" w:cs="Times New Roman"/>
                <w:spacing w:val="45"/>
                <w:sz w:val="18"/>
              </w:rPr>
              <w:t xml:space="preserve"> Учить</w:t>
            </w:r>
            <w:r w:rsidRPr="002D7F2A">
              <w:rPr>
                <w:rFonts w:ascii="Times New Roman" w:hAnsi="Times New Roman" w:cs="Times New Roman"/>
                <w:sz w:val="18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47C12">
              <w:rPr>
                <w:rFonts w:ascii="Times New Roman" w:hAnsi="Times New Roman" w:cs="Times New Roman"/>
                <w:sz w:val="18"/>
              </w:rPr>
              <w:t>ходить и бегать по кругу; сохранять устойчивое равновесие в ходьбе и беге по ограниченной площади.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</w:rPr>
            </w:pPr>
            <w:r w:rsidRPr="00B47C12">
              <w:rPr>
                <w:rFonts w:ascii="Times New Roman" w:hAnsi="Times New Roman" w:cs="Times New Roman"/>
                <w:spacing w:val="45"/>
                <w:sz w:val="18"/>
              </w:rPr>
              <w:t>Упражнять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в подпрыгивании на двух ногах на месте.</w:t>
            </w:r>
          </w:p>
          <w:p w:rsidR="00B47C12" w:rsidRPr="00B47C12" w:rsidRDefault="00B47C12" w:rsidP="00B47C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B47C12">
              <w:rPr>
                <w:rFonts w:ascii="Times New Roman" w:hAnsi="Times New Roman" w:cs="Times New Roman"/>
                <w:i/>
                <w:iCs/>
                <w:sz w:val="18"/>
              </w:rPr>
              <w:t>Подвижная игра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«Поезд», </w:t>
            </w:r>
            <w:r w:rsidRPr="00B47C12">
              <w:rPr>
                <w:rFonts w:ascii="Times New Roman" w:hAnsi="Times New Roman" w:cs="Times New Roman"/>
                <w:i/>
                <w:iCs/>
                <w:sz w:val="18"/>
              </w:rPr>
              <w:t>малоподвижная игра</w:t>
            </w:r>
            <w:r w:rsidRPr="00B47C12">
              <w:rPr>
                <w:rFonts w:ascii="Times New Roman" w:hAnsi="Times New Roman" w:cs="Times New Roman"/>
                <w:sz w:val="18"/>
              </w:rPr>
              <w:t xml:space="preserve"> «Угадай, кто кричит?»</w:t>
            </w:r>
          </w:p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5A68D1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>Наблюдение за ветром.</w:t>
            </w:r>
          </w:p>
          <w:p w:rsidR="00B47C12" w:rsidRPr="005A68D1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 xml:space="preserve"> Чтение стихотворения «Ветер дует нам в лицо…»</w:t>
            </w:r>
          </w:p>
          <w:p w:rsidR="00B47C12" w:rsidRPr="005A68D1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Цель: </w:t>
            </w: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 xml:space="preserve">Обеспечить пребывание детей на воздухе, развивать умения наблюдать за ветром, определять время года по характерным признакам. 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С Ринатом , Ксенией, Матвеем «С кочки на кочку»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Цель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развивать координацию движений.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Подметание дорожек на участке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продолжать учить работать лопатой, воспитание трудолюбия, аккуратности.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Подвижная игра: «Солнышко и дождик»</w:t>
            </w:r>
          </w:p>
          <w:p w:rsidR="00B47C12" w:rsidRDefault="00B47C12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: учить действовать по сигналу, бегать не наталкиваясь друг на друга.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7C12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7C12" w:rsidRPr="001E5FE2" w:rsidRDefault="00B47C12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8E63A6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</w:t>
            </w:r>
            <w:r>
              <w:rPr>
                <w:rFonts w:ascii="Times New Roman" w:hAnsi="Times New Roman"/>
                <w:sz w:val="20"/>
                <w:szCs w:val="20"/>
              </w:rPr>
              <w:t>на. Закаливающие процедуры.</w:t>
            </w:r>
          </w:p>
          <w:p w:rsidR="00CE4360" w:rsidRPr="008E63A6" w:rsidRDefault="00CE4360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Детское экспериментирование «Волшебные фломастеры» Натрите фломастер шерстяной тряпочкой. Вместе с ребенком нарвите маленькие кусочки тонкой бумаги. Если поднести фломастер к бумажкам – они будут притягиваться к нему</w:t>
            </w:r>
          </w:p>
        </w:tc>
        <w:tc>
          <w:tcPr>
            <w:tcW w:w="1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8E63A6" w:rsidRDefault="00CE4360" w:rsidP="00CE4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природоведческого харак</w:t>
            </w:r>
            <w:r w:rsidRPr="005E3A65">
              <w:rPr>
                <w:rFonts w:ascii="Times New Roman" w:hAnsi="Times New Roman"/>
                <w:sz w:val="20"/>
                <w:szCs w:val="20"/>
              </w:rPr>
              <w:t>тера «</w:t>
            </w:r>
            <w:r>
              <w:rPr>
                <w:rFonts w:ascii="Times New Roman" w:hAnsi="Times New Roman"/>
                <w:sz w:val="20"/>
                <w:szCs w:val="20"/>
              </w:rPr>
              <w:t>Цветочный магазин»</w:t>
            </w:r>
            <w:r w:rsidRPr="005E3A65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закреплять умение называть и быстро находить нужный цветок среди других.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8E63A6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8E63A6">
              <w:rPr>
                <w:rFonts w:ascii="Times New Roman" w:hAnsi="Times New Roman"/>
                <w:sz w:val="20"/>
                <w:szCs w:val="20"/>
              </w:rPr>
              <w:t xml:space="preserve">Напомнить детям, что </w:t>
            </w:r>
            <w:r>
              <w:rPr>
                <w:rFonts w:ascii="Times New Roman" w:hAnsi="Times New Roman"/>
                <w:sz w:val="20"/>
                <w:szCs w:val="20"/>
              </w:rPr>
              <w:t>игрушки после игры следует убирать на свое место, прививать трудолюбие, учить убирать игрушки на свои места.</w:t>
            </w:r>
          </w:p>
        </w:tc>
        <w:tc>
          <w:tcPr>
            <w:tcW w:w="2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ситуации в центре активности « Мишка плачет», «Покормим куклу Машу», «Погуляем с зайкой».\, и др.- учить детей действовать с игрушками.</w:t>
            </w:r>
          </w:p>
          <w:p w:rsidR="00B47C12" w:rsidRPr="008E63A6" w:rsidRDefault="00B47C12" w:rsidP="000D6E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П/и « Прокати мяч в ворота» -закреплять умение детей катать мяч в заданном направлении. 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C12" w:rsidRPr="001E5FE2" w:rsidRDefault="00B47C12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A366B" w:rsidRPr="00F81F47" w:rsidRDefault="00AA366B" w:rsidP="00AA366B">
      <w:pPr>
        <w:rPr>
          <w:rFonts w:ascii="Times New Roman" w:hAnsi="Times New Roman"/>
          <w:sz w:val="20"/>
          <w:szCs w:val="20"/>
        </w:rPr>
      </w:pPr>
    </w:p>
    <w:p w:rsidR="000D6ECB" w:rsidRPr="00F81F47" w:rsidRDefault="000D6ECB" w:rsidP="003F2DD8">
      <w:pPr>
        <w:rPr>
          <w:rFonts w:ascii="Times New Roman" w:hAnsi="Times New Roman"/>
          <w:b/>
        </w:rPr>
      </w:pPr>
      <w:r w:rsidRPr="00F81F47">
        <w:rPr>
          <w:rFonts w:ascii="Times New Roman" w:hAnsi="Times New Roman"/>
          <w:b/>
        </w:rPr>
        <w:t xml:space="preserve">         </w:t>
      </w:r>
    </w:p>
    <w:p w:rsidR="003F2DD8" w:rsidRPr="003F2DD8" w:rsidRDefault="000D6ECB" w:rsidP="003F2DD8">
      <w:pPr>
        <w:rPr>
          <w:rFonts w:ascii="Times New Roman" w:hAnsi="Times New Roman" w:cs="Times New Roman"/>
          <w:sz w:val="20"/>
        </w:rPr>
      </w:pPr>
      <w:r w:rsidRPr="00E905EC">
        <w:rPr>
          <w:rFonts w:ascii="Times New Roman" w:hAnsi="Times New Roman" w:cs="Times New Roman"/>
          <w:b/>
        </w:rPr>
        <w:lastRenderedPageBreak/>
        <w:t>Тема недели</w:t>
      </w:r>
      <w:r w:rsidR="003F2DD8">
        <w:rPr>
          <w:rFonts w:ascii="Times New Roman" w:hAnsi="Times New Roman" w:cs="Times New Roman"/>
          <w:b/>
        </w:rPr>
        <w:t xml:space="preserve"> </w:t>
      </w:r>
      <w:r w:rsidR="003F2DD8">
        <w:rPr>
          <w:rFonts w:ascii="Times New Roman" w:hAnsi="Times New Roman"/>
          <w:b/>
        </w:rPr>
        <w:t>(на 07.10-17.10 2014 год</w:t>
      </w:r>
      <w:r w:rsidR="003F2DD8" w:rsidRPr="00F81F47">
        <w:rPr>
          <w:rFonts w:ascii="Times New Roman" w:hAnsi="Times New Roman"/>
          <w:b/>
        </w:rPr>
        <w:t>)</w:t>
      </w:r>
      <w:r w:rsidRPr="00E905EC">
        <w:rPr>
          <w:rFonts w:ascii="Times New Roman" w:hAnsi="Times New Roman" w:cs="Times New Roman"/>
          <w:b/>
        </w:rPr>
        <w:t>:</w:t>
      </w:r>
      <w:r w:rsidRPr="00E905EC">
        <w:rPr>
          <w:rFonts w:ascii="Times New Roman" w:hAnsi="Times New Roman" w:cs="Times New Roman"/>
        </w:rPr>
        <w:t xml:space="preserve">  </w:t>
      </w:r>
      <w:r w:rsidRPr="003F2DD8">
        <w:rPr>
          <w:rFonts w:ascii="Times New Roman" w:hAnsi="Times New Roman" w:cs="Times New Roman"/>
          <w:b/>
          <w:i/>
          <w:sz w:val="28"/>
        </w:rPr>
        <w:t>Эти удивительные животные</w:t>
      </w:r>
    </w:p>
    <w:p w:rsidR="000D6ECB" w:rsidRPr="003F2DD8" w:rsidRDefault="000D6ECB" w:rsidP="000D6ECB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18"/>
        </w:rPr>
        <w:t>Цель:</w:t>
      </w:r>
      <w:r>
        <w:rPr>
          <w:rFonts w:ascii="Times New Roman" w:hAnsi="Times New Roman" w:cs="Times New Roman"/>
          <w:sz w:val="18"/>
        </w:rPr>
        <w:t xml:space="preserve">  формировать первичные представления детей об окружающем мире, их жительства (домашние, дикие). Формировать представления о детенышах животных. Экологическое воспитание. Развивать творческие и конструктивные способности детей. Формировать элементарные математические представления.</w:t>
      </w:r>
    </w:p>
    <w:tbl>
      <w:tblPr>
        <w:tblStyle w:val="a4"/>
        <w:tblW w:w="0" w:type="auto"/>
        <w:tblLook w:val="04A0"/>
      </w:tblPr>
      <w:tblGrid>
        <w:gridCol w:w="978"/>
        <w:gridCol w:w="550"/>
        <w:gridCol w:w="550"/>
        <w:gridCol w:w="4134"/>
        <w:gridCol w:w="562"/>
        <w:gridCol w:w="130"/>
        <w:gridCol w:w="1709"/>
        <w:gridCol w:w="135"/>
        <w:gridCol w:w="130"/>
        <w:gridCol w:w="1803"/>
        <w:gridCol w:w="174"/>
        <w:gridCol w:w="168"/>
        <w:gridCol w:w="1983"/>
        <w:gridCol w:w="1780"/>
      </w:tblGrid>
      <w:tr w:rsidR="000D6ECB" w:rsidRPr="001E5FE2" w:rsidTr="000D6ECB"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интеграция</w:t>
            </w:r>
          </w:p>
        </w:tc>
        <w:tc>
          <w:tcPr>
            <w:tcW w:w="877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ребенка с учетом интеграции образовательных областей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с учетом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Взаимоотношения с родителями, законными представителями.</w:t>
            </w:r>
          </w:p>
        </w:tc>
      </w:tr>
      <w:tr w:rsidR="000D6ECB" w:rsidRPr="001E5FE2" w:rsidTr="003F2DD8">
        <w:trPr>
          <w:trHeight w:val="8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Групповая, подгрупповая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Деятельность в режимных моментах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ECB" w:rsidRPr="001E5FE2" w:rsidTr="000D6ECB">
        <w:trPr>
          <w:cantSplit/>
          <w:trHeight w:val="1485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1A4858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Вторник</w:t>
            </w:r>
            <w:r w:rsidR="000D6ECB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 </w:t>
            </w:r>
            <w:r w:rsidR="00621564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7 октября </w:t>
            </w:r>
            <w:r w:rsidR="000D6ECB"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Беседа с детьми на тему: </w:t>
            </w:r>
            <w:r w:rsidR="001A4858">
              <w:rPr>
                <w:rFonts w:ascii="Times New Roman" w:hAnsi="Times New Roman" w:cs="Times New Roman"/>
                <w:sz w:val="18"/>
                <w:szCs w:val="18"/>
              </w:rPr>
              <w:t>«Мой любимый зверек»</w:t>
            </w:r>
          </w:p>
          <w:p w:rsidR="000D6ECB" w:rsidRPr="001A4858" w:rsidRDefault="000D6ECB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1A4858">
              <w:rPr>
                <w:rFonts w:ascii="Times New Roman" w:hAnsi="Times New Roman"/>
                <w:sz w:val="18"/>
                <w:szCs w:val="20"/>
              </w:rPr>
              <w:t xml:space="preserve">Утренняя гимнастика.  </w:t>
            </w:r>
          </w:p>
          <w:p w:rsidR="000D6ECB" w:rsidRPr="001A4858" w:rsidRDefault="000D6ECB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1A4858">
              <w:rPr>
                <w:rFonts w:ascii="Times New Roman" w:hAnsi="Times New Roman"/>
                <w:sz w:val="18"/>
                <w:szCs w:val="20"/>
              </w:rPr>
              <w:t xml:space="preserve">Развивающие игры «Подбери слова». </w:t>
            </w:r>
          </w:p>
          <w:p w:rsidR="000D6ECB" w:rsidRPr="001A4858" w:rsidRDefault="000D6ECB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1A4858">
              <w:rPr>
                <w:rFonts w:ascii="Times New Roman" w:hAnsi="Times New Roman"/>
                <w:b/>
                <w:sz w:val="18"/>
                <w:szCs w:val="20"/>
              </w:rPr>
              <w:t xml:space="preserve">Цель: </w:t>
            </w:r>
            <w:r w:rsidRPr="001A4858">
              <w:rPr>
                <w:rFonts w:ascii="Times New Roman" w:hAnsi="Times New Roman"/>
                <w:sz w:val="18"/>
                <w:szCs w:val="20"/>
              </w:rPr>
              <w:t>Расширять словарный запас детей, уточнять значение слов. Развивать мышление.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A4858">
              <w:rPr>
                <w:rFonts w:ascii="Times New Roman" w:hAnsi="Times New Roman"/>
                <w:sz w:val="18"/>
                <w:szCs w:val="20"/>
              </w:rPr>
              <w:t>Чтение потешки «Водичка»</w:t>
            </w:r>
          </w:p>
        </w:tc>
        <w:tc>
          <w:tcPr>
            <w:tcW w:w="2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1A4858" w:rsidP="001A485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2DD8">
              <w:rPr>
                <w:rFonts w:ascii="Times New Roman" w:hAnsi="Times New Roman"/>
                <w:sz w:val="18"/>
                <w:szCs w:val="20"/>
              </w:rPr>
              <w:t>Танцевальное движение «Танец с листочками» - способствовать двигательной активности детей,  развить   координацию движений,  музыкальность и чувства ритма</w:t>
            </w:r>
            <w:r w:rsidR="000D6ECB" w:rsidRPr="003F2DD8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1A4858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Мало</w:t>
            </w:r>
            <w:r w:rsidRPr="00F81F47">
              <w:rPr>
                <w:rFonts w:ascii="Times New Roman" w:hAnsi="Times New Roman"/>
                <w:sz w:val="20"/>
                <w:szCs w:val="20"/>
              </w:rPr>
              <w:softHyphen/>
              <w:t>под</w:t>
            </w:r>
            <w:r w:rsidRPr="00F81F47">
              <w:rPr>
                <w:rFonts w:ascii="Times New Roman" w:hAnsi="Times New Roman"/>
                <w:sz w:val="20"/>
                <w:szCs w:val="20"/>
              </w:rPr>
              <w:softHyphen/>
              <w:t>вижные игры «Найди пару» - повышение двигательной активности; развитие внимания, скорости реакции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3F2DD8" w:rsidRDefault="000D6ECB" w:rsidP="000D6EC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F2DD8">
              <w:rPr>
                <w:rFonts w:ascii="Times New Roman" w:hAnsi="Times New Roman" w:cs="Times New Roman"/>
                <w:sz w:val="16"/>
                <w:szCs w:val="18"/>
              </w:rPr>
              <w:t>Самостоятельные игры детей в игровом уголке.</w:t>
            </w:r>
          </w:p>
          <w:p w:rsidR="001A4858" w:rsidRPr="003F2DD8" w:rsidRDefault="001A4858" w:rsidP="001A4858">
            <w:pPr>
              <w:rPr>
                <w:rFonts w:ascii="Times New Roman" w:hAnsi="Times New Roman"/>
                <w:sz w:val="16"/>
                <w:szCs w:val="18"/>
              </w:rPr>
            </w:pPr>
            <w:r w:rsidRPr="003F2DD8">
              <w:rPr>
                <w:rFonts w:ascii="Times New Roman" w:hAnsi="Times New Roman"/>
                <w:sz w:val="16"/>
                <w:szCs w:val="18"/>
              </w:rPr>
              <w:t>Для развития термического чувства Тепловые  бутылочки</w:t>
            </w:r>
          </w:p>
          <w:p w:rsidR="000D6ECB" w:rsidRPr="003F2DD8" w:rsidRDefault="001A4858" w:rsidP="001A485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F2DD8">
              <w:rPr>
                <w:rFonts w:ascii="Times New Roman" w:hAnsi="Times New Roman"/>
                <w:sz w:val="16"/>
                <w:szCs w:val="18"/>
              </w:rPr>
              <w:t>Несколько бутылочек  с водой разной температуры. Необходимо рассортировать их по парам.</w:t>
            </w:r>
            <w:r w:rsidR="000D6ECB" w:rsidRPr="003F2DD8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4858" w:rsidRPr="003F2DD8" w:rsidRDefault="001A4858" w:rsidP="001A4858">
            <w:pPr>
              <w:rPr>
                <w:rFonts w:ascii="Times New Roman" w:hAnsi="Times New Roman"/>
                <w:sz w:val="16"/>
                <w:szCs w:val="20"/>
              </w:rPr>
            </w:pPr>
            <w:r w:rsidRPr="003F2DD8">
              <w:rPr>
                <w:rFonts w:ascii="Times New Roman" w:hAnsi="Times New Roman"/>
                <w:sz w:val="16"/>
                <w:szCs w:val="20"/>
              </w:rPr>
              <w:t>Индивидуальные консультации по запросам.</w:t>
            </w:r>
          </w:p>
          <w:p w:rsidR="001A4858" w:rsidRPr="003F2DD8" w:rsidRDefault="001A4858" w:rsidP="001A4858">
            <w:pPr>
              <w:rPr>
                <w:rFonts w:ascii="Times New Roman" w:hAnsi="Times New Roman"/>
                <w:sz w:val="16"/>
                <w:szCs w:val="20"/>
              </w:rPr>
            </w:pPr>
            <w:r w:rsidRPr="003F2DD8">
              <w:rPr>
                <w:rFonts w:ascii="Times New Roman" w:hAnsi="Times New Roman"/>
                <w:sz w:val="16"/>
                <w:szCs w:val="20"/>
              </w:rPr>
              <w:t>«Как победить застенчивость»</w:t>
            </w:r>
          </w:p>
          <w:p w:rsidR="000D6ECB" w:rsidRPr="003F2DD8" w:rsidRDefault="000D6ECB" w:rsidP="000D6EC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D6ECB" w:rsidRPr="001E5FE2" w:rsidTr="003F2DD8">
        <w:trPr>
          <w:cantSplit/>
          <w:trHeight w:val="2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2DD8" w:rsidRPr="001E5FE2" w:rsidRDefault="000D6ECB" w:rsidP="003F2DD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</w:t>
            </w:r>
            <w:r w:rsidR="003F2DD8"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Познание (ФЦКМ)</w:t>
            </w:r>
          </w:p>
          <w:p w:rsidR="00190865" w:rsidRDefault="003F2DD8" w:rsidP="003F2DD8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18"/>
                <w:u w:val="single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Тема: </w:t>
            </w:r>
          </w:p>
          <w:p w:rsidR="00190865" w:rsidRDefault="003F2DD8" w:rsidP="003F2DD8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Цели: </w:t>
            </w:r>
          </w:p>
          <w:p w:rsidR="003F2DD8" w:rsidRPr="001E5FE2" w:rsidRDefault="003F2DD8" w:rsidP="00190865">
            <w:pPr>
              <w:pStyle w:val="ParagraphStyle"/>
              <w:numPr>
                <w:ilvl w:val="0"/>
                <w:numId w:val="9"/>
              </w:numPr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0D6ECB" w:rsidRPr="003F2DD8" w:rsidRDefault="003F2DD8" w:rsidP="00190865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0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</w:t>
            </w:r>
          </w:p>
        </w:tc>
      </w:tr>
      <w:tr w:rsidR="000D6ECB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858" w:rsidRPr="00F81F47" w:rsidRDefault="001A4858" w:rsidP="001A4858">
            <w:pPr>
              <w:rPr>
                <w:rFonts w:ascii="Times New Roman" w:hAnsi="Times New Roman"/>
                <w:sz w:val="20"/>
                <w:szCs w:val="20"/>
              </w:rPr>
            </w:pPr>
            <w:r w:rsidRPr="001A4858">
              <w:rPr>
                <w:rFonts w:ascii="Times New Roman" w:hAnsi="Times New Roman"/>
                <w:sz w:val="18"/>
                <w:szCs w:val="20"/>
              </w:rPr>
              <w:t>Целевая  экскурсия по участку детского сада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0D6ECB" w:rsidRDefault="001A4858" w:rsidP="001A4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858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знакомить с участком детского сада, с правилами поведения во время прогулки.</w:t>
            </w:r>
          </w:p>
          <w:p w:rsidR="001A4858" w:rsidRDefault="001A4858" w:rsidP="001A48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4858" w:rsidRDefault="001A4858" w:rsidP="001A4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858">
              <w:rPr>
                <w:rFonts w:ascii="Times New Roman" w:hAnsi="Times New Roman" w:cs="Times New Roman"/>
                <w:b/>
                <w:sz w:val="18"/>
                <w:szCs w:val="18"/>
              </w:rPr>
              <w:t>Наблюдение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проезжающим транспортом</w:t>
            </w:r>
          </w:p>
          <w:p w:rsidR="001A4858" w:rsidRPr="001E5FE2" w:rsidRDefault="001A4858" w:rsidP="001A4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858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 xml:space="preserve"> Развивать умение различать транспорт по внешнему виду.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учить прыгать с продвижением вперед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Труд: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« Уберем участок»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желание участвовать в трудовой деятельности.</w:t>
            </w:r>
          </w:p>
        </w:tc>
        <w:tc>
          <w:tcPr>
            <w:tcW w:w="23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858" w:rsidRPr="003F2DD8" w:rsidRDefault="001A4858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3F2DD8">
              <w:rPr>
                <w:rFonts w:ascii="Times New Roman" w:hAnsi="Times New Roman"/>
                <w:b/>
                <w:sz w:val="18"/>
                <w:szCs w:val="20"/>
              </w:rPr>
              <w:t>Подвижные игры</w:t>
            </w:r>
            <w:r w:rsidRPr="003F2DD8">
              <w:rPr>
                <w:rFonts w:ascii="Times New Roman" w:hAnsi="Times New Roman"/>
                <w:sz w:val="18"/>
                <w:szCs w:val="20"/>
              </w:rPr>
              <w:t xml:space="preserve"> «День и ночь» -  </w:t>
            </w:r>
          </w:p>
          <w:p w:rsidR="001A4858" w:rsidRPr="003F2DD8" w:rsidRDefault="001A4858" w:rsidP="001A4858">
            <w:pPr>
              <w:rPr>
                <w:rFonts w:ascii="Times New Roman" w:hAnsi="Times New Roman"/>
                <w:sz w:val="18"/>
                <w:szCs w:val="20"/>
              </w:rPr>
            </w:pPr>
            <w:r w:rsidRPr="003F2DD8">
              <w:rPr>
                <w:rFonts w:ascii="Times New Roman" w:hAnsi="Times New Roman"/>
                <w:b/>
                <w:sz w:val="18"/>
                <w:szCs w:val="20"/>
              </w:rPr>
              <w:t>Цель</w:t>
            </w:r>
            <w:r w:rsidRPr="003F2DD8">
              <w:rPr>
                <w:rFonts w:ascii="Times New Roman" w:hAnsi="Times New Roman"/>
                <w:sz w:val="18"/>
                <w:szCs w:val="20"/>
              </w:rPr>
              <w:t>: развивать внимание, умение быстро реагировать на сигнал.</w:t>
            </w:r>
          </w:p>
          <w:p w:rsidR="003F2DD8" w:rsidRPr="001A4858" w:rsidRDefault="001A4858" w:rsidP="003F2DD8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ECB" w:rsidRPr="001A4858" w:rsidRDefault="000D6ECB" w:rsidP="001A48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ECB" w:rsidRPr="001E5FE2" w:rsidTr="000D6ECB">
        <w:trPr>
          <w:cantSplit/>
          <w:trHeight w:val="239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D6ECB" w:rsidRPr="001E5FE2" w:rsidRDefault="000D6ECB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Постепенный подъем, гимнастика после сна.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научить бережно относиться к своему здоровью; развивать умение ходить и бегать свободно, не шаркая ногами. 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 Чтение и заучивание потешки «Идет коза рогатая»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умение слушать, следить за развитием действия; стимулировать повторение потешки за педагогом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ECB" w:rsidRPr="001E5FE2" w:rsidRDefault="000D6ECB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  <w:p w:rsidR="000D6ECB" w:rsidRPr="001E5FE2" w:rsidRDefault="000D6ECB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«Колобок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D6ECB" w:rsidRPr="001E5FE2" w:rsidRDefault="000D6ECB" w:rsidP="000D6ECB">
            <w:pPr>
              <w:tabs>
                <w:tab w:val="left" w:pos="118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интерес к лепке, закреплять умение скатывать комочки пластилина прямыми и круговыми движениями  ладоней.</w:t>
            </w:r>
          </w:p>
        </w:tc>
        <w:tc>
          <w:tcPr>
            <w:tcW w:w="23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 как способ включения детей в систему социальных отношений.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CB" w:rsidRPr="001E5FE2" w:rsidRDefault="000D6ECB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294555">
        <w:trPr>
          <w:cantSplit/>
          <w:trHeight w:val="690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9E428C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интеграция</w:t>
            </w:r>
          </w:p>
        </w:tc>
        <w:tc>
          <w:tcPr>
            <w:tcW w:w="65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ребенка с учетом интеграции образовательных областей</w:t>
            </w:r>
          </w:p>
        </w:tc>
        <w:tc>
          <w:tcPr>
            <w:tcW w:w="241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Деятельность в режимных моментах</w:t>
            </w: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с учетом</w:t>
            </w:r>
          </w:p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</w:p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Взаимоотношения с родителями, законными представителями.</w:t>
            </w:r>
          </w:p>
        </w:tc>
      </w:tr>
      <w:tr w:rsidR="00621564" w:rsidRPr="001E5FE2" w:rsidTr="00294555">
        <w:trPr>
          <w:cantSplit/>
          <w:trHeight w:val="842"/>
        </w:trPr>
        <w:tc>
          <w:tcPr>
            <w:tcW w:w="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9E428C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Групповая 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410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294555">
        <w:trPr>
          <w:cantSplit/>
          <w:trHeight w:val="1546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E905EC" w:rsidRDefault="00621564" w:rsidP="003F2DD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Среда  8 октября </w:t>
            </w:r>
            <w:r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2014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555" w:rsidRPr="00294555" w:rsidRDefault="00294555" w:rsidP="0029455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94555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  <w:r w:rsidRPr="00294555">
              <w:rPr>
                <w:rFonts w:ascii="Times New Roman" w:hAnsi="Times New Roman"/>
                <w:b/>
                <w:sz w:val="20"/>
                <w:szCs w:val="20"/>
              </w:rPr>
              <w:t>Прием и осмотр детей.</w:t>
            </w:r>
          </w:p>
          <w:p w:rsidR="00294555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  <w:r w:rsidRPr="00294555">
              <w:rPr>
                <w:rFonts w:ascii="Times New Roman" w:hAnsi="Times New Roman"/>
                <w:sz w:val="18"/>
                <w:szCs w:val="20"/>
              </w:rPr>
              <w:t>Беседа каких животных ты видел по дороге в детский сад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94555" w:rsidRPr="001A4858" w:rsidRDefault="00294555" w:rsidP="00294555">
            <w:pPr>
              <w:rPr>
                <w:rFonts w:ascii="Times New Roman" w:hAnsi="Times New Roman"/>
                <w:sz w:val="18"/>
                <w:szCs w:val="20"/>
              </w:rPr>
            </w:pPr>
            <w:r w:rsidRPr="001A4858">
              <w:rPr>
                <w:rFonts w:ascii="Times New Roman" w:hAnsi="Times New Roman"/>
                <w:b/>
                <w:sz w:val="18"/>
                <w:szCs w:val="20"/>
              </w:rPr>
              <w:t xml:space="preserve">Цель: </w:t>
            </w:r>
            <w:r w:rsidRPr="001A4858">
              <w:rPr>
                <w:rFonts w:ascii="Times New Roman" w:hAnsi="Times New Roman"/>
                <w:sz w:val="18"/>
                <w:szCs w:val="20"/>
              </w:rPr>
              <w:t>Расширять словарный запас детей, уточнять значение слов. Развивать мышление.</w:t>
            </w:r>
          </w:p>
          <w:p w:rsidR="00294555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4555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Утренняя гимнастика.   </w:t>
            </w:r>
          </w:p>
          <w:p w:rsid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7570EE">
              <w:rPr>
                <w:rFonts w:ascii="Times New Roman" w:hAnsi="Times New Roman"/>
                <w:sz w:val="18"/>
                <w:szCs w:val="18"/>
              </w:rPr>
              <w:t xml:space="preserve"> «Общим словом назови и запомни»  </w:t>
            </w:r>
          </w:p>
          <w:p w:rsidR="00294555" w:rsidRPr="00F81F47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  <w:r w:rsidRPr="00294555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7570EE">
              <w:rPr>
                <w:rFonts w:ascii="Times New Roman" w:hAnsi="Times New Roman"/>
                <w:sz w:val="18"/>
                <w:szCs w:val="18"/>
              </w:rPr>
              <w:t>: Развитие памяти, внимания, умения классифицировать предметы по заданным признакам</w:t>
            </w:r>
            <w:r>
              <w:rPr>
                <w:rFonts w:ascii="Times New Roman" w:hAnsi="Times New Roman"/>
                <w:sz w:val="18"/>
                <w:szCs w:val="18"/>
              </w:rPr>
              <w:t>. (домашние животные)</w:t>
            </w:r>
          </w:p>
          <w:p w:rsidR="00621564" w:rsidRPr="001E5FE2" w:rsidRDefault="00294555" w:rsidP="002945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55" w:rsidRPr="00294555" w:rsidRDefault="00294555" w:rsidP="00294555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94555">
              <w:rPr>
                <w:rFonts w:ascii="Times New Roman" w:hAnsi="Times New Roman"/>
                <w:b/>
                <w:i/>
                <w:sz w:val="18"/>
                <w:szCs w:val="18"/>
              </w:rPr>
              <w:t>Индивидуаль</w:t>
            </w:r>
            <w:r w:rsidRPr="00294555">
              <w:rPr>
                <w:rFonts w:ascii="Times New Roman" w:hAnsi="Times New Roman"/>
                <w:b/>
                <w:i/>
                <w:sz w:val="18"/>
                <w:szCs w:val="18"/>
              </w:rPr>
              <w:softHyphen/>
              <w:t xml:space="preserve">ная работа по развитию речи </w:t>
            </w:r>
          </w:p>
          <w:p w:rsidR="00621564" w:rsidRPr="001E5FE2" w:rsidRDefault="00294555" w:rsidP="002945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0EE">
              <w:rPr>
                <w:rFonts w:ascii="Times New Roman" w:hAnsi="Times New Roman"/>
                <w:sz w:val="18"/>
                <w:szCs w:val="18"/>
              </w:rPr>
              <w:t xml:space="preserve">«Магазин овощей» </w:t>
            </w:r>
            <w:r w:rsidRPr="00294555">
              <w:rPr>
                <w:rFonts w:ascii="Times New Roman" w:hAnsi="Times New Roman"/>
                <w:b/>
                <w:sz w:val="18"/>
                <w:szCs w:val="18"/>
              </w:rPr>
              <w:t>Цель:</w:t>
            </w:r>
            <w:r w:rsidRPr="007570EE">
              <w:rPr>
                <w:rFonts w:ascii="Times New Roman" w:hAnsi="Times New Roman"/>
                <w:sz w:val="18"/>
                <w:szCs w:val="18"/>
              </w:rPr>
              <w:t xml:space="preserve"> расширение словаря, развитие умения подбирать обобщающее слово, развитие речевого внимания</w:t>
            </w:r>
          </w:p>
        </w:tc>
        <w:tc>
          <w:tcPr>
            <w:tcW w:w="24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55" w:rsidRPr="00294555" w:rsidRDefault="00294555" w:rsidP="0029455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94555">
              <w:rPr>
                <w:rFonts w:ascii="Times New Roman" w:hAnsi="Times New Roman"/>
                <w:b/>
                <w:sz w:val="20"/>
                <w:szCs w:val="20"/>
              </w:rPr>
              <w:t>Заучивание стих-я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Если на деревьях 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листья пожелтели, 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Если в край далёкий 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птицы полетели. 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>Если небо хмурое,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 если дождик льётся.</w:t>
            </w:r>
          </w:p>
          <w:p w:rsidR="00294555" w:rsidRPr="00294555" w:rsidRDefault="00294555" w:rsidP="00294555">
            <w:pPr>
              <w:rPr>
                <w:rFonts w:ascii="Times New Roman" w:hAnsi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 xml:space="preserve">Это время года – </w:t>
            </w:r>
          </w:p>
          <w:p w:rsidR="00621564" w:rsidRPr="00294555" w:rsidRDefault="00294555" w:rsidP="00294555">
            <w:pPr>
              <w:rPr>
                <w:rFonts w:ascii="Times New Roman" w:hAnsi="Times New Roman"/>
                <w:sz w:val="16"/>
                <w:szCs w:val="18"/>
              </w:rPr>
            </w:pPr>
            <w:r w:rsidRPr="00294555">
              <w:rPr>
                <w:rFonts w:ascii="Times New Roman" w:hAnsi="Times New Roman"/>
                <w:sz w:val="18"/>
                <w:szCs w:val="18"/>
              </w:rPr>
              <w:t>осенью зовётся</w:t>
            </w:r>
            <w:r w:rsidR="00621564" w:rsidRPr="0029455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Игры с воздушными шарами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Творческие игры 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55" w:rsidRPr="00F81F47" w:rsidRDefault="00294555" w:rsidP="00294555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:rsidR="00621564" w:rsidRPr="001E5FE2" w:rsidRDefault="00294555" w:rsidP="002945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«Ох уж это «хочу</w:t>
            </w: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621564" w:rsidRDefault="00621564" w:rsidP="00621564">
            <w:pPr>
              <w:ind w:lef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21564">
              <w:rPr>
                <w:rFonts w:ascii="Times New Roman" w:hAnsi="Times New Roman" w:cs="Times New Roman"/>
                <w:b/>
                <w:sz w:val="18"/>
                <w:szCs w:val="18"/>
              </w:rPr>
              <w:t>Чтение художественной литературы</w:t>
            </w:r>
          </w:p>
          <w:p w:rsidR="00190865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Тема: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21564" w:rsidRDefault="00621564" w:rsidP="0019086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3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Цели: </w:t>
            </w:r>
          </w:p>
          <w:p w:rsidR="00294555" w:rsidRDefault="00294555" w:rsidP="0019086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4555" w:rsidRDefault="00294555" w:rsidP="0019086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4555" w:rsidRPr="005B03E4" w:rsidRDefault="00294555" w:rsidP="0019086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621564" w:rsidRPr="00621564" w:rsidRDefault="00621564" w:rsidP="00621564">
            <w:pPr>
              <w:ind w:lef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 w:rsidRPr="00621564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  <w:p w:rsidR="00621564" w:rsidRPr="00294555" w:rsidRDefault="00621564" w:rsidP="0029455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  <w:r w:rsidR="00294555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Прогулка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Наблюдение: </w:t>
            </w:r>
            <w:r w:rsidR="00294555">
              <w:rPr>
                <w:rFonts w:ascii="Times New Roman" w:hAnsi="Times New Roman" w:cs="Times New Roman"/>
                <w:b/>
                <w:sz w:val="18"/>
                <w:szCs w:val="18"/>
              </w:rPr>
              <w:t>за деревьями</w:t>
            </w:r>
          </w:p>
          <w:p w:rsidR="00621564" w:rsidRDefault="00621564" w:rsidP="00294555">
            <w:pPr>
              <w:pStyle w:val="a5"/>
              <w:rPr>
                <w:rFonts w:ascii="Times New Roman" w:hAnsi="Times New Roman" w:cs="Times New Roman"/>
              </w:rPr>
            </w:pPr>
            <w:r w:rsidRPr="005B03E4">
              <w:rPr>
                <w:rFonts w:ascii="Times New Roman" w:hAnsi="Times New Roman" w:cs="Times New Roman"/>
                <w:b/>
              </w:rPr>
              <w:t>Цель:</w:t>
            </w:r>
            <w:r w:rsidRPr="005B03E4">
              <w:rPr>
                <w:rFonts w:ascii="Times New Roman" w:hAnsi="Times New Roman" w:cs="Times New Roman"/>
              </w:rPr>
              <w:t xml:space="preserve">  Способствовать расширению характерных признаков осенней природы и погоды, и связанные с этими се</w:t>
            </w:r>
            <w:r w:rsidR="00294555">
              <w:rPr>
                <w:rFonts w:ascii="Times New Roman" w:hAnsi="Times New Roman" w:cs="Times New Roman"/>
              </w:rPr>
              <w:t>зонными особенностями изменения: листья на деревьях</w:t>
            </w:r>
          </w:p>
          <w:p w:rsidR="00294555" w:rsidRPr="004D6704" w:rsidRDefault="00294555" w:rsidP="00294555">
            <w:pPr>
              <w:pStyle w:val="a5"/>
            </w:pPr>
            <w:r>
              <w:rPr>
                <w:rFonts w:ascii="Times New Roman" w:hAnsi="Times New Roman" w:cs="Times New Roman"/>
              </w:rPr>
              <w:t>Поменяли свой цвет, падают на землю.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5B03E4" w:rsidRDefault="00621564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Обучение спор</w:t>
            </w:r>
            <w:r w:rsidRPr="005B03E4">
              <w:rPr>
                <w:rFonts w:ascii="Times New Roman" w:hAnsi="Times New Roman"/>
                <w:sz w:val="18"/>
                <w:szCs w:val="20"/>
              </w:rPr>
              <w:softHyphen/>
              <w:t>тивным играм и уп</w:t>
            </w:r>
            <w:r w:rsidRPr="005B03E4">
              <w:rPr>
                <w:rFonts w:ascii="Times New Roman" w:hAnsi="Times New Roman"/>
                <w:sz w:val="18"/>
                <w:szCs w:val="20"/>
              </w:rPr>
              <w:softHyphen/>
              <w:t>ражнениям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« Перепрыгни» - показать, как впрыгивать и выпрыгивать из обруча.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Трудовая деятельность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Подкормка птиц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воспитывать желание бережно относиться к природе, ухаживать за пернатыми соседями на участке.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на прогулке. Бег друг за другом, прыжки- как зайки. Игры по желанию детей.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457F2E" w:rsidRDefault="00621564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457F2E">
              <w:rPr>
                <w:rFonts w:ascii="Times New Roman" w:hAnsi="Times New Roman"/>
                <w:sz w:val="20"/>
                <w:szCs w:val="20"/>
              </w:rPr>
              <w:t xml:space="preserve">Оздоровительная гимнастика после сна. </w:t>
            </w:r>
          </w:p>
          <w:p w:rsidR="00294555" w:rsidRDefault="00621564" w:rsidP="002945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Отгадывание загадок на тему «</w:t>
            </w:r>
            <w:r w:rsidR="00294555">
              <w:rPr>
                <w:rFonts w:ascii="Times New Roman" w:hAnsi="Times New Roman"/>
                <w:sz w:val="20"/>
                <w:szCs w:val="20"/>
              </w:rPr>
              <w:t>Домашние животные</w:t>
            </w:r>
            <w:r>
              <w:rPr>
                <w:rFonts w:ascii="Times New Roman" w:hAnsi="Times New Roman"/>
                <w:sz w:val="20"/>
                <w:szCs w:val="20"/>
              </w:rPr>
              <w:t>» -</w:t>
            </w:r>
          </w:p>
          <w:p w:rsidR="00621564" w:rsidRPr="001E5FE2" w:rsidRDefault="00294555" w:rsidP="002945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="0062156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21564" w:rsidRPr="00222CE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развива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ть</w:t>
            </w:r>
            <w:r w:rsidR="00621564" w:rsidRPr="00222CE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воображение ребенка, умение анализировать, сопоставлять и обобщать</w:t>
            </w:r>
            <w:r w:rsidR="006215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555" w:rsidRDefault="00294555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 ПДД . Развивающая игра </w:t>
            </w:r>
            <w:r w:rsidRPr="00294555">
              <w:rPr>
                <w:rFonts w:ascii="Times New Roman" w:hAnsi="Times New Roman"/>
                <w:b/>
                <w:i/>
                <w:sz w:val="20"/>
                <w:szCs w:val="20"/>
              </w:rPr>
              <w:t>«Отремонтируй светофор».</w:t>
            </w:r>
          </w:p>
          <w:p w:rsidR="00621564" w:rsidRPr="001E5FE2" w:rsidRDefault="00294555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555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> закреплять знания детей о сигналах светофора.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Правила личной гигиены: «Научи незнайку следить за своим внешним видом»</w:t>
            </w:r>
          </w:p>
          <w:p w:rsidR="00621564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Воспитание культурно - гигиенические навыки, умение застегивать пуговицы на рубашке.</w:t>
            </w:r>
          </w:p>
          <w:p w:rsidR="00294555" w:rsidRPr="001E5FE2" w:rsidRDefault="00294555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Двигательная активность детей, совершенствование физических навыков и качеств. Здоровый образ жизни.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152D5A">
        <w:trPr>
          <w:cantSplit/>
          <w:trHeight w:val="665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9E428C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интеграция</w:t>
            </w:r>
          </w:p>
        </w:tc>
        <w:tc>
          <w:tcPr>
            <w:tcW w:w="66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ребенка с учетом интеграции образовательных областей</w:t>
            </w:r>
          </w:p>
        </w:tc>
        <w:tc>
          <w:tcPr>
            <w:tcW w:w="21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Деятельность в режимных моментах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с учетом</w:t>
            </w:r>
          </w:p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</w:p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64" w:rsidRPr="00D764C0" w:rsidRDefault="00621564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Взаимоотношения с родителями, законными представителями.</w:t>
            </w:r>
          </w:p>
        </w:tc>
      </w:tr>
      <w:tr w:rsidR="00621564" w:rsidRPr="001E5FE2" w:rsidTr="00092D89">
        <w:trPr>
          <w:cantSplit/>
          <w:trHeight w:val="563"/>
        </w:trPr>
        <w:tc>
          <w:tcPr>
            <w:tcW w:w="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9E428C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Групповая 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10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6215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7B0BFA">
        <w:trPr>
          <w:cantSplit/>
          <w:trHeight w:val="1843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E905EC" w:rsidRDefault="0076313F" w:rsidP="0062156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Ч</w:t>
            </w:r>
            <w:r w:rsidR="00621564"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етверг</w:t>
            </w:r>
            <w:r w:rsidR="00621564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 xml:space="preserve">  9 октября </w:t>
            </w:r>
            <w:r w:rsidR="00621564" w:rsidRPr="00E905EC">
              <w:rPr>
                <w:rFonts w:ascii="Times New Roman" w:hAnsi="Times New Roman" w:cs="Times New Roman"/>
                <w:b/>
                <w:i/>
                <w:sz w:val="32"/>
                <w:szCs w:val="18"/>
              </w:rPr>
              <w:t>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5C7B22" w:rsidRDefault="00621564" w:rsidP="005C7B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Беседа с детьми на тему: </w:t>
            </w:r>
            <w:r w:rsidR="005C7B22">
              <w:rPr>
                <w:rFonts w:ascii="Times New Roman" w:hAnsi="Times New Roman" w:cs="Times New Roman"/>
                <w:sz w:val="18"/>
                <w:szCs w:val="18"/>
              </w:rPr>
              <w:t>Домашние животные</w:t>
            </w:r>
          </w:p>
          <w:p w:rsidR="00621564" w:rsidRPr="001E5FE2" w:rsidRDefault="00621564" w:rsidP="005C7B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="005C7B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76313F" w:rsidRPr="0076313F">
              <w:rPr>
                <w:rFonts w:ascii="Times New Roman" w:hAnsi="Times New Roman" w:cs="Times New Roman"/>
                <w:sz w:val="18"/>
                <w:szCs w:val="18"/>
              </w:rPr>
              <w:t>формировать элементарные представления о способах взаимодействия</w:t>
            </w:r>
            <w:r w:rsidR="0076313F">
              <w:rPr>
                <w:rFonts w:ascii="Times New Roman" w:hAnsi="Times New Roman" w:cs="Times New Roman"/>
                <w:sz w:val="18"/>
                <w:szCs w:val="18"/>
              </w:rPr>
              <w:t xml:space="preserve"> с домашними животными, воспитывать желание участвовать в уходе за животными, бережное отношение к ним.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13F" w:rsidRPr="0076313F" w:rsidRDefault="0076313F" w:rsidP="0076313F">
            <w:pPr>
              <w:rPr>
                <w:rFonts w:ascii="Times New Roman" w:hAnsi="Times New Roman"/>
                <w:sz w:val="18"/>
                <w:szCs w:val="18"/>
              </w:rPr>
            </w:pPr>
            <w:r w:rsidRPr="0076313F">
              <w:rPr>
                <w:rFonts w:ascii="Times New Roman" w:hAnsi="Times New Roman"/>
                <w:sz w:val="18"/>
                <w:szCs w:val="18"/>
              </w:rPr>
              <w:t>Артикуляционная гимнастика</w:t>
            </w:r>
          </w:p>
          <w:p w:rsidR="00621564" w:rsidRPr="001E5FE2" w:rsidRDefault="0076313F" w:rsidP="0076313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13F">
              <w:rPr>
                <w:rFonts w:ascii="Times New Roman" w:hAnsi="Times New Roman"/>
                <w:sz w:val="18"/>
                <w:szCs w:val="18"/>
              </w:rPr>
              <w:t>«Месим тесто» - выработка качественных, полноценных движений органов артикуляции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Чтение  </w:t>
            </w:r>
            <w:r w:rsidR="005C7B22">
              <w:rPr>
                <w:rFonts w:ascii="Times New Roman" w:hAnsi="Times New Roman" w:cs="Times New Roman"/>
                <w:sz w:val="18"/>
                <w:szCs w:val="18"/>
              </w:rPr>
              <w:t xml:space="preserve"> стихотворения Е. Благининой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5C7B22">
              <w:rPr>
                <w:rFonts w:ascii="Times New Roman" w:hAnsi="Times New Roman" w:cs="Times New Roman"/>
                <w:sz w:val="18"/>
                <w:szCs w:val="18"/>
              </w:rPr>
              <w:t>Я нашла в саду котенка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21564" w:rsidRPr="001E5FE2" w:rsidRDefault="00621564" w:rsidP="007631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: развивать речевые навыки, воспитывать умение слушать</w:t>
            </w:r>
            <w:r w:rsidR="0076313F">
              <w:rPr>
                <w:rFonts w:ascii="Times New Roman" w:hAnsi="Times New Roman" w:cs="Times New Roman"/>
                <w:sz w:val="18"/>
                <w:szCs w:val="18"/>
              </w:rPr>
              <w:t xml:space="preserve"> стихотворение.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в игровом уголке.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поощрять участие детей в совместных играх, развивать интерес к различным игрушкам.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D764C0" w:rsidRDefault="00621564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D764C0">
              <w:rPr>
                <w:rFonts w:ascii="Times New Roman" w:hAnsi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:rsidR="00621564" w:rsidRPr="00D764C0" w:rsidRDefault="00621564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Познание (ФЭМП)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  <w:r w:rsidR="0076313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621564" w:rsidRPr="005B03E4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0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</w:p>
          <w:p w:rsidR="00621564" w:rsidRPr="001E5FE2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1564" w:rsidRPr="001E5FE2" w:rsidRDefault="00621564" w:rsidP="000D6ECB">
            <w:pPr>
              <w:pStyle w:val="ParagraphStyle"/>
              <w:numPr>
                <w:ilvl w:val="0"/>
                <w:numId w:val="4"/>
              </w:numPr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621564" w:rsidRPr="001E5FE2" w:rsidRDefault="00621564" w:rsidP="000D6EC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Цели: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 xml:space="preserve"> Учить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ребят слушать не только контрастные произведения, но и пьесы изобразительного характера. развивать способность различать музыкальные звуки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br/>
              <w:t>по высоте, замечать изменения в силе звучания мелодии,</w:t>
            </w:r>
            <w:r w:rsidRPr="001E5FE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совершенствовать умение различать звучание музыкальных инструментов </w:t>
            </w:r>
            <w:r w:rsidRPr="001E5FE2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>накапливать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музыкальные впечатления.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76313F" w:rsidP="000D6E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Домашние животные осенью.</w:t>
            </w:r>
            <w:r w:rsidR="00621564"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  <w:p w:rsidR="00621564" w:rsidRPr="001E5FE2" w:rsidRDefault="00621564" w:rsidP="007631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Цель:</w:t>
            </w:r>
            <w:r w:rsidR="0076313F">
              <w:rPr>
                <w:rFonts w:ascii="Times New Roman" w:hAnsi="Times New Roman" w:cs="Times New Roman"/>
                <w:sz w:val="18"/>
                <w:szCs w:val="18"/>
              </w:rPr>
              <w:t xml:space="preserve"> расширять представления о домашних животных; развивать умение рассказывать о кошке и собаке; воспитывать бережное отношение к животным.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  <w:p w:rsidR="00621564" w:rsidRPr="005B03E4" w:rsidRDefault="00621564" w:rsidP="000D6ECB">
            <w:pPr>
              <w:rPr>
                <w:rFonts w:ascii="Times New Roman" w:hAnsi="Times New Roman"/>
                <w:sz w:val="18"/>
                <w:szCs w:val="20"/>
              </w:rPr>
            </w:pPr>
            <w:r w:rsidRPr="005B03E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Обучение спортивным упражнениям . 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03E4">
              <w:rPr>
                <w:rFonts w:ascii="Times New Roman" w:hAnsi="Times New Roman"/>
                <w:sz w:val="18"/>
                <w:szCs w:val="20"/>
              </w:rPr>
              <w:t>«Быстро по местам»  - развивать умение быстро находить своё место в колонне.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Труд: </w:t>
            </w:r>
            <w:r w:rsidR="0076313F">
              <w:rPr>
                <w:rFonts w:ascii="Times New Roman" w:hAnsi="Times New Roman" w:cs="Times New Roman"/>
                <w:sz w:val="18"/>
                <w:szCs w:val="18"/>
              </w:rPr>
              <w:t>Покорми собачку и кошку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 w:rsidR="0076313F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представления о питании домашних животных; воспитывать желание заботиться о домашних животных.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r w:rsidR="0076313F">
              <w:rPr>
                <w:rFonts w:ascii="Times New Roman" w:hAnsi="Times New Roman" w:cs="Times New Roman"/>
                <w:b/>
                <w:sz w:val="18"/>
                <w:szCs w:val="18"/>
              </w:rPr>
              <w:t>движная игра: «Птички в гнездышках</w:t>
            </w: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формировать умения действовать по сигналу, способствовать формированию положительных эмоций.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Постепенный подъем гимнастика после сна.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: научить бережно относиться к своему здоровью; развивать умение ходить и бегать свободно, не шаркая ногами. </w:t>
            </w:r>
          </w:p>
          <w:p w:rsidR="00621564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A0C65" w:rsidRPr="007570EE" w:rsidRDefault="00AA0C65" w:rsidP="00AA0C65">
            <w:pPr>
              <w:rPr>
                <w:rFonts w:ascii="Times New Roman" w:hAnsi="Times New Roman"/>
                <w:sz w:val="18"/>
                <w:szCs w:val="18"/>
              </w:rPr>
            </w:pPr>
            <w:r w:rsidRPr="007570EE">
              <w:rPr>
                <w:rFonts w:ascii="Times New Roman" w:hAnsi="Times New Roman"/>
                <w:sz w:val="18"/>
                <w:szCs w:val="18"/>
              </w:rPr>
              <w:t xml:space="preserve">Детское экспериментирование </w:t>
            </w:r>
          </w:p>
          <w:p w:rsidR="007B0BFA" w:rsidRPr="001E5FE2" w:rsidRDefault="00AA0C65" w:rsidP="00AA0C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0EE">
              <w:rPr>
                <w:rFonts w:ascii="Times New Roman" w:hAnsi="Times New Roman"/>
                <w:sz w:val="18"/>
                <w:szCs w:val="18"/>
              </w:rPr>
              <w:t>«Поплывёт или утонет» В игре познаются свойства предметов, закладываются основы классифицирования, развивается мелкая моторика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BFA" w:rsidRPr="007B0BFA" w:rsidRDefault="00621564" w:rsidP="007B0BFA">
            <w:pPr>
              <w:shd w:val="clear" w:color="auto" w:fill="FFFFFF"/>
              <w:spacing w:line="274" w:lineRule="exact"/>
              <w:ind w:right="115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B0B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Индивидуальная работа по </w:t>
            </w:r>
            <w:r w:rsidR="007B0BFA" w:rsidRPr="007B0B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ФЭМП</w:t>
            </w:r>
          </w:p>
          <w:p w:rsidR="007B0BFA" w:rsidRPr="007B0BFA" w:rsidRDefault="007B0BFA" w:rsidP="007B0BFA">
            <w:pPr>
              <w:shd w:val="clear" w:color="auto" w:fill="FFFFFF"/>
              <w:spacing w:line="274" w:lineRule="exact"/>
              <w:ind w:right="115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B0B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Обследование фигур «Дворец из квадратов»</w:t>
            </w:r>
          </w:p>
          <w:p w:rsidR="007B0BFA" w:rsidRDefault="009F07B5" w:rsidP="007B0BFA">
            <w:pPr>
              <w:shd w:val="clear" w:color="auto" w:fill="FFFFFF"/>
              <w:spacing w:line="274" w:lineRule="exact"/>
              <w:ind w:right="115"/>
              <w:rPr>
                <w:rFonts w:ascii="Times New Roman" w:hAnsi="Times New Roman" w:cs="Times New Roman"/>
                <w:sz w:val="16"/>
                <w:szCs w:val="18"/>
              </w:rPr>
            </w:pPr>
            <w:r w:rsidRPr="009F07B5">
              <w:rPr>
                <w:rFonts w:ascii="Times New Roman" w:eastAsia="Times New Roman" w:hAnsi="Times New Roman"/>
                <w:b/>
                <w:noProof/>
                <w:sz w:val="18"/>
                <w:szCs w:val="20"/>
                <w:lang w:eastAsia="ru-RU"/>
              </w:rPr>
              <w:pict>
                <v:rect id="_x0000_s1030" style="position:absolute;margin-left:58pt;margin-top:62.45pt;width:8.8pt;height:9.5pt;z-index:251660288"/>
              </w:pict>
            </w:r>
            <w:r w:rsidRPr="009F07B5">
              <w:rPr>
                <w:rFonts w:ascii="Times New Roman" w:eastAsia="Times New Roman" w:hAnsi="Times New Roman"/>
                <w:b/>
                <w:noProof/>
                <w:sz w:val="18"/>
                <w:szCs w:val="20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margin-left:31.5pt;margin-top:62.45pt;width:11.55pt;height:9.5pt;z-index:251659264"/>
              </w:pict>
            </w:r>
            <w:r w:rsidRPr="009F07B5">
              <w:rPr>
                <w:rFonts w:ascii="Times New Roman" w:eastAsia="Times New Roman" w:hAnsi="Times New Roman"/>
                <w:b/>
                <w:noProof/>
                <w:sz w:val="18"/>
                <w:szCs w:val="20"/>
                <w:lang w:eastAsia="ru-RU"/>
              </w:rPr>
              <w:pict>
                <v:oval id="_x0000_s1028" style="position:absolute;margin-left:8.4pt;margin-top:62.45pt;width:8.15pt;height:9.5pt;z-index:251658240"/>
              </w:pict>
            </w:r>
            <w:r w:rsidR="007B0BFA" w:rsidRPr="007B0BFA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Цель:</w:t>
            </w:r>
            <w:r w:rsidR="007B0BFA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</w:t>
            </w:r>
            <w:r w:rsidR="007B0B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знакомить с геометрическими фигурами; развивать умения различать </w:t>
            </w:r>
            <w:r w:rsidR="007B0B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br/>
            </w:r>
          </w:p>
          <w:p w:rsidR="007B0BFA" w:rsidRPr="007B0BFA" w:rsidRDefault="007B0BFA" w:rsidP="007B0BFA">
            <w:pPr>
              <w:shd w:val="clear" w:color="auto" w:fill="FFFFFF"/>
              <w:spacing w:line="274" w:lineRule="exact"/>
              <w:ind w:right="115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621564" w:rsidRPr="001E5FE2" w:rsidRDefault="007B0BFA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Выкладывать из них дворец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Default="007B0BFA" w:rsidP="007631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«Домашние и дикие животные». Сюжет с двумя действующими лицами.</w:t>
            </w:r>
          </w:p>
          <w:p w:rsidR="007B0BFA" w:rsidRPr="007B0BFA" w:rsidRDefault="007B0BFA" w:rsidP="007631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0BFA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побуждать детей творчески воспроизводить в игре отношение хозяина к животному; формировать умение ладить друг с другом.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Игровая деятельность как способ включения детей в систему социальных отношений.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4C0">
              <w:rPr>
                <w:rFonts w:ascii="Times New Roman" w:hAnsi="Times New Roman"/>
                <w:sz w:val="20"/>
                <w:szCs w:val="20"/>
              </w:rPr>
              <w:t>Поговорить с родителями о необходимости следить за тем, чтобы одежда у детей была всегда опрятной и чисто</w:t>
            </w:r>
            <w:r>
              <w:rPr>
                <w:rFonts w:ascii="Times New Roman" w:hAnsi="Times New Roman"/>
                <w:sz w:val="20"/>
                <w:szCs w:val="20"/>
              </w:rPr>
              <w:t>й.</w:t>
            </w:r>
          </w:p>
        </w:tc>
      </w:tr>
      <w:tr w:rsidR="00621564" w:rsidRPr="001E5FE2" w:rsidTr="00AB0CBE">
        <w:trPr>
          <w:cantSplit/>
          <w:trHeight w:val="468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9E428C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5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9E428C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интеграция</w:t>
            </w:r>
          </w:p>
        </w:tc>
        <w:tc>
          <w:tcPr>
            <w:tcW w:w="66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ребенка с учетом интеграции образовательных областей</w:t>
            </w:r>
          </w:p>
        </w:tc>
        <w:tc>
          <w:tcPr>
            <w:tcW w:w="21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Деятельность в режимных моментах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с учетом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621564" w:rsidRPr="001E5FE2" w:rsidRDefault="00621564" w:rsidP="009E42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64" w:rsidRPr="00D764C0" w:rsidRDefault="00621564" w:rsidP="009E428C">
            <w:pPr>
              <w:rPr>
                <w:rFonts w:ascii="Times New Roman" w:hAnsi="Times New Roman"/>
                <w:sz w:val="20"/>
                <w:szCs w:val="20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Взаимоотношения с родителями, законными представителями.</w:t>
            </w:r>
          </w:p>
        </w:tc>
      </w:tr>
      <w:tr w:rsidR="00621564" w:rsidRPr="001E5FE2" w:rsidTr="00AB0CBE">
        <w:trPr>
          <w:cantSplit/>
          <w:trHeight w:val="652"/>
        </w:trPr>
        <w:tc>
          <w:tcPr>
            <w:tcW w:w="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E905EC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Групповая 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10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E905EC" w:rsidRDefault="00621564" w:rsidP="0062156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10  октября </w:t>
            </w:r>
            <w:r w:rsidRPr="00E905EC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2014 год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Утро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Прием и осмотр детей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Кто как кричит?</w:t>
            </w:r>
            <w:r w:rsidR="007B0B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(Животные)</w:t>
            </w:r>
          </w:p>
          <w:p w:rsidR="00621564" w:rsidRPr="001E5FE2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pacing w:val="45"/>
                <w:sz w:val="18"/>
                <w:szCs w:val="18"/>
              </w:rPr>
              <w:t>Упражнять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br/>
              <w:t>в звукопроизношении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Чтение  В. Степанов «Потешки для детей»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>Цель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: развивать речевые навыки, воспитывать умение слушать новые потешки, вступать в беседу по прочитанному»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 xml:space="preserve"> Игры по желанию детей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Цель: </w:t>
            </w: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поощрять участие детей в совместных играх; развивать интерес к различным игрушкам.</w:t>
            </w:r>
          </w:p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0D0AC7" w:rsidRDefault="000D0AC7" w:rsidP="000D0AC7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="00621564" w:rsidRPr="000D0A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Художественное творчество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  <w:p w:rsidR="00621564" w:rsidRPr="00F74C99" w:rsidRDefault="00621564" w:rsidP="000D6E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4C99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D0AC7" w:rsidRPr="000D0AC7">
              <w:rPr>
                <w:rFonts w:ascii="Times New Roman" w:hAnsi="Times New Roman" w:cs="Times New Roman"/>
                <w:i/>
                <w:sz w:val="20"/>
                <w:szCs w:val="20"/>
              </w:rPr>
              <w:t>Угостим друзей оладушками.</w:t>
            </w:r>
            <w:r w:rsidR="000D0A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1564" w:rsidRPr="002D7F2A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 w:rsidRPr="00F74C9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74C9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0D0AC7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формировать интерес к лепке; расширять представления о свойствах глины (пластилина)и способах лепки</w:t>
            </w:r>
          </w:p>
          <w:p w:rsidR="00621564" w:rsidRPr="005A68D1" w:rsidRDefault="00621564" w:rsidP="000D6EC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   Физическая культура</w:t>
            </w:r>
          </w:p>
          <w:p w:rsidR="00621564" w:rsidRDefault="00621564" w:rsidP="000D0AC7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18"/>
              </w:rPr>
            </w:pPr>
            <w:r w:rsidRPr="005A68D1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Задачи:</w:t>
            </w:r>
            <w:r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</w:p>
          <w:p w:rsidR="000D0AC7" w:rsidRPr="001E5FE2" w:rsidRDefault="000D0AC7" w:rsidP="000D0AC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Прогулка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5A68D1" w:rsidRDefault="00621564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 xml:space="preserve">Наблюдение за </w:t>
            </w:r>
            <w:r w:rsidR="000D0AC7">
              <w:rPr>
                <w:rFonts w:ascii="Times New Roman" w:hAnsi="Times New Roman" w:cs="Times New Roman"/>
                <w:sz w:val="20"/>
                <w:szCs w:val="18"/>
              </w:rPr>
              <w:t>котенком</w:t>
            </w: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621564" w:rsidRPr="005A68D1" w:rsidRDefault="00621564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621564" w:rsidRPr="005A68D1" w:rsidRDefault="00621564" w:rsidP="000D0AC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A68D1">
              <w:rPr>
                <w:rFonts w:ascii="Times New Roman" w:hAnsi="Times New Roman" w:cs="Times New Roman"/>
                <w:b/>
                <w:sz w:val="20"/>
                <w:szCs w:val="18"/>
              </w:rPr>
              <w:t>Цель:</w:t>
            </w:r>
            <w:r w:rsidR="000D0AC7">
              <w:rPr>
                <w:rFonts w:ascii="Times New Roman" w:hAnsi="Times New Roman" w:cs="Times New Roman"/>
                <w:sz w:val="20"/>
                <w:szCs w:val="18"/>
              </w:rPr>
              <w:t xml:space="preserve"> Обеспечить пребывание на воздухе в соответствии с режимом дня, развивать умения наблюдать за котенком, составлять о нем рассказ</w:t>
            </w:r>
            <w:r w:rsidRPr="005A68D1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AC7" w:rsidRPr="000D0AC7" w:rsidRDefault="000D0AC7" w:rsidP="000D0AC7">
            <w:pPr>
              <w:rPr>
                <w:rFonts w:ascii="Times New Roman" w:hAnsi="Times New Roman"/>
                <w:sz w:val="18"/>
                <w:szCs w:val="20"/>
              </w:rPr>
            </w:pPr>
            <w:r w:rsidRPr="000D0AC7">
              <w:rPr>
                <w:rFonts w:ascii="Times New Roman" w:hAnsi="Times New Roman"/>
                <w:sz w:val="18"/>
                <w:szCs w:val="20"/>
              </w:rPr>
              <w:t>Обучение спортивным играм и упражнениям</w:t>
            </w:r>
          </w:p>
          <w:p w:rsidR="00621564" w:rsidRDefault="000D0AC7" w:rsidP="000D0AC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0AC7">
              <w:rPr>
                <w:rFonts w:ascii="Times New Roman" w:hAnsi="Times New Roman"/>
                <w:sz w:val="18"/>
                <w:szCs w:val="20"/>
              </w:rPr>
              <w:t>«Прокати мяч по дорожке» - развивать умение отталкивать мяч двумя руками.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Default="000D0AC7" w:rsidP="000D6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0AC7">
              <w:rPr>
                <w:rFonts w:ascii="Times New Roman" w:hAnsi="Times New Roman" w:cs="Times New Roman"/>
                <w:b/>
                <w:sz w:val="18"/>
                <w:szCs w:val="18"/>
              </w:rPr>
              <w:t>Трудовая деятельность</w:t>
            </w:r>
          </w:p>
          <w:p w:rsidR="000D0AC7" w:rsidRDefault="000D0AC7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0AC7">
              <w:rPr>
                <w:rFonts w:ascii="Times New Roman" w:hAnsi="Times New Roman" w:cs="Times New Roman"/>
                <w:sz w:val="18"/>
                <w:szCs w:val="18"/>
              </w:rPr>
              <w:t>Подметание дорожек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0AC7" w:rsidRPr="000D0AC7" w:rsidRDefault="000D0AC7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0AC7">
              <w:rPr>
                <w:rFonts w:ascii="Times New Roman" w:hAnsi="Times New Roman" w:cs="Times New Roman"/>
                <w:b/>
                <w:sz w:val="18"/>
                <w:szCs w:val="18"/>
              </w:rPr>
              <w:t>Цель: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D0AC7">
              <w:rPr>
                <w:rFonts w:ascii="Times New Roman" w:hAnsi="Times New Roman" w:cs="Times New Roman"/>
                <w:sz w:val="18"/>
                <w:szCs w:val="18"/>
              </w:rPr>
              <w:t>формировать положительное отношение к труду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соблюдать порядок на участке.</w:t>
            </w:r>
          </w:p>
          <w:p w:rsidR="000D0AC7" w:rsidRPr="000D0AC7" w:rsidRDefault="000D0AC7" w:rsidP="000D6ECB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Default="00621564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Подвижная игра: «Солнышко и дождик»</w:t>
            </w:r>
          </w:p>
          <w:p w:rsidR="00621564" w:rsidRDefault="00621564" w:rsidP="000D6EC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: учить действовать по сигналу, бегать не наталкиваясь друг на друга.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564" w:rsidRPr="001E5FE2" w:rsidTr="000D6EC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64" w:rsidRPr="001E5FE2" w:rsidRDefault="00621564" w:rsidP="000D6E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5FE2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Default="00621564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8E63A6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</w:t>
            </w:r>
            <w:r>
              <w:rPr>
                <w:rFonts w:ascii="Times New Roman" w:hAnsi="Times New Roman"/>
                <w:sz w:val="20"/>
                <w:szCs w:val="20"/>
              </w:rPr>
              <w:t>на. Закаливающие процедуры.</w:t>
            </w:r>
          </w:p>
          <w:p w:rsidR="00E65E2C" w:rsidRDefault="00E65E2C" w:rsidP="000D6E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5E2C" w:rsidRDefault="00E65E2C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 xml:space="preserve">Познавательное чтение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сказки «Коза и семеро козлят» </w:t>
            </w:r>
          </w:p>
          <w:p w:rsidR="00170437" w:rsidRPr="008E63A6" w:rsidRDefault="00E65E2C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E65E2C">
              <w:rPr>
                <w:rFonts w:ascii="Times New Roman" w:hAnsi="Times New Roman"/>
                <w:b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81F47">
              <w:rPr>
                <w:rFonts w:ascii="Times New Roman" w:hAnsi="Times New Roman"/>
                <w:sz w:val="20"/>
                <w:szCs w:val="20"/>
              </w:rPr>
              <w:t xml:space="preserve">развивать интерес к народному фольклору,  к сюжету, к персонажам.                        </w:t>
            </w:r>
          </w:p>
        </w:tc>
        <w:tc>
          <w:tcPr>
            <w:tcW w:w="1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437" w:rsidRPr="00170437" w:rsidRDefault="00170437" w:rsidP="00170437">
            <w:pPr>
              <w:rPr>
                <w:rFonts w:ascii="Times New Roman" w:hAnsi="Times New Roman"/>
                <w:sz w:val="18"/>
                <w:szCs w:val="18"/>
              </w:rPr>
            </w:pPr>
            <w:r w:rsidRPr="00170437">
              <w:rPr>
                <w:rFonts w:ascii="Times New Roman" w:hAnsi="Times New Roman"/>
                <w:sz w:val="18"/>
                <w:szCs w:val="18"/>
              </w:rPr>
              <w:t>Игры природоведческого характера «Животные и их детеныши»</w:t>
            </w:r>
          </w:p>
          <w:p w:rsidR="00621564" w:rsidRPr="008E63A6" w:rsidRDefault="00170437" w:rsidP="00170437">
            <w:pPr>
              <w:rPr>
                <w:rFonts w:ascii="Times New Roman" w:hAnsi="Times New Roman"/>
                <w:sz w:val="20"/>
                <w:szCs w:val="20"/>
              </w:rPr>
            </w:pPr>
            <w:r w:rsidRPr="00170437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170437">
              <w:rPr>
                <w:rFonts w:ascii="Times New Roman" w:hAnsi="Times New Roman"/>
                <w:sz w:val="18"/>
                <w:szCs w:val="18"/>
              </w:rPr>
              <w:t xml:space="preserve">: повторить </w:t>
            </w:r>
            <w:r>
              <w:rPr>
                <w:rFonts w:ascii="Times New Roman" w:hAnsi="Times New Roman"/>
                <w:sz w:val="18"/>
                <w:szCs w:val="18"/>
              </w:rPr>
              <w:t>названия животных и их детенышей.</w:t>
            </w:r>
          </w:p>
        </w:tc>
        <w:tc>
          <w:tcPr>
            <w:tcW w:w="21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8E63A6" w:rsidRDefault="00E65E2C" w:rsidP="000D6ECB">
            <w:pPr>
              <w:rPr>
                <w:rFonts w:ascii="Times New Roman" w:hAnsi="Times New Roman"/>
                <w:sz w:val="20"/>
                <w:szCs w:val="20"/>
              </w:rPr>
            </w:pPr>
            <w:r w:rsidRPr="00F81F47">
              <w:rPr>
                <w:rFonts w:ascii="Times New Roman" w:hAnsi="Times New Roman"/>
                <w:sz w:val="20"/>
                <w:szCs w:val="20"/>
              </w:rPr>
              <w:t>Работа по конструированию «Заборчик для петушка» - развивать конструкторские способности, усидчивость.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E2C" w:rsidRPr="00E65E2C" w:rsidRDefault="00E65E2C" w:rsidP="00E65E2C">
            <w:pPr>
              <w:rPr>
                <w:rFonts w:ascii="Times New Roman" w:hAnsi="Times New Roman"/>
                <w:sz w:val="18"/>
                <w:szCs w:val="18"/>
              </w:rPr>
            </w:pPr>
            <w:r w:rsidRPr="00E65E2C">
              <w:rPr>
                <w:rFonts w:ascii="Times New Roman" w:hAnsi="Times New Roman"/>
                <w:sz w:val="18"/>
                <w:szCs w:val="18"/>
              </w:rPr>
              <w:t>Игры  в центре изо деятельности</w:t>
            </w:r>
          </w:p>
          <w:p w:rsidR="00E65E2C" w:rsidRPr="00E65E2C" w:rsidRDefault="00E65E2C" w:rsidP="00E65E2C">
            <w:pPr>
              <w:rPr>
                <w:rFonts w:ascii="Times New Roman" w:hAnsi="Times New Roman"/>
                <w:sz w:val="18"/>
                <w:szCs w:val="18"/>
              </w:rPr>
            </w:pPr>
            <w:r w:rsidRPr="00E65E2C">
              <w:rPr>
                <w:rFonts w:ascii="Times New Roman" w:hAnsi="Times New Roman"/>
                <w:sz w:val="18"/>
                <w:szCs w:val="18"/>
              </w:rPr>
              <w:t xml:space="preserve">Рассмотреть с детьми картинки-раскраски. Сравнить с раскрашенным вариантом. Что надо сделать, чтобы картинки стали яркими?    </w:t>
            </w:r>
          </w:p>
          <w:p w:rsidR="00621564" w:rsidRPr="008E63A6" w:rsidRDefault="00E65E2C" w:rsidP="00E65E2C">
            <w:pPr>
              <w:rPr>
                <w:rFonts w:ascii="Times New Roman" w:hAnsi="Times New Roman"/>
                <w:sz w:val="20"/>
                <w:szCs w:val="20"/>
              </w:rPr>
            </w:pPr>
            <w:r w:rsidRPr="00E65E2C">
              <w:rPr>
                <w:rFonts w:ascii="Times New Roman" w:hAnsi="Times New Roman"/>
                <w:sz w:val="18"/>
                <w:szCs w:val="18"/>
              </w:rPr>
              <w:t>Показ приёмов закрашивания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64" w:rsidRPr="001E5FE2" w:rsidRDefault="00621564" w:rsidP="000D6E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6ECB" w:rsidRDefault="000D6ECB" w:rsidP="000D6ECB"/>
    <w:p w:rsidR="000D6ECB" w:rsidRDefault="000D6ECB" w:rsidP="000D6ECB"/>
    <w:p w:rsidR="000D6ECB" w:rsidRDefault="000D6ECB" w:rsidP="000D6ECB"/>
    <w:p w:rsidR="000D6ECB" w:rsidRDefault="000D6ECB" w:rsidP="000D6ECB"/>
    <w:sectPr w:rsidR="000D6ECB" w:rsidSect="003F2DD8">
      <w:pgSz w:w="16838" w:h="11906" w:orient="landscape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D2" w:rsidRDefault="005A0FD2" w:rsidP="003F2DD8">
      <w:pPr>
        <w:spacing w:after="0" w:line="240" w:lineRule="auto"/>
      </w:pPr>
      <w:r>
        <w:separator/>
      </w:r>
    </w:p>
  </w:endnote>
  <w:endnote w:type="continuationSeparator" w:id="1">
    <w:p w:rsidR="005A0FD2" w:rsidRDefault="005A0FD2" w:rsidP="003F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D2" w:rsidRDefault="005A0FD2" w:rsidP="003F2DD8">
      <w:pPr>
        <w:spacing w:after="0" w:line="240" w:lineRule="auto"/>
      </w:pPr>
      <w:r>
        <w:separator/>
      </w:r>
    </w:p>
  </w:footnote>
  <w:footnote w:type="continuationSeparator" w:id="1">
    <w:p w:rsidR="005A0FD2" w:rsidRDefault="005A0FD2" w:rsidP="003F2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4EE5"/>
    <w:multiLevelType w:val="hybridMultilevel"/>
    <w:tmpl w:val="24F8812A"/>
    <w:lvl w:ilvl="0" w:tplc="049A027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11F24"/>
    <w:multiLevelType w:val="hybridMultilevel"/>
    <w:tmpl w:val="C85CF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14CF6"/>
    <w:multiLevelType w:val="hybridMultilevel"/>
    <w:tmpl w:val="0E32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42E5E"/>
    <w:multiLevelType w:val="hybridMultilevel"/>
    <w:tmpl w:val="DA429BF4"/>
    <w:lvl w:ilvl="0" w:tplc="8C2617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D7CB6"/>
    <w:multiLevelType w:val="hybridMultilevel"/>
    <w:tmpl w:val="3E2ED6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9B0B7F"/>
    <w:multiLevelType w:val="hybridMultilevel"/>
    <w:tmpl w:val="1F8A7306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010BF"/>
    <w:multiLevelType w:val="hybridMultilevel"/>
    <w:tmpl w:val="3E2ED6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A3703B"/>
    <w:multiLevelType w:val="hybridMultilevel"/>
    <w:tmpl w:val="315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D0C5C"/>
    <w:multiLevelType w:val="hybridMultilevel"/>
    <w:tmpl w:val="3E2ED6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6CA"/>
    <w:rsid w:val="000D0AC7"/>
    <w:rsid w:val="000D13F1"/>
    <w:rsid w:val="000D6ECB"/>
    <w:rsid w:val="00170437"/>
    <w:rsid w:val="00175AF4"/>
    <w:rsid w:val="00190865"/>
    <w:rsid w:val="001A4858"/>
    <w:rsid w:val="00294555"/>
    <w:rsid w:val="002D7F2A"/>
    <w:rsid w:val="00381384"/>
    <w:rsid w:val="003F2DD8"/>
    <w:rsid w:val="005A0FD2"/>
    <w:rsid w:val="005B03E4"/>
    <w:rsid w:val="005B1AB3"/>
    <w:rsid w:val="005C2F28"/>
    <w:rsid w:val="005C7B22"/>
    <w:rsid w:val="00621564"/>
    <w:rsid w:val="0076313F"/>
    <w:rsid w:val="007B0BFA"/>
    <w:rsid w:val="007D37A3"/>
    <w:rsid w:val="008256CA"/>
    <w:rsid w:val="009F07B5"/>
    <w:rsid w:val="00AA0C65"/>
    <w:rsid w:val="00AA366B"/>
    <w:rsid w:val="00B47C12"/>
    <w:rsid w:val="00BE0A66"/>
    <w:rsid w:val="00BF6A63"/>
    <w:rsid w:val="00C7329A"/>
    <w:rsid w:val="00CE4360"/>
    <w:rsid w:val="00E65E2C"/>
    <w:rsid w:val="00E835D7"/>
    <w:rsid w:val="00ED6BFB"/>
    <w:rsid w:val="00FD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CA"/>
  </w:style>
  <w:style w:type="paragraph" w:styleId="2">
    <w:name w:val="heading 2"/>
    <w:basedOn w:val="a"/>
    <w:link w:val="20"/>
    <w:uiPriority w:val="9"/>
    <w:qFormat/>
    <w:rsid w:val="00CE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6CA"/>
    <w:pPr>
      <w:ind w:left="720"/>
      <w:contextualSpacing/>
    </w:pPr>
  </w:style>
  <w:style w:type="paragraph" w:customStyle="1" w:styleId="ParagraphStyle">
    <w:name w:val="Paragraph Style"/>
    <w:rsid w:val="00825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825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256CA"/>
    <w:pPr>
      <w:spacing w:after="0" w:line="240" w:lineRule="auto"/>
    </w:pPr>
  </w:style>
  <w:style w:type="paragraph" w:customStyle="1" w:styleId="Centered">
    <w:name w:val="Centered"/>
    <w:uiPriority w:val="99"/>
    <w:rsid w:val="00B47C12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F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2DD8"/>
  </w:style>
  <w:style w:type="paragraph" w:styleId="a8">
    <w:name w:val="footer"/>
    <w:basedOn w:val="a"/>
    <w:link w:val="a9"/>
    <w:uiPriority w:val="99"/>
    <w:semiHidden/>
    <w:unhideWhenUsed/>
    <w:rsid w:val="003F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F2DD8"/>
  </w:style>
  <w:style w:type="character" w:styleId="aa">
    <w:name w:val="Placeholder Text"/>
    <w:basedOn w:val="a0"/>
    <w:uiPriority w:val="99"/>
    <w:semiHidden/>
    <w:rsid w:val="007B0BF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FD80-D893-484D-9A30-2F315C1F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3378</Words>
  <Characters>19259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16</cp:revision>
  <dcterms:created xsi:type="dcterms:W3CDTF">2014-10-02T10:15:00Z</dcterms:created>
  <dcterms:modified xsi:type="dcterms:W3CDTF">2014-10-14T03:43:00Z</dcterms:modified>
</cp:coreProperties>
</file>