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75" w:rsidRDefault="005C5075" w:rsidP="005C5075">
      <w:pPr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Тема недели </w:t>
      </w:r>
      <w:r>
        <w:rPr>
          <w:rFonts w:ascii="Times New Roman" w:hAnsi="Times New Roman"/>
          <w:b/>
        </w:rPr>
        <w:t>(на 17.11-21.11.14 год)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F60790">
        <w:rPr>
          <w:rFonts w:ascii="Times New Roman" w:hAnsi="Times New Roman" w:cs="Times New Roman"/>
          <w:b/>
          <w:i/>
          <w:sz w:val="28"/>
        </w:rPr>
        <w:t>Неделя игры и игрушки</w:t>
      </w:r>
    </w:p>
    <w:p w:rsidR="005C5075" w:rsidRPr="00F60790" w:rsidRDefault="005C5075" w:rsidP="005C507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8"/>
        </w:rPr>
        <w:t>Цель:</w:t>
      </w:r>
      <w:r w:rsidR="00F60790" w:rsidRPr="00F60790">
        <w:t xml:space="preserve"> </w:t>
      </w:r>
      <w:r w:rsidR="00F60790" w:rsidRPr="00F60790">
        <w:rPr>
          <w:rFonts w:ascii="Times New Roman" w:hAnsi="Times New Roman" w:cs="Times New Roman"/>
        </w:rPr>
        <w:t>Обогащать игровой опыт каждого ребенка, повышая тем самым влияние игры на его развитие. Прививать бережное отношение к игрушкам и играм</w:t>
      </w: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417"/>
        <w:gridCol w:w="145"/>
        <w:gridCol w:w="1702"/>
        <w:gridCol w:w="1930"/>
        <w:gridCol w:w="177"/>
        <w:gridCol w:w="2156"/>
        <w:gridCol w:w="1785"/>
      </w:tblGrid>
      <w:tr w:rsidR="005C5075" w:rsidTr="00F445BA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5C5075" w:rsidTr="00F445BA">
        <w:trPr>
          <w:trHeight w:val="7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185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E910C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Понедельник   1</w:t>
            </w:r>
            <w:r w:rsidR="00E910CE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ноября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E" w:rsidRDefault="005C5075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и осмотр детей </w:t>
            </w:r>
          </w:p>
          <w:p w:rsidR="00E910CE" w:rsidRDefault="00E910CE" w:rsidP="005C5075">
            <w:pPr>
              <w:rPr>
                <w:rFonts w:ascii="Times New Roman" w:hAnsi="Times New Roman"/>
                <w:sz w:val="20"/>
                <w:szCs w:val="20"/>
              </w:rPr>
            </w:pPr>
            <w:r w:rsidRPr="00E910CE">
              <w:rPr>
                <w:rFonts w:ascii="Times New Roman" w:eastAsia="Calibri" w:hAnsi="Times New Roman" w:cs="Times New Roman"/>
                <w:sz w:val="18"/>
                <w:szCs w:val="20"/>
              </w:rPr>
              <w:t>Утренняя гимнастика. Подготовка к завтраку</w:t>
            </w:r>
            <w:r w:rsidRPr="00B00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BC5AAE" w:rsidRDefault="00BC5AAE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A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790">
              <w:rPr>
                <w:rFonts w:ascii="Times New Roman" w:hAnsi="Times New Roman" w:cs="Times New Roman"/>
                <w:sz w:val="18"/>
                <w:szCs w:val="18"/>
              </w:rPr>
              <w:t>«Игрушки в нашей комнате»</w:t>
            </w:r>
          </w:p>
          <w:p w:rsidR="005C5075" w:rsidRDefault="00BC5AAE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C5A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C5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790">
              <w:rPr>
                <w:rFonts w:ascii="Times New Roman" w:hAnsi="Times New Roman" w:cs="Times New Roman"/>
                <w:sz w:val="18"/>
                <w:szCs w:val="18"/>
              </w:rPr>
              <w:t>Развивать умение</w:t>
            </w:r>
            <w:r w:rsidR="00E910CE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взаимодействовать и ладить друг с другом, содействовать обогащению словарного запаса детей</w:t>
            </w:r>
            <w:proofErr w:type="gramStart"/>
            <w:r w:rsidR="00E910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910CE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gramStart"/>
            <w:r w:rsidR="00E910C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E910CE">
              <w:rPr>
                <w:rFonts w:ascii="Times New Roman" w:hAnsi="Times New Roman" w:cs="Times New Roman"/>
                <w:sz w:val="18"/>
                <w:szCs w:val="18"/>
              </w:rPr>
              <w:t>азвания игрушек)</w:t>
            </w:r>
          </w:p>
          <w:p w:rsidR="005C5075" w:rsidRPr="00362FC0" w:rsidRDefault="005C5075" w:rsidP="00BC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E910CE" w:rsidP="00E910CE">
            <w:pPr>
              <w:rPr>
                <w:rFonts w:ascii="Times New Roman" w:hAnsi="Times New Roman"/>
                <w:sz w:val="18"/>
                <w:szCs w:val="20"/>
              </w:rPr>
            </w:pPr>
            <w:r w:rsidRPr="00E910CE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Закрепить знание детей о своем имени, фамилии и возрасте </w:t>
            </w:r>
            <w:r w:rsidRPr="00E910CE">
              <w:rPr>
                <w:rFonts w:ascii="Times New Roman" w:hAnsi="Times New Roman"/>
                <w:sz w:val="18"/>
                <w:szCs w:val="20"/>
              </w:rPr>
              <w:t>(Валерия, Артем, Матвей</w:t>
            </w:r>
            <w:r w:rsidRPr="00E910CE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BC5AAE" w:rsidRDefault="00BC5AAE" w:rsidP="005C507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C5A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Рассматривание и беседы по картинкам «Дети моют руки», «Дети кушают»</w:t>
            </w:r>
          </w:p>
          <w:p w:rsidR="007E3DA2" w:rsidRPr="00FC038A" w:rsidRDefault="00BC5AAE" w:rsidP="005C507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C5AAE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учить детей описывать картинки, называть действия </w:t>
            </w:r>
            <w:r w:rsidR="00E91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которые выполняют на картинке.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E910CE" w:rsidP="00E91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="00F60790">
              <w:rPr>
                <w:rFonts w:ascii="Times New Roman" w:hAnsi="Times New Roman"/>
                <w:sz w:val="20"/>
                <w:szCs w:val="20"/>
              </w:rPr>
              <w:t>«Игрушки и игры для детей</w:t>
            </w:r>
            <w:r w:rsidR="005C5075" w:rsidRPr="00F81F4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FC038A" w:rsidTr="00F445BA">
        <w:trPr>
          <w:cantSplit/>
          <w:trHeight w:val="9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A" w:rsidRDefault="00FC038A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038A" w:rsidRDefault="00FC038A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038A" w:rsidRDefault="00FC038A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38A" w:rsidRPr="00FC038A" w:rsidRDefault="00FC038A" w:rsidP="005C50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FC038A" w:rsidRPr="00FC038A" w:rsidRDefault="00FC038A" w:rsidP="007E3D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FC038A">
              <w:rPr>
                <w:rFonts w:ascii="Times New Roman" w:hAnsi="Times New Roman" w:cs="Times New Roman"/>
                <w:sz w:val="18"/>
                <w:szCs w:val="18"/>
              </w:rPr>
              <w:t>:  Чашка для молока, чтобы покормить кошку</w:t>
            </w:r>
          </w:p>
          <w:p w:rsidR="00FC038A" w:rsidRPr="00FC038A" w:rsidRDefault="00FC038A" w:rsidP="007E3D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FC038A">
              <w:rPr>
                <w:rFonts w:ascii="Times New Roman" w:hAnsi="Times New Roman" w:cs="Times New Roman"/>
                <w:sz w:val="18"/>
                <w:szCs w:val="18"/>
              </w:rPr>
              <w:t>Закреплять умение рисовать  предметы круглой формы. Воспитывать заботливое отношение к животным, интерес к ним</w:t>
            </w:r>
            <w:r w:rsidRPr="00FC038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.</w:t>
            </w:r>
          </w:p>
        </w:tc>
        <w:tc>
          <w:tcPr>
            <w:tcW w:w="60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038A" w:rsidRPr="00CE45E4" w:rsidRDefault="00FC038A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A" w:rsidTr="00F445BA">
        <w:trPr>
          <w:cantSplit/>
          <w:trHeight w:val="14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8A" w:rsidRDefault="00FC038A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038A" w:rsidRDefault="00FC038A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38A" w:rsidRDefault="00FC038A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038A" w:rsidRPr="00FC038A" w:rsidRDefault="00FC038A" w:rsidP="00E9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>2 . Физическая культура</w:t>
            </w:r>
          </w:p>
          <w:p w:rsidR="00FC038A" w:rsidRPr="00FC038A" w:rsidRDefault="00FC038A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FC038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 Учить</w:t>
            </w:r>
            <w:r w:rsidRPr="00FC038A">
              <w:rPr>
                <w:rFonts w:ascii="Times New Roman" w:hAnsi="Times New Roman" w:cs="Times New Roman"/>
                <w:sz w:val="18"/>
                <w:szCs w:val="18"/>
              </w:rPr>
              <w:t xml:space="preserve">: останавливаться во время бега и ходьбы по сигналу воспитателя; подлезать </w:t>
            </w:r>
            <w:r w:rsidRPr="00FC03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 шнур. </w:t>
            </w:r>
            <w:r w:rsidRPr="00FC038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FC038A">
              <w:rPr>
                <w:rFonts w:ascii="Times New Roman" w:hAnsi="Times New Roman" w:cs="Times New Roman"/>
                <w:sz w:val="18"/>
                <w:szCs w:val="18"/>
              </w:rPr>
              <w:t xml:space="preserve"> в равновесии при ходьбе по уменьшенной площади. </w:t>
            </w:r>
            <w:r w:rsidRPr="00FC03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Подвижная игра</w:t>
            </w:r>
            <w:r w:rsidRPr="00FC038A">
              <w:rPr>
                <w:rFonts w:ascii="Times New Roman" w:hAnsi="Times New Roman" w:cs="Times New Roman"/>
                <w:sz w:val="18"/>
                <w:szCs w:val="18"/>
              </w:rPr>
              <w:t xml:space="preserve"> «Бежать к флажку», </w:t>
            </w:r>
            <w:r w:rsidRPr="00FC03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малоподвижная игра</w:t>
            </w:r>
            <w:r w:rsidRPr="00FC038A">
              <w:rPr>
                <w:rFonts w:ascii="Times New Roman" w:hAnsi="Times New Roman" w:cs="Times New Roman"/>
                <w:sz w:val="18"/>
                <w:szCs w:val="18"/>
              </w:rPr>
              <w:t xml:space="preserve"> «Угадай, чей голосок?»</w:t>
            </w:r>
          </w:p>
          <w:p w:rsidR="00FC038A" w:rsidRPr="00FC038A" w:rsidRDefault="00FC038A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038A" w:rsidRPr="00CE45E4" w:rsidRDefault="00FC038A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075" w:rsidTr="00F445B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характерных признаках осени, представления о птицах, развивать умения наблюдать за изменениями в природе. Формировать знания о необходимости одеваться соответственно сезону.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21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3DA2">
              <w:rPr>
                <w:rFonts w:ascii="Times New Roman" w:hAnsi="Times New Roman" w:cs="Times New Roman"/>
                <w:sz w:val="18"/>
                <w:szCs w:val="18"/>
              </w:rPr>
              <w:t>Чтение и обсуждение стихотворения С. Маршака «Взлетает шар воздушный»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приобщать к словесному искусству, воспитывать умение слушать новые стихи; повторять наиболее интересные отрывки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3DA2" w:rsidRDefault="007E3DA2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DA2" w:rsidRDefault="007E3DA2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DA2" w:rsidRDefault="007E3DA2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DA2" w:rsidRDefault="007E3DA2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DA2" w:rsidRDefault="007E3DA2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A2" w:rsidRDefault="005C5075" w:rsidP="007E3DA2">
            <w:pPr>
              <w:rPr>
                <w:rStyle w:val="c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С Лерой,</w:t>
            </w:r>
            <w:r w:rsidR="007E3DA2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Артемом, Денисом</w:t>
            </w:r>
          </w:p>
          <w:p w:rsidR="007E3DA2" w:rsidRDefault="005C5075" w:rsidP="007E3DA2">
            <w:pPr>
              <w:rPr>
                <w:rStyle w:val="c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- Игра</w:t>
            </w:r>
            <w:r w:rsidR="007E3DA2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«Предметы и контуры</w:t>
            </w: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C5075" w:rsidRPr="005D48D9" w:rsidRDefault="005C5075" w:rsidP="007E3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22A">
              <w:rPr>
                <w:rStyle w:val="c8"/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развивать связную речь и мелкую моторику рук</w:t>
            </w:r>
            <w:r w:rsidR="007E3DA2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7E3DA2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учить по контуру находить</w:t>
            </w:r>
            <w:proofErr w:type="gramEnd"/>
            <w:r w:rsidR="007E3DA2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подходящую карточку.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совершенствование</w:t>
            </w:r>
          </w:p>
          <w:p w:rsidR="005C5075" w:rsidRDefault="005C5075" w:rsidP="005C507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«Девочки и мальчики прыгают как зайчики»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A2" w:rsidRPr="007E3DA2" w:rsidRDefault="007E3DA2" w:rsidP="007E3DA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Внесение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для рассматрива</w:t>
            </w:r>
            <w:r w:rsidR="00C8222A">
              <w:rPr>
                <w:rFonts w:ascii="Times New Roman" w:eastAsia="Calibri" w:hAnsi="Times New Roman" w:cs="Times New Roman"/>
                <w:sz w:val="18"/>
                <w:szCs w:val="20"/>
              </w:rPr>
              <w:t>ния альбома, иллюстраций игрушек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7E3DA2" w:rsidRPr="007E3DA2" w:rsidRDefault="007E3DA2" w:rsidP="007E3DA2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Поощрять</w:t>
            </w:r>
          </w:p>
          <w:p w:rsidR="007E3DA2" w:rsidRPr="007E3DA2" w:rsidRDefault="007E3DA2" w:rsidP="007E3DA2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желание детей</w:t>
            </w:r>
          </w:p>
          <w:p w:rsidR="007E3DA2" w:rsidRPr="007E3DA2" w:rsidRDefault="007E3DA2" w:rsidP="007E3DA2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самостоятельно выбирать и организовывать свою</w:t>
            </w:r>
          </w:p>
          <w:p w:rsidR="005C5075" w:rsidRDefault="007E3DA2" w:rsidP="007E3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продуктивную деятельность</w:t>
            </w:r>
            <w:r w:rsidRPr="007E3DA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26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Default="005C5075" w:rsidP="005C507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3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5C5075" w:rsidTr="00F445BA">
        <w:trPr>
          <w:cantSplit/>
          <w:trHeight w:val="856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33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71E" w:rsidTr="00F445BA">
        <w:trPr>
          <w:cantSplit/>
          <w:trHeight w:val="1969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3471E" w:rsidRDefault="00B3471E" w:rsidP="005C507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  <w:p w:rsidR="00B3471E" w:rsidRDefault="00B3471E" w:rsidP="007E3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Вторник  18 ноября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71E" w:rsidRDefault="00B3471E" w:rsidP="005C50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1E" w:rsidRDefault="00B3471E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1E" w:rsidRPr="007E3DA2" w:rsidRDefault="00B3471E" w:rsidP="005C50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>Прием и осмотр детей</w:t>
            </w:r>
          </w:p>
          <w:p w:rsidR="00B3471E" w:rsidRDefault="00B3471E" w:rsidP="00E910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Утренняя ги</w:t>
            </w:r>
            <w:r w:rsidR="00F445BA">
              <w:rPr>
                <w:rFonts w:ascii="Times New Roman" w:eastAsia="Calibri" w:hAnsi="Times New Roman" w:cs="Times New Roman"/>
                <w:sz w:val="18"/>
                <w:szCs w:val="20"/>
              </w:rPr>
              <w:t>мнастика. Подготовка к завтраку</w:t>
            </w:r>
            <w:proofErr w:type="gramStart"/>
            <w:r w:rsidR="00F445BA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proofErr w:type="gramEnd"/>
            <w:r w:rsidR="00F445BA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в</w:t>
            </w:r>
            <w:proofErr w:type="gramEnd"/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оспитание привычки насухо вытираться полотенцем.</w:t>
            </w:r>
          </w:p>
          <w:p w:rsidR="00F445BA" w:rsidRDefault="00F445BA" w:rsidP="00F445BA">
            <w:pPr>
              <w:rPr>
                <w:rStyle w:val="c8"/>
                <w:rFonts w:ascii="Times New Roman" w:hAnsi="Times New Roman" w:cs="Times New Roman"/>
                <w:sz w:val="18"/>
                <w:szCs w:val="18"/>
              </w:rPr>
            </w:pPr>
            <w:r w:rsidRPr="00F445B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Д.И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«Предметы и контуры</w:t>
            </w: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3471E" w:rsidRPr="007E3DA2" w:rsidRDefault="00B3471E" w:rsidP="00E910C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Цель: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воспитывать сообразительность, находчивость, умение использовать знания</w:t>
            </w:r>
            <w:r w:rsidR="00F445BA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на практике.</w:t>
            </w:r>
          </w:p>
          <w:p w:rsidR="00B3471E" w:rsidRPr="007E3DA2" w:rsidRDefault="00B3471E" w:rsidP="005C50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1E" w:rsidRPr="00A53983" w:rsidRDefault="00A53983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Беседа семейная принадлежность:  </w:t>
            </w:r>
            <w:r w:rsidRPr="00A53983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«Мою маму зовут….»</w:t>
            </w:r>
          </w:p>
          <w:p w:rsidR="00A53983" w:rsidRPr="00A53983" w:rsidRDefault="00A53983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3983">
              <w:rPr>
                <w:rFonts w:ascii="Times New Roman" w:hAnsi="Times New Roman" w:cs="Times New Roman"/>
                <w:b/>
                <w:sz w:val="18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формировать чувство семейной принадлежности, закреплять умение называть имена членов семьи.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1E" w:rsidRPr="007E3DA2" w:rsidRDefault="00B3471E" w:rsidP="00CA6A0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71E" w:rsidRPr="007E3DA2" w:rsidRDefault="00B3471E" w:rsidP="005C5075">
            <w:pPr>
              <w:rPr>
                <w:rFonts w:ascii="Times New Roman" w:hAnsi="Times New Roman"/>
                <w:sz w:val="18"/>
                <w:szCs w:val="20"/>
              </w:rPr>
            </w:pPr>
            <w:r w:rsidRPr="007E3DA2">
              <w:rPr>
                <w:rFonts w:ascii="Times New Roman" w:hAnsi="Times New Roman"/>
                <w:sz w:val="18"/>
                <w:szCs w:val="20"/>
              </w:rPr>
              <w:t>Самостоя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тельные игры детей </w:t>
            </w:r>
          </w:p>
          <w:p w:rsidR="00B3471E" w:rsidRPr="007E3DA2" w:rsidRDefault="00B3471E" w:rsidP="005C5075">
            <w:pPr>
              <w:rPr>
                <w:rFonts w:ascii="Times New Roman" w:hAnsi="Times New Roman"/>
                <w:sz w:val="18"/>
                <w:szCs w:val="20"/>
              </w:rPr>
            </w:pPr>
            <w:r w:rsidRPr="007E3DA2">
              <w:rPr>
                <w:rFonts w:ascii="Times New Roman" w:hAnsi="Times New Roman"/>
                <w:sz w:val="18"/>
                <w:szCs w:val="20"/>
              </w:rPr>
              <w:t>Шнуровка « Теремок» «Паровозик»</w:t>
            </w:r>
          </w:p>
          <w:p w:rsidR="00B3471E" w:rsidRPr="007E3DA2" w:rsidRDefault="00B3471E" w:rsidP="005C50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hAnsi="Times New Roman"/>
                <w:b/>
                <w:sz w:val="18"/>
                <w:szCs w:val="20"/>
              </w:rPr>
              <w:t>Цель:</w:t>
            </w:r>
            <w:r w:rsidRPr="007E3DA2">
              <w:rPr>
                <w:rFonts w:ascii="Times New Roman" w:hAnsi="Times New Roman"/>
                <w:sz w:val="18"/>
                <w:szCs w:val="20"/>
              </w:rPr>
              <w:t xml:space="preserve"> - </w:t>
            </w:r>
            <w:r w:rsidRPr="007E3DA2">
              <w:rPr>
                <w:rFonts w:ascii="Times New Roman" w:hAnsi="Times New Roman"/>
                <w:sz w:val="18"/>
                <w:szCs w:val="20"/>
                <w:shd w:val="clear" w:color="auto" w:fill="FFFFF0"/>
              </w:rPr>
              <w:t>развития мелкой моторики и координации движений, выработки трудолюбия, усидчивости и внимательности.</w:t>
            </w:r>
            <w:r w:rsidRPr="007E3DA2">
              <w:rPr>
                <w:rStyle w:val="apple-converted-space"/>
                <w:color w:val="000080"/>
                <w:sz w:val="18"/>
                <w:szCs w:val="20"/>
                <w:shd w:val="clear" w:color="auto" w:fill="FFFFF0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71E" w:rsidRPr="00CA6A06" w:rsidRDefault="00B3471E" w:rsidP="005C5075">
            <w:pPr>
              <w:rPr>
                <w:rFonts w:ascii="Times New Roman" w:hAnsi="Times New Roman"/>
                <w:sz w:val="20"/>
                <w:szCs w:val="20"/>
              </w:rPr>
            </w:pPr>
            <w:r w:rsidRPr="00457F2E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запросам.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«Ошибки семейного воспитания»</w:t>
            </w:r>
          </w:p>
        </w:tc>
      </w:tr>
      <w:tr w:rsidR="00B3471E" w:rsidTr="00F445BA">
        <w:trPr>
          <w:cantSplit/>
          <w:trHeight w:val="18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71E" w:rsidRDefault="00B3471E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71E" w:rsidRDefault="00B3471E" w:rsidP="007C6A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471E" w:rsidRDefault="00B3471E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471E" w:rsidRPr="007E3DA2" w:rsidRDefault="00B3471E" w:rsidP="005C50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>Познание (ФЦКМ)</w:t>
            </w:r>
          </w:p>
          <w:p w:rsidR="00B3471E" w:rsidRPr="00B3471E" w:rsidRDefault="00B3471E" w:rsidP="00B347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Тема:  </w:t>
            </w:r>
            <w:r w:rsidRPr="00B3471E">
              <w:rPr>
                <w:rFonts w:ascii="Times New Roman" w:hAnsi="Times New Roman" w:cs="Times New Roman"/>
                <w:sz w:val="18"/>
                <w:szCs w:val="20"/>
              </w:rPr>
              <w:t>Как звери к зиме готовятся?</w:t>
            </w:r>
          </w:p>
          <w:p w:rsidR="00B3471E" w:rsidRDefault="00B3471E" w:rsidP="00B347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471E">
              <w:rPr>
                <w:rFonts w:ascii="Times New Roman" w:hAnsi="Times New Roman" w:cs="Times New Roman"/>
                <w:b/>
                <w:sz w:val="18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B3471E">
              <w:rPr>
                <w:rFonts w:ascii="Times New Roman" w:hAnsi="Times New Roman" w:cs="Times New Roman"/>
                <w:sz w:val="18"/>
                <w:szCs w:val="20"/>
              </w:rPr>
              <w:t>Учить устанавливать простейшие связи между сезонными изменениями в природе и поведением животных; узнавать и называть детенышей</w:t>
            </w:r>
          </w:p>
          <w:p w:rsidR="00B3471E" w:rsidRPr="007E3DA2" w:rsidRDefault="00B3471E" w:rsidP="00B3471E">
            <w:pPr>
              <w:pStyle w:val="ParagraphStyle"/>
              <w:spacing w:line="252" w:lineRule="auto"/>
              <w:ind w:left="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71E" w:rsidRPr="00B3471E" w:rsidRDefault="00B3471E" w:rsidP="00B347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B3471E">
              <w:rPr>
                <w:rFonts w:ascii="Times New Roman" w:hAnsi="Times New Roman" w:cs="Times New Roman"/>
                <w:sz w:val="16"/>
              </w:rPr>
              <w:t xml:space="preserve">1. </w:t>
            </w:r>
            <w:r w:rsidRPr="00B3471E">
              <w:rPr>
                <w:rFonts w:ascii="Times New Roman" w:hAnsi="Times New Roman" w:cs="Times New Roman"/>
                <w:i/>
                <w:iCs/>
                <w:sz w:val="16"/>
              </w:rPr>
              <w:t>Коммуникативная</w:t>
            </w:r>
            <w:r w:rsidRPr="00B3471E"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:rsidR="00B3471E" w:rsidRPr="00B3471E" w:rsidRDefault="00B3471E" w:rsidP="00B347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B3471E">
              <w:rPr>
                <w:rFonts w:ascii="Times New Roman" w:hAnsi="Times New Roman" w:cs="Times New Roman"/>
                <w:sz w:val="16"/>
              </w:rPr>
              <w:t xml:space="preserve">Организационный момент: воспитатель предлагает детям узнать, как </w:t>
            </w:r>
            <w:r w:rsidRPr="00B3471E">
              <w:rPr>
                <w:rFonts w:ascii="Times New Roman" w:hAnsi="Times New Roman" w:cs="Times New Roman"/>
                <w:sz w:val="16"/>
              </w:rPr>
              <w:br/>
              <w:t>звери готовятся к зиме.</w:t>
            </w:r>
          </w:p>
          <w:p w:rsidR="00B3471E" w:rsidRPr="00B3471E" w:rsidRDefault="00B3471E" w:rsidP="00B347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B3471E">
              <w:rPr>
                <w:rFonts w:ascii="Times New Roman" w:hAnsi="Times New Roman" w:cs="Times New Roman"/>
                <w:sz w:val="16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16"/>
              </w:rPr>
              <w:t>Познавательно-исследова</w:t>
            </w:r>
            <w:r w:rsidRPr="00B3471E">
              <w:rPr>
                <w:rFonts w:ascii="Times New Roman" w:hAnsi="Times New Roman" w:cs="Times New Roman"/>
                <w:i/>
                <w:iCs/>
                <w:sz w:val="16"/>
              </w:rPr>
              <w:t>тельская.</w:t>
            </w:r>
            <w:r w:rsidRPr="00B3471E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B3471E" w:rsidRDefault="00B3471E" w:rsidP="005C5075">
            <w:pPr>
              <w:rPr>
                <w:rFonts w:ascii="Times New Roman" w:hAnsi="Times New Roman" w:cs="Times New Roman"/>
                <w:sz w:val="16"/>
              </w:rPr>
            </w:pPr>
            <w:r w:rsidRPr="00B3471E">
              <w:rPr>
                <w:rFonts w:ascii="Times New Roman" w:hAnsi="Times New Roman" w:cs="Times New Roman"/>
                <w:sz w:val="16"/>
              </w:rPr>
              <w:t>Сюжетная игра «Путешествие в лес»: дети рассматривают панно «Зимний лес», картинки с изображением лесных жителей, отгадывают загадки</w:t>
            </w:r>
            <w:r w:rsidR="007C6A65">
              <w:rPr>
                <w:rFonts w:ascii="Times New Roman" w:hAnsi="Times New Roman" w:cs="Times New Roman"/>
                <w:sz w:val="16"/>
              </w:rPr>
              <w:t>.</w:t>
            </w:r>
          </w:p>
          <w:p w:rsidR="007C6A65" w:rsidRPr="007C6A65" w:rsidRDefault="007C6A65" w:rsidP="007C6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6A65">
              <w:rPr>
                <w:rFonts w:ascii="Times New Roman" w:hAnsi="Times New Roman" w:cs="Times New Roman"/>
                <w:i/>
                <w:iCs/>
                <w:szCs w:val="24"/>
              </w:rPr>
              <w:t>Коммуникативная,</w:t>
            </w:r>
            <w:r w:rsidRPr="007C6A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C6A65">
              <w:rPr>
                <w:rFonts w:ascii="Times New Roman" w:hAnsi="Times New Roman" w:cs="Times New Roman"/>
                <w:i/>
                <w:iCs/>
                <w:szCs w:val="24"/>
              </w:rPr>
              <w:t>рефлексивная.</w:t>
            </w:r>
          </w:p>
          <w:p w:rsidR="007C6A65" w:rsidRPr="007C6A65" w:rsidRDefault="007C6A65" w:rsidP="007C6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C6A65">
              <w:rPr>
                <w:rFonts w:ascii="Times New Roman" w:hAnsi="Times New Roman" w:cs="Times New Roman"/>
                <w:sz w:val="16"/>
              </w:rPr>
              <w:t xml:space="preserve">– </w:t>
            </w:r>
            <w:r w:rsidRPr="007C6A65">
              <w:rPr>
                <w:rFonts w:ascii="Times New Roman" w:hAnsi="Times New Roman" w:cs="Times New Roman"/>
                <w:caps/>
                <w:sz w:val="16"/>
              </w:rPr>
              <w:t>с</w:t>
            </w:r>
            <w:r w:rsidRPr="007C6A65">
              <w:rPr>
                <w:rFonts w:ascii="Times New Roman" w:hAnsi="Times New Roman" w:cs="Times New Roman"/>
                <w:sz w:val="16"/>
              </w:rPr>
              <w:t xml:space="preserve"> кем мы сегодня познакомились?</w:t>
            </w:r>
          </w:p>
          <w:p w:rsidR="007C6A65" w:rsidRPr="007C6A65" w:rsidRDefault="007C6A65" w:rsidP="007C6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C6A65">
              <w:rPr>
                <w:rFonts w:ascii="Times New Roman" w:hAnsi="Times New Roman" w:cs="Times New Roman"/>
                <w:sz w:val="16"/>
              </w:rPr>
              <w:t xml:space="preserve">– </w:t>
            </w:r>
            <w:r w:rsidRPr="007C6A65">
              <w:rPr>
                <w:rFonts w:ascii="Times New Roman" w:hAnsi="Times New Roman" w:cs="Times New Roman"/>
                <w:caps/>
                <w:sz w:val="16"/>
              </w:rPr>
              <w:t>к</w:t>
            </w:r>
            <w:r w:rsidRPr="007C6A65">
              <w:rPr>
                <w:rFonts w:ascii="Times New Roman" w:hAnsi="Times New Roman" w:cs="Times New Roman"/>
                <w:sz w:val="16"/>
              </w:rPr>
              <w:t>ак звери готовятся к зиме?</w:t>
            </w:r>
          </w:p>
          <w:p w:rsidR="007C6A65" w:rsidRDefault="007C6A6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71E" w:rsidTr="00F445BA">
        <w:trPr>
          <w:cantSplit/>
          <w:trHeight w:val="12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71E" w:rsidRDefault="00B3471E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71E" w:rsidRDefault="00B3471E" w:rsidP="005C50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1E" w:rsidRDefault="00B3471E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471E" w:rsidRDefault="00B3471E" w:rsidP="005C507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Музыка </w:t>
            </w:r>
          </w:p>
          <w:p w:rsidR="00B3471E" w:rsidRPr="007E3DA2" w:rsidRDefault="00B3471E" w:rsidP="005C507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>Цели:</w:t>
            </w:r>
            <w:r w:rsidRPr="007E3DA2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 xml:space="preserve"> Продолжить</w:t>
            </w:r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B3471E" w:rsidRPr="007C6A65" w:rsidRDefault="00B3471E" w:rsidP="005C507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Учить</w:t>
            </w:r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 воспринимать и определять веселые и грустные произведения. </w:t>
            </w:r>
            <w:r w:rsidRPr="007E3DA2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Знакомить</w:t>
            </w:r>
            <w:r w:rsidR="007C6A65">
              <w:rPr>
                <w:rFonts w:ascii="Times New Roman" w:hAnsi="Times New Roman" w:cs="Times New Roman"/>
                <w:sz w:val="18"/>
                <w:szCs w:val="20"/>
              </w:rPr>
              <w:t xml:space="preserve"> с произведениями  </w:t>
            </w:r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П. И. Чайковского, Д. Б. </w:t>
            </w:r>
            <w:proofErr w:type="spellStart"/>
            <w:r w:rsidRPr="007E3DA2">
              <w:rPr>
                <w:rFonts w:ascii="Times New Roman" w:hAnsi="Times New Roman" w:cs="Times New Roman"/>
                <w:sz w:val="18"/>
                <w:szCs w:val="20"/>
              </w:rPr>
              <w:t>Кабалевского</w:t>
            </w:r>
            <w:proofErr w:type="spellEnd"/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7E3DA2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Учить</w:t>
            </w:r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 различать динамику (тихое и громкое звучание)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71E" w:rsidRDefault="00B3471E" w:rsidP="003F512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15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DF43CD" w:rsidRDefault="005C5075" w:rsidP="005C507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43CD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 за солнцем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явлениях неживой природы, о том, что когда светит солнце, на улице тепло; обогащать словарный запас детей; развивать устную речь.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243089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5C5075" w:rsidRDefault="005C5075" w:rsidP="005C5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движение: бросание мяча в круг.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Сбор камней на участке.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18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Русская народная сказка «Лиса и заяц»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Pr="009311CF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уголок. Физкультурное оборудование: мяч, обруч: «Научим мишку играть в спортивные игры»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5C5075" w:rsidRPr="00243089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540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Default="005C5075" w:rsidP="005C507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5C5075" w:rsidTr="00F445BA">
        <w:trPr>
          <w:cantSplit/>
          <w:trHeight w:val="99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1421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CA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Среда  1</w:t>
            </w:r>
            <w:r w:rsidR="00CA6A06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ноября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F445BA" w:rsidRPr="007E3DA2" w:rsidRDefault="00F445BA" w:rsidP="00F445B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Утренняя гимнастика.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Подготовка к завтраку, 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воспитание привычки насухо вытираться полотенцем.</w:t>
            </w:r>
          </w:p>
          <w:p w:rsidR="005C5075" w:rsidRDefault="005C5075" w:rsidP="00097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075" w:rsidRPr="00F445BA" w:rsidRDefault="00F445BA" w:rsidP="00F445BA">
            <w:pPr>
              <w:ind w:left="-112" w:right="-123" w:firstLine="112"/>
              <w:rPr>
                <w:rFonts w:ascii="Times New Roman" w:hAnsi="Times New Roman" w:cs="Times New Roman"/>
                <w:sz w:val="16"/>
                <w:szCs w:val="18"/>
              </w:rPr>
            </w:pPr>
            <w:r w:rsidRPr="00F445BA">
              <w:rPr>
                <w:rFonts w:ascii="Times New Roman" w:hAnsi="Times New Roman" w:cs="Times New Roman"/>
                <w:sz w:val="16"/>
                <w:szCs w:val="18"/>
              </w:rPr>
              <w:t xml:space="preserve">Хозяйственно </w:t>
            </w:r>
            <w:proofErr w:type="gramStart"/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-б</w:t>
            </w:r>
            <w:proofErr w:type="gramEnd"/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ытовая деятельность «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Вытрем </w:t>
            </w:r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пыль»</w:t>
            </w:r>
          </w:p>
          <w:p w:rsidR="00F445BA" w:rsidRPr="00F445BA" w:rsidRDefault="00F445BA" w:rsidP="005C507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F445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Цель: </w:t>
            </w:r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Воспитывать желание участвовать в  трудовой деятельности; форми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ровать навык вытирать пыль с ме</w:t>
            </w:r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бели.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/>
                <w:sz w:val="18"/>
                <w:szCs w:val="20"/>
              </w:rPr>
            </w:pPr>
            <w:r w:rsidRPr="00CB4DB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Самостоятельные игры со строительным материалом.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Цель: Развитие мелкой моторики, закрепление знание основных цветов.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состоянии самочувствия детей.</w:t>
            </w:r>
          </w:p>
        </w:tc>
      </w:tr>
      <w:tr w:rsidR="00CA6A06" w:rsidTr="00F445BA">
        <w:trPr>
          <w:cantSplit/>
          <w:trHeight w:val="6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A06" w:rsidRDefault="00CA6A06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6A06" w:rsidRDefault="00CA6A06" w:rsidP="00F445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6A06" w:rsidRDefault="00CA6A06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6A06" w:rsidRDefault="00CA6A06" w:rsidP="005C5075">
            <w:pPr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    Чтение художественной литературы</w:t>
            </w:r>
          </w:p>
          <w:p w:rsidR="00CA6A06" w:rsidRPr="006C6B2A" w:rsidRDefault="00CA6A06" w:rsidP="006C6B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C6B2A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 К. Бальмонта «Осень». Чтение стихотворений из цикла С. Маршака «Детки в клетке»</w:t>
            </w:r>
          </w:p>
          <w:p w:rsidR="00CA6A06" w:rsidRDefault="00CA6A06" w:rsidP="006C6B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A98">
              <w:rPr>
                <w:rFonts w:ascii="Times New Roman" w:hAnsi="Times New Roman" w:cs="Times New Roman"/>
                <w:b/>
                <w:sz w:val="18"/>
                <w:szCs w:val="18"/>
              </w:rPr>
              <w:t>Цель;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B2A">
              <w:rPr>
                <w:rFonts w:ascii="Times New Roman" w:hAnsi="Times New Roman" w:cs="Times New Roman"/>
                <w:sz w:val="18"/>
                <w:szCs w:val="18"/>
              </w:rPr>
              <w:t>Приобщать к поэзии, развивать поэтический слух.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B2A">
              <w:rPr>
                <w:rFonts w:ascii="Times New Roman" w:hAnsi="Times New Roman" w:cs="Times New Roman"/>
                <w:sz w:val="18"/>
                <w:szCs w:val="18"/>
              </w:rPr>
              <w:t>Упражнять в образовании слов по аналогии</w:t>
            </w:r>
          </w:p>
        </w:tc>
        <w:tc>
          <w:tcPr>
            <w:tcW w:w="60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45BA" w:rsidRPr="00F445BA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445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Коммуникативная</w:t>
            </w: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45BA" w:rsidRPr="00F445BA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>Организационный моме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нт: беседа о времени года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F445BA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445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Чтение.</w:t>
            </w: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 xml:space="preserve"> Чтение </w:t>
            </w:r>
            <w:r w:rsidRPr="006C6B2A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стихотворения К. Бальмонта «Осень». </w:t>
            </w:r>
          </w:p>
          <w:p w:rsidR="00F445BA" w:rsidRPr="00F445BA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F445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Коммуникативная</w:t>
            </w: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45BA" w:rsidRPr="00F445BA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Рассматривание иллюстраций </w:t>
            </w: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>к прочитанному произведению.</w:t>
            </w:r>
          </w:p>
          <w:p w:rsidR="00F445BA" w:rsidRPr="00F445BA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Беседа о содержании сказки </w:t>
            </w: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>по вопросам.</w:t>
            </w:r>
          </w:p>
          <w:p w:rsidR="00F445BA" w:rsidRPr="00F445BA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F445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Коммуникативная, рефлексивная.</w:t>
            </w:r>
          </w:p>
          <w:p w:rsidR="00F445BA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Какие стихотворения </w:t>
            </w:r>
            <w:r w:rsidRPr="00F445BA">
              <w:rPr>
                <w:rFonts w:ascii="Times New Roman" w:hAnsi="Times New Roman" w:cs="Times New Roman"/>
                <w:sz w:val="18"/>
                <w:szCs w:val="18"/>
              </w:rPr>
              <w:t xml:space="preserve"> вы прослушали?</w:t>
            </w:r>
          </w:p>
          <w:p w:rsidR="00CA6A06" w:rsidRDefault="00F445BA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 каких деток читали стихи?</w:t>
            </w:r>
          </w:p>
        </w:tc>
      </w:tr>
      <w:tr w:rsidR="00CA6A06" w:rsidTr="00F445BA">
        <w:trPr>
          <w:cantSplit/>
          <w:trHeight w:val="10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A06" w:rsidRDefault="00CA6A06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6A06" w:rsidRDefault="00CA6A06" w:rsidP="005C50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06" w:rsidRDefault="00CA6A06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6A06" w:rsidRDefault="00CA6A06" w:rsidP="006C6B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CA6A06" w:rsidRPr="00F445BA" w:rsidRDefault="00CA6A06" w:rsidP="00F445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: останавливаться во время бега и ходьбы по </w:t>
            </w:r>
            <w:r w:rsidR="00F445BA">
              <w:rPr>
                <w:rFonts w:ascii="Times New Roman" w:hAnsi="Times New Roman" w:cs="Times New Roman"/>
                <w:sz w:val="18"/>
                <w:szCs w:val="18"/>
              </w:rPr>
              <w:t xml:space="preserve">сигналу воспитателя; подлезать 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под шнур.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в равновесии при ходьбе по уменьшенной площади.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«Бежать к флажку»,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малоподвижная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«Угадай, чей голосок?»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06" w:rsidRDefault="00CA6A06" w:rsidP="00CA6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0974DB" w:rsidRDefault="005C5075" w:rsidP="005C50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0974DB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0974DB" w:rsidRDefault="005C5075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 Осенняя природа</w:t>
            </w:r>
          </w:p>
          <w:p w:rsidR="005C5075" w:rsidRPr="000974DB" w:rsidRDefault="005C5075" w:rsidP="005C5075">
            <w:pPr>
              <w:pStyle w:val="a5"/>
              <w:rPr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0974DB">
              <w:rPr>
                <w:rFonts w:ascii="Times New Roman" w:hAnsi="Times New Roman" w:cs="Times New Roman"/>
                <w:sz w:val="18"/>
                <w:szCs w:val="18"/>
              </w:rPr>
              <w:t xml:space="preserve">  Способствовать расширению характерных признаков осенней природы и погоды, и связанные с этими сезонными особенностями изменения в одежде людей; формировать знание о необходимости  одеваться по сезону.</w:t>
            </w:r>
            <w:r w:rsidRPr="000974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0974DB" w:rsidRDefault="005C5075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0974DB">
              <w:rPr>
                <w:rFonts w:ascii="Times New Roman" w:hAnsi="Times New Roman"/>
                <w:sz w:val="18"/>
                <w:szCs w:val="18"/>
              </w:rPr>
              <w:t>Обучение спор</w:t>
            </w:r>
            <w:r w:rsidRPr="000974DB">
              <w:rPr>
                <w:rFonts w:ascii="Times New Roman" w:hAnsi="Times New Roman"/>
                <w:sz w:val="18"/>
                <w:szCs w:val="18"/>
              </w:rPr>
              <w:softHyphen/>
              <w:t>тивным играм и уп</w:t>
            </w:r>
            <w:r w:rsidRPr="000974DB">
              <w:rPr>
                <w:rFonts w:ascii="Times New Roman" w:hAnsi="Times New Roman"/>
                <w:sz w:val="18"/>
                <w:szCs w:val="18"/>
              </w:rPr>
              <w:softHyphen/>
              <w:t>ражнениям</w:t>
            </w:r>
          </w:p>
          <w:p w:rsidR="005C5075" w:rsidRPr="000974DB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4DB">
              <w:rPr>
                <w:rFonts w:ascii="Times New Roman" w:hAnsi="Times New Roman"/>
                <w:sz w:val="18"/>
                <w:szCs w:val="18"/>
              </w:rPr>
              <w:t xml:space="preserve">« Перепрыгни» - </w:t>
            </w:r>
            <w:r w:rsidR="00F445BA" w:rsidRPr="00F445BA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="00F445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974DB">
              <w:rPr>
                <w:rFonts w:ascii="Times New Roman" w:hAnsi="Times New Roman"/>
                <w:sz w:val="18"/>
                <w:szCs w:val="18"/>
              </w:rPr>
              <w:t>показать, как впрыгивать и выпрыгивать из обруча.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0974DB" w:rsidRDefault="005C5075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5C5075" w:rsidRPr="000974DB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Подкормка птиц</w:t>
            </w:r>
          </w:p>
          <w:p w:rsidR="005C5075" w:rsidRPr="000974DB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0974DB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бережно относиться к природе, ухаживать за пернатыми соседями на участке.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0974DB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прогулке. Бег друг за другом, прыжк</w:t>
            </w:r>
            <w:proofErr w:type="gramStart"/>
            <w:r w:rsidRPr="000974DB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0974DB">
              <w:rPr>
                <w:rFonts w:ascii="Times New Roman" w:hAnsi="Times New Roman" w:cs="Times New Roman"/>
                <w:sz w:val="18"/>
                <w:szCs w:val="18"/>
              </w:rPr>
              <w:t xml:space="preserve"> как зайки. Игры по желанию детей.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Tr="00F445B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Навыки поведения за столом во время еды.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элементарные навыки поведения за столом во время еды.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Уголок книги.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Рассмотрим картинки в знакомых книжках.  «Почитаем потешки куклам».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интерес к книгам, умение рассказывать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потешки наизусть.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правилами.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развивать физические качества, способствовать накоплению двигательного опыта.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«Домашние и дикие животные». Сюжет с двумя действующими лицами.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F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побуждать детей творчески воспроизводить в игре отношение хозяина к животному; формировать умение ладить друг с другом.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детей с любимыми игрушками.</w:t>
            </w:r>
          </w:p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играть дружно, делиться игрушками, убирать игрушки на место после игры.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5075" w:rsidRDefault="005C5075" w:rsidP="005C5075">
      <w:pPr>
        <w:tabs>
          <w:tab w:val="left" w:pos="2364"/>
        </w:tabs>
      </w:pPr>
    </w:p>
    <w:p w:rsidR="005C5075" w:rsidRDefault="005C5075" w:rsidP="005C5075">
      <w:pPr>
        <w:tabs>
          <w:tab w:val="left" w:pos="2364"/>
        </w:tabs>
      </w:pP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3984"/>
        <w:gridCol w:w="567"/>
        <w:gridCol w:w="145"/>
        <w:gridCol w:w="1974"/>
        <w:gridCol w:w="2107"/>
        <w:gridCol w:w="2151"/>
        <w:gridCol w:w="1780"/>
      </w:tblGrid>
      <w:tr w:rsidR="005C5075" w:rsidRPr="001E5FE2" w:rsidTr="005C5075">
        <w:trPr>
          <w:cantSplit/>
          <w:trHeight w:val="66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Pr="001E5FE2" w:rsidRDefault="005C5075" w:rsidP="005C507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075" w:rsidRPr="00D764C0" w:rsidRDefault="005C5075" w:rsidP="005C5075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5C5075" w:rsidRPr="001E5FE2" w:rsidTr="00F327FE">
        <w:trPr>
          <w:cantSplit/>
          <w:trHeight w:val="563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Pr="001E5FE2" w:rsidRDefault="005C5075" w:rsidP="005C507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RPr="001E5FE2" w:rsidTr="00C63F21">
        <w:trPr>
          <w:cantSplit/>
          <w:trHeight w:val="1843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E905EC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Ч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етверг</w:t>
            </w:r>
            <w:r w:rsidR="006C6B2A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 ноября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2014 год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F327FE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7FE" w:rsidRDefault="00F327FE" w:rsidP="00F32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и осмотр детей </w:t>
            </w:r>
          </w:p>
          <w:p w:rsidR="00F327FE" w:rsidRDefault="00F327FE" w:rsidP="00F327FE">
            <w:pPr>
              <w:rPr>
                <w:rFonts w:ascii="Times New Roman" w:hAnsi="Times New Roman"/>
                <w:sz w:val="20"/>
                <w:szCs w:val="20"/>
              </w:rPr>
            </w:pPr>
            <w:r w:rsidRPr="00E910CE">
              <w:rPr>
                <w:rFonts w:ascii="Times New Roman" w:eastAsia="Calibri" w:hAnsi="Times New Roman" w:cs="Times New Roman"/>
                <w:sz w:val="18"/>
                <w:szCs w:val="20"/>
              </w:rPr>
              <w:t>Утренняя гимнастика. Подготовка к завтраку</w:t>
            </w:r>
            <w:r w:rsidRPr="00B00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F327FE" w:rsidRDefault="00F327FE" w:rsidP="00F32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A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«Мои любимые игрушки»</w:t>
            </w:r>
          </w:p>
          <w:p w:rsidR="00F327FE" w:rsidRDefault="00F327FE" w:rsidP="00F32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5A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взаимодействовать и ладить друг с другом, содействовать обогащению словарного запаса детей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азвания игрушек)</w:t>
            </w:r>
          </w:p>
          <w:p w:rsidR="005C5075" w:rsidRPr="001E5FE2" w:rsidRDefault="005C5075" w:rsidP="00F327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7FE" w:rsidRPr="00F327FE" w:rsidRDefault="00F327FE" w:rsidP="00F327F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F327FE">
              <w:rPr>
                <w:rFonts w:ascii="Times New Roman" w:eastAsia="Calibri" w:hAnsi="Times New Roman" w:cs="Times New Roman"/>
                <w:sz w:val="18"/>
                <w:szCs w:val="20"/>
              </w:rPr>
              <w:t>оупражняться</w:t>
            </w:r>
          </w:p>
          <w:p w:rsidR="00F327FE" w:rsidRPr="00F327FE" w:rsidRDefault="00F327FE" w:rsidP="00F327FE">
            <w:pPr>
              <w:ind w:left="-53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sz w:val="18"/>
                <w:szCs w:val="20"/>
              </w:rPr>
              <w:t>в заучивании текста пальчиковой игры</w:t>
            </w:r>
            <w:r w:rsidRPr="00F327FE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«Старый дом»</w:t>
            </w:r>
            <w:r w:rsidRPr="00F327FE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 xml:space="preserve"> </w:t>
            </w:r>
          </w:p>
          <w:p w:rsidR="00F327FE" w:rsidRPr="00F327FE" w:rsidRDefault="00F327FE" w:rsidP="00F327FE">
            <w:pPr>
              <w:ind w:left="-53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 xml:space="preserve">В старом доме ночью темной </w:t>
            </w:r>
          </w:p>
          <w:p w:rsidR="00F327FE" w:rsidRPr="00F327FE" w:rsidRDefault="00F327FE" w:rsidP="00F327FE">
            <w:pPr>
              <w:ind w:left="-53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 xml:space="preserve">Как-то страшно одному. </w:t>
            </w:r>
          </w:p>
          <w:p w:rsidR="00F327FE" w:rsidRPr="00F327FE" w:rsidRDefault="00F327FE" w:rsidP="00F327FE">
            <w:pPr>
              <w:ind w:left="-53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 xml:space="preserve">У-у, у-у, — дует ветер. </w:t>
            </w:r>
          </w:p>
          <w:p w:rsidR="00F327FE" w:rsidRPr="00F327FE" w:rsidRDefault="00F327FE" w:rsidP="00F327FE">
            <w:pPr>
              <w:ind w:left="-53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В трубах весело ему.</w:t>
            </w:r>
          </w:p>
          <w:p w:rsidR="005C5075" w:rsidRPr="00A97E3D" w:rsidRDefault="005C5075" w:rsidP="00F32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7FE" w:rsidRPr="00F327FE" w:rsidRDefault="00F327FE" w:rsidP="00F327FE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27FE">
              <w:rPr>
                <w:rFonts w:ascii="Times New Roman" w:eastAsia="Calibri" w:hAnsi="Times New Roman" w:cs="Times New Roman"/>
                <w:sz w:val="18"/>
                <w:szCs w:val="20"/>
              </w:rPr>
              <w:t>Ситуативный разговор</w:t>
            </w:r>
          </w:p>
          <w:p w:rsidR="005C5075" w:rsidRPr="001E5FE2" w:rsidRDefault="00F327FE" w:rsidP="00F32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sz w:val="18"/>
                <w:szCs w:val="20"/>
              </w:rPr>
              <w:t>о том, как важно радовать   родителей своими успехами, хорошим поведением, результатами труда.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D764C0" w:rsidRDefault="005C5075" w:rsidP="005C5075">
            <w:pPr>
              <w:rPr>
                <w:rFonts w:ascii="Times New Roman" w:hAnsi="Times New Roman"/>
                <w:sz w:val="20"/>
                <w:szCs w:val="20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5C5075" w:rsidRPr="00D764C0" w:rsidRDefault="005C5075" w:rsidP="005C50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F21" w:rsidRPr="001E5FE2" w:rsidTr="00FE7EDD">
        <w:trPr>
          <w:cantSplit/>
          <w:trHeight w:val="1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3F21" w:rsidRPr="001E5FE2" w:rsidRDefault="00C63F21" w:rsidP="005C50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3F21" w:rsidRPr="001E5FE2" w:rsidRDefault="00C63F21" w:rsidP="005C50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C63F21" w:rsidRDefault="00C63F21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 Квадрат</w:t>
            </w:r>
          </w:p>
          <w:p w:rsidR="00C63F21" w:rsidRPr="00782A98" w:rsidRDefault="00C63F21" w:rsidP="00782A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782A98">
              <w:rPr>
                <w:rFonts w:ascii="Times New Roman" w:hAnsi="Times New Roman" w:cs="Times New Roman"/>
                <w:spacing w:val="45"/>
                <w:sz w:val="18"/>
              </w:rPr>
              <w:t xml:space="preserve">Познакомить </w:t>
            </w:r>
            <w:r w:rsidRPr="00782A98">
              <w:rPr>
                <w:rFonts w:ascii="Times New Roman" w:hAnsi="Times New Roman" w:cs="Times New Roman"/>
                <w:sz w:val="18"/>
              </w:rPr>
              <w:t xml:space="preserve">с геометрической фигурой </w:t>
            </w:r>
            <w:r w:rsidRPr="00782A98">
              <w:rPr>
                <w:rFonts w:ascii="Times New Roman" w:hAnsi="Times New Roman" w:cs="Times New Roman"/>
                <w:i/>
                <w:iCs/>
                <w:sz w:val="18"/>
              </w:rPr>
              <w:t>квадрат</w:t>
            </w:r>
            <w:r w:rsidRPr="00782A98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82A98">
              <w:rPr>
                <w:rFonts w:ascii="Times New Roman" w:hAnsi="Times New Roman" w:cs="Times New Roman"/>
                <w:spacing w:val="45"/>
                <w:sz w:val="18"/>
              </w:rPr>
              <w:t xml:space="preserve">Учить </w:t>
            </w:r>
            <w:r w:rsidRPr="00782A98">
              <w:rPr>
                <w:rFonts w:ascii="Times New Roman" w:hAnsi="Times New Roman" w:cs="Times New Roman"/>
                <w:sz w:val="18"/>
              </w:rPr>
              <w:t>разли</w:t>
            </w:r>
            <w:r>
              <w:rPr>
                <w:rFonts w:ascii="Times New Roman" w:hAnsi="Times New Roman" w:cs="Times New Roman"/>
                <w:sz w:val="18"/>
              </w:rPr>
              <w:t xml:space="preserve">чать круг и квадрат, указывать </w:t>
            </w:r>
            <w:r w:rsidRPr="00782A98">
              <w:rPr>
                <w:rFonts w:ascii="Times New Roman" w:hAnsi="Times New Roman" w:cs="Times New Roman"/>
                <w:sz w:val="18"/>
              </w:rPr>
              <w:t>по просьбе воспит</w:t>
            </w:r>
            <w:r>
              <w:rPr>
                <w:rFonts w:ascii="Times New Roman" w:hAnsi="Times New Roman" w:cs="Times New Roman"/>
                <w:sz w:val="18"/>
              </w:rPr>
              <w:t xml:space="preserve">ателя эти фигуры на картинках, </w:t>
            </w:r>
            <w:r w:rsidRPr="00782A98">
              <w:rPr>
                <w:rFonts w:ascii="Times New Roman" w:hAnsi="Times New Roman" w:cs="Times New Roman"/>
                <w:sz w:val="18"/>
              </w:rPr>
              <w:t>выставлять их изображения в той очередности, которую предлагает педагог</w:t>
            </w:r>
          </w:p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1BF8" w:rsidRPr="00F61BF8" w:rsidRDefault="00F61BF8" w:rsidP="00F61BF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F61BF8"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F61BF8">
              <w:rPr>
                <w:rFonts w:ascii="Times New Roman" w:hAnsi="Times New Roman" w:cs="Times New Roman"/>
                <w:i/>
                <w:iCs/>
                <w:sz w:val="18"/>
              </w:rPr>
              <w:t>Игровая.</w:t>
            </w:r>
          </w:p>
          <w:p w:rsidR="00F61BF8" w:rsidRPr="00F61BF8" w:rsidRDefault="00F61BF8" w:rsidP="00F61BF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61BF8">
              <w:rPr>
                <w:rFonts w:ascii="Times New Roman" w:hAnsi="Times New Roman" w:cs="Times New Roman"/>
                <w:sz w:val="18"/>
              </w:rPr>
              <w:t xml:space="preserve">1) Организационный момент: воспитатель предлагает детям изобразить </w:t>
            </w:r>
            <w:r>
              <w:rPr>
                <w:rFonts w:ascii="Times New Roman" w:hAnsi="Times New Roman" w:cs="Times New Roman"/>
                <w:sz w:val="18"/>
              </w:rPr>
              <w:t xml:space="preserve">мышек (пропищать, подвигаться, </w:t>
            </w:r>
            <w:r w:rsidRPr="00F61BF8">
              <w:rPr>
                <w:rFonts w:ascii="Times New Roman" w:hAnsi="Times New Roman" w:cs="Times New Roman"/>
                <w:sz w:val="18"/>
              </w:rPr>
              <w:t>как мышки).</w:t>
            </w:r>
          </w:p>
          <w:p w:rsidR="00F61BF8" w:rsidRPr="00F61BF8" w:rsidRDefault="00F61BF8" w:rsidP="00F61BF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2) Дидактическая игра «Подбери </w:t>
            </w:r>
            <w:r w:rsidRPr="00F61BF8">
              <w:rPr>
                <w:rFonts w:ascii="Times New Roman" w:hAnsi="Times New Roman" w:cs="Times New Roman"/>
                <w:sz w:val="18"/>
              </w:rPr>
              <w:t>заплатку для коврика».</w:t>
            </w:r>
          </w:p>
          <w:p w:rsidR="00F61BF8" w:rsidRDefault="00F61BF8" w:rsidP="00F61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1BF8" w:rsidRPr="00F61BF8" w:rsidRDefault="00F61BF8" w:rsidP="00F61BF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Какие по форме заплатки вы </w:t>
            </w:r>
            <w:r w:rsidRPr="00F61BF8">
              <w:rPr>
                <w:rFonts w:ascii="Times New Roman" w:hAnsi="Times New Roman" w:cs="Times New Roman"/>
                <w:sz w:val="18"/>
              </w:rPr>
              <w:t>подобрали для ковриков?</w:t>
            </w:r>
          </w:p>
          <w:p w:rsidR="00F61BF8" w:rsidRPr="00F61BF8" w:rsidRDefault="00F61BF8" w:rsidP="00F61BF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61BF8">
              <w:rPr>
                <w:rFonts w:ascii="Times New Roman" w:hAnsi="Times New Roman" w:cs="Times New Roman"/>
                <w:sz w:val="18"/>
              </w:rPr>
              <w:t>– Сколько дырок прогрызли мышки?</w:t>
            </w:r>
          </w:p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F21" w:rsidRPr="001E5FE2" w:rsidTr="00C63F21">
        <w:trPr>
          <w:cantSplit/>
          <w:trHeight w:val="14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3F21" w:rsidRPr="001E5FE2" w:rsidRDefault="00C63F21" w:rsidP="005C50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3F21" w:rsidRPr="001E5FE2" w:rsidRDefault="00C63F21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C63F21" w:rsidRPr="00C63F21" w:rsidRDefault="00C63F21" w:rsidP="005C507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C63F21">
              <w:rPr>
                <w:rFonts w:ascii="Times New Roman" w:hAnsi="Times New Roman" w:cs="Times New Roman"/>
                <w:b/>
                <w:sz w:val="20"/>
                <w:szCs w:val="18"/>
              </w:rPr>
              <w:t>Цели:</w:t>
            </w:r>
            <w:r w:rsidRPr="00C63F21">
              <w:rPr>
                <w:rFonts w:ascii="Times New Roman" w:hAnsi="Times New Roman" w:cs="Times New Roman"/>
                <w:spacing w:val="45"/>
                <w:sz w:val="20"/>
                <w:szCs w:val="18"/>
              </w:rPr>
              <w:t xml:space="preserve"> </w:t>
            </w:r>
            <w:r w:rsidRPr="00C63F21">
              <w:rPr>
                <w:rFonts w:ascii="Times New Roman" w:hAnsi="Times New Roman" w:cs="Times New Roman"/>
                <w:spacing w:val="45"/>
                <w:sz w:val="18"/>
              </w:rPr>
              <w:t>Продолжить</w:t>
            </w:r>
            <w:r w:rsidRPr="00C63F21">
              <w:rPr>
                <w:rFonts w:ascii="Times New Roman" w:hAnsi="Times New Roman" w:cs="Times New Roman"/>
                <w:sz w:val="18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C63F21" w:rsidRPr="00C63F21" w:rsidRDefault="00C63F21" w:rsidP="00C63F21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C63F21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C63F21">
              <w:rPr>
                <w:rFonts w:ascii="Times New Roman" w:hAnsi="Times New Roman" w:cs="Times New Roman"/>
                <w:sz w:val="18"/>
              </w:rPr>
              <w:t xml:space="preserve"> воспринимать и определять веселые и грустные произведения. </w:t>
            </w:r>
            <w:r w:rsidRPr="00C63F21">
              <w:rPr>
                <w:rFonts w:ascii="Times New Roman" w:hAnsi="Times New Roman" w:cs="Times New Roman"/>
                <w:spacing w:val="45"/>
                <w:sz w:val="18"/>
              </w:rPr>
              <w:t>Знакомить</w:t>
            </w:r>
            <w:r w:rsidRPr="00C63F21">
              <w:rPr>
                <w:rFonts w:ascii="Times New Roman" w:hAnsi="Times New Roman" w:cs="Times New Roman"/>
                <w:sz w:val="18"/>
              </w:rPr>
              <w:t xml:space="preserve"> с произведениями </w:t>
            </w:r>
            <w:r w:rsidRPr="00C63F21">
              <w:rPr>
                <w:rFonts w:ascii="Times New Roman" w:hAnsi="Times New Roman" w:cs="Times New Roman"/>
                <w:sz w:val="18"/>
              </w:rPr>
              <w:br/>
              <w:t xml:space="preserve">П. И. Чайковского, Д. Б. </w:t>
            </w:r>
            <w:proofErr w:type="spellStart"/>
            <w:r w:rsidRPr="00C63F21">
              <w:rPr>
                <w:rFonts w:ascii="Times New Roman" w:hAnsi="Times New Roman" w:cs="Times New Roman"/>
                <w:sz w:val="18"/>
              </w:rPr>
              <w:t>Кабалевского</w:t>
            </w:r>
            <w:proofErr w:type="spellEnd"/>
            <w:r w:rsidRPr="00C63F21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C63F21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C63F21">
              <w:rPr>
                <w:rFonts w:ascii="Times New Roman" w:hAnsi="Times New Roman" w:cs="Times New Roman"/>
                <w:sz w:val="18"/>
              </w:rPr>
              <w:t xml:space="preserve"> различать динамику (тихое и громкое звучание)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RPr="001E5FE2" w:rsidTr="005C507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Домашние животные осенью.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о домашних животных; развивать умение рассказывать о кошке и собаке; воспитывать бережное отношение к животным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5C5075" w:rsidRPr="005B03E4" w:rsidRDefault="005C5075" w:rsidP="005C5075">
            <w:pPr>
              <w:rPr>
                <w:rFonts w:ascii="Times New Roman" w:hAnsi="Times New Roman"/>
                <w:sz w:val="18"/>
                <w:szCs w:val="20"/>
              </w:rPr>
            </w:pPr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Обучение спортивным упражнениям</w:t>
            </w:r>
            <w:proofErr w:type="gramStart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«Быстро по местам»  - развивать умение быстро находить своё место в колонне.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Покорми собачку.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представления о питании домашних животных; воспитывать желание заботиться о домашних животных.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движная игра: «Птички в гнездышках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RPr="001E5FE2" w:rsidTr="005C507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F327FE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F327FE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F327FE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5C5075" w:rsidRPr="00F327FE" w:rsidRDefault="005C5075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F327F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F327F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327FE">
              <w:rPr>
                <w:rFonts w:ascii="Times New Roman" w:hAnsi="Times New Roman" w:cs="Times New Roman"/>
                <w:sz w:val="18"/>
              </w:rPr>
              <w:t xml:space="preserve">Вызвать у детей симпатию к сверстникам </w:t>
            </w:r>
            <w:r w:rsidRPr="00F327FE">
              <w:rPr>
                <w:rFonts w:ascii="Times New Roman" w:hAnsi="Times New Roman" w:cs="Times New Roman"/>
                <w:sz w:val="18"/>
              </w:rPr>
              <w:br/>
              <w:t>с помощью рассказа; помочь малышам поверить в то, что каждый из них – замечательный ребенок</w:t>
            </w:r>
          </w:p>
          <w:p w:rsidR="005C5075" w:rsidRPr="00F327FE" w:rsidRDefault="005C5075" w:rsidP="005C50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F327FE" w:rsidRDefault="005C5075" w:rsidP="005C507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5C5075" w:rsidRPr="00F327FE" w:rsidRDefault="005C5075" w:rsidP="005C507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5C5075" w:rsidRPr="00F327FE" w:rsidRDefault="005C5075" w:rsidP="005C507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E" w:rsidRPr="00F327FE" w:rsidRDefault="00F327FE" w:rsidP="00F32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F327FE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F327FE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/>
                <w:sz w:val="18"/>
                <w:szCs w:val="20"/>
              </w:rPr>
              <w:t>Поговорить с родителями о необходимости следить за тем, чтобы одежда у детей была всегда опрятной и чистой.</w:t>
            </w:r>
          </w:p>
        </w:tc>
      </w:tr>
      <w:tr w:rsidR="005C5075" w:rsidRPr="001E5FE2" w:rsidTr="005C5075">
        <w:trPr>
          <w:cantSplit/>
          <w:trHeight w:val="468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Pr="001E5FE2" w:rsidRDefault="005C5075" w:rsidP="005C507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075" w:rsidRPr="00D764C0" w:rsidRDefault="005C5075" w:rsidP="005C5075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5C5075" w:rsidRPr="001E5FE2" w:rsidTr="005C5075">
        <w:trPr>
          <w:cantSplit/>
          <w:trHeight w:val="65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E905EC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075" w:rsidRPr="001E5FE2" w:rsidTr="00C63F21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E905EC" w:rsidRDefault="005C5075" w:rsidP="00461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Пятница</w:t>
            </w:r>
            <w:r w:rsidR="00461D7E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ноября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075" w:rsidRPr="001E5FE2" w:rsidRDefault="005C5075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075" w:rsidRPr="001E5FE2" w:rsidRDefault="005C5075" w:rsidP="00C63F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Игры по желанию детей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075" w:rsidRPr="001E5FE2" w:rsidRDefault="005C5075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F21" w:rsidRPr="001E5FE2" w:rsidTr="00BF5AEF">
        <w:trPr>
          <w:cantSplit/>
          <w:trHeight w:val="10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3F21" w:rsidRPr="001E5FE2" w:rsidRDefault="00C63F21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3F21" w:rsidRPr="000D0AC7" w:rsidRDefault="00C63F21" w:rsidP="005C507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0D0AC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Лепка</w:t>
            </w:r>
          </w:p>
          <w:p w:rsidR="00C63F21" w:rsidRPr="00F327FE" w:rsidRDefault="00C63F21" w:rsidP="00F32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sz w:val="20"/>
                <w:szCs w:val="20"/>
              </w:rPr>
              <w:t>Разноцветные огоньки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sz w:val="20"/>
                <w:szCs w:val="20"/>
              </w:rPr>
              <w:t>в домиках</w:t>
            </w:r>
          </w:p>
          <w:p w:rsidR="00C63F21" w:rsidRPr="001E5FE2" w:rsidRDefault="00C63F21" w:rsidP="00F32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sz w:val="20"/>
                <w:szCs w:val="20"/>
              </w:rPr>
              <w:t>Учить: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sz w:val="20"/>
                <w:szCs w:val="20"/>
              </w:rPr>
              <w:t xml:space="preserve">наклеивать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sz w:val="20"/>
                <w:szCs w:val="20"/>
              </w:rPr>
              <w:t>круглой формы;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sz w:val="20"/>
                <w:szCs w:val="20"/>
              </w:rPr>
              <w:t>уточнять название формы;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7FE">
              <w:rPr>
                <w:rFonts w:ascii="Times New Roman" w:hAnsi="Times New Roman" w:cs="Times New Roman"/>
                <w:sz w:val="20"/>
                <w:szCs w:val="20"/>
              </w:rPr>
              <w:t>чередовать кружки по цвету.</w:t>
            </w: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63F21" w:rsidRPr="001E5FE2" w:rsidRDefault="00C63F21" w:rsidP="004E73EF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F21" w:rsidRPr="001E5FE2" w:rsidTr="00502712">
        <w:trPr>
          <w:cantSplit/>
          <w:trHeight w:val="16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3F21" w:rsidRPr="001E5FE2" w:rsidRDefault="00C63F21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21" w:rsidRPr="001E5FE2" w:rsidRDefault="00C63F21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3F21" w:rsidRPr="00F327FE" w:rsidRDefault="00C63F21" w:rsidP="00F327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>2    Физическая культура</w:t>
            </w:r>
          </w:p>
          <w:p w:rsidR="00C63F21" w:rsidRPr="00CE45E4" w:rsidRDefault="00C63F21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A68D1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CE45E4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: останавливаться во время бега и ходьбы по сигналу воспитателя; подлезать </w:t>
            </w:r>
            <w:r w:rsidRPr="00CE45E4">
              <w:rPr>
                <w:rFonts w:ascii="Times New Roman" w:hAnsi="Times New Roman" w:cs="Times New Roman"/>
                <w:sz w:val="20"/>
              </w:rPr>
              <w:br/>
              <w:t xml:space="preserve">под шнур. </w:t>
            </w:r>
            <w:r w:rsidRPr="00CE45E4">
              <w:rPr>
                <w:rFonts w:ascii="Times New Roman" w:hAnsi="Times New Roman" w:cs="Times New Roman"/>
                <w:spacing w:val="45"/>
                <w:sz w:val="20"/>
              </w:rPr>
              <w:t>Упражнять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в равновесии при ходьбе </w:t>
            </w:r>
            <w:r>
              <w:rPr>
                <w:rFonts w:ascii="Times New Roman" w:hAnsi="Times New Roman" w:cs="Times New Roman"/>
              </w:rPr>
              <w:t xml:space="preserve">по уменьшенной площади.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</w:rPr>
              <w:t>Подвижная игра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«Бежать к флажку»,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</w:rPr>
              <w:t>малоподвижная игра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«Угадай, чей голосок?»</w:t>
            </w:r>
          </w:p>
          <w:p w:rsidR="00C63F21" w:rsidRDefault="00C63F21" w:rsidP="005C50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21" w:rsidRPr="001E5FE2" w:rsidRDefault="00C63F21" w:rsidP="004E73EF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BF8" w:rsidRPr="001E5FE2" w:rsidTr="009B786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BF8" w:rsidRPr="001E5FE2" w:rsidRDefault="00F61BF8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1BF8" w:rsidRPr="001E5FE2" w:rsidRDefault="00F61BF8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Pr="001E5FE2" w:rsidRDefault="00F61BF8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Default="00F61BF8" w:rsidP="005C507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61BF8" w:rsidRPr="001F774C" w:rsidRDefault="00F61BF8" w:rsidP="005C5075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1F774C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Наблюдение за деревьями.</w:t>
            </w:r>
          </w:p>
          <w:p w:rsidR="00F61BF8" w:rsidRPr="005A68D1" w:rsidRDefault="00F61BF8" w:rsidP="005C507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Обеспечить пребывание на воздухе в соответствии с режимом дня, развивать умения наблюдать за деревом, составлять о нем рассказ</w:t>
            </w: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Pr="000D0AC7" w:rsidRDefault="00F61BF8" w:rsidP="005C5075">
            <w:pPr>
              <w:rPr>
                <w:rFonts w:ascii="Times New Roman" w:hAnsi="Times New Roman"/>
                <w:sz w:val="18"/>
                <w:szCs w:val="20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Обучение спортивным играм и упражнениям</w:t>
            </w:r>
          </w:p>
          <w:p w:rsidR="00F61BF8" w:rsidRDefault="00F61BF8" w:rsidP="005C507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«Прокати мяч по дорожке» - развивать умение отталкивать мяч двумя руками.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Default="00F61BF8" w:rsidP="005C5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F61BF8" w:rsidRDefault="00F61BF8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Подметание дорожек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1BF8" w:rsidRPr="000D0AC7" w:rsidRDefault="00F61BF8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формировать положительное отношение к труду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соблюдать порядок на участке.</w:t>
            </w:r>
          </w:p>
          <w:p w:rsidR="00F61BF8" w:rsidRPr="000D0AC7" w:rsidRDefault="00F61BF8" w:rsidP="005C507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Default="00F61BF8" w:rsidP="005C507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дождик»</w:t>
            </w:r>
          </w:p>
          <w:p w:rsidR="00F61BF8" w:rsidRDefault="00F61BF8" w:rsidP="005C507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1BF8" w:rsidRPr="001E5FE2" w:rsidRDefault="00F61BF8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BF8" w:rsidRPr="001F774C" w:rsidTr="009B786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BF8" w:rsidRPr="001F774C" w:rsidRDefault="00F61BF8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1BF8" w:rsidRPr="001F774C" w:rsidRDefault="00F61BF8" w:rsidP="005C50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4C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Pr="001F774C" w:rsidRDefault="00F61BF8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 Закаливающие процедуры.</w:t>
            </w:r>
          </w:p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 xml:space="preserve">Познавательное чтение  сказки «Рукавичка» </w:t>
            </w:r>
          </w:p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 xml:space="preserve">: развивать интерес к народному фольклору,  к сюжету, к персонажам.                       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Двигательная активность</w:t>
            </w:r>
          </w:p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«Бегите ко мне домашние животные»</w:t>
            </w:r>
          </w:p>
          <w:p w:rsidR="00F61BF8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«Прыгайте ко мне дикие животные»</w:t>
            </w:r>
          </w:p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Формировать потребность в двигательной активности и физическом совершенствовании.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Ситуативные разговоры с детьми  на  этические темы</w:t>
            </w:r>
          </w:p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Приучать детей соблюдать правила поведения в раздевалке.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детей с любимыми игрушками.</w:t>
            </w:r>
          </w:p>
          <w:p w:rsidR="00F61BF8" w:rsidRPr="001F774C" w:rsidRDefault="00F61BF8" w:rsidP="005C507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наблюдение за детьми во время игры, поощрять детей участие детей в совместных играх.</w:t>
            </w: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BF8" w:rsidRPr="001F774C" w:rsidRDefault="00F61BF8" w:rsidP="005C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5075" w:rsidRPr="001F774C" w:rsidRDefault="005C5075" w:rsidP="005C5075">
      <w:pPr>
        <w:rPr>
          <w:sz w:val="18"/>
          <w:szCs w:val="18"/>
        </w:rPr>
      </w:pPr>
    </w:p>
    <w:p w:rsidR="005C5075" w:rsidRDefault="005C5075" w:rsidP="005C5075"/>
    <w:p w:rsidR="005C5075" w:rsidRDefault="005C5075" w:rsidP="005C5075">
      <w:pPr>
        <w:tabs>
          <w:tab w:val="left" w:pos="2364"/>
        </w:tabs>
      </w:pPr>
    </w:p>
    <w:p w:rsidR="005C5075" w:rsidRDefault="005C5075" w:rsidP="005C5075"/>
    <w:p w:rsidR="005C5075" w:rsidRDefault="005C5075" w:rsidP="005C5075"/>
    <w:p w:rsidR="000D13F1" w:rsidRDefault="000D13F1"/>
    <w:sectPr w:rsidR="000D13F1" w:rsidSect="005C5075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758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42E5E"/>
    <w:multiLevelType w:val="hybridMultilevel"/>
    <w:tmpl w:val="DA429BF4"/>
    <w:lvl w:ilvl="0" w:tplc="8C261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7CB6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075"/>
    <w:rsid w:val="000974DB"/>
    <w:rsid w:val="000D13F1"/>
    <w:rsid w:val="002967CD"/>
    <w:rsid w:val="00381384"/>
    <w:rsid w:val="00461D7E"/>
    <w:rsid w:val="00555CA1"/>
    <w:rsid w:val="005C5075"/>
    <w:rsid w:val="006C6B2A"/>
    <w:rsid w:val="007334A8"/>
    <w:rsid w:val="00782A98"/>
    <w:rsid w:val="007C6A65"/>
    <w:rsid w:val="007E3DA2"/>
    <w:rsid w:val="00891839"/>
    <w:rsid w:val="008C77C6"/>
    <w:rsid w:val="00A53983"/>
    <w:rsid w:val="00B3471E"/>
    <w:rsid w:val="00BC5AAE"/>
    <w:rsid w:val="00C63F21"/>
    <w:rsid w:val="00C8222A"/>
    <w:rsid w:val="00CA6A06"/>
    <w:rsid w:val="00D42E6B"/>
    <w:rsid w:val="00E910CE"/>
    <w:rsid w:val="00F327FE"/>
    <w:rsid w:val="00F445BA"/>
    <w:rsid w:val="00F60790"/>
    <w:rsid w:val="00F61BF8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75"/>
    <w:pPr>
      <w:ind w:left="720"/>
      <w:contextualSpacing/>
    </w:pPr>
  </w:style>
  <w:style w:type="paragraph" w:customStyle="1" w:styleId="ParagraphStyle">
    <w:name w:val="Paragraph Style"/>
    <w:rsid w:val="005C5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5C5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507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5075"/>
  </w:style>
  <w:style w:type="character" w:customStyle="1" w:styleId="c8">
    <w:name w:val="c8"/>
    <w:basedOn w:val="a0"/>
    <w:rsid w:val="005C5075"/>
  </w:style>
  <w:style w:type="paragraph" w:styleId="a6">
    <w:name w:val="Document Map"/>
    <w:basedOn w:val="a"/>
    <w:link w:val="a7"/>
    <w:semiHidden/>
    <w:rsid w:val="00F327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F327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ered">
    <w:name w:val="Centered"/>
    <w:uiPriority w:val="99"/>
    <w:rsid w:val="00B3471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dcterms:created xsi:type="dcterms:W3CDTF">2014-11-20T09:49:00Z</dcterms:created>
  <dcterms:modified xsi:type="dcterms:W3CDTF">2014-11-26T10:57:00Z</dcterms:modified>
</cp:coreProperties>
</file>