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75" w:rsidRDefault="005C5075" w:rsidP="005C5075">
      <w:pPr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Тема недели </w:t>
      </w:r>
      <w:r>
        <w:rPr>
          <w:rFonts w:ascii="Times New Roman" w:hAnsi="Times New Roman"/>
          <w:b/>
        </w:rPr>
        <w:t>(на 17.11-21.11.14 год)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 w:rsidR="00F60790">
        <w:rPr>
          <w:rFonts w:ascii="Times New Roman" w:hAnsi="Times New Roman" w:cs="Times New Roman"/>
          <w:b/>
          <w:i/>
          <w:sz w:val="28"/>
        </w:rPr>
        <w:t>Неделя игры и игрушки</w:t>
      </w:r>
    </w:p>
    <w:p w:rsidR="005C5075" w:rsidRPr="00F60790" w:rsidRDefault="005C5075" w:rsidP="005C507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Цель:</w:t>
      </w:r>
      <w:r w:rsidR="00F60790" w:rsidRPr="00F60790">
        <w:t xml:space="preserve"> </w:t>
      </w:r>
      <w:r w:rsidR="00F60790" w:rsidRPr="00F60790">
        <w:rPr>
          <w:rFonts w:ascii="Times New Roman" w:hAnsi="Times New Roman" w:cs="Times New Roman"/>
        </w:rPr>
        <w:t>Обогащать игровой опыт каждого ребенка, повышая тем самым влияние игры на его развитие. Прививать бережное отношение к игрушкам и играм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417"/>
        <w:gridCol w:w="145"/>
        <w:gridCol w:w="1702"/>
        <w:gridCol w:w="1930"/>
        <w:gridCol w:w="177"/>
        <w:gridCol w:w="2156"/>
        <w:gridCol w:w="1785"/>
      </w:tblGrid>
      <w:tr w:rsidR="005C5075" w:rsidTr="00F445B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5C5075" w:rsidTr="00F445BA">
        <w:trPr>
          <w:trHeight w:val="7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85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E910C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1</w:t>
            </w:r>
            <w:r w:rsidR="00E910CE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0CE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и осмотр детей </w:t>
            </w:r>
          </w:p>
          <w:p w:rsidR="00E910CE" w:rsidRDefault="00E910CE" w:rsidP="005C5075">
            <w:pPr>
              <w:rPr>
                <w:rFonts w:ascii="Times New Roman" w:hAnsi="Times New Roman"/>
                <w:sz w:val="20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гимнастика. Подготовка к завтраку</w:t>
            </w:r>
            <w:r w:rsidRPr="00B00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BC5AAE" w:rsidRDefault="00BC5AAE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A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790">
              <w:rPr>
                <w:rFonts w:ascii="Times New Roman" w:hAnsi="Times New Roman" w:cs="Times New Roman"/>
                <w:sz w:val="18"/>
                <w:szCs w:val="18"/>
              </w:rPr>
              <w:t>«Игрушки в нашей комнате»</w:t>
            </w:r>
          </w:p>
          <w:p w:rsidR="005C5075" w:rsidRDefault="00BC5AAE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BC5AA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C5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790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 w:rsidR="00E910CE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взаимодействовать и ладить друг с другом, содействовать обогащению словарного запаса детей</w:t>
            </w:r>
            <w:proofErr w:type="gramStart"/>
            <w:r w:rsidR="00E910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910CE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gramStart"/>
            <w:r w:rsidR="00E910C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E910CE">
              <w:rPr>
                <w:rFonts w:ascii="Times New Roman" w:hAnsi="Times New Roman" w:cs="Times New Roman"/>
                <w:sz w:val="18"/>
                <w:szCs w:val="18"/>
              </w:rPr>
              <w:t>азвания игрушек)</w:t>
            </w:r>
          </w:p>
          <w:p w:rsidR="005C5075" w:rsidRPr="00362FC0" w:rsidRDefault="005C5075" w:rsidP="00BC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E910CE" w:rsidP="00E910CE">
            <w:pPr>
              <w:rPr>
                <w:rFonts w:ascii="Times New Roman" w:hAnsi="Times New Roman"/>
                <w:sz w:val="18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Закрепить знание детей о своем имени, фамилии и возрасте </w:t>
            </w:r>
            <w:r w:rsidRPr="00E910CE">
              <w:rPr>
                <w:rFonts w:ascii="Times New Roman" w:hAnsi="Times New Roman"/>
                <w:sz w:val="18"/>
                <w:szCs w:val="20"/>
              </w:rPr>
              <w:t>(Валерия, Артем, Матвей</w:t>
            </w: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BC5AAE" w:rsidRDefault="00BC5AAE" w:rsidP="005C507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C5AA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Рассматривание и беседы по картинкам «Дети моют руки», «Дети кушают»</w:t>
            </w:r>
          </w:p>
          <w:p w:rsidR="007E3DA2" w:rsidRPr="00FC038A" w:rsidRDefault="00BC5AAE" w:rsidP="005C507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BC5AA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учить детей описывать картинки, называть действия </w:t>
            </w:r>
            <w:r w:rsidR="00E910C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которые выполняют на картинке.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E910CE" w:rsidP="00E91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 w:rsidR="00F60790">
              <w:rPr>
                <w:rFonts w:ascii="Times New Roman" w:hAnsi="Times New Roman"/>
                <w:sz w:val="20"/>
                <w:szCs w:val="20"/>
              </w:rPr>
              <w:t>«Игрушки и игры для детей</w:t>
            </w:r>
            <w:r w:rsidR="005C5075" w:rsidRPr="00F81F4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FC038A" w:rsidTr="00F445BA">
        <w:trPr>
          <w:cantSplit/>
          <w:trHeight w:val="9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38A" w:rsidRDefault="00FC038A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038A" w:rsidRDefault="00FC038A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038A" w:rsidRDefault="00FC038A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38A" w:rsidRPr="00FC038A" w:rsidRDefault="00FC038A" w:rsidP="005C507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FC038A" w:rsidRPr="00FC038A" w:rsidRDefault="00FC038A" w:rsidP="007E3D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>:  Чашка для молока, чтобы покормить кошку</w:t>
            </w:r>
          </w:p>
          <w:p w:rsidR="00FC038A" w:rsidRPr="00FC038A" w:rsidRDefault="00FC038A" w:rsidP="007E3D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>Закреплять умение рисовать  предметы круглой формы. Воспитывать заботливое отношение к животным, интерес к ним</w:t>
            </w:r>
            <w:r w:rsidRPr="00FC038A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.</w:t>
            </w:r>
          </w:p>
        </w:tc>
        <w:tc>
          <w:tcPr>
            <w:tcW w:w="60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038A" w:rsidRPr="00CE45E4" w:rsidRDefault="00FC038A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38A" w:rsidTr="00F445BA">
        <w:trPr>
          <w:cantSplit/>
          <w:trHeight w:val="14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38A" w:rsidRDefault="00FC038A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038A" w:rsidRDefault="00FC038A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38A" w:rsidRDefault="00FC038A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038A" w:rsidRPr="00FC038A" w:rsidRDefault="00FC038A" w:rsidP="00E91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FC038A" w:rsidRPr="00FC038A" w:rsidRDefault="00FC038A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FC038A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Учить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сигналу воспитателя; подлезать 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 шнур. </w:t>
            </w:r>
            <w:r w:rsidRPr="00FC038A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FC03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FC03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  <w:p w:rsidR="00FC038A" w:rsidRPr="00FC038A" w:rsidRDefault="00FC038A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038A" w:rsidRPr="00CE45E4" w:rsidRDefault="00FC038A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075" w:rsidTr="00F445B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2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3DA2">
              <w:rPr>
                <w:rFonts w:ascii="Times New Roman" w:hAnsi="Times New Roman" w:cs="Times New Roman"/>
                <w:sz w:val="18"/>
                <w:szCs w:val="18"/>
              </w:rPr>
              <w:t>Чтение и обсуждение стихотворения С. Маршака «Взлетает шар воздушный»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приобщать к словесному искусству, воспитывать умение слушать новые стихи; повторять наиболее интересные отрывки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3DA2" w:rsidRDefault="007E3DA2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A2" w:rsidRDefault="007E3DA2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A2" w:rsidRDefault="007E3DA2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A2" w:rsidRDefault="007E3DA2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DA2" w:rsidRDefault="007E3DA2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DA2" w:rsidRDefault="005C5075" w:rsidP="007E3DA2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С Лерой,</w:t>
            </w:r>
            <w:r w:rsidR="007E3DA2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Артемом, Денисом</w:t>
            </w:r>
          </w:p>
          <w:p w:rsidR="007E3DA2" w:rsidRDefault="005C5075" w:rsidP="007E3DA2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- Игра</w:t>
            </w:r>
            <w:r w:rsidR="007E3DA2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«Предметы и контуры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C5075" w:rsidRPr="005D48D9" w:rsidRDefault="005C5075" w:rsidP="007E3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222A">
              <w:rPr>
                <w:rStyle w:val="c8"/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развивать связную речь и мелкую моторику рук</w:t>
            </w:r>
            <w:r w:rsidR="007E3DA2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7E3DA2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учить по контуру находить</w:t>
            </w:r>
            <w:proofErr w:type="gramEnd"/>
            <w:r w:rsidR="007E3DA2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подходящую карточку.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совершенствование</w:t>
            </w:r>
          </w:p>
          <w:p w:rsidR="005C5075" w:rsidRDefault="005C5075" w:rsidP="005C507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«Девочки и мальчики прыгают как зайчики»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DA2" w:rsidRPr="007E3DA2" w:rsidRDefault="007E3DA2" w:rsidP="007E3D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Внесение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для рассматрива</w:t>
            </w:r>
            <w:r w:rsidR="00C8222A">
              <w:rPr>
                <w:rFonts w:ascii="Times New Roman" w:eastAsia="Calibri" w:hAnsi="Times New Roman" w:cs="Times New Roman"/>
                <w:sz w:val="18"/>
                <w:szCs w:val="20"/>
              </w:rPr>
              <w:t>ния альбома, иллюстраций игрушек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:rsidR="007E3DA2" w:rsidRPr="007E3DA2" w:rsidRDefault="007E3DA2" w:rsidP="007E3DA2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Поощрять</w:t>
            </w:r>
          </w:p>
          <w:p w:rsidR="007E3DA2" w:rsidRPr="007E3DA2" w:rsidRDefault="007E3DA2" w:rsidP="007E3DA2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желание детей</w:t>
            </w:r>
          </w:p>
          <w:p w:rsidR="007E3DA2" w:rsidRPr="007E3DA2" w:rsidRDefault="007E3DA2" w:rsidP="007E3DA2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самостоятельно выбирать и организовывать свою</w:t>
            </w:r>
          </w:p>
          <w:p w:rsidR="005C5075" w:rsidRDefault="007E3DA2" w:rsidP="007E3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продуктивную деятельность</w:t>
            </w:r>
            <w:r w:rsidRPr="007E3DA2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26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3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5C5075" w:rsidTr="00F445BA">
        <w:trPr>
          <w:cantSplit/>
          <w:trHeight w:val="856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33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E" w:rsidTr="00F445BA">
        <w:trPr>
          <w:cantSplit/>
          <w:trHeight w:val="1969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71E" w:rsidRDefault="00B3471E" w:rsidP="005C5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B3471E" w:rsidRDefault="00B3471E" w:rsidP="007E3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Вторник  18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71E" w:rsidRDefault="00B3471E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1E" w:rsidRDefault="00B3471E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1E" w:rsidRPr="007E3DA2" w:rsidRDefault="00B3471E" w:rsidP="005C50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Прием и осмотр детей</w:t>
            </w:r>
          </w:p>
          <w:p w:rsidR="00B3471E" w:rsidRDefault="00B3471E" w:rsidP="00E910C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</w:t>
            </w:r>
            <w:r w:rsidR="00F445BA">
              <w:rPr>
                <w:rFonts w:ascii="Times New Roman" w:eastAsia="Calibri" w:hAnsi="Times New Roman" w:cs="Times New Roman"/>
                <w:sz w:val="18"/>
                <w:szCs w:val="20"/>
              </w:rPr>
              <w:t>мнастика. Подготовка к завтраку</w:t>
            </w:r>
            <w:proofErr w:type="gramStart"/>
            <w:r w:rsidR="00F445B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proofErr w:type="gramEnd"/>
            <w:r w:rsidR="00F445B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в</w:t>
            </w:r>
            <w:proofErr w:type="gramEnd"/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оспитание привычки насухо вытираться полотенцем.</w:t>
            </w:r>
          </w:p>
          <w:p w:rsidR="00F445BA" w:rsidRDefault="00F445BA" w:rsidP="00F445BA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Д.И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«Предметы и контуры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3471E" w:rsidRPr="007E3DA2" w:rsidRDefault="00B3471E" w:rsidP="00E910C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воспитывать сообразительность, находчивость, умение использовать знания</w:t>
            </w:r>
            <w:r w:rsidR="00F445B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на практике.</w:t>
            </w:r>
          </w:p>
          <w:p w:rsidR="00B3471E" w:rsidRPr="007E3DA2" w:rsidRDefault="00B3471E" w:rsidP="005C507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1E" w:rsidRPr="00A53983" w:rsidRDefault="00A53983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Беседа семейная принадлежность:  </w:t>
            </w:r>
            <w:r w:rsidRPr="00A53983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«Мою маму зовут….»</w:t>
            </w:r>
          </w:p>
          <w:p w:rsidR="00A53983" w:rsidRPr="00A53983" w:rsidRDefault="00A53983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53983">
              <w:rPr>
                <w:rFonts w:ascii="Times New Roman" w:hAnsi="Times New Roman" w:cs="Times New Roman"/>
                <w:b/>
                <w:sz w:val="18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формировать чувство семейной принадлежности, закреплять умение называть имена членов семьи.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1E" w:rsidRPr="007E3DA2" w:rsidRDefault="00B3471E" w:rsidP="00CA6A0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471E" w:rsidRPr="007E3DA2" w:rsidRDefault="00B3471E" w:rsidP="005C5075">
            <w:pPr>
              <w:rPr>
                <w:rFonts w:ascii="Times New Roman" w:hAnsi="Times New Roman"/>
                <w:sz w:val="18"/>
                <w:szCs w:val="20"/>
              </w:rPr>
            </w:pPr>
            <w:r w:rsidRPr="007E3DA2">
              <w:rPr>
                <w:rFonts w:ascii="Times New Roman" w:hAnsi="Times New Roman"/>
                <w:sz w:val="18"/>
                <w:szCs w:val="20"/>
              </w:rPr>
              <w:t>Самостоя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тельные игры детей </w:t>
            </w:r>
          </w:p>
          <w:p w:rsidR="00B3471E" w:rsidRPr="007E3DA2" w:rsidRDefault="00B3471E" w:rsidP="005C5075">
            <w:pPr>
              <w:rPr>
                <w:rFonts w:ascii="Times New Roman" w:hAnsi="Times New Roman"/>
                <w:sz w:val="18"/>
                <w:szCs w:val="20"/>
              </w:rPr>
            </w:pPr>
            <w:r w:rsidRPr="007E3DA2">
              <w:rPr>
                <w:rFonts w:ascii="Times New Roman" w:hAnsi="Times New Roman"/>
                <w:sz w:val="18"/>
                <w:szCs w:val="20"/>
              </w:rPr>
              <w:t>Шнуровка « Теремок» «Паровозик»</w:t>
            </w:r>
          </w:p>
          <w:p w:rsidR="00B3471E" w:rsidRPr="007E3DA2" w:rsidRDefault="00B3471E" w:rsidP="005C507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7E3DA2">
              <w:rPr>
                <w:rFonts w:ascii="Times New Roman" w:hAnsi="Times New Roman"/>
                <w:sz w:val="18"/>
                <w:szCs w:val="20"/>
              </w:rPr>
              <w:t xml:space="preserve"> - </w:t>
            </w:r>
            <w:r w:rsidRPr="007E3DA2">
              <w:rPr>
                <w:rFonts w:ascii="Times New Roman" w:hAnsi="Times New Roman"/>
                <w:sz w:val="18"/>
                <w:szCs w:val="20"/>
                <w:shd w:val="clear" w:color="auto" w:fill="FFFFF0"/>
              </w:rPr>
              <w:t>развития мелкой моторики и координации движений, выработки трудолюбия, усидчивости и внимательности.</w:t>
            </w:r>
            <w:r w:rsidRPr="007E3DA2">
              <w:rPr>
                <w:rStyle w:val="apple-converted-space"/>
                <w:color w:val="000080"/>
                <w:sz w:val="18"/>
                <w:szCs w:val="20"/>
                <w:shd w:val="clear" w:color="auto" w:fill="FFFFF0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71E" w:rsidRPr="00CA6A06" w:rsidRDefault="00B3471E" w:rsidP="005C5075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«Ошибки семейного воспитания»</w:t>
            </w:r>
          </w:p>
        </w:tc>
      </w:tr>
      <w:tr w:rsidR="00B3471E" w:rsidTr="00F445BA">
        <w:trPr>
          <w:cantSplit/>
          <w:trHeight w:val="18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71E" w:rsidRDefault="00B3471E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71E" w:rsidRDefault="00B3471E" w:rsidP="007C6A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71E" w:rsidRDefault="00B3471E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471E" w:rsidRPr="007E3DA2" w:rsidRDefault="00B3471E" w:rsidP="005C5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Познание (ФЦКМ)</w:t>
            </w:r>
          </w:p>
          <w:p w:rsidR="00B3471E" w:rsidRPr="00B3471E" w:rsidRDefault="00B3471E" w:rsidP="00B3471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Тема:  </w:t>
            </w:r>
            <w:r w:rsidRPr="00B3471E">
              <w:rPr>
                <w:rFonts w:ascii="Times New Roman" w:hAnsi="Times New Roman" w:cs="Times New Roman"/>
                <w:sz w:val="18"/>
                <w:szCs w:val="20"/>
              </w:rPr>
              <w:t>Как звери к зиме готовятся?</w:t>
            </w:r>
          </w:p>
          <w:p w:rsidR="00B3471E" w:rsidRDefault="00B3471E" w:rsidP="00B3471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3471E">
              <w:rPr>
                <w:rFonts w:ascii="Times New Roman" w:hAnsi="Times New Roman" w:cs="Times New Roman"/>
                <w:b/>
                <w:sz w:val="18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 w:rsidRPr="00B3471E">
              <w:rPr>
                <w:rFonts w:ascii="Times New Roman" w:hAnsi="Times New Roman" w:cs="Times New Roman"/>
                <w:sz w:val="18"/>
                <w:szCs w:val="20"/>
              </w:rPr>
              <w:t>Учить устанавливать простейшие связи между сезонными изменениями в природе и поведением животных; узнавать и называть детенышей</w:t>
            </w:r>
          </w:p>
          <w:p w:rsidR="00B3471E" w:rsidRPr="007E3DA2" w:rsidRDefault="00B3471E" w:rsidP="00B3471E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71E" w:rsidRPr="00B3471E" w:rsidRDefault="00B3471E" w:rsidP="00B3471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B3471E">
              <w:rPr>
                <w:rFonts w:ascii="Times New Roman" w:hAnsi="Times New Roman" w:cs="Times New Roman"/>
                <w:sz w:val="16"/>
              </w:rPr>
              <w:t xml:space="preserve">1. </w:t>
            </w:r>
            <w:r w:rsidRPr="00B3471E">
              <w:rPr>
                <w:rFonts w:ascii="Times New Roman" w:hAnsi="Times New Roman" w:cs="Times New Roman"/>
                <w:i/>
                <w:iCs/>
                <w:sz w:val="16"/>
              </w:rPr>
              <w:t>Коммуникативная</w:t>
            </w:r>
            <w:r w:rsidRPr="00B3471E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B3471E" w:rsidRPr="00B3471E" w:rsidRDefault="00B3471E" w:rsidP="00B3471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B3471E">
              <w:rPr>
                <w:rFonts w:ascii="Times New Roman" w:hAnsi="Times New Roman" w:cs="Times New Roman"/>
                <w:sz w:val="16"/>
              </w:rPr>
              <w:t xml:space="preserve">Организационный момент: воспитатель предлагает детям узнать, как </w:t>
            </w:r>
            <w:r w:rsidRPr="00B3471E">
              <w:rPr>
                <w:rFonts w:ascii="Times New Roman" w:hAnsi="Times New Roman" w:cs="Times New Roman"/>
                <w:sz w:val="16"/>
              </w:rPr>
              <w:br/>
              <w:t>звери готовятся к зиме.</w:t>
            </w:r>
          </w:p>
          <w:p w:rsidR="00B3471E" w:rsidRPr="00B3471E" w:rsidRDefault="00B3471E" w:rsidP="00B3471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B3471E">
              <w:rPr>
                <w:rFonts w:ascii="Times New Roman" w:hAnsi="Times New Roman" w:cs="Times New Roman"/>
                <w:sz w:val="1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16"/>
              </w:rPr>
              <w:t>Познавательно-исследова</w:t>
            </w:r>
            <w:r w:rsidRPr="00B3471E">
              <w:rPr>
                <w:rFonts w:ascii="Times New Roman" w:hAnsi="Times New Roman" w:cs="Times New Roman"/>
                <w:i/>
                <w:iCs/>
                <w:sz w:val="16"/>
              </w:rPr>
              <w:t>тельская.</w:t>
            </w:r>
            <w:r w:rsidRPr="00B3471E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3471E" w:rsidRDefault="00B3471E" w:rsidP="005C5075">
            <w:pPr>
              <w:rPr>
                <w:rFonts w:ascii="Times New Roman" w:hAnsi="Times New Roman" w:cs="Times New Roman"/>
                <w:sz w:val="16"/>
              </w:rPr>
            </w:pPr>
            <w:r w:rsidRPr="00B3471E">
              <w:rPr>
                <w:rFonts w:ascii="Times New Roman" w:hAnsi="Times New Roman" w:cs="Times New Roman"/>
                <w:sz w:val="16"/>
              </w:rPr>
              <w:t>Сюжетная игра «Путешествие в лес»: дети рассматривают панно «Зимний лес», картинки с изображением лесных жителей, отгадывают загадки</w:t>
            </w:r>
            <w:r w:rsidR="007C6A65">
              <w:rPr>
                <w:rFonts w:ascii="Times New Roman" w:hAnsi="Times New Roman" w:cs="Times New Roman"/>
                <w:sz w:val="16"/>
              </w:rPr>
              <w:t>.</w:t>
            </w:r>
          </w:p>
          <w:p w:rsidR="007C6A65" w:rsidRPr="007C6A65" w:rsidRDefault="007C6A65" w:rsidP="007C6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C6A65">
              <w:rPr>
                <w:rFonts w:ascii="Times New Roman" w:hAnsi="Times New Roman" w:cs="Times New Roman"/>
                <w:i/>
                <w:iCs/>
                <w:szCs w:val="24"/>
              </w:rPr>
              <w:t>Коммуникативная,</w:t>
            </w:r>
            <w:r w:rsidRPr="007C6A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6A65">
              <w:rPr>
                <w:rFonts w:ascii="Times New Roman" w:hAnsi="Times New Roman" w:cs="Times New Roman"/>
                <w:i/>
                <w:iCs/>
                <w:szCs w:val="24"/>
              </w:rPr>
              <w:t>рефлексивная.</w:t>
            </w:r>
          </w:p>
          <w:p w:rsidR="007C6A65" w:rsidRPr="007C6A65" w:rsidRDefault="007C6A65" w:rsidP="007C6A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C6A65">
              <w:rPr>
                <w:rFonts w:ascii="Times New Roman" w:hAnsi="Times New Roman" w:cs="Times New Roman"/>
                <w:sz w:val="16"/>
              </w:rPr>
              <w:t xml:space="preserve">– </w:t>
            </w:r>
            <w:r w:rsidRPr="007C6A65">
              <w:rPr>
                <w:rFonts w:ascii="Times New Roman" w:hAnsi="Times New Roman" w:cs="Times New Roman"/>
                <w:caps/>
                <w:sz w:val="16"/>
              </w:rPr>
              <w:t>с</w:t>
            </w:r>
            <w:r w:rsidRPr="007C6A65">
              <w:rPr>
                <w:rFonts w:ascii="Times New Roman" w:hAnsi="Times New Roman" w:cs="Times New Roman"/>
                <w:sz w:val="16"/>
              </w:rPr>
              <w:t xml:space="preserve"> кем мы сегодня познакомились?</w:t>
            </w:r>
          </w:p>
          <w:p w:rsidR="007C6A65" w:rsidRPr="007C6A65" w:rsidRDefault="007C6A65" w:rsidP="007C6A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C6A65">
              <w:rPr>
                <w:rFonts w:ascii="Times New Roman" w:hAnsi="Times New Roman" w:cs="Times New Roman"/>
                <w:sz w:val="16"/>
              </w:rPr>
              <w:t xml:space="preserve">– </w:t>
            </w:r>
            <w:r w:rsidRPr="007C6A65">
              <w:rPr>
                <w:rFonts w:ascii="Times New Roman" w:hAnsi="Times New Roman" w:cs="Times New Roman"/>
                <w:caps/>
                <w:sz w:val="16"/>
              </w:rPr>
              <w:t>к</w:t>
            </w:r>
            <w:r w:rsidRPr="007C6A65">
              <w:rPr>
                <w:rFonts w:ascii="Times New Roman" w:hAnsi="Times New Roman" w:cs="Times New Roman"/>
                <w:sz w:val="16"/>
              </w:rPr>
              <w:t>ак звери готовятся к зиме?</w:t>
            </w:r>
          </w:p>
          <w:p w:rsidR="007C6A65" w:rsidRDefault="007C6A6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71E" w:rsidTr="00F445BA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71E" w:rsidRDefault="00B3471E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71E" w:rsidRDefault="00B3471E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1E" w:rsidRDefault="00B3471E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471E" w:rsidRDefault="00B3471E" w:rsidP="005C507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Музыка </w:t>
            </w:r>
          </w:p>
          <w:p w:rsidR="00B3471E" w:rsidRPr="007E3DA2" w:rsidRDefault="00B3471E" w:rsidP="005C507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Цели: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 xml:space="preserve"> Продолжить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B3471E" w:rsidRPr="007C6A65" w:rsidRDefault="00B3471E" w:rsidP="005C507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воспринимать и определять веселые и грустные произведения. 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Знакомить</w:t>
            </w:r>
            <w:r w:rsidR="007C6A65">
              <w:rPr>
                <w:rFonts w:ascii="Times New Roman" w:hAnsi="Times New Roman" w:cs="Times New Roman"/>
                <w:sz w:val="18"/>
                <w:szCs w:val="20"/>
              </w:rPr>
              <w:t xml:space="preserve"> с произведениями  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П. И. Чайковского, Д. Б. </w:t>
            </w:r>
            <w:proofErr w:type="spellStart"/>
            <w:r w:rsidRPr="007E3DA2">
              <w:rPr>
                <w:rFonts w:ascii="Times New Roman" w:hAnsi="Times New Roman" w:cs="Times New Roman"/>
                <w:sz w:val="18"/>
                <w:szCs w:val="20"/>
              </w:rPr>
              <w:t>Кабалевского</w:t>
            </w:r>
            <w:proofErr w:type="spellEnd"/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различать динамику (тихое и громкое звучание)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471E" w:rsidRDefault="00B3471E" w:rsidP="003F512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DF43CD" w:rsidRDefault="005C5075" w:rsidP="005C507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43CD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 за солнцем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явлениях неживой природы, о том, что когда светит солнце, на улице тепло; обогащать словарный запас детей; развивать устную речь.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243089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5C5075" w:rsidRDefault="005C5075" w:rsidP="005C5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движение: бросание мяча в круг.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Сбор камней на участке.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8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литературы. Русская народная сказка «Лиса и заяц»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Pr="009311CF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уголок. Физкультурное оборудование: мяч, обруч: «Научим мишку играть в спортивные игры»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5C5075" w:rsidRPr="00243089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54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5C5075" w:rsidTr="00F445BA">
        <w:trPr>
          <w:cantSplit/>
          <w:trHeight w:val="99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421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CA6A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Среда  1</w:t>
            </w:r>
            <w:r w:rsidR="00CA6A06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F445BA" w:rsidRPr="007E3DA2" w:rsidRDefault="00F445BA" w:rsidP="00F445BA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Утренняя гимнастика.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Подготовка к завтраку, 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воспитание привычки насухо вытираться полотенцем.</w:t>
            </w:r>
          </w:p>
          <w:p w:rsidR="005C5075" w:rsidRDefault="005C5075" w:rsidP="00097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075" w:rsidRPr="00F445BA" w:rsidRDefault="00F445BA" w:rsidP="00F445BA">
            <w:pPr>
              <w:ind w:left="-112" w:right="-123" w:firstLine="112"/>
              <w:rPr>
                <w:rFonts w:ascii="Times New Roman" w:hAnsi="Times New Roman" w:cs="Times New Roman"/>
                <w:sz w:val="16"/>
                <w:szCs w:val="18"/>
              </w:rPr>
            </w:pP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 xml:space="preserve">Хозяйственно </w:t>
            </w:r>
            <w:proofErr w:type="gramStart"/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-б</w:t>
            </w:r>
            <w:proofErr w:type="gramEnd"/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ытовая деятельность «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Вытрем 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пыль»</w:t>
            </w:r>
          </w:p>
          <w:p w:rsidR="00F445BA" w:rsidRPr="00F445BA" w:rsidRDefault="00F445BA" w:rsidP="005C507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F445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Цель: 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Воспитывать желание участвовать в  трудовой деятельности; форми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ровать навык вытирать пыль с ме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бели.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/>
                <w:sz w:val="18"/>
                <w:szCs w:val="20"/>
              </w:rPr>
            </w:pPr>
            <w:r w:rsidRPr="00CB4D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Самостоятельные игры со строительным материалом.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Цель: Развитие мелкой моторики, закрепление знание основных цветов.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CA6A06" w:rsidTr="00F445BA">
        <w:trPr>
          <w:cantSplit/>
          <w:trHeight w:val="6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06" w:rsidRDefault="00CA6A06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6A06" w:rsidRDefault="00CA6A06" w:rsidP="00F445B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6A06" w:rsidRDefault="00CA6A06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6A06" w:rsidRDefault="00CA6A06" w:rsidP="005C5075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    Чтение художественной литературы</w:t>
            </w:r>
          </w:p>
          <w:p w:rsidR="00CA6A06" w:rsidRPr="006C6B2A" w:rsidRDefault="00CA6A06" w:rsidP="006C6B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C6B2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К. Бальмонта «Осень». Чтение стихотворений из цикла С. Маршака «Детки в клетке»</w:t>
            </w:r>
          </w:p>
          <w:p w:rsidR="00CA6A06" w:rsidRDefault="00CA6A06" w:rsidP="006C6B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A98">
              <w:rPr>
                <w:rFonts w:ascii="Times New Roman" w:hAnsi="Times New Roman" w:cs="Times New Roman"/>
                <w:b/>
                <w:sz w:val="18"/>
                <w:szCs w:val="18"/>
              </w:rPr>
              <w:t>Цель;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2A">
              <w:rPr>
                <w:rFonts w:ascii="Times New Roman" w:hAnsi="Times New Roman" w:cs="Times New Roman"/>
                <w:sz w:val="18"/>
                <w:szCs w:val="18"/>
              </w:rPr>
              <w:t>Приобщать к поэзии, развивать поэтический слух.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B2A">
              <w:rPr>
                <w:rFonts w:ascii="Times New Roman" w:hAnsi="Times New Roman" w:cs="Times New Roman"/>
                <w:sz w:val="18"/>
                <w:szCs w:val="18"/>
              </w:rPr>
              <w:t>Упражнять в образовании слов по аналогии</w:t>
            </w:r>
          </w:p>
        </w:tc>
        <w:tc>
          <w:tcPr>
            <w:tcW w:w="60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445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Коммуникативная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Организационный моме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нт: беседа о времени года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445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Чтение.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 xml:space="preserve"> Чтение </w:t>
            </w:r>
            <w:r w:rsidRPr="006C6B2A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К. Бальмонта «Осень». </w:t>
            </w:r>
          </w:p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F445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Коммуникативная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Рассматривание иллюстраций 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к прочитанному произведению.</w:t>
            </w:r>
          </w:p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Беседа о содержании сказки 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>по вопросам.</w:t>
            </w:r>
          </w:p>
          <w:p w:rsidR="00F445BA" w:rsidRP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F445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Коммуникативная, рефлексивная.</w:t>
            </w:r>
          </w:p>
          <w:p w:rsidR="00F445BA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Какие стихотворения </w:t>
            </w:r>
            <w:r w:rsidRPr="00F445BA">
              <w:rPr>
                <w:rFonts w:ascii="Times New Roman" w:hAnsi="Times New Roman" w:cs="Times New Roman"/>
                <w:sz w:val="18"/>
                <w:szCs w:val="18"/>
              </w:rPr>
              <w:t xml:space="preserve"> вы прослушали?</w:t>
            </w:r>
          </w:p>
          <w:p w:rsidR="00CA6A06" w:rsidRDefault="00F445BA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 каких деток читали стихи?</w:t>
            </w:r>
          </w:p>
        </w:tc>
      </w:tr>
      <w:tr w:rsidR="00CA6A06" w:rsidTr="00F445BA">
        <w:trPr>
          <w:cantSplit/>
          <w:trHeight w:val="10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06" w:rsidRDefault="00CA6A06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6A06" w:rsidRDefault="00CA6A06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06" w:rsidRDefault="00CA6A06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6A06" w:rsidRDefault="00CA6A06" w:rsidP="006C6B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CA6A06" w:rsidRPr="00F445BA" w:rsidRDefault="00CA6A06" w:rsidP="00F445B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</w:t>
            </w:r>
            <w:r w:rsidR="00F445BA">
              <w:rPr>
                <w:rFonts w:ascii="Times New Roman" w:hAnsi="Times New Roman" w:cs="Times New Roman"/>
                <w:sz w:val="18"/>
                <w:szCs w:val="18"/>
              </w:rPr>
              <w:t xml:space="preserve">сигналу воспитателя; подлезать 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под шнур.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06" w:rsidRDefault="00CA6A06" w:rsidP="00CA6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0974DB" w:rsidRDefault="005C5075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0974DB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0974DB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 природа</w:t>
            </w:r>
          </w:p>
          <w:p w:rsidR="005C5075" w:rsidRPr="000974DB" w:rsidRDefault="005C5075" w:rsidP="005C5075">
            <w:pPr>
              <w:pStyle w:val="a5"/>
              <w:rPr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 xml:space="preserve">  Способствовать расширению характерных признаков осенней природы и погоды, и связанные с этими сезонными особенностями изменения в одежде людей; формировать знание о необходимости  одеваться по сезону.</w:t>
            </w:r>
            <w:r w:rsidRPr="000974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0974DB" w:rsidRDefault="005C5075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0974DB">
              <w:rPr>
                <w:rFonts w:ascii="Times New Roman" w:hAnsi="Times New Roman"/>
                <w:sz w:val="18"/>
                <w:szCs w:val="18"/>
              </w:rPr>
              <w:t>Обучение спор</w:t>
            </w:r>
            <w:r w:rsidRPr="000974DB">
              <w:rPr>
                <w:rFonts w:ascii="Times New Roman" w:hAnsi="Times New Roman"/>
                <w:sz w:val="18"/>
                <w:szCs w:val="18"/>
              </w:rPr>
              <w:softHyphen/>
              <w:t>тивным играм и уп</w:t>
            </w:r>
            <w:r w:rsidRPr="000974DB">
              <w:rPr>
                <w:rFonts w:ascii="Times New Roman" w:hAnsi="Times New Roman"/>
                <w:sz w:val="18"/>
                <w:szCs w:val="18"/>
              </w:rPr>
              <w:softHyphen/>
              <w:t>ражнениям</w:t>
            </w:r>
          </w:p>
          <w:p w:rsidR="005C5075" w:rsidRPr="000974DB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/>
                <w:sz w:val="18"/>
                <w:szCs w:val="18"/>
              </w:rPr>
              <w:t xml:space="preserve">« Перепрыгни» - </w:t>
            </w:r>
            <w:r w:rsidR="00F445BA" w:rsidRPr="00F445BA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="00F445B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0974DB">
              <w:rPr>
                <w:rFonts w:ascii="Times New Roman" w:hAnsi="Times New Roman"/>
                <w:sz w:val="18"/>
                <w:szCs w:val="18"/>
              </w:rPr>
              <w:t>показать, как впрыгивать и выпрыгивать из обруча.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0974DB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5C5075" w:rsidRPr="000974DB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5C5075" w:rsidRPr="000974DB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0974DB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прогулке. Бег друг за другом, прыжк</w:t>
            </w:r>
            <w:proofErr w:type="gramStart"/>
            <w:r w:rsidRPr="000974DB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0974DB"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Tr="00F445B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поведения за столом во время еды.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элементарные навыки поведения за столом во время еды.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Уголок книги.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Рассмотрим картинки в знакомых книжках.  «Почитаем потешки куклам».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книгам, умение рассказывать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потешки наизусть.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правилами.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физические качества, способствовать накоплению двигательного опыта.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«Домашние и дикие животные». Сюжет с двумя действующими лицами.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F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побуждать детей творчески воспроизводить в игре отношение хозяина к животному; формировать умение ладить друг с другом.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детей с любимыми игрушками.</w:t>
            </w:r>
          </w:p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играть дружно, делиться игрушками, убирать игрушки на место после игры.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5075" w:rsidRDefault="005C5075" w:rsidP="005C5075">
      <w:pPr>
        <w:tabs>
          <w:tab w:val="left" w:pos="2364"/>
        </w:tabs>
      </w:pPr>
    </w:p>
    <w:p w:rsidR="005C5075" w:rsidRDefault="005C5075" w:rsidP="005C5075">
      <w:pPr>
        <w:tabs>
          <w:tab w:val="left" w:pos="2364"/>
        </w:tabs>
      </w:pP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3984"/>
        <w:gridCol w:w="567"/>
        <w:gridCol w:w="145"/>
        <w:gridCol w:w="1974"/>
        <w:gridCol w:w="2107"/>
        <w:gridCol w:w="2151"/>
        <w:gridCol w:w="1780"/>
      </w:tblGrid>
      <w:tr w:rsidR="005C5075" w:rsidRPr="001E5FE2" w:rsidTr="005C5075">
        <w:trPr>
          <w:cantSplit/>
          <w:trHeight w:val="66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Pr="001E5FE2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075" w:rsidRPr="00D764C0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5C5075" w:rsidRPr="001E5FE2" w:rsidTr="00F327FE">
        <w:trPr>
          <w:cantSplit/>
          <w:trHeight w:val="563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Pr="001E5FE2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RPr="001E5FE2" w:rsidTr="00C63F21">
        <w:trPr>
          <w:cantSplit/>
          <w:trHeight w:val="1843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E905EC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Ч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етверг</w:t>
            </w:r>
            <w:r w:rsidR="006C6B2A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 ноября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F327FE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7FE" w:rsidRDefault="00F327FE" w:rsidP="00F32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и осмотр детей </w:t>
            </w:r>
          </w:p>
          <w:p w:rsidR="00F327FE" w:rsidRDefault="00F327FE" w:rsidP="00F327FE">
            <w:pPr>
              <w:rPr>
                <w:rFonts w:ascii="Times New Roman" w:hAnsi="Times New Roman"/>
                <w:sz w:val="20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гимнастика. Подготовка к завтраку</w:t>
            </w:r>
            <w:r w:rsidRPr="00B00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F327FE" w:rsidRDefault="00F327FE" w:rsidP="00F32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A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«Мои любимые игрушки»</w:t>
            </w:r>
          </w:p>
          <w:p w:rsidR="00F327FE" w:rsidRDefault="00F327FE" w:rsidP="00F32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AA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взаимодействовать и ладить друг с другом, содействовать обогащению словарного запаса детей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азвания игрушек)</w:t>
            </w:r>
          </w:p>
          <w:p w:rsidR="005C5075" w:rsidRPr="001E5FE2" w:rsidRDefault="005C5075" w:rsidP="00F327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27FE" w:rsidRPr="00F327FE" w:rsidRDefault="00F327FE" w:rsidP="00F327FE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оупражняться</w:t>
            </w:r>
          </w:p>
          <w:p w:rsidR="00F327FE" w:rsidRPr="00F327FE" w:rsidRDefault="00F327FE" w:rsidP="00F327FE">
            <w:pPr>
              <w:ind w:left="-53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в заучивании текста пальчиковой игры</w:t>
            </w:r>
            <w:r w:rsidRPr="00F327F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«Старый дом»</w:t>
            </w:r>
            <w:r w:rsidRPr="00F327FE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:rsidR="00F327FE" w:rsidRPr="00F327FE" w:rsidRDefault="00F327FE" w:rsidP="00F327FE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В старом доме ночью темной </w:t>
            </w:r>
          </w:p>
          <w:p w:rsidR="00F327FE" w:rsidRPr="00F327FE" w:rsidRDefault="00F327FE" w:rsidP="00F327FE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Как-то страшно одному. </w:t>
            </w:r>
          </w:p>
          <w:p w:rsidR="00F327FE" w:rsidRPr="00F327FE" w:rsidRDefault="00F327FE" w:rsidP="00F327FE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У-у, у-у, — дует ветер. </w:t>
            </w:r>
          </w:p>
          <w:p w:rsidR="00F327FE" w:rsidRPr="00F327FE" w:rsidRDefault="00F327FE" w:rsidP="00F327FE">
            <w:pPr>
              <w:ind w:left="-53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>В трубах весело ему.</w:t>
            </w:r>
          </w:p>
          <w:p w:rsidR="005C5075" w:rsidRPr="00A97E3D" w:rsidRDefault="005C5075" w:rsidP="00F327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7FE" w:rsidRPr="00F327FE" w:rsidRDefault="00F327FE" w:rsidP="00F327FE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Ситуативный разговор</w:t>
            </w:r>
          </w:p>
          <w:p w:rsidR="005C5075" w:rsidRPr="001E5FE2" w:rsidRDefault="00F327FE" w:rsidP="00F32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о том, как важно радовать   родителей своими успехами, хорошим поведением, результатами труда.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D764C0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5C5075" w:rsidRPr="00D764C0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21" w:rsidRPr="001E5FE2" w:rsidTr="00FE7EDD">
        <w:trPr>
          <w:cantSplit/>
          <w:trHeight w:val="1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3F21" w:rsidRPr="001E5FE2" w:rsidRDefault="00C63F21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3F21" w:rsidRPr="001E5FE2" w:rsidRDefault="00C63F21" w:rsidP="005C50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C63F21" w:rsidRDefault="00C63F21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 Квадрат</w:t>
            </w:r>
          </w:p>
          <w:p w:rsidR="00C63F21" w:rsidRPr="00782A98" w:rsidRDefault="00C63F21" w:rsidP="00782A9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782A98">
              <w:rPr>
                <w:rFonts w:ascii="Times New Roman" w:hAnsi="Times New Roman" w:cs="Times New Roman"/>
                <w:spacing w:val="45"/>
                <w:sz w:val="18"/>
              </w:rPr>
              <w:t xml:space="preserve">Познакомить </w:t>
            </w:r>
            <w:r w:rsidRPr="00782A98">
              <w:rPr>
                <w:rFonts w:ascii="Times New Roman" w:hAnsi="Times New Roman" w:cs="Times New Roman"/>
                <w:sz w:val="18"/>
              </w:rPr>
              <w:t xml:space="preserve">с геометрической фигурой </w:t>
            </w:r>
            <w:r w:rsidRPr="00782A98">
              <w:rPr>
                <w:rFonts w:ascii="Times New Roman" w:hAnsi="Times New Roman" w:cs="Times New Roman"/>
                <w:i/>
                <w:iCs/>
                <w:sz w:val="18"/>
              </w:rPr>
              <w:t>квадрат</w:t>
            </w:r>
            <w:r w:rsidRPr="00782A98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82A98">
              <w:rPr>
                <w:rFonts w:ascii="Times New Roman" w:hAnsi="Times New Roman" w:cs="Times New Roman"/>
                <w:spacing w:val="45"/>
                <w:sz w:val="18"/>
              </w:rPr>
              <w:t xml:space="preserve">Учить </w:t>
            </w:r>
            <w:r w:rsidRPr="00782A98">
              <w:rPr>
                <w:rFonts w:ascii="Times New Roman" w:hAnsi="Times New Roman" w:cs="Times New Roman"/>
                <w:sz w:val="18"/>
              </w:rPr>
              <w:t>разли</w:t>
            </w:r>
            <w:r>
              <w:rPr>
                <w:rFonts w:ascii="Times New Roman" w:hAnsi="Times New Roman" w:cs="Times New Roman"/>
                <w:sz w:val="18"/>
              </w:rPr>
              <w:t xml:space="preserve">чать круг и квадрат, указывать </w:t>
            </w:r>
            <w:r w:rsidRPr="00782A98">
              <w:rPr>
                <w:rFonts w:ascii="Times New Roman" w:hAnsi="Times New Roman" w:cs="Times New Roman"/>
                <w:sz w:val="18"/>
              </w:rPr>
              <w:t>по просьбе воспит</w:t>
            </w:r>
            <w:r>
              <w:rPr>
                <w:rFonts w:ascii="Times New Roman" w:hAnsi="Times New Roman" w:cs="Times New Roman"/>
                <w:sz w:val="18"/>
              </w:rPr>
              <w:t xml:space="preserve">ателя эти фигуры на картинках, </w:t>
            </w:r>
            <w:r w:rsidRPr="00782A98">
              <w:rPr>
                <w:rFonts w:ascii="Times New Roman" w:hAnsi="Times New Roman" w:cs="Times New Roman"/>
                <w:sz w:val="18"/>
              </w:rPr>
              <w:t>выставлять их изображения в той очередности, которую предлагает педагог</w:t>
            </w:r>
          </w:p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1BF8" w:rsidRPr="00F61BF8" w:rsidRDefault="00F61BF8" w:rsidP="00F61B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F61BF8"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F61BF8">
              <w:rPr>
                <w:rFonts w:ascii="Times New Roman" w:hAnsi="Times New Roman" w:cs="Times New Roman"/>
                <w:i/>
                <w:iCs/>
                <w:sz w:val="18"/>
              </w:rPr>
              <w:t>Игровая.</w:t>
            </w:r>
          </w:p>
          <w:p w:rsidR="00F61BF8" w:rsidRPr="00F61BF8" w:rsidRDefault="00F61BF8" w:rsidP="00F61B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61BF8">
              <w:rPr>
                <w:rFonts w:ascii="Times New Roman" w:hAnsi="Times New Roman" w:cs="Times New Roman"/>
                <w:sz w:val="18"/>
              </w:rPr>
              <w:t xml:space="preserve">1) Организационный момент: воспитатель предлагает детям изобразить </w:t>
            </w:r>
            <w:r>
              <w:rPr>
                <w:rFonts w:ascii="Times New Roman" w:hAnsi="Times New Roman" w:cs="Times New Roman"/>
                <w:sz w:val="18"/>
              </w:rPr>
              <w:t xml:space="preserve">мышек (пропищать, подвигаться, </w:t>
            </w:r>
            <w:r w:rsidRPr="00F61BF8">
              <w:rPr>
                <w:rFonts w:ascii="Times New Roman" w:hAnsi="Times New Roman" w:cs="Times New Roman"/>
                <w:sz w:val="18"/>
              </w:rPr>
              <w:t>как мышки).</w:t>
            </w:r>
          </w:p>
          <w:p w:rsidR="00F61BF8" w:rsidRPr="00F61BF8" w:rsidRDefault="00F61BF8" w:rsidP="00F61B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2) Дидактическая игра «Подбери </w:t>
            </w:r>
            <w:r w:rsidRPr="00F61BF8">
              <w:rPr>
                <w:rFonts w:ascii="Times New Roman" w:hAnsi="Times New Roman" w:cs="Times New Roman"/>
                <w:sz w:val="18"/>
              </w:rPr>
              <w:t>заплатку для коврика».</w:t>
            </w:r>
          </w:p>
          <w:p w:rsidR="00F61BF8" w:rsidRDefault="00F61BF8" w:rsidP="00F6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1BF8" w:rsidRPr="00F61BF8" w:rsidRDefault="00F61BF8" w:rsidP="00F61B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– Какие по форме заплатки вы </w:t>
            </w:r>
            <w:r w:rsidRPr="00F61BF8">
              <w:rPr>
                <w:rFonts w:ascii="Times New Roman" w:hAnsi="Times New Roman" w:cs="Times New Roman"/>
                <w:sz w:val="18"/>
              </w:rPr>
              <w:t>подобрали для ковриков?</w:t>
            </w:r>
          </w:p>
          <w:p w:rsidR="00F61BF8" w:rsidRPr="00F61BF8" w:rsidRDefault="00F61BF8" w:rsidP="00F61B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61BF8">
              <w:rPr>
                <w:rFonts w:ascii="Times New Roman" w:hAnsi="Times New Roman" w:cs="Times New Roman"/>
                <w:sz w:val="18"/>
              </w:rPr>
              <w:t>– Сколько дырок прогрызли мышки?</w:t>
            </w:r>
          </w:p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21" w:rsidRPr="001E5FE2" w:rsidTr="00C63F21">
        <w:trPr>
          <w:cantSplit/>
          <w:trHeight w:val="1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3F21" w:rsidRPr="001E5FE2" w:rsidRDefault="00C63F21" w:rsidP="005C507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3F21" w:rsidRPr="001E5FE2" w:rsidRDefault="00C63F21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C63F21" w:rsidRPr="00C63F21" w:rsidRDefault="00C63F21" w:rsidP="005C507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63F21">
              <w:rPr>
                <w:rFonts w:ascii="Times New Roman" w:hAnsi="Times New Roman" w:cs="Times New Roman"/>
                <w:b/>
                <w:sz w:val="20"/>
                <w:szCs w:val="18"/>
              </w:rPr>
              <w:t>Цели:</w:t>
            </w:r>
            <w:r w:rsidRPr="00C63F21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 xml:space="preserve">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Продолжить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C63F21" w:rsidRPr="00C63F21" w:rsidRDefault="00C63F21" w:rsidP="00C63F21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воспринимать и определять веселые и грустные произведения.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Знакомить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с произведениями </w:t>
            </w:r>
            <w:r w:rsidRPr="00C63F21">
              <w:rPr>
                <w:rFonts w:ascii="Times New Roman" w:hAnsi="Times New Roman" w:cs="Times New Roman"/>
                <w:sz w:val="18"/>
              </w:rPr>
              <w:br/>
              <w:t xml:space="preserve">П. И. Чайковского, Д. Б. </w:t>
            </w:r>
            <w:proofErr w:type="spellStart"/>
            <w:r w:rsidRPr="00C63F21">
              <w:rPr>
                <w:rFonts w:ascii="Times New Roman" w:hAnsi="Times New Roman" w:cs="Times New Roman"/>
                <w:sz w:val="18"/>
              </w:rPr>
              <w:t>Кабалевского</w:t>
            </w:r>
            <w:proofErr w:type="spellEnd"/>
            <w:r w:rsidRPr="00C63F21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различать динамику (тихое и громкое звучание)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RPr="001E5FE2" w:rsidTr="005C507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Домашние животные осенью.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домашних животных; развивать умение рассказывать о кошке и собаке; воспитывать бережное отношение к животным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5C5075" w:rsidRPr="005B03E4" w:rsidRDefault="005C5075" w:rsidP="005C5075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быстро находить своё место в колонне.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Покорми собачку.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питании домашних животных; воспитывать желание заботиться о домашних животных.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движная игра: «Птички в гнездышках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RPr="001E5FE2" w:rsidTr="005C507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F327FE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5C5075" w:rsidRPr="00F327FE" w:rsidRDefault="005C5075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F327F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F327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327FE">
              <w:rPr>
                <w:rFonts w:ascii="Times New Roman" w:hAnsi="Times New Roman" w:cs="Times New Roman"/>
                <w:sz w:val="18"/>
              </w:rPr>
              <w:t xml:space="preserve">Вызвать у детей симпатию к сверстникам </w:t>
            </w:r>
            <w:r w:rsidRPr="00F327FE">
              <w:rPr>
                <w:rFonts w:ascii="Times New Roman" w:hAnsi="Times New Roman" w:cs="Times New Roman"/>
                <w:sz w:val="18"/>
              </w:rPr>
              <w:br/>
              <w:t>с помощью рассказа; помочь малышам поверить в то, что каждый из них – замечательный ребенок</w:t>
            </w:r>
          </w:p>
          <w:p w:rsidR="005C5075" w:rsidRPr="00F327FE" w:rsidRDefault="005C5075" w:rsidP="005C50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F327FE" w:rsidRDefault="005C5075" w:rsidP="005C507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5C5075" w:rsidRPr="00F327FE" w:rsidRDefault="005C5075" w:rsidP="005C507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5C5075" w:rsidRPr="00F327FE" w:rsidRDefault="005C5075" w:rsidP="005C507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7FE" w:rsidRPr="00F327FE" w:rsidRDefault="00F327FE" w:rsidP="00F32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F327FE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/>
                <w:sz w:val="18"/>
                <w:szCs w:val="20"/>
              </w:rPr>
              <w:t>Поговорить с родителями о необходимости следить за тем, чтобы одежда у детей была всегда опрятной и чистой.</w:t>
            </w:r>
          </w:p>
        </w:tc>
      </w:tr>
      <w:tr w:rsidR="005C5075" w:rsidRPr="001E5FE2" w:rsidTr="005C5075">
        <w:trPr>
          <w:cantSplit/>
          <w:trHeight w:val="468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Pr="001E5FE2" w:rsidRDefault="005C5075" w:rsidP="005C507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5075" w:rsidRPr="00D764C0" w:rsidRDefault="005C5075" w:rsidP="005C507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5C5075" w:rsidRPr="001E5FE2" w:rsidTr="005C5075">
        <w:trPr>
          <w:cantSplit/>
          <w:trHeight w:val="65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E905EC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075" w:rsidRPr="001E5FE2" w:rsidTr="00C63F21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E905EC" w:rsidRDefault="005C5075" w:rsidP="00461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Пятница</w:t>
            </w:r>
            <w:r w:rsidR="00461D7E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ноября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075" w:rsidRPr="001E5FE2" w:rsidRDefault="005C5075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5075" w:rsidRPr="001E5FE2" w:rsidRDefault="005C5075" w:rsidP="00C63F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075" w:rsidRPr="001E5FE2" w:rsidRDefault="005C5075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21" w:rsidRPr="001E5FE2" w:rsidTr="00BF5AEF">
        <w:trPr>
          <w:cantSplit/>
          <w:trHeight w:val="10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3F21" w:rsidRPr="001E5FE2" w:rsidRDefault="00C63F21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3F21" w:rsidRPr="000D0AC7" w:rsidRDefault="00C63F21" w:rsidP="005C507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0D0AC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</w:t>
            </w:r>
          </w:p>
          <w:p w:rsidR="00C63F21" w:rsidRPr="00F327FE" w:rsidRDefault="00C63F21" w:rsidP="00F327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Разноцветные огоньки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в домиках</w:t>
            </w:r>
          </w:p>
          <w:p w:rsidR="00C63F21" w:rsidRPr="001E5FE2" w:rsidRDefault="00C63F21" w:rsidP="00F327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Учить: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 xml:space="preserve">наклеивать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круглой формы;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уточнять название формы;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7FE">
              <w:rPr>
                <w:rFonts w:ascii="Times New Roman" w:hAnsi="Times New Roman" w:cs="Times New Roman"/>
                <w:sz w:val="20"/>
                <w:szCs w:val="20"/>
              </w:rPr>
              <w:t>чередовать кружки по цвету.</w:t>
            </w: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3F21" w:rsidRPr="001E5FE2" w:rsidRDefault="00C63F21" w:rsidP="004E73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F21" w:rsidRPr="001E5FE2" w:rsidTr="00502712">
        <w:trPr>
          <w:cantSplit/>
          <w:trHeight w:val="16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3F21" w:rsidRPr="001E5FE2" w:rsidRDefault="00C63F21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3F21" w:rsidRPr="00F327FE" w:rsidRDefault="00C63F21" w:rsidP="00F327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>2    Физическая культура</w:t>
            </w:r>
          </w:p>
          <w:p w:rsidR="00C63F21" w:rsidRPr="00CE45E4" w:rsidRDefault="00C63F21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в равновесии при ходьбе </w:t>
            </w:r>
            <w:r>
              <w:rPr>
                <w:rFonts w:ascii="Times New Roman" w:hAnsi="Times New Roman" w:cs="Times New Roman"/>
              </w:rPr>
              <w:t xml:space="preserve">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«Угадай, чей голосок?»</w:t>
            </w:r>
          </w:p>
          <w:p w:rsidR="00C63F21" w:rsidRDefault="00C63F21" w:rsidP="005C50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21" w:rsidRPr="001E5FE2" w:rsidRDefault="00C63F21" w:rsidP="004E73E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F8" w:rsidRPr="001E5FE2" w:rsidTr="009B786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BF8" w:rsidRPr="001E5FE2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1BF8" w:rsidRPr="001E5FE2" w:rsidRDefault="00F61BF8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E5FE2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Default="00F61BF8" w:rsidP="005C507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61BF8" w:rsidRPr="001F774C" w:rsidRDefault="00F61BF8" w:rsidP="005C5075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1F774C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Наблюдение за деревьями.</w:t>
            </w:r>
          </w:p>
          <w:p w:rsidR="00F61BF8" w:rsidRPr="005A68D1" w:rsidRDefault="00F61BF8" w:rsidP="005C507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Обеспечить пребывание на воздухе в соответствии с режимом дня, развивать умения наблюдать за деревом, составлять о нем рассказ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0D0AC7" w:rsidRDefault="00F61BF8" w:rsidP="005C5075">
            <w:pPr>
              <w:rPr>
                <w:rFonts w:ascii="Times New Roman" w:hAnsi="Times New Roman"/>
                <w:sz w:val="18"/>
                <w:szCs w:val="20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Обучение спортивным играм и упражнениям</w:t>
            </w:r>
          </w:p>
          <w:p w:rsidR="00F61BF8" w:rsidRDefault="00F61BF8" w:rsidP="005C507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«Прокати мяч по дорожке» - развивать умение отталкивать мяч двумя руками.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Default="00F61BF8" w:rsidP="005C50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F61BF8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Подметание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BF8" w:rsidRPr="000D0AC7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положительное отношение к труду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соблюдать порядок на участке.</w:t>
            </w:r>
          </w:p>
          <w:p w:rsidR="00F61BF8" w:rsidRPr="000D0AC7" w:rsidRDefault="00F61BF8" w:rsidP="005C507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Default="00F61BF8" w:rsidP="005C507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дождик»</w:t>
            </w:r>
          </w:p>
          <w:p w:rsidR="00F61BF8" w:rsidRDefault="00F61BF8" w:rsidP="005C507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учить действовать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1BF8" w:rsidRPr="001E5FE2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F8" w:rsidRPr="001F774C" w:rsidTr="009B786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BF8" w:rsidRPr="001F774C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61BF8" w:rsidRPr="001F774C" w:rsidRDefault="00F61BF8" w:rsidP="005C507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4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F774C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Закаливающие процедуры.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 xml:space="preserve">Познавательное чтение  сказки «Рукавичка» 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 xml:space="preserve">: развивать интерес к народному фольклору,  к сюжету, к персонажам.                      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Двигательная активность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«Бегите ко мне домашние животные»</w:t>
            </w:r>
          </w:p>
          <w:p w:rsidR="00F61BF8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«Прыгайте ко мне дикие животные»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Формировать потребность в двигательной активности и физическом совершенствовании.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Ситуативные разговоры с детьми  на  этические темы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Приучать детей соблюдать правила поведения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любимыми игрушками.</w:t>
            </w:r>
          </w:p>
          <w:p w:rsidR="00F61BF8" w:rsidRPr="001F774C" w:rsidRDefault="00F61BF8" w:rsidP="005C507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наблюдение за детьми во время игры, поощрять детей участие детей в совместных играх.</w:t>
            </w: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F8" w:rsidRPr="001F774C" w:rsidRDefault="00F61BF8" w:rsidP="005C50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5075" w:rsidRPr="001F774C" w:rsidRDefault="005C5075" w:rsidP="005C5075">
      <w:pPr>
        <w:rPr>
          <w:sz w:val="18"/>
          <w:szCs w:val="18"/>
        </w:rPr>
      </w:pPr>
    </w:p>
    <w:p w:rsidR="005C5075" w:rsidRDefault="005C5075" w:rsidP="005C5075"/>
    <w:p w:rsidR="005C5075" w:rsidRDefault="005C5075" w:rsidP="005C5075">
      <w:pPr>
        <w:tabs>
          <w:tab w:val="left" w:pos="2364"/>
        </w:tabs>
      </w:pPr>
    </w:p>
    <w:p w:rsidR="005C5075" w:rsidRDefault="005C5075" w:rsidP="005C5075"/>
    <w:p w:rsidR="005C5075" w:rsidRDefault="005C5075" w:rsidP="005C5075"/>
    <w:p w:rsidR="000D13F1" w:rsidRDefault="000D13F1"/>
    <w:sectPr w:rsidR="000D13F1" w:rsidSect="005C5075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758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42E5E"/>
    <w:multiLevelType w:val="hybridMultilevel"/>
    <w:tmpl w:val="DA429BF4"/>
    <w:lvl w:ilvl="0" w:tplc="8C261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7CB6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075"/>
    <w:rsid w:val="000974DB"/>
    <w:rsid w:val="000D13F1"/>
    <w:rsid w:val="002967CD"/>
    <w:rsid w:val="00381384"/>
    <w:rsid w:val="00461D7E"/>
    <w:rsid w:val="00555CA1"/>
    <w:rsid w:val="005C5075"/>
    <w:rsid w:val="006C6B2A"/>
    <w:rsid w:val="007334A8"/>
    <w:rsid w:val="00782A98"/>
    <w:rsid w:val="007C6A65"/>
    <w:rsid w:val="007E3DA2"/>
    <w:rsid w:val="00891839"/>
    <w:rsid w:val="008C77C6"/>
    <w:rsid w:val="00A53983"/>
    <w:rsid w:val="00B3471E"/>
    <w:rsid w:val="00BC5AAE"/>
    <w:rsid w:val="00C63F21"/>
    <w:rsid w:val="00C8222A"/>
    <w:rsid w:val="00CA6A06"/>
    <w:rsid w:val="00D42E6B"/>
    <w:rsid w:val="00E910CE"/>
    <w:rsid w:val="00F327FE"/>
    <w:rsid w:val="00F445BA"/>
    <w:rsid w:val="00F60790"/>
    <w:rsid w:val="00F61BF8"/>
    <w:rsid w:val="00FC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075"/>
    <w:pPr>
      <w:ind w:left="720"/>
      <w:contextualSpacing/>
    </w:pPr>
  </w:style>
  <w:style w:type="paragraph" w:customStyle="1" w:styleId="ParagraphStyle">
    <w:name w:val="Paragraph Style"/>
    <w:rsid w:val="005C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5C5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50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C5075"/>
  </w:style>
  <w:style w:type="character" w:customStyle="1" w:styleId="c8">
    <w:name w:val="c8"/>
    <w:basedOn w:val="a0"/>
    <w:rsid w:val="005C5075"/>
  </w:style>
  <w:style w:type="paragraph" w:styleId="a6">
    <w:name w:val="Document Map"/>
    <w:basedOn w:val="a"/>
    <w:link w:val="a7"/>
    <w:semiHidden/>
    <w:rsid w:val="00F327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327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ered">
    <w:name w:val="Centered"/>
    <w:uiPriority w:val="99"/>
    <w:rsid w:val="00B3471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24</cp:revision>
  <dcterms:created xsi:type="dcterms:W3CDTF">2014-11-20T09:49:00Z</dcterms:created>
  <dcterms:modified xsi:type="dcterms:W3CDTF">2014-11-26T10:57:00Z</dcterms:modified>
</cp:coreProperties>
</file>