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D4" w:rsidRPr="009C5AD4" w:rsidRDefault="001F0E41" w:rsidP="009C5AD4">
      <w:pPr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 xml:space="preserve">Тема недели </w:t>
      </w:r>
      <w:r w:rsidR="009C5AD4">
        <w:rPr>
          <w:rFonts w:ascii="Times New Roman" w:hAnsi="Times New Roman"/>
          <w:b/>
        </w:rPr>
        <w:t>(на 24</w:t>
      </w:r>
      <w:r>
        <w:rPr>
          <w:rFonts w:ascii="Times New Roman" w:hAnsi="Times New Roman"/>
          <w:b/>
        </w:rPr>
        <w:t>.</w:t>
      </w:r>
      <w:r w:rsidR="009C5AD4">
        <w:rPr>
          <w:rFonts w:ascii="Times New Roman" w:hAnsi="Times New Roman"/>
          <w:b/>
        </w:rPr>
        <w:t>11</w:t>
      </w:r>
      <w:r w:rsidR="000C4628">
        <w:rPr>
          <w:rFonts w:ascii="Times New Roman" w:hAnsi="Times New Roman"/>
          <w:b/>
        </w:rPr>
        <w:t>.-</w:t>
      </w:r>
      <w:r w:rsidR="009C5AD4">
        <w:rPr>
          <w:rFonts w:ascii="Times New Roman" w:hAnsi="Times New Roman"/>
          <w:b/>
        </w:rPr>
        <w:t>28</w:t>
      </w:r>
      <w:r w:rsidR="000C4628">
        <w:rPr>
          <w:rFonts w:ascii="Times New Roman" w:hAnsi="Times New Roman"/>
          <w:b/>
        </w:rPr>
        <w:t>.</w:t>
      </w:r>
      <w:r w:rsidR="009C5AD4">
        <w:rPr>
          <w:rFonts w:ascii="Times New Roman" w:hAnsi="Times New Roman"/>
          <w:b/>
        </w:rPr>
        <w:t>11</w:t>
      </w:r>
      <w:r w:rsidR="000C462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14 год)</w:t>
      </w:r>
      <w:r w:rsidR="00946C21">
        <w:rPr>
          <w:rFonts w:ascii="Times New Roman" w:hAnsi="Times New Roman"/>
          <w:b/>
        </w:rPr>
        <w:t xml:space="preserve">  Тема: З</w:t>
      </w:r>
      <w:r w:rsidR="009C5AD4">
        <w:rPr>
          <w:rFonts w:ascii="Times New Roman" w:hAnsi="Times New Roman"/>
          <w:b/>
        </w:rPr>
        <w:t>агляни в мамины глаза.</w:t>
      </w:r>
    </w:p>
    <w:tbl>
      <w:tblPr>
        <w:tblW w:w="15280" w:type="dxa"/>
        <w:tblInd w:w="95" w:type="dxa"/>
        <w:tblLook w:val="04A0"/>
      </w:tblPr>
      <w:tblGrid>
        <w:gridCol w:w="15280"/>
      </w:tblGrid>
      <w:tr w:rsidR="009C5AD4" w:rsidRPr="009C5AD4" w:rsidTr="009C5AD4">
        <w:trPr>
          <w:trHeight w:val="793"/>
        </w:trPr>
        <w:tc>
          <w:tcPr>
            <w:tcW w:w="1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D4" w:rsidRPr="009C5AD4" w:rsidRDefault="009C5AD4" w:rsidP="009C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C5A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Цель:</w:t>
            </w:r>
            <w:r w:rsidRPr="009C5AD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Познакомить детей с праздником «День матери».  Развивать у детей доброе отношение и любовь к своей маме, вызвать чувство гордости и радости за родного человека,  чувство благодарности за заботу.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4134"/>
        <w:gridCol w:w="417"/>
        <w:gridCol w:w="145"/>
        <w:gridCol w:w="1702"/>
        <w:gridCol w:w="1930"/>
        <w:gridCol w:w="177"/>
        <w:gridCol w:w="2156"/>
        <w:gridCol w:w="1785"/>
      </w:tblGrid>
      <w:tr w:rsidR="001F0E41" w:rsidTr="00B5789C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  <w:r w:rsidR="009C5A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1F0E41" w:rsidTr="009C5AD4">
        <w:trPr>
          <w:trHeight w:val="6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Tr="00B5789C">
        <w:trPr>
          <w:cantSplit/>
          <w:trHeight w:val="185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937D62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Понедельник   24</w:t>
            </w:r>
            <w:r w:rsidR="001F0E41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и осмотр детей </w:t>
            </w:r>
          </w:p>
          <w:p w:rsidR="001F0E41" w:rsidRDefault="001F0E41" w:rsidP="00B5789C">
            <w:pPr>
              <w:rPr>
                <w:rFonts w:ascii="Times New Roman" w:hAnsi="Times New Roman"/>
                <w:sz w:val="20"/>
                <w:szCs w:val="20"/>
              </w:rPr>
            </w:pP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гимнастика. Подготовка к завтраку</w:t>
            </w:r>
            <w:r w:rsidRPr="00B00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8617A6" w:rsidRPr="008617A6" w:rsidRDefault="008617A6" w:rsidP="008617A6">
            <w:pPr>
              <w:rPr>
                <w:rFonts w:ascii="Times New Roman" w:hAnsi="Times New Roman"/>
                <w:iCs/>
                <w:sz w:val="18"/>
                <w:szCs w:val="20"/>
              </w:rPr>
            </w:pPr>
            <w:r w:rsidRPr="008617A6">
              <w:rPr>
                <w:rFonts w:ascii="Times New Roman" w:hAnsi="Times New Roman"/>
                <w:b/>
                <w:iCs/>
                <w:sz w:val="18"/>
                <w:szCs w:val="20"/>
              </w:rPr>
              <w:t>Бесед</w:t>
            </w:r>
            <w:r w:rsidRPr="008617A6">
              <w:rPr>
                <w:rFonts w:ascii="Times New Roman" w:hAnsi="Times New Roman"/>
                <w:iCs/>
                <w:sz w:val="18"/>
                <w:szCs w:val="20"/>
              </w:rPr>
              <w:t>а «Я и моя семья».</w:t>
            </w:r>
          </w:p>
          <w:p w:rsidR="008617A6" w:rsidRDefault="008617A6" w:rsidP="008617A6">
            <w:pPr>
              <w:rPr>
                <w:rFonts w:ascii="Times New Roman" w:hAnsi="Times New Roman"/>
                <w:iCs/>
                <w:sz w:val="18"/>
                <w:szCs w:val="20"/>
              </w:rPr>
            </w:pPr>
            <w:r w:rsidRPr="008617A6">
              <w:rPr>
                <w:rFonts w:ascii="Times New Roman" w:hAnsi="Times New Roman"/>
                <w:b/>
                <w:iCs/>
                <w:sz w:val="18"/>
                <w:szCs w:val="20"/>
              </w:rPr>
              <w:t>Цель:</w:t>
            </w:r>
            <w:r w:rsidRPr="008617A6">
              <w:rPr>
                <w:rFonts w:ascii="Times New Roman" w:hAnsi="Times New Roman"/>
                <w:iCs/>
                <w:sz w:val="18"/>
                <w:szCs w:val="20"/>
              </w:rPr>
              <w:t xml:space="preserve"> учить воспитывать бережное и  уважительное отношение к членам семьи.</w:t>
            </w:r>
          </w:p>
          <w:p w:rsidR="008617A6" w:rsidRPr="008617A6" w:rsidRDefault="008617A6" w:rsidP="008617A6">
            <w:pPr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</w:pPr>
            <w:r w:rsidRPr="008617A6"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  <w:t>Д/игра «Да - Нет».</w:t>
            </w:r>
          </w:p>
          <w:p w:rsidR="001F0E41" w:rsidRPr="00362FC0" w:rsidRDefault="008617A6" w:rsidP="008617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7A6">
              <w:rPr>
                <w:rFonts w:ascii="Times New Roman" w:hAnsi="Times New Roman"/>
                <w:b/>
                <w:iCs/>
                <w:sz w:val="18"/>
                <w:szCs w:val="20"/>
              </w:rPr>
              <w:t>Цель</w:t>
            </w:r>
            <w:r w:rsidRPr="008617A6">
              <w:rPr>
                <w:rFonts w:ascii="Times New Roman" w:hAnsi="Times New Roman"/>
                <w:iCs/>
                <w:sz w:val="18"/>
                <w:szCs w:val="20"/>
              </w:rPr>
              <w:t xml:space="preserve">: на развитие логического мышления, сообразительности, целеустремленности. </w:t>
            </w:r>
          </w:p>
        </w:tc>
        <w:tc>
          <w:tcPr>
            <w:tcW w:w="2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4A1FCE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Индивидуальная работа в уголке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ИЗО</w:t>
            </w:r>
            <w:proofErr w:type="gramEnd"/>
          </w:p>
          <w:p w:rsidR="004A1FCE" w:rsidRDefault="004A1FCE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«</w:t>
            </w:r>
            <w:proofErr w:type="gramStart"/>
            <w:r w:rsidR="00574970">
              <w:rPr>
                <w:rFonts w:ascii="Times New Roman" w:eastAsia="Calibri" w:hAnsi="Times New Roman" w:cs="Times New Roman"/>
                <w:sz w:val="18"/>
                <w:szCs w:val="20"/>
              </w:rPr>
              <w:t>Это</w:t>
            </w:r>
            <w:proofErr w:type="gramEnd"/>
            <w:r w:rsidR="0057497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какого цвета?»</w:t>
            </w:r>
          </w:p>
          <w:p w:rsidR="00574970" w:rsidRPr="00574970" w:rsidRDefault="00574970" w:rsidP="00B5789C">
            <w:pPr>
              <w:rPr>
                <w:rFonts w:ascii="Times New Roman" w:hAnsi="Times New Roman"/>
                <w:sz w:val="18"/>
                <w:szCs w:val="20"/>
              </w:rPr>
            </w:pPr>
            <w:r w:rsidRPr="0057497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развитие цветового восприятия.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7A6" w:rsidRPr="008617A6" w:rsidRDefault="008617A6" w:rsidP="008617A6">
            <w:pPr>
              <w:rPr>
                <w:rFonts w:ascii="Times New Roman" w:hAnsi="Times New Roman"/>
                <w:sz w:val="16"/>
                <w:szCs w:val="20"/>
              </w:rPr>
            </w:pPr>
            <w:r w:rsidRPr="008617A6">
              <w:rPr>
                <w:rFonts w:ascii="Times New Roman" w:hAnsi="Times New Roman"/>
                <w:sz w:val="16"/>
                <w:szCs w:val="20"/>
              </w:rPr>
              <w:t>Упражнение « Улыбнемся мы друг другу»</w:t>
            </w:r>
          </w:p>
          <w:p w:rsidR="008617A6" w:rsidRDefault="008617A6" w:rsidP="008617A6">
            <w:pPr>
              <w:rPr>
                <w:rFonts w:ascii="Times New Roman" w:hAnsi="Times New Roman"/>
                <w:sz w:val="20"/>
                <w:szCs w:val="20"/>
              </w:rPr>
            </w:pPr>
            <w:r w:rsidRPr="008617A6">
              <w:rPr>
                <w:rFonts w:ascii="Times New Roman" w:hAnsi="Times New Roman"/>
                <w:b/>
                <w:sz w:val="16"/>
                <w:szCs w:val="20"/>
              </w:rPr>
              <w:t>Цель:</w:t>
            </w:r>
            <w:r w:rsidRPr="008617A6">
              <w:rPr>
                <w:rFonts w:ascii="Times New Roman" w:hAnsi="Times New Roman"/>
                <w:sz w:val="16"/>
                <w:szCs w:val="20"/>
              </w:rPr>
              <w:t xml:space="preserve"> воспитывать у детей доброжелательное отношение друг к другу, к маме, дать понятие о доброте, заботливости мамы</w:t>
            </w:r>
            <w:r w:rsidRPr="004537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0E41" w:rsidRPr="00BF7983" w:rsidRDefault="001F0E41" w:rsidP="00B5789C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4C6FAB" w:rsidRDefault="008617A6" w:rsidP="00B5789C">
            <w:pPr>
              <w:rPr>
                <w:rFonts w:ascii="Times New Roman" w:hAnsi="Times New Roman"/>
                <w:sz w:val="20"/>
                <w:szCs w:val="20"/>
              </w:rPr>
            </w:pPr>
            <w:r w:rsidRPr="004C6FAB">
              <w:rPr>
                <w:rFonts w:ascii="Times New Roman" w:hAnsi="Times New Roman"/>
                <w:sz w:val="18"/>
                <w:szCs w:val="20"/>
              </w:rPr>
              <w:t>Создать условия для возникновения сюжетно-ролевых игр на основе прочитанных произведений («Дочки-матери», «Дом»)</w:t>
            </w:r>
          </w:p>
        </w:tc>
      </w:tr>
      <w:tr w:rsidR="00937D62" w:rsidTr="00CA409F">
        <w:trPr>
          <w:cantSplit/>
          <w:trHeight w:val="9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D62" w:rsidRDefault="00937D62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7D62" w:rsidRDefault="00937D62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7D62" w:rsidRDefault="00937D62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7D62" w:rsidRPr="00FC038A" w:rsidRDefault="00937D62" w:rsidP="00B5789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937D62" w:rsidRPr="001F0E41" w:rsidRDefault="00937D62" w:rsidP="001F0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Pr="00FC038A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9C5AD4">
              <w:rPr>
                <w:rFonts w:ascii="Times New Roman" w:hAnsi="Times New Roman" w:cs="Times New Roman"/>
                <w:sz w:val="18"/>
                <w:szCs w:val="18"/>
              </w:rPr>
              <w:t>Следы животных.</w:t>
            </w:r>
          </w:p>
          <w:p w:rsidR="00937D62" w:rsidRPr="001F0E41" w:rsidRDefault="00937D62" w:rsidP="001F0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E41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E41">
              <w:rPr>
                <w:rFonts w:ascii="Times New Roman" w:hAnsi="Times New Roman" w:cs="Times New Roman"/>
                <w:sz w:val="18"/>
                <w:szCs w:val="18"/>
              </w:rPr>
              <w:t>Развивать: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E41">
              <w:rPr>
                <w:rFonts w:ascii="Times New Roman" w:hAnsi="Times New Roman" w:cs="Times New Roman"/>
                <w:sz w:val="18"/>
                <w:szCs w:val="18"/>
              </w:rPr>
              <w:t xml:space="preserve">умение самостоятельно задумывать содержание рисунка, </w:t>
            </w:r>
          </w:p>
          <w:p w:rsidR="00937D62" w:rsidRPr="00FC038A" w:rsidRDefault="00937D62" w:rsidP="001F0E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E41">
              <w:rPr>
                <w:rFonts w:ascii="Times New Roman" w:hAnsi="Times New Roman" w:cs="Times New Roman"/>
                <w:sz w:val="18"/>
                <w:szCs w:val="18"/>
              </w:rPr>
              <w:t>осуществлять свой замысел;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E41"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0E41">
              <w:rPr>
                <w:rFonts w:ascii="Times New Roman" w:hAnsi="Times New Roman" w:cs="Times New Roman"/>
                <w:sz w:val="18"/>
                <w:szCs w:val="18"/>
              </w:rPr>
              <w:t>и самостоятельность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4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>1.</w:t>
            </w:r>
            <w:r w:rsidRPr="00937D62">
              <w:rPr>
                <w:rFonts w:ascii="Times New Roman" w:hAnsi="Times New Roman" w:cs="Times New Roman"/>
                <w:i/>
                <w:iCs/>
                <w:sz w:val="18"/>
              </w:rPr>
              <w:t xml:space="preserve"> Коммуникативная</w:t>
            </w:r>
            <w:r w:rsidRPr="00937D62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Создание игровой мотивации: </w:t>
            </w:r>
            <w:r w:rsidRPr="00937D62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воспитатель спрашивает у детей, </w:t>
            </w:r>
            <w:r w:rsidRPr="00937D62">
              <w:rPr>
                <w:rFonts w:ascii="Times New Roman" w:hAnsi="Times New Roman" w:cs="Times New Roman"/>
                <w:sz w:val="18"/>
                <w:shd w:val="clear" w:color="auto" w:fill="FFFFFF"/>
              </w:rPr>
              <w:br/>
              <w:t>какие животные живут в лесу, предлагает их изобразить.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  <w:shd w:val="clear" w:color="auto" w:fill="FFFFFF"/>
              </w:rPr>
            </w:pPr>
            <w:r w:rsidRPr="00937D62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2. </w:t>
            </w:r>
            <w:r w:rsidRPr="00937D62">
              <w:rPr>
                <w:rFonts w:ascii="Times New Roman" w:hAnsi="Times New Roman" w:cs="Times New Roman"/>
                <w:i/>
                <w:iCs/>
                <w:sz w:val="18"/>
                <w:shd w:val="clear" w:color="auto" w:fill="FFFFFF"/>
              </w:rPr>
              <w:t>Игровая.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 xml:space="preserve">1) Упражнения для </w:t>
            </w:r>
            <w:proofErr w:type="gramStart"/>
            <w:r w:rsidRPr="00937D62">
              <w:rPr>
                <w:rFonts w:ascii="Times New Roman" w:hAnsi="Times New Roman" w:cs="Times New Roman"/>
                <w:sz w:val="18"/>
              </w:rPr>
              <w:t>зверят</w:t>
            </w:r>
            <w:proofErr w:type="gramEnd"/>
            <w:r w:rsidRPr="00937D62">
              <w:rPr>
                <w:rFonts w:ascii="Times New Roman" w:hAnsi="Times New Roman" w:cs="Times New Roman"/>
                <w:sz w:val="18"/>
              </w:rPr>
              <w:t>: «Лисичка крадется», «Идет медведь», «Зайчишка прыгает», «Идем через овраг».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>2) Подвижная игра «Зайцы и волк».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937D62">
              <w:rPr>
                <w:rFonts w:ascii="Times New Roman" w:hAnsi="Times New Roman" w:cs="Times New Roman"/>
                <w:i/>
                <w:iCs/>
                <w:sz w:val="18"/>
              </w:rPr>
              <w:t>Продуктивная.</w:t>
            </w:r>
            <w:r w:rsidRPr="00937D62">
              <w:rPr>
                <w:rFonts w:ascii="Times New Roman" w:hAnsi="Times New Roman" w:cs="Times New Roman"/>
                <w:sz w:val="18"/>
              </w:rPr>
              <w:t xml:space="preserve"> Рисование больших и маленьких следов.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937D62">
              <w:rPr>
                <w:rFonts w:ascii="Times New Roman" w:hAnsi="Times New Roman" w:cs="Times New Roman"/>
                <w:i/>
                <w:iCs/>
                <w:sz w:val="18"/>
              </w:rPr>
              <w:t>Коммуникативная, рефлексивная</w:t>
            </w:r>
            <w:r w:rsidRPr="00937D62">
              <w:rPr>
                <w:rFonts w:ascii="Times New Roman" w:hAnsi="Times New Roman" w:cs="Times New Roman"/>
                <w:sz w:val="18"/>
              </w:rPr>
              <w:t>.</w:t>
            </w:r>
          </w:p>
          <w:p w:rsidR="00937D62" w:rsidRPr="00937D62" w:rsidRDefault="00937D62" w:rsidP="00937D6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>– Какие звери живут в лесу?</w:t>
            </w:r>
          </w:p>
          <w:p w:rsidR="00937D62" w:rsidRPr="009C5AD4" w:rsidRDefault="00937D62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937D62">
              <w:rPr>
                <w:rFonts w:ascii="Times New Roman" w:hAnsi="Times New Roman" w:cs="Times New Roman"/>
                <w:sz w:val="18"/>
              </w:rPr>
              <w:t>– Как они передвигаются по лесу?</w:t>
            </w:r>
          </w:p>
        </w:tc>
      </w:tr>
      <w:tr w:rsidR="00937D62" w:rsidTr="00CA409F">
        <w:trPr>
          <w:cantSplit/>
          <w:trHeight w:val="14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7D62" w:rsidRDefault="00937D62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37D62" w:rsidRDefault="00937D62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D62" w:rsidRDefault="00937D62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7D62" w:rsidRPr="00FC038A" w:rsidRDefault="00937D62" w:rsidP="00B57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2 . Физическая культура</w:t>
            </w:r>
          </w:p>
          <w:p w:rsidR="0081203A" w:rsidRPr="0081203A" w:rsidRDefault="00937D62" w:rsidP="0081203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FC038A">
              <w:rPr>
                <w:rFonts w:ascii="Times New Roman" w:hAnsi="Times New Roman" w:cs="Times New Roman"/>
                <w:b/>
                <w:sz w:val="18"/>
                <w:szCs w:val="18"/>
              </w:rPr>
              <w:t>Задачи:</w:t>
            </w:r>
            <w:r w:rsidRPr="00FC038A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 </w:t>
            </w:r>
            <w:r w:rsidR="0081203A" w:rsidRPr="0081203A">
              <w:rPr>
                <w:rFonts w:ascii="Times New Roman" w:hAnsi="Times New Roman" w:cs="Times New Roman"/>
                <w:spacing w:val="45"/>
                <w:sz w:val="18"/>
              </w:rPr>
              <w:t xml:space="preserve">Закреплять </w:t>
            </w:r>
            <w:r w:rsidR="0081203A">
              <w:rPr>
                <w:rFonts w:ascii="Times New Roman" w:hAnsi="Times New Roman" w:cs="Times New Roman"/>
                <w:sz w:val="18"/>
              </w:rPr>
              <w:t xml:space="preserve">умение подлезать под дугу </w:t>
            </w:r>
            <w:r w:rsidR="0081203A" w:rsidRPr="0081203A">
              <w:rPr>
                <w:rFonts w:ascii="Times New Roman" w:hAnsi="Times New Roman" w:cs="Times New Roman"/>
                <w:sz w:val="18"/>
              </w:rPr>
              <w:t xml:space="preserve">на четвереньках. </w:t>
            </w:r>
            <w:r w:rsidR="0081203A" w:rsidRPr="0081203A">
              <w:rPr>
                <w:rFonts w:ascii="Times New Roman" w:hAnsi="Times New Roman" w:cs="Times New Roman"/>
                <w:spacing w:val="45"/>
                <w:sz w:val="18"/>
              </w:rPr>
              <w:t>Упражнять:</w:t>
            </w:r>
            <w:r w:rsidR="0081203A">
              <w:rPr>
                <w:rFonts w:ascii="Times New Roman" w:hAnsi="Times New Roman" w:cs="Times New Roman"/>
                <w:sz w:val="18"/>
              </w:rPr>
              <w:t xml:space="preserve"> в ходьбе </w:t>
            </w:r>
            <w:r w:rsidR="0081203A" w:rsidRPr="0081203A">
              <w:rPr>
                <w:rFonts w:ascii="Times New Roman" w:hAnsi="Times New Roman" w:cs="Times New Roman"/>
                <w:sz w:val="18"/>
              </w:rPr>
              <w:t>по уменьшенной площади.</w:t>
            </w:r>
            <w:r w:rsidR="0081203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1203A" w:rsidRPr="0081203A">
              <w:rPr>
                <w:rFonts w:ascii="Times New Roman" w:hAnsi="Times New Roman" w:cs="Times New Roman"/>
                <w:i/>
                <w:iCs/>
                <w:sz w:val="18"/>
              </w:rPr>
              <w:t>Подвижная игра</w:t>
            </w:r>
            <w:r w:rsidR="0081203A" w:rsidRPr="0081203A">
              <w:rPr>
                <w:rFonts w:ascii="Times New Roman" w:hAnsi="Times New Roman" w:cs="Times New Roman"/>
                <w:sz w:val="18"/>
              </w:rPr>
              <w:t xml:space="preserve"> «Найди свой домик» </w:t>
            </w:r>
          </w:p>
          <w:p w:rsidR="00937D62" w:rsidRPr="00FC038A" w:rsidRDefault="00937D62" w:rsidP="008120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D62" w:rsidRPr="00CE45E4" w:rsidRDefault="00937D62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41" w:rsidTr="00B578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Наблюдение сезонными изменениями в природе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расширять представления о характерных признаках осени, представления о птицах, развивать умения наблюдать за изменениями в природе. Формировать знания о необходимости одеваться соответственно сезону.</w:t>
            </w: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прыгать с продвижением вперед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Уберем участок»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желание участвовать в трудовой деятельности.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«Найди свой домик»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действовать по сигналу.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Tr="00B5789C">
        <w:trPr>
          <w:cantSplit/>
          <w:trHeight w:val="21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подъем, гимнастика после сна.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 и обсуждение стихотворения С. Маршака «Взлетает шар воздушный»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приобщать к словесному искусству, воспитывать умение слушать новые стихи; повторять наиболее интересные отрывки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Style w:val="c8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С Лерой, Артемом, Денисом</w:t>
            </w:r>
          </w:p>
          <w:p w:rsidR="001F0E41" w:rsidRDefault="001F0E41" w:rsidP="00B5789C">
            <w:pPr>
              <w:rPr>
                <w:rStyle w:val="c8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- Игра</w:t>
            </w: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«Предметы и контуры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F0E41" w:rsidRPr="005D48D9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222A">
              <w:rPr>
                <w:rStyle w:val="c8"/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развивать связную речь и мелкую моторику рук</w:t>
            </w: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учить по контуру находить</w:t>
            </w:r>
            <w:proofErr w:type="gramEnd"/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 xml:space="preserve"> подходящую карточку.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совершенствование</w:t>
            </w:r>
          </w:p>
          <w:p w:rsidR="001F0E41" w:rsidRDefault="001F0E41" w:rsidP="00B5789C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Двигательная активность «Девочки и мальчики прыгают как зайчики»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7E3DA2" w:rsidRDefault="001F0E41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Внесение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для рассматрива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ния альбома, иллюстраций игрушек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:rsidR="001F0E41" w:rsidRPr="007E3DA2" w:rsidRDefault="001F0E41" w:rsidP="00B5789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Поощрять</w:t>
            </w:r>
          </w:p>
          <w:p w:rsidR="001F0E41" w:rsidRPr="007E3DA2" w:rsidRDefault="001F0E41" w:rsidP="00B5789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желание детей</w:t>
            </w:r>
          </w:p>
          <w:p w:rsidR="001F0E41" w:rsidRPr="007E3DA2" w:rsidRDefault="001F0E41" w:rsidP="00B5789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самостоятельно выбирать и организовывать свою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продуктивную деятельность</w:t>
            </w:r>
            <w:r w:rsidRPr="007E3DA2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Tr="00B5789C">
        <w:trPr>
          <w:cantSplit/>
          <w:trHeight w:val="26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0E41" w:rsidRDefault="001F0E41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3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1F0E41" w:rsidTr="00B5789C">
        <w:trPr>
          <w:cantSplit/>
          <w:trHeight w:val="856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0E41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Default="001F0E41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33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969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Вторник  25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Pr="007E3DA2" w:rsidRDefault="008B2C9D" w:rsidP="00B5789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Прием и осмотр детей</w:t>
            </w:r>
          </w:p>
          <w:p w:rsidR="008B2C9D" w:rsidRDefault="008B2C9D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мнастика. Подготовка к завтраку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в</w:t>
            </w:r>
            <w:proofErr w:type="gramEnd"/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оспитание привычки насухо вытираться полотенцем.</w:t>
            </w:r>
          </w:p>
          <w:p w:rsidR="008B2C9D" w:rsidRDefault="008B2C9D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B2C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Беседа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Кто на свете всех милее</w:t>
            </w:r>
          </w:p>
          <w:p w:rsidR="008B2C9D" w:rsidRPr="008B2C9D" w:rsidRDefault="008B2C9D" w:rsidP="00B5789C">
            <w:pPr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8B2C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Цель:</w:t>
            </w:r>
            <w:r w:rsidRPr="009C5AD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9C5AD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Развивать у детей доброе отношение и любовь к своей маме</w:t>
            </w:r>
          </w:p>
          <w:p w:rsidR="008B2C9D" w:rsidRDefault="008B2C9D" w:rsidP="00B5789C">
            <w:pPr>
              <w:rPr>
                <w:rStyle w:val="c8"/>
                <w:rFonts w:ascii="Times New Roman" w:hAnsi="Times New Roman" w:cs="Times New Roman"/>
                <w:sz w:val="18"/>
                <w:szCs w:val="18"/>
              </w:rPr>
            </w:pPr>
            <w:r w:rsidRPr="00F445BA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Д.И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«Предметы и контуры</w:t>
            </w:r>
            <w:r w:rsidRPr="005D48D9">
              <w:rPr>
                <w:rStyle w:val="c8"/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B2C9D" w:rsidRPr="007E3DA2" w:rsidRDefault="008B2C9D" w:rsidP="00B5789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Цель: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воспитывать сообразительность, находчивость, умение использовать знания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на практике.</w:t>
            </w:r>
          </w:p>
          <w:p w:rsidR="008B2C9D" w:rsidRPr="007E3DA2" w:rsidRDefault="008B2C9D" w:rsidP="00B5789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Pr="00BE7F4D" w:rsidRDefault="008B2C9D" w:rsidP="008B2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навыки вежливого обращения друг с другом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львина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Лера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Ксюша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Pr="00BE7F4D" w:rsidRDefault="008B2C9D" w:rsidP="00822D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C9D">
              <w:rPr>
                <w:rFonts w:ascii="Times New Roman" w:eastAsia="Calibri" w:hAnsi="Times New Roman" w:cs="Times New Roman"/>
                <w:sz w:val="18"/>
                <w:szCs w:val="20"/>
              </w:rPr>
              <w:t>Рассматривание и составление рассказа по картине «</w:t>
            </w:r>
            <w:r w:rsidRPr="008B2C9D">
              <w:rPr>
                <w:rFonts w:ascii="Times New Roman" w:hAnsi="Times New Roman"/>
                <w:sz w:val="18"/>
                <w:szCs w:val="20"/>
              </w:rPr>
              <w:t>Мама- п</w:t>
            </w:r>
            <w:r w:rsidRPr="008B2C9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овар». </w:t>
            </w:r>
            <w:r w:rsidRPr="008B2C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Цель:</w:t>
            </w:r>
            <w:r w:rsidRPr="008B2C9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закрепить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знание детей о столовой посуде, </w:t>
            </w:r>
            <w:r w:rsidRPr="008B2C9D">
              <w:rPr>
                <w:rFonts w:ascii="Times New Roman" w:eastAsia="Calibri" w:hAnsi="Times New Roman" w:cs="Times New Roman"/>
                <w:sz w:val="18"/>
                <w:szCs w:val="20"/>
              </w:rPr>
              <w:t>активизировать их речь.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2C9D" w:rsidRPr="008B2C9D" w:rsidRDefault="008B2C9D" w:rsidP="008B2C9D">
            <w:pPr>
              <w:rPr>
                <w:rFonts w:ascii="Times New Roman" w:hAnsi="Times New Roman"/>
                <w:sz w:val="18"/>
                <w:szCs w:val="20"/>
              </w:rPr>
            </w:pPr>
            <w:r w:rsidRPr="008B2C9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Сюжетно – ролевая игра «Готовим вкусный обед». </w:t>
            </w:r>
          </w:p>
          <w:p w:rsidR="008B2C9D" w:rsidRPr="007E3DA2" w:rsidRDefault="008B2C9D" w:rsidP="008B2C9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B2C9D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Цель:</w:t>
            </w:r>
            <w:r w:rsidRPr="008B2C9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учить детей правильно называть предметы  обстановки в групповой комнате, </w:t>
            </w:r>
            <w:r w:rsidRPr="008B2C9D">
              <w:rPr>
                <w:rFonts w:ascii="Times New Roman" w:eastAsia="Calibri" w:hAnsi="Times New Roman" w:cs="Times New Roman"/>
                <w:sz w:val="18"/>
                <w:szCs w:val="18"/>
              </w:rPr>
              <w:t>уточнять их назначение.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2C9D" w:rsidRPr="00CA6A06" w:rsidRDefault="008B2C9D" w:rsidP="00B578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9D" w:rsidTr="00B5789C">
        <w:trPr>
          <w:cantSplit/>
          <w:trHeight w:val="18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2C9D" w:rsidRPr="007E3DA2" w:rsidRDefault="008B2C9D" w:rsidP="00B578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Познание (ФЦКМ)</w:t>
            </w:r>
          </w:p>
          <w:p w:rsidR="008B2C9D" w:rsidRPr="002E5B2D" w:rsidRDefault="008B2C9D" w:rsidP="002E5B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Тема:  </w:t>
            </w:r>
            <w:r w:rsidRPr="002E5B2D">
              <w:rPr>
                <w:rFonts w:ascii="Times New Roman" w:hAnsi="Times New Roman" w:cs="Times New Roman"/>
                <w:sz w:val="18"/>
                <w:szCs w:val="20"/>
              </w:rPr>
              <w:t>Что у нас на обед?</w:t>
            </w:r>
          </w:p>
          <w:p w:rsidR="008B2C9D" w:rsidRPr="007E3DA2" w:rsidRDefault="008B2C9D" w:rsidP="002E5B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E5B2D">
              <w:rPr>
                <w:rFonts w:ascii="Times New Roman" w:hAnsi="Times New Roman" w:cs="Times New Roman"/>
                <w:b/>
                <w:sz w:val="18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E5B2D">
              <w:rPr>
                <w:rFonts w:ascii="Times New Roman" w:hAnsi="Times New Roman" w:cs="Times New Roman"/>
                <w:sz w:val="18"/>
                <w:szCs w:val="20"/>
              </w:rPr>
              <w:t>Учить проводить элементарную классификацию предметов посуды по их назначению, использованию, форме, величине и цвету. Воспитывать культуру поведения</w:t>
            </w:r>
          </w:p>
        </w:tc>
        <w:tc>
          <w:tcPr>
            <w:tcW w:w="60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2C9D" w:rsidRPr="00413076" w:rsidRDefault="008B2C9D" w:rsidP="002E5B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13076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413076">
              <w:rPr>
                <w:rFonts w:ascii="Times New Roman" w:hAnsi="Times New Roman" w:cs="Times New Roman"/>
                <w:i/>
                <w:iCs/>
                <w:sz w:val="18"/>
              </w:rPr>
              <w:t>Познавательно-исследовательская.</w:t>
            </w:r>
            <w:r w:rsidRPr="00413076">
              <w:rPr>
                <w:rFonts w:ascii="Times New Roman" w:hAnsi="Times New Roman" w:cs="Times New Roman"/>
                <w:sz w:val="18"/>
              </w:rPr>
              <w:t xml:space="preserve"> Организационный момент. </w:t>
            </w:r>
          </w:p>
          <w:p w:rsidR="008B2C9D" w:rsidRPr="00413076" w:rsidRDefault="008B2C9D" w:rsidP="0041307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413076">
              <w:rPr>
                <w:rFonts w:ascii="Times New Roman" w:hAnsi="Times New Roman" w:cs="Times New Roman"/>
                <w:sz w:val="18"/>
              </w:rPr>
              <w:t>Беседа о посуде.</w:t>
            </w:r>
            <w:r>
              <w:rPr>
                <w:rFonts w:ascii="Times New Roman" w:hAnsi="Times New Roman" w:cs="Times New Roman"/>
                <w:sz w:val="18"/>
              </w:rPr>
              <w:t xml:space="preserve"> Для чего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8B2C9D" w:rsidRPr="00413076" w:rsidRDefault="008B2C9D" w:rsidP="00413076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413076">
              <w:rPr>
                <w:rFonts w:ascii="Times New Roman" w:hAnsi="Times New Roman" w:cs="Times New Roman"/>
                <w:i/>
                <w:iCs/>
                <w:sz w:val="18"/>
              </w:rPr>
              <w:t xml:space="preserve">Игровая. </w:t>
            </w:r>
            <w:r>
              <w:rPr>
                <w:rFonts w:ascii="Times New Roman" w:hAnsi="Times New Roman" w:cs="Times New Roman"/>
                <w:sz w:val="18"/>
              </w:rPr>
              <w:t>Игровое упражнение «Сварим борщ</w:t>
            </w:r>
            <w:r w:rsidRPr="00413076">
              <w:rPr>
                <w:rFonts w:ascii="Times New Roman" w:hAnsi="Times New Roman" w:cs="Times New Roman"/>
                <w:sz w:val="18"/>
              </w:rPr>
              <w:t>».</w:t>
            </w:r>
          </w:p>
          <w:p w:rsidR="008B2C9D" w:rsidRPr="008B2C9D" w:rsidRDefault="008B2C9D" w:rsidP="00413076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i/>
                <w:sz w:val="18"/>
              </w:rPr>
            </w:pPr>
            <w:r w:rsidRPr="008B2C9D">
              <w:rPr>
                <w:rFonts w:ascii="Times New Roman" w:hAnsi="Times New Roman" w:cs="Times New Roman"/>
                <w:i/>
                <w:iCs/>
                <w:sz w:val="18"/>
              </w:rPr>
              <w:t>3.</w:t>
            </w:r>
            <w:r w:rsidRPr="008B2C9D">
              <w:rPr>
                <w:rFonts w:ascii="Times New Roman" w:hAnsi="Times New Roman" w:cs="Times New Roman"/>
                <w:i/>
                <w:sz w:val="18"/>
              </w:rPr>
              <w:t xml:space="preserve"> Рефлексивная</w:t>
            </w:r>
          </w:p>
          <w:p w:rsidR="008B2C9D" w:rsidRDefault="008B2C9D" w:rsidP="002E5B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2C9D" w:rsidRDefault="008B2C9D" w:rsidP="00B5789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Музыка </w:t>
            </w:r>
          </w:p>
          <w:p w:rsidR="008B2C9D" w:rsidRPr="007E3DA2" w:rsidRDefault="008B2C9D" w:rsidP="00B5789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b/>
                <w:sz w:val="18"/>
                <w:szCs w:val="20"/>
              </w:rPr>
              <w:t>Цели:</w:t>
            </w: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 xml:space="preserve"> Продолжить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 развивать у детей музыкальное восприятие, отзывчивость на музыку разного характера.</w:t>
            </w:r>
          </w:p>
          <w:p w:rsidR="008B2C9D" w:rsidRPr="007C6A65" w:rsidRDefault="008B2C9D" w:rsidP="00B5789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 воспринимать и определять веселые и грустные произведения. </w:t>
            </w: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Знакомить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 произведениями  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П. И. Чайковского, Д. Б. </w:t>
            </w:r>
            <w:proofErr w:type="spellStart"/>
            <w:r w:rsidRPr="007E3DA2">
              <w:rPr>
                <w:rFonts w:ascii="Times New Roman" w:hAnsi="Times New Roman" w:cs="Times New Roman"/>
                <w:sz w:val="18"/>
                <w:szCs w:val="20"/>
              </w:rPr>
              <w:t>Кабалевского</w:t>
            </w:r>
            <w:proofErr w:type="spellEnd"/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7E3DA2">
              <w:rPr>
                <w:rFonts w:ascii="Times New Roman" w:hAnsi="Times New Roman" w:cs="Times New Roman"/>
                <w:spacing w:val="45"/>
                <w:sz w:val="18"/>
                <w:szCs w:val="20"/>
              </w:rPr>
              <w:t>Учить</w:t>
            </w:r>
            <w:r w:rsidRPr="007E3DA2">
              <w:rPr>
                <w:rFonts w:ascii="Times New Roman" w:hAnsi="Times New Roman" w:cs="Times New Roman"/>
                <w:sz w:val="18"/>
                <w:szCs w:val="20"/>
              </w:rPr>
              <w:t xml:space="preserve"> различать динамику (тихое и громкое звучание)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2C9D" w:rsidRDefault="008B2C9D" w:rsidP="00B5789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i/>
              </w:rPr>
            </w:pPr>
            <w:r w:rsidRPr="008B2C9D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Наблюдение за птицами</w:t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8B2C9D">
              <w:rPr>
                <w:rFonts w:ascii="Times New Roman" w:hAnsi="Times New Roman" w:cs="Times New Roman"/>
                <w:b/>
                <w:iCs/>
                <w:color w:val="000000"/>
                <w:sz w:val="18"/>
              </w:rPr>
              <w:t>Цели</w:t>
            </w:r>
            <w:r w:rsidRPr="008B2C9D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:</w:t>
            </w: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 xml:space="preserve"> продолжать наблюдение за птицами, их повадками;</w:t>
            </w:r>
            <w:r w:rsidRPr="008B2C9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сравнить воробья и голубя.</w:t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Голуби, голуби —</w:t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Раз, два, три.</w:t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Прилетели голуби-сизари.</w:t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Сели и нахохлились у дверей.</w:t>
            </w:r>
          </w:p>
          <w:p w:rsidR="008B2C9D" w:rsidRDefault="008B2C9D" w:rsidP="008B2C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Кто накормит крошками сизарей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Pr="00243089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8B2C9D" w:rsidRDefault="008B2C9D" w:rsidP="00B578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движение: бросание мяча в круг.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«Чистота- залог здоровья» Сбор камней на участке.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желания участвовать в трудовой деятельности.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B2C9D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Подвижные игры:  </w:t>
            </w: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 xml:space="preserve">«Мышеловка». </w:t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B2C9D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</w:rPr>
              <w:t>Цели:</w:t>
            </w:r>
            <w:r w:rsidRPr="008B2C9D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развивать быстроту </w:t>
            </w: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выносливость;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t>бегать, не задевая друг друга, находить свое место.</w:t>
            </w:r>
            <w:r w:rsidRPr="008B2C9D">
              <w:rPr>
                <w:rFonts w:ascii="Times New Roman" w:hAnsi="Times New Roman" w:cs="Times New Roman"/>
                <w:color w:val="000000"/>
                <w:sz w:val="18"/>
              </w:rPr>
              <w:br/>
            </w:r>
          </w:p>
          <w:p w:rsidR="008B2C9D" w:rsidRPr="008B2C9D" w:rsidRDefault="008B2C9D" w:rsidP="008B2C9D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8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</w:t>
            </w:r>
            <w:r w:rsidR="001A5D20">
              <w:rPr>
                <w:rFonts w:ascii="Times New Roman" w:hAnsi="Times New Roman" w:cs="Times New Roman"/>
                <w:sz w:val="18"/>
                <w:szCs w:val="18"/>
              </w:rPr>
              <w:t xml:space="preserve"> В. </w:t>
            </w:r>
            <w:proofErr w:type="spellStart"/>
            <w:r w:rsidR="001A5D20">
              <w:rPr>
                <w:rFonts w:ascii="Times New Roman" w:hAnsi="Times New Roman" w:cs="Times New Roman"/>
                <w:sz w:val="18"/>
                <w:szCs w:val="18"/>
              </w:rPr>
              <w:t>Сутеев</w:t>
            </w:r>
            <w:proofErr w:type="spellEnd"/>
            <w:r w:rsidR="001A5D20">
              <w:rPr>
                <w:rFonts w:ascii="Times New Roman" w:hAnsi="Times New Roman" w:cs="Times New Roman"/>
                <w:sz w:val="18"/>
                <w:szCs w:val="18"/>
              </w:rPr>
              <w:t xml:space="preserve"> «Три котенка»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089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воспитывать умение слушать, следить за развитием действия.</w:t>
            </w:r>
            <w:r w:rsidR="001A5D20">
              <w:rPr>
                <w:rFonts w:ascii="Times New Roman" w:hAnsi="Times New Roman" w:cs="Times New Roman"/>
                <w:sz w:val="18"/>
                <w:szCs w:val="18"/>
              </w:rPr>
              <w:t xml:space="preserve"> Повторят наиболее интересные отрывки.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9D" w:rsidRPr="009311CF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уголок. Физкультурное оборудование: мяч, обруч: «Научим мишку играть в спортивные игры»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D20" w:rsidRDefault="001A5D20" w:rsidP="001A5D20">
            <w:pPr>
              <w:rPr>
                <w:rFonts w:ascii="Times New Roman" w:hAnsi="Times New Roman"/>
                <w:sz w:val="18"/>
                <w:szCs w:val="20"/>
              </w:rPr>
            </w:pPr>
            <w:r w:rsidRPr="001A5D2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Ситуативный разговор: продолжать знакомить детей с умением быть гостеприимными хозяевами. </w:t>
            </w:r>
          </w:p>
          <w:p w:rsidR="008B2C9D" w:rsidRPr="00243089" w:rsidRDefault="001A5D20" w:rsidP="001A5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D2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Цель:</w:t>
            </w:r>
            <w:r w:rsidRPr="001A5D2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воспитывать внимательное, доброжелательное отношение к людям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540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B2C9D" w:rsidRDefault="008B2C9D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8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8B2C9D" w:rsidTr="00B5789C">
        <w:trPr>
          <w:cantSplit/>
          <w:trHeight w:val="99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Групповая, подгрупповая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421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Среда  26 ноября 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и осмотр детей</w:t>
            </w:r>
          </w:p>
          <w:p w:rsidR="008B2C9D" w:rsidRDefault="008B2C9D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Утренняя гимнастика.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Подготовка к завтраку, </w:t>
            </w:r>
            <w:r w:rsidRPr="007E3DA2">
              <w:rPr>
                <w:rFonts w:ascii="Times New Roman" w:eastAsia="Calibri" w:hAnsi="Times New Roman" w:cs="Times New Roman"/>
                <w:sz w:val="18"/>
                <w:szCs w:val="20"/>
              </w:rPr>
              <w:t>воспитание привычки насухо вытираться полотенцем.</w:t>
            </w:r>
          </w:p>
          <w:p w:rsidR="00822D61" w:rsidRPr="00822D61" w:rsidRDefault="00822D61" w:rsidP="00822D61">
            <w:pPr>
              <w:rPr>
                <w:rFonts w:ascii="Times New Roman" w:hAnsi="Times New Roman"/>
                <w:sz w:val="18"/>
                <w:szCs w:val="20"/>
              </w:rPr>
            </w:pPr>
            <w:r w:rsidRPr="00822D61">
              <w:rPr>
                <w:rFonts w:ascii="Times New Roman" w:hAnsi="Times New Roman"/>
                <w:sz w:val="18"/>
                <w:szCs w:val="20"/>
              </w:rPr>
              <w:t>Беседа о труде мамы дома, о необходимости помочь маме в делах.</w:t>
            </w:r>
          </w:p>
          <w:p w:rsidR="00822D61" w:rsidRPr="00822D61" w:rsidRDefault="00822D61" w:rsidP="00822D61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822D61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822D61">
              <w:rPr>
                <w:rFonts w:ascii="Times New Roman" w:hAnsi="Times New Roman"/>
                <w:sz w:val="18"/>
                <w:szCs w:val="20"/>
              </w:rPr>
              <w:t xml:space="preserve"> дать понятие о труде мамы, о его значении для семьи; воспитывать уважение к маме, желание ей в домашних делах.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2D61" w:rsidRPr="00822D61" w:rsidRDefault="00822D61" w:rsidP="00822D61">
            <w:pPr>
              <w:rPr>
                <w:rFonts w:ascii="Times New Roman" w:hAnsi="Times New Roman"/>
                <w:sz w:val="18"/>
                <w:szCs w:val="20"/>
              </w:rPr>
            </w:pPr>
            <w:r w:rsidRPr="00822D61">
              <w:rPr>
                <w:rFonts w:ascii="Times New Roman" w:hAnsi="Times New Roman"/>
                <w:sz w:val="18"/>
                <w:szCs w:val="20"/>
              </w:rPr>
              <w:t>По развитию речи</w:t>
            </w:r>
          </w:p>
          <w:p w:rsidR="00822D61" w:rsidRPr="00822D61" w:rsidRDefault="00822D61" w:rsidP="00822D61">
            <w:pPr>
              <w:rPr>
                <w:rFonts w:ascii="Times New Roman" w:hAnsi="Times New Roman"/>
                <w:sz w:val="18"/>
                <w:szCs w:val="20"/>
              </w:rPr>
            </w:pPr>
            <w:r w:rsidRPr="00822D61">
              <w:rPr>
                <w:rFonts w:ascii="Times New Roman" w:hAnsi="Times New Roman"/>
                <w:sz w:val="18"/>
                <w:szCs w:val="20"/>
              </w:rPr>
              <w:t>"Ласковые слова для мамы"</w:t>
            </w:r>
          </w:p>
          <w:p w:rsidR="008B2C9D" w:rsidRDefault="00822D61" w:rsidP="00822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2D61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822D61">
              <w:rPr>
                <w:rFonts w:ascii="Times New Roman" w:hAnsi="Times New Roman"/>
                <w:sz w:val="18"/>
                <w:szCs w:val="20"/>
              </w:rPr>
              <w:t xml:space="preserve"> Учить  детей правильно подбирать прил. и сущ.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2C9D" w:rsidRPr="00F445BA" w:rsidRDefault="008B2C9D" w:rsidP="00B5789C">
            <w:pPr>
              <w:ind w:left="-112" w:right="-123" w:firstLine="112"/>
              <w:rPr>
                <w:rFonts w:ascii="Times New Roman" w:hAnsi="Times New Roman" w:cs="Times New Roman"/>
                <w:sz w:val="16"/>
                <w:szCs w:val="18"/>
              </w:rPr>
            </w:pP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 xml:space="preserve">Хозяйственно </w:t>
            </w:r>
            <w:proofErr w:type="gramStart"/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-б</w:t>
            </w:r>
            <w:proofErr w:type="gramEnd"/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ытовая деятельность «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Вытрем </w:t>
            </w: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пыль»</w:t>
            </w:r>
          </w:p>
          <w:p w:rsidR="008B2C9D" w:rsidRPr="00F445BA" w:rsidRDefault="008B2C9D" w:rsidP="00B5789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F445B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Цель: </w:t>
            </w: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Воспитывать желание участвовать в  трудовой деятельности; форми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ровать навык вытирать пыль с ме</w:t>
            </w:r>
            <w:r w:rsidRPr="00F445BA">
              <w:rPr>
                <w:rFonts w:ascii="Times New Roman" w:hAnsi="Times New Roman" w:cs="Times New Roman"/>
                <w:sz w:val="16"/>
                <w:szCs w:val="18"/>
              </w:rPr>
              <w:t>бели.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/>
                <w:sz w:val="18"/>
                <w:szCs w:val="20"/>
              </w:rPr>
            </w:pPr>
            <w:r w:rsidRPr="00CB4D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Самостоятельные игры со строительным материалом.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Цель: Развитие мелкой моторики, закрепление знание основных цветов.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состоянии самочувствия детей.</w:t>
            </w:r>
          </w:p>
        </w:tc>
      </w:tr>
      <w:tr w:rsidR="008B2C9D" w:rsidTr="00B5789C">
        <w:trPr>
          <w:cantSplit/>
          <w:trHeight w:val="6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B2C9D" w:rsidRDefault="008B2C9D" w:rsidP="00B5789C">
            <w:pPr>
              <w:ind w:left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    Чтение художественной литературы</w:t>
            </w:r>
          </w:p>
          <w:p w:rsidR="00E655CA" w:rsidRPr="00E655CA" w:rsidRDefault="008B2C9D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655CA" w:rsidRPr="00E655C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картины «Коза </w:t>
            </w:r>
          </w:p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5CA">
              <w:rPr>
                <w:rFonts w:ascii="Times New Roman" w:hAnsi="Times New Roman" w:cs="Times New Roman"/>
                <w:sz w:val="18"/>
                <w:szCs w:val="18"/>
              </w:rPr>
              <w:t>с козлятами»</w:t>
            </w:r>
            <w:proofErr w:type="gramStart"/>
            <w:r w:rsidRPr="00E655CA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E655CA">
              <w:rPr>
                <w:rFonts w:ascii="Times New Roman" w:hAnsi="Times New Roman" w:cs="Times New Roman"/>
                <w:sz w:val="18"/>
                <w:szCs w:val="18"/>
              </w:rPr>
              <w:t>вук [и]</w:t>
            </w:r>
          </w:p>
          <w:p w:rsidR="008B2C9D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5CA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55CA">
              <w:rPr>
                <w:rFonts w:ascii="Times New Roman" w:hAnsi="Times New Roman" w:cs="Times New Roman"/>
                <w:sz w:val="18"/>
                <w:szCs w:val="18"/>
              </w:rPr>
              <w:t>Учить рассматривать картину, отвечать на вопросы воспитателя; упражнять в умении вести диалог, употреблять существительные, обозначающие детенышей животных, правильно и четко проговаривать слова</w:t>
            </w:r>
          </w:p>
        </w:tc>
        <w:tc>
          <w:tcPr>
            <w:tcW w:w="60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>1.</w:t>
            </w:r>
            <w:r w:rsidRPr="00E655CA">
              <w:rPr>
                <w:rFonts w:ascii="Times New Roman" w:hAnsi="Times New Roman" w:cs="Times New Roman"/>
                <w:i/>
                <w:iCs/>
                <w:sz w:val="18"/>
              </w:rPr>
              <w:t xml:space="preserve"> Коммуникативная</w:t>
            </w:r>
            <w:r w:rsidRPr="00E655CA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>Организационный момент: дети произносят звукоподражания, которые предлагает воспитатель.</w:t>
            </w:r>
          </w:p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E655CA">
              <w:rPr>
                <w:rFonts w:ascii="Times New Roman" w:hAnsi="Times New Roman" w:cs="Times New Roman"/>
                <w:i/>
                <w:iCs/>
                <w:sz w:val="18"/>
              </w:rPr>
              <w:t>Коммуникативная</w:t>
            </w:r>
            <w:r w:rsidRPr="00E655CA"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>Упражнение «Вставь словечко».</w:t>
            </w:r>
          </w:p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>3.</w:t>
            </w:r>
            <w:r w:rsidRPr="00E655CA">
              <w:rPr>
                <w:rFonts w:ascii="Times New Roman" w:hAnsi="Times New Roman" w:cs="Times New Roman"/>
                <w:i/>
                <w:iCs/>
                <w:sz w:val="18"/>
              </w:rPr>
              <w:t xml:space="preserve"> Игровая.</w:t>
            </w:r>
            <w:r w:rsidRPr="00E655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6C21">
              <w:rPr>
                <w:rFonts w:ascii="Times New Roman" w:hAnsi="Times New Roman" w:cs="Times New Roman"/>
                <w:sz w:val="18"/>
              </w:rPr>
              <w:t xml:space="preserve">Развивающая игра «Мама пироги </w:t>
            </w:r>
            <w:r w:rsidRPr="00E655CA">
              <w:rPr>
                <w:rFonts w:ascii="Times New Roman" w:hAnsi="Times New Roman" w:cs="Times New Roman"/>
                <w:sz w:val="18"/>
              </w:rPr>
              <w:t>печет» (под музыку).</w:t>
            </w:r>
          </w:p>
          <w:p w:rsidR="00E655CA" w:rsidRP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>4.</w:t>
            </w:r>
            <w:r w:rsidRPr="00E655CA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E655CA">
              <w:rPr>
                <w:rFonts w:ascii="Times New Roman" w:hAnsi="Times New Roman" w:cs="Times New Roman"/>
                <w:i/>
                <w:iCs/>
                <w:sz w:val="18"/>
              </w:rPr>
              <w:t>Коммуникативная, рефлексивная.</w:t>
            </w:r>
          </w:p>
          <w:p w:rsidR="00E655CA" w:rsidRDefault="00E655CA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E655CA">
              <w:rPr>
                <w:rFonts w:ascii="Times New Roman" w:hAnsi="Times New Roman" w:cs="Times New Roman"/>
                <w:sz w:val="18"/>
              </w:rPr>
              <w:t>– Какое упражнение мы выполняли?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E655CA" w:rsidRPr="00E655CA" w:rsidRDefault="00946C21" w:rsidP="00E655C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E655CA">
              <w:rPr>
                <w:rFonts w:ascii="Times New Roman" w:hAnsi="Times New Roman" w:cs="Times New Roman"/>
                <w:sz w:val="18"/>
              </w:rPr>
              <w:t>Какую картину смотрели?</w:t>
            </w:r>
          </w:p>
          <w:p w:rsidR="008B2C9D" w:rsidRPr="00E655CA" w:rsidRDefault="00E655CA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– В какую игру мы играли под </w:t>
            </w:r>
            <w:r w:rsidRPr="00E655CA">
              <w:rPr>
                <w:rFonts w:ascii="Times New Roman" w:hAnsi="Times New Roman" w:cs="Times New Roman"/>
                <w:sz w:val="18"/>
              </w:rPr>
              <w:t>музыку?</w:t>
            </w:r>
          </w:p>
        </w:tc>
      </w:tr>
      <w:tr w:rsidR="008B2C9D" w:rsidTr="00B5789C">
        <w:trPr>
          <w:cantSplit/>
          <w:trHeight w:val="10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2C9D" w:rsidRDefault="008B2C9D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  <w:p w:rsidR="008B2C9D" w:rsidRPr="00F445BA" w:rsidRDefault="008B2C9D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Учить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: останавливаться во время бега и ходьбы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сигналу воспитателя; подлезать 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под шнур. </w:t>
            </w:r>
            <w:r w:rsidRPr="00740B73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Упражнять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в равновесии при ходьбе по уменьшенной площади.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«Бежать к флажку», </w:t>
            </w:r>
            <w:r w:rsidRPr="00740B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малоподвижная игра</w:t>
            </w:r>
            <w:r w:rsidRPr="00740B73">
              <w:rPr>
                <w:rFonts w:ascii="Times New Roman" w:hAnsi="Times New Roman" w:cs="Times New Roman"/>
                <w:sz w:val="18"/>
                <w:szCs w:val="18"/>
              </w:rPr>
              <w:t xml:space="preserve"> «Угадай, чей голосок?»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Pr="000974DB" w:rsidRDefault="008B2C9D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Pr="000974DB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5CA" w:rsidRPr="00E655CA" w:rsidRDefault="00E655CA" w:rsidP="00E655CA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655CA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E655CA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 xml:space="preserve">Наблюдение за </w:t>
            </w:r>
            <w:r w:rsidRPr="00E655CA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елью</w:t>
            </w:r>
          </w:p>
          <w:p w:rsidR="00E655CA" w:rsidRPr="00E655CA" w:rsidRDefault="00E655CA" w:rsidP="00E655CA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sz w:val="18"/>
              </w:rPr>
            </w:pPr>
            <w:r w:rsidRPr="00E655CA">
              <w:rPr>
                <w:rFonts w:ascii="Times New Roman" w:hAnsi="Times New Roman" w:cs="Times New Roman"/>
                <w:b/>
                <w:iCs/>
                <w:color w:val="000000"/>
                <w:sz w:val="18"/>
              </w:rPr>
              <w:t>Цели: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18"/>
              </w:rPr>
              <w:t xml:space="preserve"> </w:t>
            </w:r>
            <w:r w:rsidRPr="00E655CA">
              <w:rPr>
                <w:rFonts w:ascii="Times New Roman" w:hAnsi="Times New Roman" w:cs="Times New Roman"/>
                <w:color w:val="000000"/>
                <w:sz w:val="18"/>
              </w:rPr>
              <w:t>познакомить с деревом — елью;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E655CA">
              <w:rPr>
                <w:rFonts w:ascii="Times New Roman" w:hAnsi="Times New Roman" w:cs="Times New Roman"/>
                <w:color w:val="000000"/>
                <w:sz w:val="18"/>
              </w:rPr>
              <w:t>обогащать и активизировать словарь детей.</w:t>
            </w:r>
          </w:p>
          <w:p w:rsidR="00E655CA" w:rsidRPr="00E655CA" w:rsidRDefault="00E655CA" w:rsidP="00E655CA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655CA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Выросла елочка в лесу на горочке.</w:t>
            </w:r>
          </w:p>
          <w:p w:rsidR="00E655CA" w:rsidRPr="00E655CA" w:rsidRDefault="00E655CA" w:rsidP="00E655CA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655CA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У нее иголки зимой в серебре.</w:t>
            </w:r>
          </w:p>
          <w:p w:rsidR="00E655CA" w:rsidRPr="00E655CA" w:rsidRDefault="00E655CA" w:rsidP="00E655CA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655CA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У нее на шишках ледышки стучат,</w:t>
            </w:r>
          </w:p>
          <w:p w:rsidR="00E655CA" w:rsidRPr="00E655CA" w:rsidRDefault="00E655CA" w:rsidP="00E655CA">
            <w:pPr>
              <w:shd w:val="clear" w:color="auto" w:fill="FFFFFF"/>
              <w:ind w:firstLine="14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655CA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Снежное пальтишко лежит на плечах.</w:t>
            </w:r>
          </w:p>
          <w:p w:rsidR="008B2C9D" w:rsidRPr="000974DB" w:rsidRDefault="008B2C9D" w:rsidP="00B5789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Pr="000974DB" w:rsidRDefault="008B2C9D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0974DB">
              <w:rPr>
                <w:rFonts w:ascii="Times New Roman" w:hAnsi="Times New Roman"/>
                <w:sz w:val="18"/>
                <w:szCs w:val="18"/>
              </w:rPr>
              <w:t>Обучение спор</w:t>
            </w:r>
            <w:r w:rsidRPr="000974DB">
              <w:rPr>
                <w:rFonts w:ascii="Times New Roman" w:hAnsi="Times New Roman"/>
                <w:sz w:val="18"/>
                <w:szCs w:val="18"/>
              </w:rPr>
              <w:softHyphen/>
              <w:t>тивным играм и уп</w:t>
            </w:r>
            <w:r w:rsidRPr="000974DB">
              <w:rPr>
                <w:rFonts w:ascii="Times New Roman" w:hAnsi="Times New Roman"/>
                <w:sz w:val="18"/>
                <w:szCs w:val="18"/>
              </w:rPr>
              <w:softHyphen/>
              <w:t>ражнениям</w:t>
            </w:r>
          </w:p>
          <w:p w:rsidR="008B2C9D" w:rsidRPr="000974DB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/>
                <w:sz w:val="18"/>
                <w:szCs w:val="18"/>
              </w:rPr>
              <w:t xml:space="preserve">« Перепрыгни» - </w:t>
            </w:r>
            <w:r w:rsidRPr="00F445BA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0974DB">
              <w:rPr>
                <w:rFonts w:ascii="Times New Roman" w:hAnsi="Times New Roman"/>
                <w:sz w:val="18"/>
                <w:szCs w:val="18"/>
              </w:rPr>
              <w:t>показать, как впрыгивать и выпрыгивать из обруча.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Pr="000974DB" w:rsidRDefault="008B2C9D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8B2C9D" w:rsidRPr="000974DB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Подкормка птиц</w:t>
            </w:r>
          </w:p>
          <w:p w:rsidR="008B2C9D" w:rsidRPr="000974DB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74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0974DB"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бережно относиться к природе, ухаживать за пернатыми соседями на участке.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8A" w:rsidRPr="00F43D8A" w:rsidRDefault="00F43D8A" w:rsidP="00F43D8A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F43D8A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Подвижные игры</w:t>
            </w:r>
          </w:p>
          <w:p w:rsidR="00F43D8A" w:rsidRPr="00F43D8A" w:rsidRDefault="00F43D8A" w:rsidP="00F43D8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43D8A">
              <w:rPr>
                <w:rFonts w:ascii="Times New Roman" w:hAnsi="Times New Roman" w:cs="Times New Roman"/>
                <w:color w:val="000000"/>
                <w:sz w:val="18"/>
              </w:rPr>
              <w:t xml:space="preserve">«По ровненькой дорожке». </w:t>
            </w:r>
          </w:p>
          <w:p w:rsidR="00F43D8A" w:rsidRPr="00F43D8A" w:rsidRDefault="00F43D8A" w:rsidP="00F43D8A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F43D8A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Цели:  </w:t>
            </w:r>
            <w:r w:rsidRPr="00F43D8A">
              <w:rPr>
                <w:rFonts w:ascii="Times New Roman" w:hAnsi="Times New Roman" w:cs="Times New Roman"/>
                <w:color w:val="000000"/>
                <w:sz w:val="18"/>
              </w:rPr>
              <w:t>учить ходить по невысокому брусу;</w:t>
            </w:r>
          </w:p>
          <w:p w:rsidR="008B2C9D" w:rsidRPr="000974DB" w:rsidRDefault="00F43D8A" w:rsidP="00F43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3D8A">
              <w:rPr>
                <w:rFonts w:ascii="Times New Roman" w:hAnsi="Times New Roman" w:cs="Times New Roman"/>
                <w:color w:val="000000"/>
                <w:sz w:val="18"/>
              </w:rPr>
              <w:t>спрыгивать, сгибая ноги в коленях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9D" w:rsidTr="00B578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B2C9D" w:rsidRDefault="008B2C9D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Навыки поведения за столом во время еды.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элементарные навыки поведения за столом во время еды.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Уголок книги.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Рассмотрим картинки в знакомых книжках.  «Почитаем потешки куклам».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интерес к книгам, умение рассказывать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потешки наизусть.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правилами.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435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развивать физические качества, способствовать накоплению двигательного опыта.</w:t>
            </w:r>
          </w:p>
        </w:tc>
        <w:tc>
          <w:tcPr>
            <w:tcW w:w="2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D8A" w:rsidRDefault="008B2C9D" w:rsidP="00F43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детей с любимыми игрушками.</w:t>
            </w:r>
          </w:p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учить играть дружно, делиться игрушками, убирать игрушки на место после игры.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9D" w:rsidRDefault="008B2C9D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0E41" w:rsidRDefault="001F0E41" w:rsidP="001F0E41">
      <w:pPr>
        <w:tabs>
          <w:tab w:val="left" w:pos="2364"/>
        </w:tabs>
      </w:pPr>
    </w:p>
    <w:p w:rsidR="001F0E41" w:rsidRDefault="001F0E41" w:rsidP="001F0E41">
      <w:pPr>
        <w:tabs>
          <w:tab w:val="left" w:pos="2364"/>
        </w:tabs>
      </w:pPr>
    </w:p>
    <w:tbl>
      <w:tblPr>
        <w:tblStyle w:val="a4"/>
        <w:tblW w:w="0" w:type="auto"/>
        <w:tblLook w:val="04A0"/>
      </w:tblPr>
      <w:tblGrid>
        <w:gridCol w:w="978"/>
        <w:gridCol w:w="550"/>
        <w:gridCol w:w="550"/>
        <w:gridCol w:w="3984"/>
        <w:gridCol w:w="567"/>
        <w:gridCol w:w="145"/>
        <w:gridCol w:w="1974"/>
        <w:gridCol w:w="2107"/>
        <w:gridCol w:w="2151"/>
        <w:gridCol w:w="1780"/>
      </w:tblGrid>
      <w:tr w:rsidR="001F0E41" w:rsidRPr="001E5FE2" w:rsidTr="00B5789C">
        <w:trPr>
          <w:cantSplit/>
          <w:trHeight w:val="665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0E41" w:rsidRPr="001E5FE2" w:rsidRDefault="001F0E41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с учетом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E41" w:rsidRPr="00D764C0" w:rsidRDefault="001F0E41" w:rsidP="00B5789C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Взаимоотношения с родителями, законными представителями.</w:t>
            </w:r>
          </w:p>
        </w:tc>
      </w:tr>
      <w:tr w:rsidR="001F0E41" w:rsidRPr="001E5FE2" w:rsidTr="00B5789C">
        <w:trPr>
          <w:cantSplit/>
          <w:trHeight w:val="563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F0E41" w:rsidRPr="001E5FE2" w:rsidRDefault="001F0E41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RPr="001E5FE2" w:rsidTr="007D68B8">
        <w:trPr>
          <w:cantSplit/>
          <w:trHeight w:val="1532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75864" w:rsidRDefault="001F0E41" w:rsidP="0017586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Ч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етверг</w:t>
            </w:r>
            <w:r w:rsidR="00175864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 ноября </w:t>
            </w:r>
            <w:r w:rsidRPr="00E905EC"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>2014 год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18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и осмотр детей </w:t>
            </w:r>
          </w:p>
          <w:p w:rsidR="001F0E41" w:rsidRDefault="001F0E41" w:rsidP="00B5789C">
            <w:pPr>
              <w:rPr>
                <w:rFonts w:ascii="Times New Roman" w:hAnsi="Times New Roman"/>
                <w:sz w:val="20"/>
                <w:szCs w:val="20"/>
              </w:rPr>
            </w:pP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гимнастика. Подготовка к завтраку</w:t>
            </w:r>
            <w:r w:rsidRPr="00B00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185E60" w:rsidRPr="00185E60" w:rsidRDefault="00185E60" w:rsidP="00185E60">
            <w:pPr>
              <w:rPr>
                <w:rFonts w:ascii="Times New Roman" w:hAnsi="Times New Roman"/>
                <w:sz w:val="18"/>
                <w:szCs w:val="20"/>
              </w:rPr>
            </w:pPr>
            <w:r w:rsidRPr="00185E60">
              <w:rPr>
                <w:rFonts w:ascii="Times New Roman" w:hAnsi="Times New Roman"/>
                <w:i/>
                <w:sz w:val="18"/>
                <w:szCs w:val="20"/>
              </w:rPr>
              <w:t>Д/и  по сенсорному   развитию:</w:t>
            </w:r>
          </w:p>
          <w:p w:rsidR="00185E60" w:rsidRPr="00185E60" w:rsidRDefault="00185E60" w:rsidP="00185E60">
            <w:pPr>
              <w:rPr>
                <w:rFonts w:ascii="Times New Roman" w:hAnsi="Times New Roman"/>
                <w:sz w:val="18"/>
                <w:szCs w:val="20"/>
              </w:rPr>
            </w:pPr>
            <w:r w:rsidRPr="00185E60">
              <w:rPr>
                <w:rFonts w:ascii="Times New Roman" w:hAnsi="Times New Roman"/>
                <w:sz w:val="18"/>
                <w:szCs w:val="20"/>
              </w:rPr>
              <w:t xml:space="preserve">"Бусы из геометрических фигур для мамы" </w:t>
            </w:r>
          </w:p>
          <w:p w:rsidR="00185E60" w:rsidRPr="00185E60" w:rsidRDefault="00185E60" w:rsidP="00185E60">
            <w:pPr>
              <w:rPr>
                <w:rFonts w:ascii="Times New Roman" w:hAnsi="Times New Roman"/>
                <w:sz w:val="18"/>
                <w:szCs w:val="20"/>
              </w:rPr>
            </w:pPr>
            <w:r w:rsidRPr="00185E60">
              <w:rPr>
                <w:rFonts w:ascii="Times New Roman" w:hAnsi="Times New Roman"/>
                <w:sz w:val="18"/>
                <w:szCs w:val="20"/>
              </w:rPr>
              <w:t>Цель: совершенствовать умение различать и называть круг, квадрат, треугольник; развивать внимание.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0E41" w:rsidRPr="00F327FE" w:rsidRDefault="001F0E41" w:rsidP="00B5789C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оупражняться</w:t>
            </w:r>
          </w:p>
          <w:p w:rsidR="001F0E41" w:rsidRPr="00F327FE" w:rsidRDefault="001F0E41" w:rsidP="00B5789C">
            <w:pPr>
              <w:ind w:left="-53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в заучивании текста пальчиковой игры</w:t>
            </w:r>
            <w:r w:rsidRPr="00F327FE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«Старый дом»</w:t>
            </w:r>
            <w:r w:rsidRPr="00F327FE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 </w:t>
            </w:r>
          </w:p>
          <w:p w:rsidR="001F0E41" w:rsidRPr="00F327FE" w:rsidRDefault="001F0E41" w:rsidP="00B5789C">
            <w:pPr>
              <w:ind w:left="-53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 xml:space="preserve">В старом доме ночью темной </w:t>
            </w:r>
          </w:p>
          <w:p w:rsidR="001F0E41" w:rsidRPr="00F327FE" w:rsidRDefault="001F0E41" w:rsidP="00B5789C">
            <w:pPr>
              <w:ind w:left="-53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 xml:space="preserve">Как-то страшно одному. </w:t>
            </w:r>
          </w:p>
          <w:p w:rsidR="001F0E41" w:rsidRPr="00F327FE" w:rsidRDefault="001F0E41" w:rsidP="00B5789C">
            <w:pPr>
              <w:ind w:left="-53"/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 xml:space="preserve">У-у, у-у, — дует ветер. </w:t>
            </w:r>
          </w:p>
          <w:p w:rsidR="001F0E41" w:rsidRPr="007D68B8" w:rsidRDefault="001F0E41" w:rsidP="007D68B8">
            <w:pPr>
              <w:ind w:left="-53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bCs/>
                <w:sz w:val="16"/>
                <w:szCs w:val="18"/>
              </w:rPr>
              <w:t>В трубах весело ему.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F327FE" w:rsidRDefault="001F0E41" w:rsidP="00B5789C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Ситуативный разговор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eastAsia="Calibri" w:hAnsi="Times New Roman" w:cs="Times New Roman"/>
                <w:sz w:val="18"/>
                <w:szCs w:val="20"/>
              </w:rPr>
              <w:t>о том, как важно радовать   родителей своими успехами, хорошим поведением, результатами труда.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игровом уголке.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участие детей в совместных играх, развивать интерес к различным игрушкам.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D764C0" w:rsidRDefault="001F0E41" w:rsidP="00B5789C">
            <w:pPr>
              <w:rPr>
                <w:rFonts w:ascii="Times New Roman" w:hAnsi="Times New Roman"/>
                <w:sz w:val="20"/>
                <w:szCs w:val="20"/>
              </w:rPr>
            </w:pPr>
            <w:r w:rsidRPr="00D764C0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родителей.</w:t>
            </w:r>
          </w:p>
          <w:p w:rsidR="001F0E41" w:rsidRPr="00D764C0" w:rsidRDefault="001F0E41" w:rsidP="00B578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RPr="001E5FE2" w:rsidTr="00185E60">
        <w:trPr>
          <w:cantSplit/>
          <w:trHeight w:val="1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0E41" w:rsidRPr="001E5FE2" w:rsidRDefault="001F0E41" w:rsidP="00B578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 (ФЭМП)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 Квадрат</w:t>
            </w:r>
          </w:p>
          <w:p w:rsidR="001F0E41" w:rsidRPr="00185E60" w:rsidRDefault="001F0E41" w:rsidP="00185E60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="00185E60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="00185E60" w:rsidRPr="00185E60">
              <w:rPr>
                <w:rFonts w:ascii="Times New Roman" w:hAnsi="Times New Roman" w:cs="Times New Roman"/>
                <w:spacing w:val="45"/>
                <w:sz w:val="18"/>
              </w:rPr>
              <w:t>Закрепить умения:</w:t>
            </w:r>
            <w:r w:rsidR="00185E60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="00185E60">
              <w:rPr>
                <w:rFonts w:ascii="Times New Roman" w:hAnsi="Times New Roman" w:cs="Times New Roman"/>
                <w:sz w:val="18"/>
              </w:rPr>
              <w:t xml:space="preserve">находить один </w:t>
            </w:r>
            <w:r w:rsidR="00185E60" w:rsidRPr="00185E60">
              <w:rPr>
                <w:rFonts w:ascii="Times New Roman" w:hAnsi="Times New Roman" w:cs="Times New Roman"/>
                <w:sz w:val="18"/>
              </w:rPr>
              <w:t>и много предметов в специальн</w:t>
            </w:r>
            <w:r w:rsidR="00185E60">
              <w:rPr>
                <w:rFonts w:ascii="Times New Roman" w:hAnsi="Times New Roman" w:cs="Times New Roman"/>
                <w:sz w:val="18"/>
              </w:rPr>
              <w:t>о созданной обстановке, пользо</w:t>
            </w:r>
            <w:r w:rsidR="00185E60" w:rsidRPr="00185E60">
              <w:rPr>
                <w:rFonts w:ascii="Times New Roman" w:hAnsi="Times New Roman" w:cs="Times New Roman"/>
                <w:sz w:val="18"/>
              </w:rPr>
              <w:t>ваться словами «один», «много»</w:t>
            </w:r>
            <w:proofErr w:type="gramStart"/>
            <w:r w:rsidR="00185E60" w:rsidRPr="00185E60">
              <w:rPr>
                <w:rFonts w:ascii="Times New Roman" w:hAnsi="Times New Roman" w:cs="Times New Roman"/>
                <w:sz w:val="18"/>
              </w:rPr>
              <w:t>;</w:t>
            </w:r>
            <w:r w:rsidR="00185E60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  <w:r w:rsidR="00185E60">
              <w:rPr>
                <w:rFonts w:ascii="Times New Roman" w:hAnsi="Times New Roman" w:cs="Times New Roman"/>
                <w:sz w:val="18"/>
              </w:rPr>
              <w:t xml:space="preserve">азличать и называть круг </w:t>
            </w:r>
            <w:r w:rsidR="00185E60" w:rsidRPr="00185E60">
              <w:rPr>
                <w:rFonts w:ascii="Times New Roman" w:hAnsi="Times New Roman" w:cs="Times New Roman"/>
                <w:sz w:val="18"/>
              </w:rPr>
              <w:t>и квадрат</w:t>
            </w:r>
            <w:r w:rsidR="00185E60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60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F0E41" w:rsidRPr="001E5FE2" w:rsidRDefault="001F0E41" w:rsidP="00185E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RPr="001E5FE2" w:rsidTr="007D68B8">
        <w:trPr>
          <w:cantSplit/>
          <w:trHeight w:val="1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0E41" w:rsidRPr="001E5FE2" w:rsidRDefault="001F0E41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1F0E41" w:rsidRDefault="001F0E41" w:rsidP="007D68B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C63F21">
              <w:rPr>
                <w:rFonts w:ascii="Times New Roman" w:hAnsi="Times New Roman" w:cs="Times New Roman"/>
                <w:b/>
                <w:sz w:val="20"/>
                <w:szCs w:val="18"/>
              </w:rPr>
              <w:t>Цели:</w:t>
            </w:r>
            <w:r w:rsidRPr="00C63F21">
              <w:rPr>
                <w:rFonts w:ascii="Times New Roman" w:hAnsi="Times New Roman" w:cs="Times New Roman"/>
                <w:spacing w:val="45"/>
                <w:sz w:val="20"/>
                <w:szCs w:val="18"/>
              </w:rPr>
              <w:t xml:space="preserve">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Продолжить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развивать у детей музыкальное восприятие, отзывчивость на музыку разного характера.</w:t>
            </w:r>
            <w:r w:rsidR="007D68B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воспринимать и определять веселые и грустные произведения.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Знакомить</w:t>
            </w:r>
            <w:r w:rsidR="007D68B8">
              <w:rPr>
                <w:rFonts w:ascii="Times New Roman" w:hAnsi="Times New Roman" w:cs="Times New Roman"/>
                <w:sz w:val="18"/>
              </w:rPr>
              <w:t xml:space="preserve"> с произведениями 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П. И. Чайковского, Д. Б. </w:t>
            </w:r>
            <w:proofErr w:type="spellStart"/>
            <w:r w:rsidRPr="00C63F21">
              <w:rPr>
                <w:rFonts w:ascii="Times New Roman" w:hAnsi="Times New Roman" w:cs="Times New Roman"/>
                <w:sz w:val="18"/>
              </w:rPr>
              <w:t>Кабалевского</w:t>
            </w:r>
            <w:proofErr w:type="spellEnd"/>
            <w:r w:rsidRPr="00C63F21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C63F21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C63F21">
              <w:rPr>
                <w:rFonts w:ascii="Times New Roman" w:hAnsi="Times New Roman" w:cs="Times New Roman"/>
                <w:sz w:val="18"/>
              </w:rPr>
              <w:t xml:space="preserve"> различать динамику</w:t>
            </w:r>
            <w:r w:rsidR="007D68B8">
              <w:rPr>
                <w:rFonts w:ascii="Times New Roman" w:hAnsi="Times New Roman" w:cs="Times New Roman"/>
                <w:sz w:val="18"/>
              </w:rPr>
              <w:t>.</w:t>
            </w:r>
          </w:p>
          <w:p w:rsidR="007D68B8" w:rsidRPr="007D68B8" w:rsidRDefault="007D68B8" w:rsidP="007D68B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E41" w:rsidRPr="001E5FE2" w:rsidTr="007D68B8">
        <w:trPr>
          <w:cantSplit/>
          <w:trHeight w:val="16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F0E41" w:rsidRPr="001E5FE2" w:rsidRDefault="001F0E41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Домашние животные осенью.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расширять представления о домашних животных; развивать умение рассказывать о кошке и собаке; воспитывать бережное отношение к животным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Развитие движений</w:t>
            </w:r>
          </w:p>
          <w:p w:rsidR="001F0E41" w:rsidRPr="005B03E4" w:rsidRDefault="001F0E41" w:rsidP="00B5789C">
            <w:pPr>
              <w:rPr>
                <w:rFonts w:ascii="Times New Roman" w:hAnsi="Times New Roman"/>
                <w:sz w:val="18"/>
                <w:szCs w:val="20"/>
              </w:rPr>
            </w:pPr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Обучение спортивным упражнениям</w:t>
            </w:r>
            <w:proofErr w:type="gramStart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.</w:t>
            </w:r>
            <w:proofErr w:type="gramEnd"/>
            <w:r w:rsidRPr="005B03E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3E4">
              <w:rPr>
                <w:rFonts w:ascii="Times New Roman" w:hAnsi="Times New Roman"/>
                <w:sz w:val="18"/>
                <w:szCs w:val="20"/>
              </w:rPr>
              <w:t>«Быстро по местам»  - развивать умение быстро находить своё место в колонне.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Покорми собачку.</w:t>
            </w:r>
          </w:p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 питании домашних животных; воспитывать желание заботиться о домашних животных.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движная игра: «Птички в гнездышках</w:t>
            </w: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1F0E41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формировать умения действовать по сигналу, способствовать формированию положительных эмоций.</w:t>
            </w:r>
          </w:p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41" w:rsidRPr="001E5FE2" w:rsidRDefault="001F0E41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8B8" w:rsidRPr="001E5FE2" w:rsidTr="00B578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Постепенный подъем гимнастика после сна.</w:t>
            </w:r>
          </w:p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 xml:space="preserve">: научить </w:t>
            </w:r>
            <w:proofErr w:type="gramStart"/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бережно</w:t>
            </w:r>
            <w:proofErr w:type="gramEnd"/>
            <w:r w:rsidRPr="00F327FE">
              <w:rPr>
                <w:rFonts w:ascii="Times New Roman" w:hAnsi="Times New Roman" w:cs="Times New Roman"/>
                <w:sz w:val="18"/>
                <w:szCs w:val="18"/>
              </w:rPr>
              <w:t xml:space="preserve"> относиться к своему здоровью; развивать умение ходить и бегать свободно, не шаркая ногами. </w:t>
            </w:r>
          </w:p>
          <w:p w:rsidR="007D68B8" w:rsidRPr="00F327FE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F327FE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F327F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327FE">
              <w:rPr>
                <w:rFonts w:ascii="Times New Roman" w:hAnsi="Times New Roman" w:cs="Times New Roman"/>
                <w:sz w:val="18"/>
              </w:rPr>
              <w:t xml:space="preserve">Вызвать у детей симпатию к сверстникам </w:t>
            </w:r>
            <w:r w:rsidRPr="00F327FE">
              <w:rPr>
                <w:rFonts w:ascii="Times New Roman" w:hAnsi="Times New Roman" w:cs="Times New Roman"/>
                <w:sz w:val="18"/>
              </w:rPr>
              <w:br/>
              <w:t>с помощью рассказа; помочь малышам поверить в то, что каждый из них – замечательный ребенок</w:t>
            </w:r>
          </w:p>
          <w:p w:rsidR="007D68B8" w:rsidRPr="00F327FE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7D68B8" w:rsidRDefault="007D68B8" w:rsidP="00986990">
            <w:pPr>
              <w:rPr>
                <w:rFonts w:ascii="Times New Roman" w:hAnsi="Times New Roman"/>
                <w:sz w:val="18"/>
                <w:szCs w:val="18"/>
              </w:rPr>
            </w:pPr>
            <w:r w:rsidRPr="007D68B8">
              <w:rPr>
                <w:rFonts w:ascii="Times New Roman" w:hAnsi="Times New Roman"/>
                <w:sz w:val="18"/>
                <w:szCs w:val="18"/>
              </w:rPr>
              <w:t>"Как порадовать бабушку"</w:t>
            </w:r>
          </w:p>
          <w:p w:rsidR="007D68B8" w:rsidRPr="007D68B8" w:rsidRDefault="007D68B8" w:rsidP="007D68B8">
            <w:pPr>
              <w:rPr>
                <w:rFonts w:ascii="Times New Roman" w:hAnsi="Times New Roman"/>
                <w:sz w:val="18"/>
                <w:szCs w:val="18"/>
              </w:rPr>
            </w:pPr>
            <w:r w:rsidRPr="007D68B8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7D68B8">
              <w:rPr>
                <w:rFonts w:ascii="Times New Roman" w:hAnsi="Times New Roman"/>
                <w:sz w:val="18"/>
                <w:szCs w:val="18"/>
              </w:rPr>
              <w:t xml:space="preserve"> учить детей внимательно отвечать на вопросы во время беседы. (</w:t>
            </w:r>
            <w:r>
              <w:rPr>
                <w:rFonts w:ascii="Times New Roman" w:hAnsi="Times New Roman"/>
                <w:sz w:val="18"/>
                <w:szCs w:val="18"/>
              </w:rPr>
              <w:t>Герман,</w:t>
            </w:r>
            <w:r w:rsidR="007E6E2C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/>
                <w:sz w:val="18"/>
                <w:szCs w:val="18"/>
              </w:rPr>
              <w:t>лмаз)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7D68B8" w:rsidRDefault="007D68B8" w:rsidP="00986990">
            <w:pPr>
              <w:rPr>
                <w:rFonts w:ascii="Times New Roman" w:hAnsi="Times New Roman"/>
                <w:sz w:val="18"/>
                <w:szCs w:val="18"/>
              </w:rPr>
            </w:pPr>
            <w:r w:rsidRPr="007D68B8">
              <w:rPr>
                <w:rFonts w:ascii="Times New Roman" w:hAnsi="Times New Roman"/>
                <w:sz w:val="18"/>
                <w:szCs w:val="18"/>
              </w:rPr>
              <w:t xml:space="preserve"> Чтение художественной литературы Я. Акима "Мама"</w:t>
            </w:r>
          </w:p>
          <w:p w:rsidR="007D68B8" w:rsidRDefault="007D68B8" w:rsidP="007D68B8">
            <w:pPr>
              <w:rPr>
                <w:rFonts w:ascii="Times New Roman" w:hAnsi="Times New Roman"/>
                <w:sz w:val="18"/>
                <w:szCs w:val="18"/>
              </w:rPr>
            </w:pPr>
            <w:r w:rsidRPr="007D68B8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7D68B8">
              <w:rPr>
                <w:rFonts w:ascii="Times New Roman" w:hAnsi="Times New Roman"/>
                <w:sz w:val="18"/>
                <w:szCs w:val="18"/>
              </w:rPr>
              <w:t xml:space="preserve"> приобщать к словесному искусству, воспитывать умение слушать новые песенки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7D68B8">
              <w:rPr>
                <w:rFonts w:ascii="Times New Roman" w:hAnsi="Times New Roman"/>
                <w:sz w:val="18"/>
                <w:szCs w:val="18"/>
              </w:rPr>
              <w:t xml:space="preserve"> потешк</w:t>
            </w:r>
            <w:r>
              <w:rPr>
                <w:rFonts w:ascii="Times New Roman" w:hAnsi="Times New Roman"/>
                <w:sz w:val="18"/>
                <w:szCs w:val="18"/>
              </w:rPr>
              <w:t>и.</w:t>
            </w:r>
          </w:p>
          <w:p w:rsidR="007D68B8" w:rsidRPr="007D68B8" w:rsidRDefault="007D68B8" w:rsidP="007D68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 как способ включения детей в систему социальных отношений.</w:t>
            </w:r>
          </w:p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F327FE">
              <w:rPr>
                <w:rFonts w:ascii="Times New Roman" w:hAnsi="Times New Roman" w:cs="Times New Roman"/>
                <w:sz w:val="18"/>
                <w:szCs w:val="18"/>
              </w:rPr>
              <w:t>поощрять участие детей в совместных играх; развивать интерес к различным игрушкам.</w:t>
            </w:r>
          </w:p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F327FE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7FE">
              <w:rPr>
                <w:rFonts w:ascii="Times New Roman" w:hAnsi="Times New Roman"/>
                <w:sz w:val="18"/>
                <w:szCs w:val="20"/>
              </w:rPr>
              <w:t>Поговорить с родителями о необходимости следить за тем, чтобы одежда у детей была всегда опрятной и чистой.</w:t>
            </w:r>
          </w:p>
        </w:tc>
      </w:tr>
      <w:tr w:rsidR="007D68B8" w:rsidRPr="001E5FE2" w:rsidTr="00B5789C">
        <w:trPr>
          <w:cantSplit/>
          <w:trHeight w:val="468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D68B8" w:rsidRPr="001E5FE2" w:rsidRDefault="007D68B8" w:rsidP="00B5789C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интеграция</w:t>
            </w: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ребенка с учетом интеграции образовательных областей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</w:t>
            </w:r>
          </w:p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в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режимных моментах</w:t>
            </w:r>
          </w:p>
        </w:tc>
        <w:tc>
          <w:tcPr>
            <w:tcW w:w="2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развивающей среды с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учетом</w:t>
            </w:r>
          </w:p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</w:p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8B8" w:rsidRPr="00D764C0" w:rsidRDefault="007D68B8" w:rsidP="00B5789C">
            <w:pPr>
              <w:rPr>
                <w:rFonts w:ascii="Times New Roman" w:hAnsi="Times New Roman"/>
                <w:sz w:val="20"/>
                <w:szCs w:val="20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Взаимоотношения с родителями, </w:t>
            </w:r>
            <w:r w:rsidRPr="001E5F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законными представителями.</w:t>
            </w:r>
          </w:p>
        </w:tc>
      </w:tr>
      <w:tr w:rsidR="007D68B8" w:rsidRPr="001E5FE2" w:rsidTr="00B5789C">
        <w:trPr>
          <w:cantSplit/>
          <w:trHeight w:val="652"/>
        </w:trPr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E905EC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1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8B8" w:rsidRPr="001E5FE2" w:rsidTr="00B5789C">
        <w:trPr>
          <w:cantSplit/>
          <w:trHeight w:val="1134"/>
        </w:trPr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E905EC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 xml:space="preserve"> 28 ноября </w:t>
            </w:r>
            <w:r w:rsidRPr="00E905EC">
              <w:rPr>
                <w:rFonts w:ascii="Times New Roman" w:hAnsi="Times New Roman" w:cs="Times New Roman"/>
                <w:b/>
                <w:i/>
                <w:sz w:val="28"/>
                <w:szCs w:val="18"/>
              </w:rPr>
              <w:t>2014 год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 xml:space="preserve">Утро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E2C" w:rsidRDefault="007E6E2C" w:rsidP="007E6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и осмотр детей </w:t>
            </w:r>
          </w:p>
          <w:p w:rsidR="007E6E2C" w:rsidRDefault="007E6E2C" w:rsidP="007E6E2C">
            <w:pPr>
              <w:rPr>
                <w:rFonts w:ascii="Times New Roman" w:hAnsi="Times New Roman"/>
                <w:sz w:val="20"/>
                <w:szCs w:val="20"/>
              </w:rPr>
            </w:pPr>
            <w:r w:rsidRPr="00E910CE">
              <w:rPr>
                <w:rFonts w:ascii="Times New Roman" w:eastAsia="Calibri" w:hAnsi="Times New Roman" w:cs="Times New Roman"/>
                <w:sz w:val="18"/>
                <w:szCs w:val="20"/>
              </w:rPr>
              <w:t>Утренняя гимнастика. Подготовка к завтраку</w:t>
            </w:r>
            <w:r w:rsidRPr="00B00F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7E6E2C" w:rsidRPr="007E6E2C" w:rsidRDefault="007E6E2C" w:rsidP="007E6E2C">
            <w:pPr>
              <w:rPr>
                <w:rFonts w:ascii="Times New Roman" w:hAnsi="Times New Roman"/>
                <w:sz w:val="18"/>
                <w:szCs w:val="20"/>
              </w:rPr>
            </w:pPr>
            <w:r w:rsidRPr="007E6E2C">
              <w:rPr>
                <w:rFonts w:ascii="Times New Roman" w:hAnsi="Times New Roman"/>
                <w:sz w:val="18"/>
                <w:szCs w:val="20"/>
              </w:rPr>
              <w:t>Беседа о труде мамы дома, о необходимости помочь маме в делах.</w:t>
            </w:r>
          </w:p>
          <w:p w:rsidR="007D68B8" w:rsidRPr="001E5FE2" w:rsidRDefault="007E6E2C" w:rsidP="007E6E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E2C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7E6E2C">
              <w:rPr>
                <w:rFonts w:ascii="Times New Roman" w:hAnsi="Times New Roman"/>
                <w:sz w:val="18"/>
                <w:szCs w:val="20"/>
              </w:rPr>
              <w:t xml:space="preserve"> дать понятие о труде мамы, о его значении для семьи; воспитывать уважение к маме, желание ей в домашних делах.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68B8" w:rsidRPr="008617A6" w:rsidRDefault="007D68B8" w:rsidP="00986990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8617A6">
              <w:rPr>
                <w:rFonts w:ascii="Times New Roman" w:hAnsi="Times New Roman"/>
                <w:i/>
                <w:sz w:val="18"/>
                <w:szCs w:val="20"/>
              </w:rPr>
              <w:t>По математике</w:t>
            </w:r>
          </w:p>
          <w:p w:rsidR="007D68B8" w:rsidRPr="008617A6" w:rsidRDefault="007D68B8" w:rsidP="00986990">
            <w:pPr>
              <w:rPr>
                <w:rFonts w:ascii="Times New Roman" w:hAnsi="Times New Roman"/>
                <w:sz w:val="18"/>
                <w:szCs w:val="20"/>
              </w:rPr>
            </w:pPr>
            <w:r w:rsidRPr="008617A6">
              <w:rPr>
                <w:rFonts w:ascii="Times New Roman" w:hAnsi="Times New Roman"/>
                <w:sz w:val="18"/>
                <w:szCs w:val="20"/>
              </w:rPr>
              <w:t>Цель: «Угостим кукол чаем».</w:t>
            </w:r>
          </w:p>
          <w:p w:rsidR="007D68B8" w:rsidRPr="008617A6" w:rsidRDefault="007D68B8" w:rsidP="00986990">
            <w:pPr>
              <w:rPr>
                <w:rFonts w:ascii="Times New Roman" w:hAnsi="Times New Roman"/>
                <w:sz w:val="18"/>
                <w:szCs w:val="20"/>
              </w:rPr>
            </w:pPr>
            <w:r w:rsidRPr="008617A6">
              <w:rPr>
                <w:rFonts w:ascii="Times New Roman" w:hAnsi="Times New Roman"/>
                <w:b/>
                <w:sz w:val="18"/>
                <w:szCs w:val="20"/>
              </w:rPr>
              <w:t>Цель:</w:t>
            </w:r>
            <w:r w:rsidRPr="008617A6">
              <w:rPr>
                <w:rFonts w:ascii="Times New Roman" w:hAnsi="Times New Roman"/>
                <w:sz w:val="18"/>
                <w:szCs w:val="20"/>
              </w:rPr>
              <w:t xml:space="preserve">  учить   детей    использовать   понятия    «столько-</w:t>
            </w:r>
          </w:p>
          <w:p w:rsidR="007D68B8" w:rsidRPr="008617A6" w:rsidRDefault="007D68B8" w:rsidP="008617A6">
            <w:pPr>
              <w:rPr>
                <w:rFonts w:ascii="Times New Roman" w:hAnsi="Times New Roman"/>
                <w:sz w:val="18"/>
                <w:szCs w:val="20"/>
              </w:rPr>
            </w:pPr>
            <w:r w:rsidRPr="008617A6">
              <w:rPr>
                <w:rFonts w:ascii="Times New Roman" w:hAnsi="Times New Roman"/>
                <w:sz w:val="18"/>
                <w:szCs w:val="20"/>
              </w:rPr>
              <w:t xml:space="preserve">сколько», «поровну», «одинаково», пояснять свои действия, правильно называть чайную посуду.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B8" w:rsidRPr="008617A6" w:rsidRDefault="007D68B8" w:rsidP="00986990">
            <w:pPr>
              <w:rPr>
                <w:rFonts w:ascii="Times New Roman" w:hAnsi="Times New Roman"/>
                <w:sz w:val="18"/>
                <w:szCs w:val="20"/>
              </w:rPr>
            </w:pPr>
            <w:r w:rsidRPr="008617A6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r w:rsidRPr="008617A6">
              <w:rPr>
                <w:rFonts w:ascii="Times New Roman" w:hAnsi="Times New Roman"/>
                <w:b/>
                <w:sz w:val="18"/>
                <w:szCs w:val="20"/>
              </w:rPr>
              <w:t>Д/и «</w:t>
            </w:r>
            <w:r w:rsidRPr="008617A6">
              <w:rPr>
                <w:rFonts w:ascii="Times New Roman" w:hAnsi="Times New Roman"/>
                <w:sz w:val="18"/>
                <w:szCs w:val="20"/>
              </w:rPr>
              <w:t>Маша-растеряша».</w:t>
            </w:r>
          </w:p>
          <w:p w:rsidR="007D68B8" w:rsidRPr="008617A6" w:rsidRDefault="007D68B8" w:rsidP="008617A6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8617A6">
              <w:rPr>
                <w:rFonts w:ascii="Times New Roman" w:hAnsi="Times New Roman"/>
                <w:b/>
                <w:i/>
                <w:iCs/>
                <w:sz w:val="18"/>
                <w:szCs w:val="20"/>
              </w:rPr>
              <w:t>Цель:</w:t>
            </w:r>
            <w:r w:rsidRPr="008617A6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 у</w:t>
            </w:r>
            <w:r w:rsidRPr="008617A6">
              <w:rPr>
                <w:rFonts w:ascii="Times New Roman" w:hAnsi="Times New Roman"/>
                <w:sz w:val="18"/>
                <w:szCs w:val="20"/>
              </w:rPr>
              <w:t xml:space="preserve">чить детей находить предметы по описанию, Развивать воображение.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8617A6" w:rsidRDefault="007D68B8" w:rsidP="008617A6">
            <w:pPr>
              <w:rPr>
                <w:rFonts w:ascii="Times New Roman" w:hAnsi="Times New Roman"/>
                <w:sz w:val="18"/>
                <w:szCs w:val="20"/>
              </w:rPr>
            </w:pPr>
            <w:r w:rsidRPr="008617A6">
              <w:rPr>
                <w:rFonts w:ascii="Times New Roman" w:hAnsi="Times New Roman"/>
                <w:sz w:val="18"/>
                <w:szCs w:val="20"/>
              </w:rPr>
              <w:t xml:space="preserve">Рассматривание сюжетных картинок, иллюстрирующих труд мамы: мама готовит, стирает, гладит, шьет, ухаживает за детьми. 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8B8" w:rsidRPr="001E5FE2" w:rsidTr="00A43EFD">
        <w:trPr>
          <w:cantSplit/>
          <w:trHeight w:val="10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</w:p>
        </w:tc>
        <w:tc>
          <w:tcPr>
            <w:tcW w:w="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D68B8" w:rsidRPr="006A780F" w:rsidRDefault="007D68B8" w:rsidP="00B5789C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Художественное творчество </w:t>
            </w:r>
          </w:p>
          <w:p w:rsidR="007D68B8" w:rsidRPr="006A780F" w:rsidRDefault="007D68B8" w:rsidP="006A78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Тема: </w:t>
            </w:r>
            <w:r w:rsidRPr="006A780F">
              <w:rPr>
                <w:rFonts w:ascii="Times New Roman" w:hAnsi="Times New Roman" w:cs="Times New Roman"/>
                <w:sz w:val="18"/>
                <w:szCs w:val="18"/>
              </w:rPr>
              <w:t xml:space="preserve"> Аппликация на полосе. Шарики и кубики</w:t>
            </w:r>
          </w:p>
          <w:p w:rsidR="007D68B8" w:rsidRPr="006A780F" w:rsidRDefault="007D68B8" w:rsidP="006A78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780F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6A780F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новой формой – квадратом. Учить: сравнивать круг и квадрат; наклеивать фигуры, чередуя их. </w:t>
            </w:r>
            <w:proofErr w:type="gramStart"/>
            <w:r w:rsidRPr="006A780F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Уточнить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780F">
              <w:rPr>
                <w:rFonts w:ascii="Times New Roman" w:hAnsi="Times New Roman" w:cs="Times New Roman"/>
                <w:sz w:val="18"/>
                <w:szCs w:val="18"/>
              </w:rPr>
              <w:t>знание цветов (красный, желтый, синий, зеленый</w:t>
            </w:r>
            <w:proofErr w:type="gramEnd"/>
          </w:p>
        </w:tc>
        <w:tc>
          <w:tcPr>
            <w:tcW w:w="603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8B8" w:rsidRPr="001E5FE2" w:rsidTr="007E6E2C">
        <w:trPr>
          <w:cantSplit/>
          <w:trHeight w:val="13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68B8" w:rsidRPr="00F327FE" w:rsidRDefault="007D68B8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8D1">
              <w:rPr>
                <w:rFonts w:ascii="Times New Roman" w:hAnsi="Times New Roman" w:cs="Times New Roman"/>
                <w:b/>
                <w:sz w:val="20"/>
                <w:szCs w:val="20"/>
              </w:rPr>
              <w:t>2    Физическая культура</w:t>
            </w:r>
          </w:p>
          <w:p w:rsidR="007D68B8" w:rsidRPr="007E6E2C" w:rsidRDefault="007D68B8" w:rsidP="00B578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</w:rPr>
            </w:pPr>
            <w:r w:rsidRPr="0056468C">
              <w:rPr>
                <w:rFonts w:ascii="Times New Roman" w:hAnsi="Times New Roman" w:cs="Times New Roman"/>
                <w:b/>
                <w:spacing w:val="45"/>
                <w:sz w:val="18"/>
                <w:szCs w:val="20"/>
              </w:rPr>
              <w:t>Задачи:</w:t>
            </w:r>
            <w:r w:rsidRPr="0056468C">
              <w:rPr>
                <w:rFonts w:ascii="Times New Roman" w:hAnsi="Times New Roman" w:cs="Times New Roman"/>
                <w:spacing w:val="45"/>
                <w:sz w:val="16"/>
                <w:szCs w:val="18"/>
              </w:rPr>
              <w:t xml:space="preserve"> </w:t>
            </w:r>
            <w:r w:rsidRPr="0056468C">
              <w:rPr>
                <w:rFonts w:ascii="Times New Roman" w:hAnsi="Times New Roman" w:cs="Times New Roman"/>
                <w:spacing w:val="45"/>
                <w:sz w:val="18"/>
              </w:rPr>
              <w:t>Учить</w:t>
            </w:r>
            <w:r w:rsidRPr="0056468C">
              <w:rPr>
                <w:rFonts w:ascii="Times New Roman" w:hAnsi="Times New Roman" w:cs="Times New Roman"/>
                <w:sz w:val="18"/>
              </w:rPr>
              <w:t xml:space="preserve">: останавливаться во время бега и ходьбы по </w:t>
            </w:r>
            <w:r>
              <w:rPr>
                <w:rFonts w:ascii="Times New Roman" w:hAnsi="Times New Roman" w:cs="Times New Roman"/>
                <w:sz w:val="18"/>
              </w:rPr>
              <w:t xml:space="preserve">сигналу воспитателя; подлезать </w:t>
            </w:r>
            <w:r w:rsidRPr="0056468C">
              <w:rPr>
                <w:rFonts w:ascii="Times New Roman" w:hAnsi="Times New Roman" w:cs="Times New Roman"/>
                <w:sz w:val="18"/>
              </w:rPr>
              <w:t xml:space="preserve">под шнур. </w:t>
            </w:r>
            <w:r w:rsidRPr="0056468C">
              <w:rPr>
                <w:rFonts w:ascii="Times New Roman" w:hAnsi="Times New Roman" w:cs="Times New Roman"/>
                <w:spacing w:val="45"/>
                <w:sz w:val="18"/>
              </w:rPr>
              <w:t>Упражнять</w:t>
            </w:r>
            <w:r w:rsidRPr="0056468C">
              <w:rPr>
                <w:rFonts w:ascii="Times New Roman" w:hAnsi="Times New Roman" w:cs="Times New Roman"/>
                <w:sz w:val="18"/>
              </w:rPr>
              <w:t xml:space="preserve"> в равновесии при ходьбе </w:t>
            </w:r>
            <w:r w:rsidRPr="0056468C">
              <w:rPr>
                <w:rFonts w:ascii="Times New Roman" w:hAnsi="Times New Roman" w:cs="Times New Roman"/>
                <w:sz w:val="22"/>
              </w:rPr>
              <w:t xml:space="preserve">по уменьшенной площади. </w:t>
            </w:r>
            <w:r w:rsidRPr="0056468C">
              <w:rPr>
                <w:rFonts w:ascii="Times New Roman" w:hAnsi="Times New Roman" w:cs="Times New Roman"/>
                <w:i/>
                <w:iCs/>
                <w:sz w:val="18"/>
              </w:rPr>
              <w:t>Подвижная игра</w:t>
            </w:r>
            <w:r w:rsidRPr="0056468C">
              <w:rPr>
                <w:rFonts w:ascii="Times New Roman" w:hAnsi="Times New Roman" w:cs="Times New Roman"/>
                <w:sz w:val="18"/>
              </w:rPr>
              <w:t xml:space="preserve"> «Бежать к флажку»,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6468C">
              <w:rPr>
                <w:rFonts w:ascii="Times New Roman" w:hAnsi="Times New Roman" w:cs="Times New Roman"/>
                <w:i/>
                <w:iCs/>
                <w:sz w:val="18"/>
              </w:rPr>
              <w:t>малоподвижная игра</w:t>
            </w:r>
            <w:r w:rsidRPr="0056468C">
              <w:rPr>
                <w:rFonts w:ascii="Times New Roman" w:hAnsi="Times New Roman" w:cs="Times New Roman"/>
                <w:sz w:val="18"/>
              </w:rPr>
              <w:t xml:space="preserve"> «Угадай, чей голосок?»</w:t>
            </w:r>
          </w:p>
        </w:tc>
        <w:tc>
          <w:tcPr>
            <w:tcW w:w="603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8B8" w:rsidRPr="001E5FE2" w:rsidTr="00B578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E5FE2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E2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2C" w:rsidRPr="007E6E2C" w:rsidRDefault="007E6E2C" w:rsidP="007E6E2C">
            <w:pPr>
              <w:shd w:val="clear" w:color="auto" w:fill="FFFFFF"/>
              <w:ind w:firstLine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6E2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Наблюдение за небом</w:t>
            </w:r>
          </w:p>
          <w:p w:rsidR="007E6E2C" w:rsidRPr="007E6E2C" w:rsidRDefault="007E6E2C" w:rsidP="007E6E2C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</w:rPr>
            </w:pPr>
            <w:r w:rsidRPr="007E6E2C">
              <w:rPr>
                <w:rFonts w:ascii="Times New Roman" w:hAnsi="Times New Roman" w:cs="Times New Roman"/>
                <w:b/>
                <w:iCs/>
                <w:color w:val="000000"/>
                <w:sz w:val="18"/>
              </w:rPr>
              <w:t>Цели</w:t>
            </w:r>
            <w:r w:rsidRPr="007E6E2C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:</w:t>
            </w:r>
          </w:p>
          <w:p w:rsidR="007E6E2C" w:rsidRPr="007E6E2C" w:rsidRDefault="007E6E2C" w:rsidP="007E6E2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6E2C">
              <w:rPr>
                <w:rFonts w:ascii="Times New Roman" w:hAnsi="Times New Roman" w:cs="Times New Roman"/>
                <w:color w:val="000000"/>
                <w:sz w:val="18"/>
              </w:rPr>
              <w:t xml:space="preserve">продолжать знакомство с различными природными </w:t>
            </w:r>
            <w:proofErr w:type="spellStart"/>
            <w:r w:rsidRPr="007E6E2C">
              <w:rPr>
                <w:rFonts w:ascii="Times New Roman" w:hAnsi="Times New Roman" w:cs="Times New Roman"/>
                <w:color w:val="000000"/>
                <w:sz w:val="18"/>
              </w:rPr>
              <w:t>явлениями</w:t>
            </w:r>
            <w:proofErr w:type="gramStart"/>
            <w:r w:rsidRPr="007E6E2C">
              <w:rPr>
                <w:rFonts w:ascii="Times New Roman" w:hAnsi="Times New Roman" w:cs="Times New Roman"/>
                <w:color w:val="000000"/>
                <w:sz w:val="18"/>
              </w:rPr>
              <w:t>;у</w:t>
            </w:r>
            <w:proofErr w:type="gramEnd"/>
            <w:r w:rsidRPr="007E6E2C">
              <w:rPr>
                <w:rFonts w:ascii="Times New Roman" w:hAnsi="Times New Roman" w:cs="Times New Roman"/>
                <w:color w:val="000000"/>
                <w:sz w:val="18"/>
              </w:rPr>
              <w:t>чить</w:t>
            </w:r>
            <w:proofErr w:type="spellEnd"/>
            <w:r w:rsidRPr="007E6E2C">
              <w:rPr>
                <w:rFonts w:ascii="Times New Roman" w:hAnsi="Times New Roman" w:cs="Times New Roman"/>
                <w:color w:val="000000"/>
                <w:sz w:val="18"/>
              </w:rPr>
              <w:t xml:space="preserve"> отличать погоду, связывая ее с состоянием неба (ясно, облачно, пасмурно, облака, тучи).</w:t>
            </w:r>
          </w:p>
          <w:p w:rsidR="007D68B8" w:rsidRPr="005A68D1" w:rsidRDefault="007D68B8" w:rsidP="00B5789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0D0AC7" w:rsidRDefault="007D68B8" w:rsidP="00B5789C">
            <w:pPr>
              <w:rPr>
                <w:rFonts w:ascii="Times New Roman" w:hAnsi="Times New Roman"/>
                <w:sz w:val="18"/>
                <w:szCs w:val="20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Обучение спортивным играм и упражнениям</w:t>
            </w:r>
          </w:p>
          <w:p w:rsidR="007D68B8" w:rsidRDefault="007D68B8" w:rsidP="00B5789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D0AC7">
              <w:rPr>
                <w:rFonts w:ascii="Times New Roman" w:hAnsi="Times New Roman"/>
                <w:sz w:val="18"/>
                <w:szCs w:val="20"/>
              </w:rPr>
              <w:t>«Прокати мяч по дорожке» - развивать умение отталкивать мяч двумя руками.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Default="007D68B8" w:rsidP="00B578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</w:p>
          <w:p w:rsidR="007D68B8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Подметание дорожек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D68B8" w:rsidRPr="000D0AC7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7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0AC7">
              <w:rPr>
                <w:rFonts w:ascii="Times New Roman" w:hAnsi="Times New Roman" w:cs="Times New Roman"/>
                <w:sz w:val="18"/>
                <w:szCs w:val="18"/>
              </w:rPr>
              <w:t>формировать положительное отношение к труду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соблюдать порядок на участке.</w:t>
            </w:r>
          </w:p>
          <w:p w:rsidR="007D68B8" w:rsidRPr="000D0AC7" w:rsidRDefault="007D68B8" w:rsidP="00B5789C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2C" w:rsidRPr="007E6E2C" w:rsidRDefault="007E6E2C" w:rsidP="007E6E2C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E6E2C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18"/>
                <w:szCs w:val="18"/>
              </w:rPr>
              <w:t>Подвижные игры</w:t>
            </w:r>
          </w:p>
          <w:p w:rsidR="007E6E2C" w:rsidRPr="007E6E2C" w:rsidRDefault="007E6E2C" w:rsidP="007E6E2C">
            <w:pPr>
              <w:shd w:val="clear" w:color="auto" w:fill="FFFFFF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7E6E2C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«Великаны — карлики».</w:t>
            </w:r>
          </w:p>
          <w:p w:rsidR="007E6E2C" w:rsidRPr="00C9477C" w:rsidRDefault="007E6E2C" w:rsidP="007E6E2C">
            <w:pPr>
              <w:shd w:val="clear" w:color="auto" w:fill="FFFFFF"/>
              <w:ind w:firstLine="142"/>
            </w:pPr>
            <w:r w:rsidRPr="007E6E2C">
              <w:rPr>
                <w:rFonts w:ascii="Times New Roman" w:hAnsi="Times New Roman" w:cs="Times New Roman"/>
                <w:b/>
                <w:i/>
                <w:iCs/>
                <w:color w:val="000000"/>
                <w:w w:val="101"/>
                <w:sz w:val="18"/>
                <w:szCs w:val="18"/>
              </w:rPr>
              <w:t>Цель:</w:t>
            </w:r>
            <w:r w:rsidRPr="007E6E2C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18"/>
                <w:szCs w:val="18"/>
              </w:rPr>
              <w:t xml:space="preserve"> </w:t>
            </w:r>
            <w:r w:rsidRPr="007E6E2C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учить чередовать ходьбу мелкими и широкими шагами</w:t>
            </w:r>
            <w:r w:rsidRPr="00C9477C">
              <w:rPr>
                <w:color w:val="000000"/>
                <w:w w:val="101"/>
              </w:rPr>
              <w:t>.</w:t>
            </w:r>
          </w:p>
          <w:p w:rsidR="007D68B8" w:rsidRDefault="007D68B8" w:rsidP="00B5789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8B8" w:rsidRPr="001E5FE2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8B8" w:rsidRPr="001F774C" w:rsidTr="00B5789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8B8" w:rsidRPr="001F774C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8B8" w:rsidRPr="001F774C" w:rsidRDefault="007D68B8" w:rsidP="00B5789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4C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F774C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F774C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Закаливающие процедуры.</w:t>
            </w:r>
          </w:p>
          <w:p w:rsidR="007D68B8" w:rsidRPr="001F774C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 xml:space="preserve">Познавательное чтение  </w:t>
            </w:r>
            <w:r w:rsidR="007E6E2C">
              <w:rPr>
                <w:rFonts w:ascii="Times New Roman" w:hAnsi="Times New Roman"/>
                <w:sz w:val="18"/>
                <w:szCs w:val="18"/>
              </w:rPr>
              <w:t>С. Маршак</w:t>
            </w:r>
            <w:proofErr w:type="gramStart"/>
            <w:r w:rsidRPr="001F774C">
              <w:rPr>
                <w:rFonts w:ascii="Times New Roman" w:hAnsi="Times New Roman"/>
                <w:sz w:val="18"/>
                <w:szCs w:val="18"/>
              </w:rPr>
              <w:t>«</w:t>
            </w:r>
            <w:r w:rsidR="007E6E2C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7E6E2C">
              <w:rPr>
                <w:rFonts w:ascii="Times New Roman" w:hAnsi="Times New Roman"/>
                <w:sz w:val="18"/>
                <w:szCs w:val="18"/>
              </w:rPr>
              <w:t>то за грохот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7D68B8" w:rsidRPr="001F774C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: развивать 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терес к народному фольклору,  к 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 xml:space="preserve">сюжету, к персонажам.                        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E2C" w:rsidRPr="007E6E2C" w:rsidRDefault="007E6E2C" w:rsidP="007E6E2C">
            <w:pPr>
              <w:rPr>
                <w:rFonts w:ascii="Times New Roman" w:hAnsi="Times New Roman"/>
                <w:sz w:val="18"/>
                <w:szCs w:val="20"/>
              </w:rPr>
            </w:pPr>
            <w:r w:rsidRPr="007E6E2C">
              <w:rPr>
                <w:rFonts w:ascii="Times New Roman" w:hAnsi="Times New Roman"/>
                <w:sz w:val="18"/>
                <w:szCs w:val="20"/>
              </w:rPr>
              <w:t>Д/игра «Кто больше назовет действий»</w:t>
            </w:r>
          </w:p>
          <w:p w:rsidR="007E6E2C" w:rsidRPr="007E6E2C" w:rsidRDefault="007E6E2C" w:rsidP="007E6E2C">
            <w:pPr>
              <w:rPr>
                <w:rFonts w:ascii="Times New Roman" w:hAnsi="Times New Roman"/>
                <w:sz w:val="18"/>
                <w:szCs w:val="20"/>
              </w:rPr>
            </w:pPr>
            <w:r w:rsidRPr="007E6E2C">
              <w:rPr>
                <w:rFonts w:ascii="Times New Roman" w:hAnsi="Times New Roman"/>
                <w:b/>
                <w:bCs/>
                <w:i/>
                <w:iCs/>
                <w:sz w:val="18"/>
                <w:szCs w:val="20"/>
              </w:rPr>
              <w:t>Цель</w:t>
            </w:r>
            <w:r w:rsidRPr="007E6E2C">
              <w:rPr>
                <w:rFonts w:ascii="Times New Roman" w:hAnsi="Times New Roman"/>
                <w:bCs/>
                <w:i/>
                <w:iCs/>
                <w:sz w:val="18"/>
                <w:szCs w:val="20"/>
              </w:rPr>
              <w:t xml:space="preserve">. </w:t>
            </w:r>
            <w:r w:rsidRPr="007E6E2C">
              <w:rPr>
                <w:rFonts w:ascii="Times New Roman" w:hAnsi="Times New Roman"/>
                <w:sz w:val="18"/>
                <w:szCs w:val="20"/>
              </w:rPr>
              <w:t>Игра учит детей соотносить действия людей различ</w:t>
            </w:r>
            <w:r w:rsidRPr="007E6E2C">
              <w:rPr>
                <w:rFonts w:ascii="Times New Roman" w:hAnsi="Times New Roman"/>
                <w:sz w:val="18"/>
                <w:szCs w:val="20"/>
              </w:rPr>
              <w:softHyphen/>
              <w:t>ных профессий.</w:t>
            </w:r>
          </w:p>
          <w:p w:rsidR="007D68B8" w:rsidRPr="001F774C" w:rsidRDefault="007D68B8" w:rsidP="00D9247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F774C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sz w:val="18"/>
                <w:szCs w:val="18"/>
              </w:rPr>
              <w:t>Ситуативные разговоры с детьми  на  этические темы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68B8" w:rsidRPr="001F774C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F774C">
              <w:rPr>
                <w:rFonts w:ascii="Times New Roman" w:hAnsi="Times New Roman"/>
                <w:sz w:val="18"/>
                <w:szCs w:val="18"/>
              </w:rPr>
              <w:t>Приучать детей соблюдать правила поведения в раздевалке.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детей с любимыми игрушками.</w:t>
            </w:r>
          </w:p>
          <w:p w:rsidR="007D68B8" w:rsidRPr="001F774C" w:rsidRDefault="007D68B8" w:rsidP="00B5789C">
            <w:pPr>
              <w:rPr>
                <w:rFonts w:ascii="Times New Roman" w:hAnsi="Times New Roman"/>
                <w:sz w:val="18"/>
                <w:szCs w:val="18"/>
              </w:rPr>
            </w:pPr>
            <w:r w:rsidRPr="001F774C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наблюдение за детьми во время игры, поощрять детей участие детей в совместных играх.</w:t>
            </w:r>
          </w:p>
        </w:tc>
        <w:tc>
          <w:tcPr>
            <w:tcW w:w="17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B8" w:rsidRPr="001F774C" w:rsidRDefault="007D68B8" w:rsidP="00B57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0E41" w:rsidRPr="001F774C" w:rsidRDefault="001F0E41" w:rsidP="001F0E41">
      <w:pPr>
        <w:rPr>
          <w:sz w:val="18"/>
          <w:szCs w:val="18"/>
        </w:rPr>
      </w:pPr>
    </w:p>
    <w:p w:rsidR="001F0E41" w:rsidRDefault="001F0E41" w:rsidP="001F0E41"/>
    <w:p w:rsidR="001F0E41" w:rsidRDefault="001F0E41" w:rsidP="001F0E41">
      <w:pPr>
        <w:tabs>
          <w:tab w:val="left" w:pos="2364"/>
        </w:tabs>
      </w:pPr>
    </w:p>
    <w:p w:rsidR="001F0E41" w:rsidRDefault="001F0E41" w:rsidP="001F0E41"/>
    <w:p w:rsidR="001F0E41" w:rsidRDefault="001F0E41" w:rsidP="001F0E41"/>
    <w:p w:rsidR="001F0E41" w:rsidRDefault="001F0E41" w:rsidP="001F0E41"/>
    <w:p w:rsidR="000D13F1" w:rsidRDefault="000D13F1"/>
    <w:sectPr w:rsidR="000D13F1" w:rsidSect="005C5075">
      <w:pgSz w:w="16838" w:h="11906" w:orient="landscape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46ED2758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42E5E"/>
    <w:multiLevelType w:val="hybridMultilevel"/>
    <w:tmpl w:val="DA429BF4"/>
    <w:lvl w:ilvl="0" w:tplc="8C261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D7CB6"/>
    <w:multiLevelType w:val="hybridMultilevel"/>
    <w:tmpl w:val="3E2ED6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E41"/>
    <w:rsid w:val="00070D68"/>
    <w:rsid w:val="000C4628"/>
    <w:rsid w:val="000D13F1"/>
    <w:rsid w:val="000E4E20"/>
    <w:rsid w:val="00175864"/>
    <w:rsid w:val="00185E60"/>
    <w:rsid w:val="001A5D20"/>
    <w:rsid w:val="001F0E41"/>
    <w:rsid w:val="002E5B2D"/>
    <w:rsid w:val="003443C8"/>
    <w:rsid w:val="00381384"/>
    <w:rsid w:val="00391E43"/>
    <w:rsid w:val="00413076"/>
    <w:rsid w:val="004A1FCE"/>
    <w:rsid w:val="004C6FAB"/>
    <w:rsid w:val="0056468C"/>
    <w:rsid w:val="00574970"/>
    <w:rsid w:val="006A780F"/>
    <w:rsid w:val="006C407E"/>
    <w:rsid w:val="007D68B8"/>
    <w:rsid w:val="007E6E2C"/>
    <w:rsid w:val="0081203A"/>
    <w:rsid w:val="00822D61"/>
    <w:rsid w:val="008617A6"/>
    <w:rsid w:val="008B2C9D"/>
    <w:rsid w:val="00937D62"/>
    <w:rsid w:val="00946C21"/>
    <w:rsid w:val="009C4C11"/>
    <w:rsid w:val="009C5AD4"/>
    <w:rsid w:val="00A27C58"/>
    <w:rsid w:val="00A77240"/>
    <w:rsid w:val="00BF7983"/>
    <w:rsid w:val="00CB6A20"/>
    <w:rsid w:val="00CC1D81"/>
    <w:rsid w:val="00D9247F"/>
    <w:rsid w:val="00DA2426"/>
    <w:rsid w:val="00DB2FF8"/>
    <w:rsid w:val="00E655CA"/>
    <w:rsid w:val="00F4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41"/>
    <w:pPr>
      <w:ind w:left="720"/>
      <w:contextualSpacing/>
    </w:pPr>
  </w:style>
  <w:style w:type="paragraph" w:customStyle="1" w:styleId="ParagraphStyle">
    <w:name w:val="Paragraph Style"/>
    <w:rsid w:val="001F0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1F0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0E4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F0E41"/>
  </w:style>
  <w:style w:type="character" w:customStyle="1" w:styleId="c8">
    <w:name w:val="c8"/>
    <w:basedOn w:val="a0"/>
    <w:rsid w:val="001F0E41"/>
  </w:style>
  <w:style w:type="paragraph" w:customStyle="1" w:styleId="Centered">
    <w:name w:val="Centered"/>
    <w:uiPriority w:val="99"/>
    <w:rsid w:val="006A780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42</cp:revision>
  <dcterms:created xsi:type="dcterms:W3CDTF">2014-11-24T09:55:00Z</dcterms:created>
  <dcterms:modified xsi:type="dcterms:W3CDTF">2014-11-25T11:02:00Z</dcterms:modified>
</cp:coreProperties>
</file>