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B3" w:rsidRPr="00626DB3" w:rsidRDefault="00626DB3" w:rsidP="00626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B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26DB3" w:rsidRPr="00626DB3" w:rsidRDefault="00626DB3" w:rsidP="00626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B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 № 27 с углубленным изучением</w:t>
      </w:r>
    </w:p>
    <w:p w:rsidR="00626DB3" w:rsidRPr="00626DB3" w:rsidRDefault="00626DB3" w:rsidP="00626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B3">
        <w:rPr>
          <w:rFonts w:ascii="Times New Roman" w:hAnsi="Times New Roman" w:cs="Times New Roman"/>
          <w:b/>
          <w:sz w:val="24"/>
          <w:szCs w:val="24"/>
        </w:rPr>
        <w:t>отдельных предметов  городского округа  Самара</w:t>
      </w:r>
    </w:p>
    <w:p w:rsidR="00626DB3" w:rsidRPr="00626DB3" w:rsidRDefault="00626DB3" w:rsidP="00626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B3">
        <w:rPr>
          <w:rFonts w:ascii="Times New Roman" w:hAnsi="Times New Roman" w:cs="Times New Roman"/>
          <w:b/>
          <w:sz w:val="24"/>
          <w:szCs w:val="24"/>
        </w:rPr>
        <w:t>(дошкольное отделение)</w:t>
      </w:r>
    </w:p>
    <w:p w:rsidR="00626DB3" w:rsidRDefault="00626DB3" w:rsidP="00626D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26DB3" w:rsidRPr="00626DB3" w:rsidRDefault="00626DB3" w:rsidP="00626DB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26DB3">
        <w:rPr>
          <w:rFonts w:ascii="Times New Roman" w:hAnsi="Times New Roman" w:cs="Times New Roman"/>
          <w:sz w:val="20"/>
          <w:szCs w:val="20"/>
        </w:rPr>
        <w:t xml:space="preserve">443026, г. Самара, Красноглинское шоссе, 29, тел/факс 9504073, </w:t>
      </w:r>
      <w:r w:rsidRPr="00626DB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26DB3">
        <w:rPr>
          <w:rFonts w:ascii="Times New Roman" w:hAnsi="Times New Roman" w:cs="Times New Roman"/>
          <w:sz w:val="20"/>
          <w:szCs w:val="20"/>
        </w:rPr>
        <w:t>-</w:t>
      </w:r>
      <w:r w:rsidRPr="00626DB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26DB3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626DB3">
        <w:rPr>
          <w:rFonts w:ascii="Times New Roman" w:hAnsi="Times New Roman" w:cs="Times New Roman"/>
          <w:sz w:val="20"/>
          <w:szCs w:val="20"/>
          <w:lang w:val="en-US"/>
        </w:rPr>
        <w:t>teremok</w:t>
      </w:r>
      <w:proofErr w:type="spellEnd"/>
      <w:r w:rsidRPr="00626DB3">
        <w:rPr>
          <w:rFonts w:ascii="Times New Roman" w:hAnsi="Times New Roman" w:cs="Times New Roman"/>
          <w:sz w:val="20"/>
          <w:szCs w:val="20"/>
        </w:rPr>
        <w:t>254@</w:t>
      </w:r>
      <w:r w:rsidRPr="00626DB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26DB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26DB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26DB3" w:rsidRDefault="00626DB3" w:rsidP="00CC05E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692" w:rsidRDefault="001F7692" w:rsidP="00CC05E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B3" w:rsidRDefault="00626DB3" w:rsidP="00626DB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</w:p>
    <w:p w:rsidR="00626DB3" w:rsidRDefault="00626DB3" w:rsidP="00626DB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элементами экспериментирования</w:t>
      </w:r>
    </w:p>
    <w:p w:rsidR="00626DB3" w:rsidRDefault="00626DB3" w:rsidP="00626DB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 дошкольного отделения</w:t>
      </w:r>
    </w:p>
    <w:p w:rsidR="00CC05ED" w:rsidRPr="00F72CF6" w:rsidRDefault="00CC05ED" w:rsidP="00CC05E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«Этот удивительный песок»</w:t>
      </w:r>
    </w:p>
    <w:p w:rsidR="0049774F" w:rsidRPr="00F72CF6" w:rsidRDefault="0049774F" w:rsidP="00626DB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B3" w:rsidRDefault="00626DB3" w:rsidP="00626DB3">
      <w:pPr>
        <w:spacing w:after="0" w:line="360" w:lineRule="auto"/>
        <w:ind w:left="-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 разработки: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Лейкина Наталья Николаевна, воспитатель дошкольного отделения МБОУ СОШ № 27 г.о. Самара, Грибанова Елена Геннадьевна, педагог-психолог дошкольного отделения МБОУ СОШ № 27 г.о. Самара.</w:t>
      </w:r>
    </w:p>
    <w:p w:rsidR="00CC05ED" w:rsidRPr="003A4D24" w:rsidRDefault="00F66A53" w:rsidP="00626DB3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0182" w:rsidRPr="003A4D24" w:rsidRDefault="00CC05ED" w:rsidP="0078018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дошкольников о неживой приро</w:t>
      </w:r>
      <w:r w:rsidR="00780182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72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182" w:rsidRPr="003A4D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5ED" w:rsidRPr="00F72CF6" w:rsidRDefault="00CC05ED" w:rsidP="008E39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C05ED" w:rsidRPr="00F72CF6" w:rsidRDefault="00CC05ED" w:rsidP="00F72CF6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и качеством пе</w:t>
      </w:r>
      <w:r w:rsidR="00780182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методом экспериментирования,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182" w:rsidRPr="003A4D24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закрепить умения работать с посудой.</w:t>
      </w:r>
    </w:p>
    <w:p w:rsidR="00F72CF6" w:rsidRPr="003A4D24" w:rsidRDefault="00F72CF6" w:rsidP="00F72CF6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3A4D24">
        <w:rPr>
          <w:rStyle w:val="c0"/>
          <w:rFonts w:ascii="Times New Roman" w:hAnsi="Times New Roman" w:cs="Times New Roman"/>
          <w:color w:val="000000"/>
          <w:sz w:val="28"/>
          <w:szCs w:val="28"/>
        </w:rPr>
        <w:t>бучать навыкам проведения лабораторных опытов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5ED" w:rsidRPr="003A4D24" w:rsidRDefault="00CC05ED" w:rsidP="00F72CF6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наблюдательность, усидчивость через разрешение проблемных ситуаций.</w:t>
      </w:r>
    </w:p>
    <w:p w:rsidR="00CC05ED" w:rsidRDefault="00780182" w:rsidP="00F72CF6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и обогащать словарный запас по теме занятия, развивать социальные навыки.</w:t>
      </w:r>
    </w:p>
    <w:p w:rsidR="00F72CF6" w:rsidRPr="00626DB3" w:rsidRDefault="00F72CF6" w:rsidP="00626D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  <w:r w:rsidR="001F7692" w:rsidRPr="001F7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загадывание загадки,</w:t>
      </w:r>
      <w:r w:rsidR="001F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6DB3">
        <w:rPr>
          <w:rFonts w:ascii="Times New Roman" w:hAnsi="Times New Roman" w:cs="Times New Roman"/>
          <w:sz w:val="28"/>
          <w:szCs w:val="28"/>
        </w:rPr>
        <w:t xml:space="preserve">рассматривание, </w:t>
      </w:r>
      <w:r w:rsidR="001F7692">
        <w:rPr>
          <w:rFonts w:ascii="Times New Roman" w:hAnsi="Times New Roman" w:cs="Times New Roman"/>
          <w:sz w:val="28"/>
          <w:szCs w:val="28"/>
        </w:rPr>
        <w:t xml:space="preserve">экспериментирование, </w:t>
      </w:r>
      <w:r w:rsidR="00626DB3">
        <w:rPr>
          <w:rFonts w:ascii="Times New Roman" w:hAnsi="Times New Roman" w:cs="Times New Roman"/>
          <w:sz w:val="28"/>
          <w:szCs w:val="28"/>
        </w:rPr>
        <w:t xml:space="preserve">показ способа действия, ситуативная беседа, </w:t>
      </w:r>
      <w:r w:rsidR="001F7692">
        <w:rPr>
          <w:rFonts w:ascii="Times New Roman" w:hAnsi="Times New Roman" w:cs="Times New Roman"/>
          <w:sz w:val="28"/>
          <w:szCs w:val="28"/>
        </w:rPr>
        <w:t>вопросы детям, физкультурная минутка.</w:t>
      </w:r>
    </w:p>
    <w:p w:rsidR="00A93C9F" w:rsidRDefault="00F72CF6" w:rsidP="00F7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CC05ED"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стеклянных баночки (первая</w:t>
      </w:r>
      <w:r w:rsidR="00F66A53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6A53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66A53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сухим</w:t>
      </w:r>
      <w:proofErr w:type="gramEnd"/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с влажным песком, третья с прозрачной водой)</w:t>
      </w:r>
      <w:r w:rsidR="009D125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лопатки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</w:t>
      </w:r>
      <w:r w:rsidR="009D125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стины</w:t>
      </w:r>
      <w:r w:rsidR="00F45CA9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оргстекла, магниты, лупы и карандаши на каждого ребёнка.</w:t>
      </w:r>
    </w:p>
    <w:p w:rsidR="00F72CF6" w:rsidRDefault="00F72CF6" w:rsidP="00F7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CDC" w:rsidRPr="00F72CF6" w:rsidRDefault="00A93C9F" w:rsidP="00A93C9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5ED"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</w:t>
      </w:r>
      <w:r w:rsidR="005F7CDC" w:rsidRPr="00F72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5F7CDC" w:rsidRPr="003A4D24" w:rsidRDefault="00F72CF6" w:rsidP="00F72C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E91A72" w:rsidRP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Петя замок строит ловко,</w:t>
      </w:r>
    </w:p>
    <w:p w:rsidR="00E91A72" w:rsidRPr="003A4D24" w:rsidRDefault="00E91A72" w:rsidP="00F72CF6">
      <w:pPr>
        <w:shd w:val="clear" w:color="auto" w:fill="FFFFFF"/>
        <w:spacing w:after="0" w:line="360" w:lineRule="auto"/>
        <w:ind w:left="2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Катя торт печёт ведёрком.</w:t>
      </w:r>
    </w:p>
    <w:p w:rsidR="00E91A72" w:rsidRPr="003A4D24" w:rsidRDefault="00E91A72" w:rsidP="00F72CF6">
      <w:pPr>
        <w:shd w:val="clear" w:color="auto" w:fill="FFFFFF"/>
        <w:spacing w:after="0" w:line="360" w:lineRule="auto"/>
        <w:ind w:left="2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Здесь, у моря на часок</w:t>
      </w:r>
    </w:p>
    <w:p w:rsidR="00CC05ED" w:rsidRPr="003A4D24" w:rsidRDefault="00E91A72" w:rsidP="00F72CF6">
      <w:pPr>
        <w:shd w:val="clear" w:color="auto" w:fill="FFFFFF"/>
        <w:spacing w:after="0" w:line="360" w:lineRule="auto"/>
        <w:ind w:left="2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детей собрал</w:t>
      </w:r>
      <w:r w:rsid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="00F72C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…(</w:t>
      </w:r>
      <w:r w:rsid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песок</w:t>
      </w:r>
      <w:r w:rsidR="00F72C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3A4D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72CF6" w:rsidRDefault="00F72CF6" w:rsidP="008E39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F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вы любите бегать по песку босиком?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600A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CF6" w:rsidRDefault="00CC05ED" w:rsidP="008E39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его можно увидеть?</w:t>
      </w:r>
      <w:r w:rsidR="00F7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 w:rsidR="00F7600A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F72CF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берегу реки, моря, в песочнице на участке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CF6" w:rsidRDefault="00F72CF6" w:rsidP="008E39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можно делать с песком? (ответы детей: лепить куличики, строить замки, сыпать на песочную мельницу и т.д.)</w:t>
      </w:r>
    </w:p>
    <w:p w:rsidR="00F72CF6" w:rsidRDefault="00CC05ED" w:rsidP="008E39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сегодня с вами поэкспериментируем с песком.</w:t>
      </w:r>
      <w:r w:rsidR="00F45CA9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Узнаем,  какой он на ощупь и из чего он состоит. Готовы. </w:t>
      </w:r>
    </w:p>
    <w:p w:rsidR="00F72CF6" w:rsidRDefault="00F72CF6" w:rsidP="00910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Проведем первый опыт:</w:t>
      </w:r>
      <w:r w:rsid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первого опыта нам понадобятся: пластин</w:t>
      </w:r>
      <w:r w:rsidR="009106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лупа, магнит, песок. Посмотрите, у всех есть эти предметы?</w:t>
      </w:r>
    </w:p>
    <w:p w:rsidR="009106CC" w:rsidRDefault="009106CC" w:rsidP="00910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обследует сухой песок: ощупывает его, </w:t>
      </w:r>
      <w:r w:rsidR="009D125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125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пластины</w:t>
      </w:r>
      <w:r w:rsidR="00F45CA9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луп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песок магнит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6CC" w:rsidRDefault="009106CC" w:rsidP="00910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вы увидели? какой песок? из чего он состоит?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песок состоит из частиц, они мелкие, их можно рассмотреть в лупу, а еще в песке можно найти мелкие частички металла – они притянулись к магниту).</w:t>
      </w:r>
    </w:p>
    <w:p w:rsidR="00CC05ED" w:rsidRPr="003A4D24" w:rsidRDefault="00F7600A" w:rsidP="00910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1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подводит итог: 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есок</w:t>
      </w:r>
      <w:r w:rsidR="009D125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125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очень-очень мелкие камешки разного цвета, разной формы,</w:t>
      </w:r>
      <w:r w:rsidR="008E39B6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размера; в песке можно найти мелкие частички металла.</w:t>
      </w:r>
    </w:p>
    <w:p w:rsidR="00CC05ED" w:rsidRPr="003A4D24" w:rsidRDefault="009106CC" w:rsidP="009106C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00A"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чего состоит песок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600A"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увидели, а сейчас опытным путём мы узнаем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93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00A"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тонет песок или нет.</w:t>
      </w:r>
    </w:p>
    <w:p w:rsidR="009106CC" w:rsidRDefault="009106CC" w:rsidP="009106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Проведем второй опыт:</w:t>
      </w:r>
      <w:r w:rsidRPr="0091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второго опыта нам понадобится баночка с водой, сухой песок, лопатка. У вех они есть? Все готовы экспериментировать?</w:t>
      </w:r>
    </w:p>
    <w:p w:rsidR="009106CC" w:rsidRDefault="009106CC" w:rsidP="004977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в 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банку с водой </w:t>
      </w:r>
      <w:proofErr w:type="gramStart"/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горсть сухого песка, не размешивая</w:t>
      </w:r>
      <w:proofErr w:type="gramEnd"/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6CC" w:rsidRPr="009106CC" w:rsidRDefault="009106CC" w:rsidP="004977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происходи</w:t>
      </w:r>
      <w:r w:rsidR="00D31E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банках? (ответы детей: </w:t>
      </w:r>
      <w:r w:rsidR="00D31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оседает вниз, на дно банки, а на воде, на поверхности воды пыль</w:t>
      </w:r>
      <w:r w:rsidRPr="00910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774F" w:rsidRDefault="00D31EF3" w:rsidP="004977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возьмите лопатки и размешайте песок в банках</w:t>
      </w:r>
      <w:proofErr w:type="gramStart"/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произо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7600A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окрасилась, а затем песок опустился на дно, а пыль осталась на поверхности</w:t>
      </w:r>
      <w:r w:rsidR="00F7600A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9B6" w:rsidRPr="003A4D24" w:rsidRDefault="00F7600A" w:rsidP="004977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</w:t>
      </w: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 с детьми дела</w:t>
      </w:r>
      <w:r w:rsidR="0049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3A4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вывод, что </w:t>
      </w:r>
      <w:r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есок тяжелый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опускается на дно банки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легкая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осталась 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</w:t>
      </w:r>
      <w:r w:rsidR="00626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размешивании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примеси песка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окрасил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воду; мокрый песок меняет цве</w:t>
      </w:r>
      <w:proofErr w:type="gramStart"/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9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темнее сухого</w:t>
      </w:r>
      <w:r w:rsidR="00CC05ED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623" w:rsidRDefault="0049774F" w:rsidP="004C5623">
      <w:pPr>
        <w:pStyle w:val="a7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9106C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60501A" w:rsidRPr="003A4D24">
        <w:rPr>
          <w:sz w:val="28"/>
          <w:szCs w:val="28"/>
        </w:rPr>
        <w:t>А сейчас самое время немного отдохнуть после таких опытов</w:t>
      </w:r>
      <w:r w:rsidR="004C5623">
        <w:rPr>
          <w:sz w:val="28"/>
          <w:szCs w:val="28"/>
        </w:rPr>
        <w:t>.</w:t>
      </w:r>
    </w:p>
    <w:p w:rsidR="004C5623" w:rsidRPr="00EE4CA1" w:rsidRDefault="004C5623" w:rsidP="004C5623">
      <w:pPr>
        <w:pStyle w:val="a7"/>
        <w:spacing w:before="0" w:beforeAutospacing="0" w:after="0" w:afterAutospacing="0" w:line="225" w:lineRule="atLeast"/>
        <w:jc w:val="center"/>
        <w:textAlignment w:val="baseline"/>
        <w:rPr>
          <w:color w:val="000000"/>
        </w:rPr>
      </w:pP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Что там чудится в тумане?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Дети вытягивают руки вперёд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Волны плещут в океане.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Дети машут руками, изображая волны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Это мачты кораблей.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Дети вытягивают руки вверх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Пусть плывут сюда скорей!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Дети приветственно машут руками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Мы по берегу гуляем,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Мореходов поджидаем,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Ходьба на месте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Ищем ракушки в песке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Наклоны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И сжимаем в кулаке.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Дети сжимают кулачки.</w:t>
      </w:r>
      <w:r w:rsidRPr="00EE4CA1">
        <w:rPr>
          <w:rFonts w:ascii="Times New Roman" w:hAnsi="Times New Roman" w:cs="Times New Roman"/>
          <w:bCs/>
          <w:sz w:val="28"/>
          <w:szCs w:val="28"/>
        </w:rPr>
        <w:t>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Чтоб </w:t>
      </w:r>
      <w:proofErr w:type="gramStart"/>
      <w:r w:rsidRPr="00EE4CA1">
        <w:rPr>
          <w:rFonts w:ascii="Times New Roman" w:hAnsi="Times New Roman" w:cs="Times New Roman"/>
          <w:bCs/>
          <w:sz w:val="28"/>
          <w:szCs w:val="28"/>
        </w:rPr>
        <w:t>побольше</w:t>
      </w:r>
      <w:proofErr w:type="gramEnd"/>
      <w:r w:rsidRPr="00EE4CA1">
        <w:rPr>
          <w:rFonts w:ascii="Times New Roman" w:hAnsi="Times New Roman" w:cs="Times New Roman"/>
          <w:bCs/>
          <w:sz w:val="28"/>
          <w:szCs w:val="28"/>
        </w:rPr>
        <w:t xml:space="preserve"> их собрать, —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Надо чаще приседать.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Приседания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Наклоняемся с хлопком,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И с хлопком потом встаём.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Вниз и вверх, вниз и вверх,</w:t>
      </w:r>
    </w:p>
    <w:p w:rsid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Ну-ка, хлопни громче всех!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 xml:space="preserve">Наклониться и хлопнуть в ладоши внизу, </w:t>
      </w:r>
      <w:proofErr w:type="gramEnd"/>
    </w:p>
    <w:p w:rsidR="00EE4CA1" w:rsidRPr="00EE4CA1" w:rsidRDefault="00EE4CA1" w:rsidP="00EE4CA1">
      <w:pPr>
        <w:spacing w:after="0" w:line="36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i/>
          <w:sz w:val="28"/>
          <w:szCs w:val="28"/>
        </w:rPr>
        <w:t>распрямиться — хлопнуть над головой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На одной ноге мы скачем,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Как упругий звонкий мячик.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На другой поскачем тоже,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Очень долго прыгать можем. 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Прыжки на одной ножке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Головой вращаем плавно,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Смотрим влево, смотрим вправо. 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Поворот головы вправо и влево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Раз, два — вперед нагнуться! 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Наклоны вперед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Три, четыре — быстрей чуть-чуть!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Приподняться, подтянуться,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Прогнулись, руки вверх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Глубоко потом вдохнуть.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Раз, два — назад прогнуться,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Не сгибать колен ничуть.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Раз, два, три, четыре,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Взмах руками, ноги шире!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>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Махи руками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 xml:space="preserve">Раз, два, три, четыре, пять! </w:t>
      </w:r>
    </w:p>
    <w:p w:rsidR="00EE4CA1" w:rsidRPr="00EE4CA1" w:rsidRDefault="00EE4CA1" w:rsidP="00EE4CA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E4CA1">
        <w:rPr>
          <w:rFonts w:ascii="Times New Roman" w:hAnsi="Times New Roman" w:cs="Times New Roman"/>
          <w:bCs/>
          <w:sz w:val="28"/>
          <w:szCs w:val="28"/>
        </w:rPr>
        <w:t>Снова надо поскакать!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4C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E4CA1">
        <w:rPr>
          <w:rFonts w:ascii="Times New Roman" w:hAnsi="Times New Roman" w:cs="Times New Roman"/>
          <w:bCs/>
          <w:i/>
          <w:sz w:val="28"/>
          <w:szCs w:val="28"/>
        </w:rPr>
        <w:t>Прыжки на месте</w:t>
      </w:r>
      <w:r w:rsidRPr="00EE4CA1">
        <w:rPr>
          <w:rFonts w:ascii="Times New Roman" w:hAnsi="Times New Roman" w:cs="Times New Roman"/>
          <w:bCs/>
          <w:sz w:val="28"/>
          <w:szCs w:val="28"/>
        </w:rPr>
        <w:t>.)</w:t>
      </w:r>
    </w:p>
    <w:p w:rsidR="00EE4CA1" w:rsidRDefault="00EE4CA1" w:rsidP="001F7692">
      <w:pPr>
        <w:pStyle w:val="a7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106C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C5623" w:rsidRPr="004C5623">
        <w:rPr>
          <w:color w:val="000000"/>
          <w:sz w:val="28"/>
          <w:szCs w:val="28"/>
        </w:rPr>
        <w:t>Здесь нельзя кусаться, драться</w:t>
      </w:r>
      <w:r w:rsidR="006C7BD0">
        <w:rPr>
          <w:color w:val="000000"/>
          <w:sz w:val="28"/>
          <w:szCs w:val="28"/>
        </w:rPr>
        <w:t>.</w:t>
      </w:r>
    </w:p>
    <w:p w:rsidR="004C5623" w:rsidRPr="004C5623" w:rsidRDefault="004C5623" w:rsidP="001F7692">
      <w:pPr>
        <w:pStyle w:val="a7"/>
        <w:spacing w:before="0" w:beforeAutospacing="0" w:after="0" w:afterAutospacing="0" w:line="360" w:lineRule="auto"/>
        <w:ind w:left="1416" w:firstLine="708"/>
        <w:textAlignment w:val="baseline"/>
        <w:rPr>
          <w:color w:val="000000"/>
          <w:sz w:val="28"/>
          <w:szCs w:val="28"/>
        </w:rPr>
      </w:pPr>
      <w:r w:rsidRPr="004C5623">
        <w:rPr>
          <w:color w:val="000000"/>
          <w:sz w:val="28"/>
          <w:szCs w:val="28"/>
        </w:rPr>
        <w:t>И в глаза песком кидаться!</w:t>
      </w:r>
    </w:p>
    <w:p w:rsidR="004C5623" w:rsidRPr="004C5623" w:rsidRDefault="004C5623" w:rsidP="001F7692">
      <w:pPr>
        <w:pStyle w:val="a7"/>
        <w:spacing w:before="0" w:beforeAutospacing="0" w:after="0" w:afterAutospacing="0" w:line="360" w:lineRule="auto"/>
        <w:ind w:left="2124"/>
        <w:textAlignment w:val="baseline"/>
        <w:rPr>
          <w:color w:val="000000"/>
          <w:sz w:val="28"/>
          <w:szCs w:val="28"/>
        </w:rPr>
      </w:pPr>
      <w:r w:rsidRPr="004C5623">
        <w:rPr>
          <w:color w:val="000000"/>
          <w:sz w:val="28"/>
          <w:szCs w:val="28"/>
        </w:rPr>
        <w:t>Стран чужих не разорять!</w:t>
      </w:r>
      <w:r w:rsidRPr="004C5623">
        <w:rPr>
          <w:color w:val="000000"/>
          <w:sz w:val="28"/>
          <w:szCs w:val="28"/>
        </w:rPr>
        <w:br/>
        <w:t>Песок — мирная страна.</w:t>
      </w:r>
    </w:p>
    <w:p w:rsidR="004C5623" w:rsidRPr="004C5623" w:rsidRDefault="004C5623" w:rsidP="001F7692">
      <w:pPr>
        <w:pStyle w:val="a7"/>
        <w:spacing w:before="0" w:beforeAutospacing="0" w:after="0" w:afterAutospacing="0" w:line="360" w:lineRule="auto"/>
        <w:ind w:left="2124"/>
        <w:textAlignment w:val="baseline"/>
        <w:rPr>
          <w:color w:val="000000"/>
          <w:sz w:val="28"/>
          <w:szCs w:val="28"/>
        </w:rPr>
      </w:pPr>
      <w:r w:rsidRPr="004C5623">
        <w:rPr>
          <w:color w:val="000000"/>
          <w:sz w:val="28"/>
          <w:szCs w:val="28"/>
        </w:rPr>
        <w:t>Можно строить и чудить,</w:t>
      </w:r>
      <w:r w:rsidRPr="004C5623">
        <w:rPr>
          <w:color w:val="000000"/>
          <w:sz w:val="28"/>
          <w:szCs w:val="28"/>
        </w:rPr>
        <w:br/>
        <w:t>Можно много сотворить:</w:t>
      </w:r>
    </w:p>
    <w:p w:rsidR="004C5623" w:rsidRPr="004C5623" w:rsidRDefault="004C5623" w:rsidP="001F7692">
      <w:pPr>
        <w:pStyle w:val="a7"/>
        <w:spacing w:before="0" w:beforeAutospacing="0" w:after="0" w:afterAutospacing="0" w:line="360" w:lineRule="auto"/>
        <w:ind w:left="2124"/>
        <w:textAlignment w:val="baseline"/>
        <w:rPr>
          <w:color w:val="000000"/>
          <w:sz w:val="28"/>
          <w:szCs w:val="28"/>
        </w:rPr>
      </w:pPr>
      <w:r w:rsidRPr="004C5623">
        <w:rPr>
          <w:color w:val="000000"/>
          <w:sz w:val="28"/>
          <w:szCs w:val="28"/>
        </w:rPr>
        <w:t>Горы, реки и моря,</w:t>
      </w:r>
      <w:r w:rsidRPr="004C5623">
        <w:rPr>
          <w:color w:val="000000"/>
          <w:sz w:val="28"/>
          <w:szCs w:val="28"/>
        </w:rPr>
        <w:br/>
        <w:t>Чтобы жизнь вокруг была</w:t>
      </w:r>
      <w:r w:rsidR="006C7BD0">
        <w:rPr>
          <w:color w:val="000000"/>
          <w:sz w:val="28"/>
          <w:szCs w:val="28"/>
        </w:rPr>
        <w:t>.</w:t>
      </w:r>
    </w:p>
    <w:p w:rsidR="004C5623" w:rsidRDefault="004C5623" w:rsidP="001F7692">
      <w:pPr>
        <w:pStyle w:val="a7"/>
        <w:spacing w:before="0" w:beforeAutospacing="0" w:after="0" w:afterAutospacing="0" w:line="360" w:lineRule="auto"/>
        <w:ind w:left="1416" w:firstLine="708"/>
        <w:textAlignment w:val="baseline"/>
        <w:rPr>
          <w:color w:val="000000"/>
          <w:sz w:val="28"/>
          <w:szCs w:val="28"/>
        </w:rPr>
      </w:pPr>
      <w:r w:rsidRPr="004C5623">
        <w:rPr>
          <w:color w:val="000000"/>
          <w:sz w:val="28"/>
          <w:szCs w:val="28"/>
        </w:rPr>
        <w:t>Дети, поняли меня?</w:t>
      </w:r>
    </w:p>
    <w:p w:rsidR="00626DB3" w:rsidRDefault="004C5623" w:rsidP="001F76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501A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жизнь вокруг была, </w:t>
      </w:r>
      <w:r w:rsidR="0060501A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песка можно строить волш</w:t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ебные замки. Давайте мы с вами и построим.</w:t>
      </w:r>
      <w:r w:rsidR="001F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76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6DB3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какого песка можно строить волшебные замки? (ответы детей: из мокрого)</w:t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7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</w:t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замки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мокрого песка</w:t>
      </w:r>
      <w:r w:rsidR="0062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музыкальное сопровождение)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39B6" w:rsidRPr="003A4D24" w:rsidRDefault="00626DB3" w:rsidP="00626DB3">
      <w:pPr>
        <w:spacing w:after="0" w:line="360" w:lineRule="auto"/>
        <w:jc w:val="both"/>
        <w:rPr>
          <w:color w:val="FF0000"/>
          <w:sz w:val="28"/>
          <w:szCs w:val="28"/>
        </w:rPr>
      </w:pPr>
      <w:r w:rsidRPr="0091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(подводит итог занятия):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ь!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вспомним, чт</w:t>
      </w:r>
      <w:r w:rsidR="006C7B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мы сегодня узнали  о песке. В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детьми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что п</w:t>
      </w:r>
      <w:r w:rsidR="008E39B6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есок 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9B6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мелкие камешки разного цвета, формы и размера; они 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тяжелые, </w:t>
      </w:r>
      <w:r w:rsidR="00A9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тонут в воде; </w:t>
      </w:r>
      <w:r w:rsidR="008E39B6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пыль легкая - плавает на поверхности воды,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6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размешать ее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8E39B6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растворится и </w:t>
      </w:r>
      <w:r w:rsidR="005F7CDC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окрасит воду</w:t>
      </w:r>
      <w:r w:rsidR="003A4D24" w:rsidRPr="003A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E39B6" w:rsidRPr="003A4D24" w:rsidSect="0012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F1F"/>
    <w:multiLevelType w:val="hybridMultilevel"/>
    <w:tmpl w:val="9C7A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ED"/>
    <w:rsid w:val="00126FAA"/>
    <w:rsid w:val="001F7692"/>
    <w:rsid w:val="00213087"/>
    <w:rsid w:val="003A4D24"/>
    <w:rsid w:val="0049774F"/>
    <w:rsid w:val="004C5623"/>
    <w:rsid w:val="005F7CDC"/>
    <w:rsid w:val="0060501A"/>
    <w:rsid w:val="00626DB3"/>
    <w:rsid w:val="00642D21"/>
    <w:rsid w:val="00673B25"/>
    <w:rsid w:val="006C7BD0"/>
    <w:rsid w:val="00780182"/>
    <w:rsid w:val="008E39B6"/>
    <w:rsid w:val="009106CC"/>
    <w:rsid w:val="00944A67"/>
    <w:rsid w:val="009B5563"/>
    <w:rsid w:val="009D125C"/>
    <w:rsid w:val="00A93C9F"/>
    <w:rsid w:val="00B35ED5"/>
    <w:rsid w:val="00CC05ED"/>
    <w:rsid w:val="00CD7132"/>
    <w:rsid w:val="00D31EF3"/>
    <w:rsid w:val="00E91A72"/>
    <w:rsid w:val="00EC16C9"/>
    <w:rsid w:val="00EE4CA1"/>
    <w:rsid w:val="00F45CA9"/>
    <w:rsid w:val="00F66A53"/>
    <w:rsid w:val="00F72CF6"/>
    <w:rsid w:val="00F7600A"/>
    <w:rsid w:val="00FD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5"/>
  </w:style>
  <w:style w:type="paragraph" w:styleId="1">
    <w:name w:val="heading 1"/>
    <w:basedOn w:val="a"/>
    <w:next w:val="a"/>
    <w:link w:val="10"/>
    <w:uiPriority w:val="9"/>
    <w:qFormat/>
    <w:rsid w:val="00B3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E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0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35ED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C0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C05ED"/>
    <w:rPr>
      <w:b/>
      <w:bCs/>
    </w:rPr>
  </w:style>
  <w:style w:type="paragraph" w:styleId="a5">
    <w:name w:val="List Paragraph"/>
    <w:basedOn w:val="a"/>
    <w:uiPriority w:val="34"/>
    <w:qFormat/>
    <w:rsid w:val="00CC05ED"/>
    <w:pPr>
      <w:ind w:left="720"/>
      <w:contextualSpacing/>
    </w:pPr>
  </w:style>
  <w:style w:type="character" w:customStyle="1" w:styleId="apple-converted-space">
    <w:name w:val="apple-converted-space"/>
    <w:basedOn w:val="a0"/>
    <w:rsid w:val="00E91A72"/>
  </w:style>
  <w:style w:type="character" w:styleId="a6">
    <w:name w:val="Hyperlink"/>
    <w:basedOn w:val="a0"/>
    <w:uiPriority w:val="99"/>
    <w:semiHidden/>
    <w:unhideWhenUsed/>
    <w:rsid w:val="00E91A72"/>
    <w:rPr>
      <w:color w:val="0000FF"/>
      <w:u w:val="single"/>
    </w:rPr>
  </w:style>
  <w:style w:type="paragraph" w:customStyle="1" w:styleId="c1">
    <w:name w:val="c1"/>
    <w:basedOn w:val="a"/>
    <w:rsid w:val="0078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182"/>
  </w:style>
  <w:style w:type="paragraph" w:styleId="a7">
    <w:name w:val="Normal (Web)"/>
    <w:basedOn w:val="a"/>
    <w:uiPriority w:val="99"/>
    <w:semiHidden/>
    <w:unhideWhenUsed/>
    <w:rsid w:val="004C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0981-E66C-4B82-A13C-0BEFF5A4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p2030</dc:creator>
  <cp:keywords/>
  <dc:description/>
  <cp:lastModifiedBy>p2030</cp:lastModifiedBy>
  <cp:revision>6</cp:revision>
  <dcterms:created xsi:type="dcterms:W3CDTF">2015-04-04T10:08:00Z</dcterms:created>
  <dcterms:modified xsi:type="dcterms:W3CDTF">2015-04-07T08:45:00Z</dcterms:modified>
</cp:coreProperties>
</file>