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BD" w:rsidRPr="00D33796" w:rsidRDefault="00A978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D33796">
        <w:rPr>
          <w:rFonts w:ascii="Times New Roman" w:hAnsi="Times New Roman"/>
          <w:b/>
          <w:bCs/>
          <w:sz w:val="24"/>
          <w:szCs w:val="24"/>
        </w:rPr>
        <w:t xml:space="preserve">ПЕРСПЕКТИВНЫЙ ПЛАН </w:t>
      </w:r>
    </w:p>
    <w:p w:rsidR="00A978BD" w:rsidRPr="00D33796" w:rsidRDefault="00A978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3796">
        <w:rPr>
          <w:rFonts w:ascii="Times New Roman" w:hAnsi="Times New Roman"/>
          <w:b/>
          <w:bCs/>
          <w:sz w:val="24"/>
          <w:szCs w:val="24"/>
        </w:rPr>
        <w:t>работы по экологическому воспитанию дошкольников</w:t>
      </w:r>
    </w:p>
    <w:bookmarkEnd w:id="0"/>
    <w:p w:rsidR="00A978BD" w:rsidRPr="00D33796" w:rsidRDefault="004E2E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3796">
        <w:rPr>
          <w:rFonts w:ascii="Times New Roman" w:hAnsi="Times New Roman"/>
          <w:b/>
          <w:bCs/>
          <w:sz w:val="24"/>
          <w:szCs w:val="24"/>
        </w:rPr>
        <w:t>(ст</w:t>
      </w:r>
      <w:r w:rsidRPr="00D33796">
        <w:rPr>
          <w:rFonts w:ascii="Times New Roman" w:hAnsi="Times New Roman"/>
          <w:b/>
          <w:bCs/>
          <w:sz w:val="24"/>
          <w:szCs w:val="24"/>
          <w:lang w:val="en-US"/>
        </w:rPr>
        <w:t>арший возраст</w:t>
      </w:r>
      <w:r w:rsidR="00A978BD" w:rsidRPr="00D33796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2070"/>
        <w:gridCol w:w="11925"/>
      </w:tblGrid>
      <w:tr w:rsidR="00A978BD" w:rsidRPr="00D33796">
        <w:trPr>
          <w:tblCellSpacing w:w="15" w:type="dxa"/>
          <w:jc w:val="center"/>
        </w:trPr>
        <w:tc>
          <w:tcPr>
            <w:tcW w:w="24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сбор урожая с деревьев и  кустарников;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сбор трав и их семян;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изучение иллюстраций грибов, ягод;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чтение художественной природоведческой литературы;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обводки овощей и фруктов;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настольно-печатные игры;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 xml:space="preserve">- ведение дневника наблюдения </w:t>
            </w:r>
          </w:p>
        </w:tc>
      </w:tr>
      <w:tr w:rsidR="00A978BD" w:rsidRPr="00D33796">
        <w:trPr>
          <w:trHeight w:val="2610"/>
          <w:tblCellSpacing w:w="15" w:type="dxa"/>
          <w:jc w:val="center"/>
        </w:trPr>
        <w:tc>
          <w:tcPr>
            <w:tcW w:w="49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ь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Наблюдения и опыты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3796">
              <w:rPr>
                <w:rFonts w:ascii="Times New Roman" w:hAnsi="Times New Roman"/>
                <w:b/>
                <w:bCs/>
              </w:rPr>
              <w:t xml:space="preserve">Неживая природа: 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за солнцем (как положение солнца на горизонте соотносится с температурой воздуха; восход и заход солнца);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дождем (сила, холодные и теплые ветры; его значение в природе);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небом (вечернее звездное небо, звездопад - совместно с родителями);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ветром (его значение в природе).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3796">
              <w:rPr>
                <w:rFonts w:ascii="Times New Roman" w:hAnsi="Times New Roman"/>
                <w:b/>
                <w:bCs/>
              </w:rPr>
              <w:t>Живая природа: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за созреванием плодов и овощей в огороде (горох, кабачки, картофель, свекла);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цветами;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птицами (сбор птиц в стаи, подготовка к зиме)</w:t>
            </w:r>
          </w:p>
        </w:tc>
      </w:tr>
      <w:tr w:rsidR="00A978BD" w:rsidRPr="00D33796">
        <w:trPr>
          <w:tblCellSpacing w:w="15" w:type="dxa"/>
          <w:jc w:val="center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Беседы с детьми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  <w:b/>
                <w:bCs/>
              </w:rPr>
              <w:t>«Не всякий грибок в кузовок»</w:t>
            </w:r>
            <w:r w:rsidRPr="00D33796">
              <w:rPr>
                <w:rFonts w:ascii="Times New Roman" w:hAnsi="Times New Roman"/>
              </w:rPr>
              <w:t xml:space="preserve"> 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Цель: дать представление о лесных ягодах и грибах (съедобные и несъедобные, способы сбора).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3796">
              <w:rPr>
                <w:rFonts w:ascii="Times New Roman" w:hAnsi="Times New Roman"/>
                <w:b/>
                <w:bCs/>
              </w:rPr>
              <w:t>«Лес - наше богатство»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Цель: закрепить представление о лесе как  экологической системе, познакомить с профессией лесничий, егерь.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3796">
              <w:rPr>
                <w:rFonts w:ascii="Times New Roman" w:hAnsi="Times New Roman"/>
                <w:b/>
                <w:bCs/>
              </w:rPr>
              <w:t>«Не мнись, не зевай - урожай собирай»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Цель: закрепить знания об овощах (польза для здоровья, этапы роста и развития, способы ухода).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3796">
              <w:rPr>
                <w:rFonts w:ascii="Times New Roman" w:hAnsi="Times New Roman"/>
                <w:b/>
                <w:bCs/>
              </w:rPr>
              <w:t>«Лето красное прошло»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Цель: обобщить знания детей о животных, растениях, труде человека</w:t>
            </w:r>
          </w:p>
        </w:tc>
      </w:tr>
      <w:tr w:rsidR="00A978BD" w:rsidRPr="00D33796">
        <w:trPr>
          <w:tblCellSpacing w:w="15" w:type="dxa"/>
          <w:jc w:val="center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литературы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 xml:space="preserve">В.В. Зотов «Лесная мозаика», рассказы В.В. Бианки и М.М. Пришвина </w:t>
            </w:r>
          </w:p>
        </w:tc>
      </w:tr>
      <w:tr w:rsidR="00A978BD" w:rsidRPr="00D33796">
        <w:trPr>
          <w:tblCellSpacing w:w="15" w:type="dxa"/>
          <w:jc w:val="center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Экологические игры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3796">
              <w:rPr>
                <w:rFonts w:ascii="Times New Roman" w:hAnsi="Times New Roman"/>
                <w:b/>
                <w:bCs/>
              </w:rPr>
              <w:t>Неживая природа: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подвижная игра «Охотники и утки»;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«Придумай, на что похожи облака»;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«Хорошо - плохо» (ветер).</w:t>
            </w:r>
          </w:p>
          <w:p w:rsidR="00A978BD" w:rsidRPr="00D33796" w:rsidRDefault="00A978B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3796">
              <w:rPr>
                <w:rFonts w:ascii="Times New Roman" w:hAnsi="Times New Roman"/>
                <w:b/>
                <w:bCs/>
              </w:rPr>
              <w:t>Живая природа:</w:t>
            </w:r>
          </w:p>
          <w:p w:rsidR="00A978BD" w:rsidRPr="00D33796" w:rsidRDefault="00A978B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«Найди дерево по семенам»;</w:t>
            </w:r>
          </w:p>
          <w:p w:rsidR="00A978BD" w:rsidRPr="00D33796" w:rsidRDefault="00A978B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 xml:space="preserve">- «Сбор урожая» (эстафета); 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хороводная игра «Огородная-хороводная», «Вершки и корешки»;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решение ребусов, кроссвордов;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«Узнай дерево по листу»;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«Съедобное – несъедобное»;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«Узнай дерево по плодам»;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«Магазин "Овощи"»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«Что где растет?»;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«Что это за гриб?»;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«Чудесный мешочек» (определение овощей и фруктов на ощупь, по вкусу);</w:t>
            </w:r>
          </w:p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«Найди лишнего» (домашние и дикие животные)</w:t>
            </w:r>
          </w:p>
        </w:tc>
      </w:tr>
      <w:tr w:rsidR="00A978BD" w:rsidRPr="00D33796">
        <w:trPr>
          <w:tblCellSpacing w:w="15" w:type="dxa"/>
          <w:jc w:val="center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Труд детей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8BD" w:rsidRPr="00D33796" w:rsidRDefault="00A978B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Труд в уголке природы, на огороде, изготовление поделок из природного материала:</w:t>
            </w:r>
          </w:p>
          <w:p w:rsidR="00A978BD" w:rsidRPr="00D33796" w:rsidRDefault="00A978B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заготовка кормов для обитателей уголка природы (семена, ягоды, колоски хлебных культур, душистая мята, шишки);</w:t>
            </w:r>
          </w:p>
          <w:p w:rsidR="00A978BD" w:rsidRPr="00D33796" w:rsidRDefault="00A978B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сбор урожая;</w:t>
            </w:r>
          </w:p>
          <w:p w:rsidR="00A978BD" w:rsidRPr="00D33796" w:rsidRDefault="00A978B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повторная прополка огорода;</w:t>
            </w:r>
          </w:p>
          <w:p w:rsidR="00A978BD" w:rsidRPr="00D33796" w:rsidRDefault="00A978B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сбор трав и цветов для зимнего букета;</w:t>
            </w:r>
          </w:p>
          <w:p w:rsidR="00A978BD" w:rsidRPr="00D33796" w:rsidRDefault="00A978B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изготовление гербария;</w:t>
            </w:r>
          </w:p>
          <w:p w:rsidR="00A978BD" w:rsidRPr="00D33796" w:rsidRDefault="00A978BD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</w:rPr>
            </w:pPr>
            <w:r w:rsidRPr="00D33796">
              <w:rPr>
                <w:rFonts w:ascii="Times New Roman" w:hAnsi="Times New Roman"/>
              </w:rPr>
              <w:t>- ручной труд (поделки из природных материалов)</w:t>
            </w:r>
          </w:p>
        </w:tc>
      </w:tr>
      <w:tr w:rsidR="00A978BD" w:rsidRPr="00D33796">
        <w:trPr>
          <w:tblCellSpacing w:w="15" w:type="dxa"/>
          <w:jc w:val="center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796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Экологическиедосуги</w:t>
            </w:r>
          </w:p>
        </w:tc>
        <w:tc>
          <w:tcPr>
            <w:tcW w:w="1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8BD" w:rsidRPr="00D33796" w:rsidRDefault="00A97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5"/>
              </w:rPr>
            </w:pPr>
            <w:r w:rsidRPr="00D33796">
              <w:rPr>
                <w:rFonts w:ascii="Times New Roman" w:hAnsi="Times New Roman"/>
              </w:rPr>
              <w:t xml:space="preserve">«Яблочный спас» </w:t>
            </w:r>
            <w:r w:rsidRPr="00D33796">
              <w:rPr>
                <w:rFonts w:ascii="Times New Roman" w:hAnsi="Times New Roman"/>
                <w:spacing w:val="15"/>
              </w:rPr>
              <w:t>(проводится 1 раз в месяц)</w:t>
            </w:r>
          </w:p>
        </w:tc>
      </w:tr>
    </w:tbl>
    <w:p w:rsidR="00A978BD" w:rsidRPr="00D33796" w:rsidRDefault="00A978B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978BD" w:rsidRPr="00D33796" w:rsidSect="00C80D7F">
      <w:pgSz w:w="16840" w:h="11907" w:orient="landscape"/>
      <w:pgMar w:top="1797" w:right="1440" w:bottom="179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BD"/>
    <w:rsid w:val="003C7601"/>
    <w:rsid w:val="004E2EB8"/>
    <w:rsid w:val="00A978BD"/>
    <w:rsid w:val="00C80D7F"/>
    <w:rsid w:val="00D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2</cp:revision>
  <cp:lastPrinted>2011-06-08T12:24:00Z</cp:lastPrinted>
  <dcterms:created xsi:type="dcterms:W3CDTF">2014-05-16T15:37:00Z</dcterms:created>
  <dcterms:modified xsi:type="dcterms:W3CDTF">2014-05-16T15:37:00Z</dcterms:modified>
</cp:coreProperties>
</file>