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D6" w:rsidRDefault="00CE0DD6" w:rsidP="00CE0DD6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0DD6" w:rsidRPr="00E9266C" w:rsidRDefault="00CE0DD6" w:rsidP="00CE0DD6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</w:t>
      </w:r>
      <w:r w:rsidRPr="004847C8">
        <w:rPr>
          <w:rFonts w:ascii="Times New Roman" w:hAnsi="Times New Roman" w:cs="Times New Roman"/>
          <w:sz w:val="28"/>
          <w:szCs w:val="28"/>
        </w:rPr>
        <w:t xml:space="preserve"> </w:t>
      </w:r>
      <w:r w:rsidRPr="00E9266C">
        <w:rPr>
          <w:rFonts w:ascii="Times New Roman" w:hAnsi="Times New Roman" w:cs="Times New Roman"/>
          <w:sz w:val="28"/>
          <w:szCs w:val="28"/>
        </w:rPr>
        <w:t>УТВЕРЖДЕНО</w:t>
      </w:r>
    </w:p>
    <w:p w:rsidR="00CE0DD6" w:rsidRPr="00E9266C" w:rsidRDefault="00CE0DD6" w:rsidP="00CE0DD6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        </w:t>
      </w:r>
      <w:r w:rsidRPr="00E9266C">
        <w:rPr>
          <w:rFonts w:ascii="Times New Roman" w:hAnsi="Times New Roman" w:cs="Times New Roman"/>
          <w:sz w:val="28"/>
          <w:szCs w:val="28"/>
        </w:rPr>
        <w:t>Директор МБОУ СОШ №14</w:t>
      </w:r>
    </w:p>
    <w:p w:rsidR="00CE0DD6" w:rsidRPr="00E9266C" w:rsidRDefault="00CE0DD6" w:rsidP="00CE0DD6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/Н.А.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                                    </w:t>
      </w:r>
      <w:r w:rsidRPr="00E9266C">
        <w:rPr>
          <w:rFonts w:ascii="Times New Roman" w:hAnsi="Times New Roman" w:cs="Times New Roman"/>
          <w:sz w:val="28"/>
          <w:szCs w:val="28"/>
        </w:rPr>
        <w:t>_________/Л.В.Варламова /</w:t>
      </w:r>
    </w:p>
    <w:p w:rsidR="00CE0DD6" w:rsidRPr="00E9266C" w:rsidRDefault="00CE0DD6" w:rsidP="00CE0DD6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 xml:space="preserve"> ___ августа 20___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9266C">
        <w:rPr>
          <w:rFonts w:ascii="Times New Roman" w:hAnsi="Times New Roman" w:cs="Times New Roman"/>
          <w:sz w:val="28"/>
          <w:szCs w:val="28"/>
        </w:rPr>
        <w:t>___ августа 20___ года</w:t>
      </w:r>
    </w:p>
    <w:p w:rsidR="00CE0DD6" w:rsidRDefault="00CE0DD6" w:rsidP="00CE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ИНСТРУКЦИЯ №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CE0DD6" w:rsidRPr="00E9266C" w:rsidRDefault="00CE0DD6" w:rsidP="00CE0DD6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по мерам безопасности для учащихся</w:t>
      </w:r>
    </w:p>
    <w:p w:rsidR="00CE0DD6" w:rsidRPr="00E9266C" w:rsidRDefault="00CE0DD6" w:rsidP="00CE0DD6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при занятиях подвижными играми.</w:t>
      </w:r>
    </w:p>
    <w:p w:rsidR="00CE0DD6" w:rsidRPr="00E9266C" w:rsidRDefault="00CE0DD6" w:rsidP="00CE0DD6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D6" w:rsidRPr="00D14CD2" w:rsidRDefault="00CE0DD6" w:rsidP="00CE0D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CD2">
        <w:rPr>
          <w:rFonts w:ascii="Times New Roman" w:hAnsi="Times New Roman" w:cs="Times New Roman"/>
          <w:b/>
          <w:sz w:val="28"/>
          <w:szCs w:val="28"/>
        </w:rPr>
        <w:t>Общие требования безопасности.</w:t>
      </w: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Занятия в спортзале проводятся только с исправным спортивным инвентарём и оборудованием.</w:t>
      </w:r>
    </w:p>
    <w:p w:rsidR="00CE0DD6" w:rsidRPr="00E9266C" w:rsidRDefault="00CE0DD6" w:rsidP="00CE0DD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Спортивный зал должен быть оборудован средствами пожаротушения (огнетушитель), иметь аптечку, укомплектованную необходимыми медикаментами и перевязочным материалом, для оказания первой доврачебной помощи пострадавшим.</w:t>
      </w:r>
    </w:p>
    <w:p w:rsidR="00CE0DD6" w:rsidRPr="00E9266C" w:rsidRDefault="00CE0DD6" w:rsidP="00CE0DD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>К занятиям допускаются учащиеся:</w:t>
      </w: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отнесённые по состоянию здоровья к основной и подготовительной медицинским группам;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прошедшие инструктаж по мерам безопасности;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имеющие спортивную обувь и форму, не стесняющую движений и соответствующую теме и условиям проведения занятий.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>Учащийся должен:</w:t>
      </w:r>
    </w:p>
    <w:p w:rsidR="00CE0DD6" w:rsidRPr="00E9266C" w:rsidRDefault="00CE0DD6" w:rsidP="00CE0DD6">
      <w:pPr>
        <w:spacing w:after="0" w:line="240" w:lineRule="auto"/>
        <w:ind w:left="567" w:hanging="425"/>
        <w:rPr>
          <w:rFonts w:ascii="Times New Roman" w:hAnsi="Times New Roman" w:cs="Times New Roman"/>
          <w:b/>
          <w:i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иметь коротко остриженные ногти;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заходит в спортзал, брать спортивный инвентарь и выполнять упражнения только с разрешения учителя;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бережно относиться к спортивному инвентарю и оборудованию;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не использовать его не по назначению;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9266C">
        <w:rPr>
          <w:rFonts w:ascii="Times New Roman" w:hAnsi="Times New Roman" w:cs="Times New Roman"/>
          <w:sz w:val="28"/>
          <w:szCs w:val="28"/>
        </w:rPr>
        <w:t>нимательно слушать объяснение правил игры и запоминать их;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начинать игру по сигналу учителя;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знать и выполнять настоящую инструкцию.</w:t>
      </w:r>
    </w:p>
    <w:p w:rsidR="00CE0DD6" w:rsidRPr="00E9266C" w:rsidRDefault="00CE0DD6" w:rsidP="00CE0DD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Водящие должны слегка касаться рукой убегающих, не хватать и не толкать их в спину, не ставить подножек.</w:t>
      </w:r>
    </w:p>
    <w:p w:rsidR="00CE0DD6" w:rsidRPr="00D14CD2" w:rsidRDefault="00CE0DD6" w:rsidP="00CE0DD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Пойманные – осаленные игроки, которые обязаны выйти из игры согласно правилам, должны осторожно, не мешая другим, покинуть игровую площадку и сесть на скамейку.</w:t>
      </w: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66C">
        <w:rPr>
          <w:rFonts w:ascii="Times New Roman" w:hAnsi="Times New Roman" w:cs="Times New Roman"/>
          <w:b/>
          <w:sz w:val="28"/>
          <w:szCs w:val="28"/>
          <w:u w:val="single"/>
        </w:rPr>
        <w:t>За несоблюдение мер безопасности учащийся может быть не допущен или отстранён от участия в учебном процессе.</w:t>
      </w: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D6" w:rsidRPr="00D14CD2" w:rsidRDefault="00CE0DD6" w:rsidP="00CE0D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CD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безопасности перед началом занятий.</w:t>
      </w: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Учащийся должен: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переодеться в раздевалке, надеть на себя спортивную форму и обувь;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снять с себя предметы, представляющие опасность для других занимающихся (часы, серёжки и т.д.);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убрать из карманов спортивной формы колющие и другие посторонние предметы;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под руководством учителя подготовить инвентарь и оборудование, необходимые для проведения занятия,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 xml:space="preserve">- под руководством учителя положить мячи на стеллажи или в любое другое место, чтобы они не раскатывались по залу, и их легко можно было взять для выполнения упражнений. 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убрать в безопасное место инвентарь и оборудование, которое не будет использовано на уроке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по команде учителя встать в строй для общего построения;</w:t>
      </w:r>
    </w:p>
    <w:p w:rsidR="00CE0DD6" w:rsidRPr="00E9266C" w:rsidRDefault="00CE0DD6" w:rsidP="00CE0DD6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CE0DD6" w:rsidRPr="00E9266C" w:rsidRDefault="00CE0DD6" w:rsidP="00CE0DD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занятий</w:t>
      </w: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ИГРЫ С ДОГОНЯЛКАМИ.</w:t>
      </w: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>Убегающие должны:</w:t>
      </w: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смотреть в направлении своего движения;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исключать резких стопорящих остановок;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во избежание столкновения с другими играющими замедлить скорость своего бега и остановиться;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 xml:space="preserve">- помнить, что нельзя толкать в спину впереди </w:t>
      </w:r>
      <w:proofErr w:type="gramStart"/>
      <w:r w:rsidRPr="00E9266C">
        <w:rPr>
          <w:rFonts w:ascii="Times New Roman" w:hAnsi="Times New Roman" w:cs="Times New Roman"/>
          <w:sz w:val="28"/>
          <w:szCs w:val="28"/>
        </w:rPr>
        <w:t>бегущих</w:t>
      </w:r>
      <w:proofErr w:type="gramEnd"/>
      <w:r w:rsidRPr="00E9266C">
        <w:rPr>
          <w:rFonts w:ascii="Times New Roman" w:hAnsi="Times New Roman" w:cs="Times New Roman"/>
          <w:sz w:val="28"/>
          <w:szCs w:val="28"/>
        </w:rPr>
        <w:t>, забегать на скамейки.</w:t>
      </w:r>
    </w:p>
    <w:p w:rsidR="00CE0DD6" w:rsidRPr="00E9266C" w:rsidRDefault="00CE0DD6" w:rsidP="00CE0DD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Игроки, пойманные у стены, но оставшиеся в игре, согласно правилам должны отойти от неё на 1 – 2 метра.</w:t>
      </w:r>
    </w:p>
    <w:p w:rsidR="00CE0DD6" w:rsidRPr="00E9266C" w:rsidRDefault="00CE0DD6" w:rsidP="00CE0DD6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CE0DD6" w:rsidRPr="00244AD6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ИГРЫ С ПЕРЕБЕЖКАМИ</w:t>
      </w:r>
    </w:p>
    <w:p w:rsidR="00CE0DD6" w:rsidRPr="00244AD6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0DD6" w:rsidRPr="00244AD6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>Учащийся должен:</w:t>
      </w:r>
    </w:p>
    <w:p w:rsidR="00CE0DD6" w:rsidRPr="00244AD6" w:rsidRDefault="00CE0DD6" w:rsidP="00CE0D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пропустить вперёд бегущих быстрее вас;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не изменять резко направления своего движения;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не выбегать за пределы игровой площадки;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заблаговременно замедлить бег при пересечении линии «дома»;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не останавливать себя, упираясь руками или ногой о стену.</w:t>
      </w:r>
    </w:p>
    <w:p w:rsidR="00CE0DD6" w:rsidRPr="00244AD6" w:rsidRDefault="00CE0DD6" w:rsidP="00CE0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ИГРЫ С МЯЧОМ</w:t>
      </w: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>Учащийся должен:</w:t>
      </w: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lastRenderedPageBreak/>
        <w:t>- не бросать мяч в голову играющим;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соизмерить силу броска мячом в игроков в зависимости от расстояния до них;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следить за перемещением игроков и мяча на площадке;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не мешать овладеть мячом игроку, который находится ближе к нему;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не вырывать мяч у игрока, первым овладевшим им;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не падать и ложиться на полы, когда хочет увернуться от мяча;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ловить мяч захватом двумя руками снизу.</w:t>
      </w:r>
    </w:p>
    <w:p w:rsidR="00CE0DD6" w:rsidRPr="00E9266C" w:rsidRDefault="00CE0DD6" w:rsidP="00CE0DD6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ЭСТАФЕТЫ</w:t>
      </w: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D6" w:rsidRPr="00244AD6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>Учащийся должен:</w:t>
      </w:r>
    </w:p>
    <w:p w:rsidR="00CE0DD6" w:rsidRPr="00244AD6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не начинать эстафету без сигнала учителя;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 xml:space="preserve">- выполнять эстафету по своей дорожке. Если ваш инвентарь оказался на полосе другой команды, осторожно заберите его, вернитесь на свою дорожку и продолжайте выполнять задание; 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не выбегайте преждевременно из строя, пока ваш игрок не закончил выполнять задание и не передал вам эстафету касанием руки;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после передачи эстафеты встать в конец своей команды, во время эстафеты не выходить из строя, не садиться и не ложиться на полы.</w:t>
      </w: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9266C">
        <w:rPr>
          <w:rFonts w:ascii="Times New Roman" w:hAnsi="Times New Roman" w:cs="Times New Roman"/>
          <w:b/>
          <w:sz w:val="28"/>
          <w:szCs w:val="28"/>
        </w:rPr>
        <w:t>. Требования безопасности при несчастных случаях и</w:t>
      </w: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в экстремальных ситуациях.</w:t>
      </w: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D6" w:rsidRPr="00E9266C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</w:rPr>
        <w:t>Учащийся должен: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при получении травмы или ухудшения самочувствия прекратить занятие и сообщить об этом учителю;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 xml:space="preserve">- с помощью учителя оказать </w:t>
      </w:r>
      <w:proofErr w:type="gramStart"/>
      <w:r w:rsidRPr="00E9266C">
        <w:rPr>
          <w:rFonts w:ascii="Times New Roman" w:hAnsi="Times New Roman" w:cs="Times New Roman"/>
          <w:sz w:val="28"/>
          <w:szCs w:val="28"/>
        </w:rPr>
        <w:t>травмированному</w:t>
      </w:r>
      <w:proofErr w:type="gramEnd"/>
      <w:r w:rsidRPr="00E9266C">
        <w:rPr>
          <w:rFonts w:ascii="Times New Roman" w:hAnsi="Times New Roman" w:cs="Times New Roman"/>
          <w:sz w:val="28"/>
          <w:szCs w:val="2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CE0DD6" w:rsidRPr="00E9266C" w:rsidRDefault="00CE0DD6" w:rsidP="00CE0DD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при возникновении пожара в спортивном зале немедленно прекратить занятие, под руководством учителя покинуть место проведения занятия через запасные выходы согласно плану эвакуации;</w:t>
      </w:r>
    </w:p>
    <w:p w:rsidR="00CE0DD6" w:rsidRPr="00E9266C" w:rsidRDefault="00CE0DD6" w:rsidP="00CE0DD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</w:t>
      </w:r>
      <w:r w:rsidRPr="00D14CD2">
        <w:rPr>
          <w:rFonts w:ascii="Times New Roman" w:hAnsi="Times New Roman" w:cs="Times New Roman"/>
          <w:sz w:val="28"/>
          <w:szCs w:val="28"/>
        </w:rPr>
        <w:t xml:space="preserve"> </w:t>
      </w:r>
      <w:r w:rsidRPr="00E9266C">
        <w:rPr>
          <w:rFonts w:ascii="Times New Roman" w:hAnsi="Times New Roman" w:cs="Times New Roman"/>
          <w:sz w:val="28"/>
          <w:szCs w:val="28"/>
        </w:rPr>
        <w:t>по распоряжению учителя поставить в известность администрацию учебного заведения и сообщить в пожарную часть.</w:t>
      </w:r>
    </w:p>
    <w:p w:rsidR="00CE0DD6" w:rsidRPr="00244AD6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26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266C">
        <w:rPr>
          <w:rFonts w:ascii="Times New Roman" w:hAnsi="Times New Roman" w:cs="Times New Roman"/>
          <w:b/>
          <w:sz w:val="28"/>
          <w:szCs w:val="28"/>
        </w:rPr>
        <w:t>. Требования безопасности по окончании занятий.</w:t>
      </w:r>
      <w:proofErr w:type="gramEnd"/>
    </w:p>
    <w:p w:rsidR="00CE0DD6" w:rsidRPr="00244AD6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DD6" w:rsidRPr="00244AD6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Учащийся должен:</w:t>
      </w:r>
    </w:p>
    <w:p w:rsidR="00CE0DD6" w:rsidRPr="00244AD6" w:rsidRDefault="00CE0DD6" w:rsidP="00CE0DD6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под руководством учителя убрать спортивный инвентарь в места его хранения;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организованно покинуть место проведения занятий;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переодеться в раздевалке, снять спортивный костюм и спортивную обувь;</w:t>
      </w:r>
    </w:p>
    <w:p w:rsidR="00CE0DD6" w:rsidRPr="00E9266C" w:rsidRDefault="00CE0DD6" w:rsidP="00CE0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вымыть руки с мылом.</w:t>
      </w:r>
    </w:p>
    <w:p w:rsidR="00CE0DD6" w:rsidRPr="00E9266C" w:rsidRDefault="00CE0DD6" w:rsidP="00C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14E" w:rsidRDefault="003A314E"/>
    <w:sectPr w:rsidR="003A314E" w:rsidSect="00CE0D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153C"/>
    <w:multiLevelType w:val="hybridMultilevel"/>
    <w:tmpl w:val="B316D124"/>
    <w:lvl w:ilvl="0" w:tplc="31AE33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0DD6"/>
    <w:rsid w:val="003A314E"/>
    <w:rsid w:val="00CE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E0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2015-04-07T16:50:00Z</dcterms:created>
  <dcterms:modified xsi:type="dcterms:W3CDTF">2015-04-07T16:51:00Z</dcterms:modified>
</cp:coreProperties>
</file>