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0F" w:rsidRDefault="000D100F" w:rsidP="000D10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</w:p>
    <w:p w:rsidR="000D100F" w:rsidRDefault="000D100F" w:rsidP="000D100F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</w:p>
    <w:p w:rsidR="000D100F" w:rsidRDefault="000D100F" w:rsidP="000D100F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</w:p>
    <w:p w:rsidR="000D100F" w:rsidRDefault="000D100F" w:rsidP="000D100F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Интегрированное занятие</w:t>
      </w: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«Что за </w:t>
      </w:r>
      <w:proofErr w:type="spellStart"/>
      <w:proofErr w:type="gramStart"/>
      <w:r>
        <w:rPr>
          <w:rFonts w:ascii="Times New Roman" w:hAnsi="Times New Roman"/>
          <w:b/>
          <w:i/>
          <w:sz w:val="48"/>
          <w:szCs w:val="48"/>
        </w:rPr>
        <w:t>чудо-скакуны</w:t>
      </w:r>
      <w:proofErr w:type="spellEnd"/>
      <w:proofErr w:type="gramEnd"/>
      <w:r>
        <w:rPr>
          <w:rFonts w:ascii="Times New Roman" w:hAnsi="Times New Roman"/>
          <w:b/>
          <w:i/>
          <w:sz w:val="48"/>
          <w:szCs w:val="48"/>
        </w:rPr>
        <w:t>!»</w:t>
      </w: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(средняя группа)</w:t>
      </w: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Воспитатель:</w:t>
      </w: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Черезова Марина Васильевна</w:t>
      </w: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448050" cy="2514600"/>
            <wp:effectExtent l="19050" t="0" r="0" b="0"/>
            <wp:docPr id="2" name="Рисунок 1" descr="http://www.o-prirode.com/_ph/42/1/866218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-prirode.com/_ph/42/1/8662189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00F" w:rsidRDefault="000D100F" w:rsidP="000D100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00F" w:rsidRDefault="000D100F" w:rsidP="000D1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у детей целостного образа лошади с помощью познавательного развития, музыки, художественно-речевой и изобразительной деятельности.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эмоциональность детей, творческое отношение к познаваемому миру;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 знания детей по теме «Виды лошадей»;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нравственно-эстетическое отношение к окружающему миру.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Словарная работа: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словаря: конюх, конюшня, тяжеловоз, скакуны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словаря: красивая, резвая, шустрая, озорная, веселая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Беседа с детьми о диких и домашних животных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Рассматривание книг («На поиски животных» из серии «Отгадывай, сравнивай, учись», «Наши питомцы» из серии «Познакомьтесь, это…»)</w:t>
      </w:r>
      <w:proofErr w:type="gramEnd"/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Экскурсия на конезавод «Верба»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Игры и упражнения «Четвертый лишний»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 к занятию: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магнитофон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иллюстрации лошадей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(картина) «Четвертый лишний»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цветные карандаши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листы бумаги с нарисованным контуром лошади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Индивидуальная работа: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согласование существительных с прилагательными 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закрепление видов лошадей 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гости дорогие! Мы рады видеть вас у нас в группе «Солнышко». Мы живем дружно, и все в нашей группе добрые, хорошие, пригожие. Мы даже знаем такой хоровод, который так и называется «Кто у нас хороший».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Исполнение хоровода: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у нас хороший?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у нас пригожий?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(имя)….</w:t>
      </w:r>
      <w:proofErr w:type="gramStart"/>
      <w:r>
        <w:rPr>
          <w:rFonts w:ascii="Times New Roman" w:hAnsi="Times New Roman"/>
          <w:sz w:val="28"/>
          <w:szCs w:val="28"/>
        </w:rPr>
        <w:t>хороший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………..пригожий!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коня садится,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Конь </w:t>
      </w:r>
      <w:proofErr w:type="spellStart"/>
      <w:r>
        <w:rPr>
          <w:rFonts w:ascii="Times New Roman" w:hAnsi="Times New Roman"/>
          <w:sz w:val="28"/>
          <w:szCs w:val="28"/>
        </w:rPr>
        <w:t>завеселится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Плеточкой помашет,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 под ним запляшет!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Цок-цок-цок!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Тпру-уу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Садитесь удобно. Сейчас мы послушаем музыкальную пьесу, и вы попробуете представить какую-нибудь картину.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Слушание пьесы «резвые лошадки» (1,5 мин.)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 вы представили, слушая эту пьесу? (лошадку)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вы разные, наверное, и лошадок вы представили разных. Расскажите, каких вы представили лошадок? (веселых, шустрых, красивых, озорных, резвых)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под эту музыку можно представить резвых лошадок, а пьеса эта так и называется «Резвые лошадки».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на эту картину. Здесь нарисованы животные, но если быть внимательным, то увидите, что кто-то здесь лишний </w:t>
      </w:r>
      <w:r>
        <w:rPr>
          <w:rFonts w:ascii="Times New Roman" w:hAnsi="Times New Roman"/>
          <w:b/>
          <w:i/>
          <w:sz w:val="28"/>
          <w:szCs w:val="28"/>
        </w:rPr>
        <w:t>(детская игра «Четвертый лишний»).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здесь лишний? Почему вы так думаете?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Правильно. Лиса, заяц и медведь – это дикие животные, а лошадь – это </w:t>
      </w:r>
      <w:proofErr w:type="spellStart"/>
      <w:r>
        <w:rPr>
          <w:rFonts w:ascii="Times New Roman" w:hAnsi="Times New Roman"/>
          <w:sz w:val="28"/>
          <w:szCs w:val="28"/>
        </w:rPr>
        <w:t>дамашнее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мы лошадь называем домашним животным?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Правильно. Она живет рядом с человеком.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 семье у лошадей лошадь – это мама, а как называют папу?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Правильно. Конь.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вы знаете, как называется жилище, в котором живут лошади? (конюшня) А кто за ними ухаживает? (конюх)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лошади живут в конюшне, а за ними ухаживает конюх.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«Животное всем нам знакомое с детства,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Века с человеком живет по соседству,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верный и преданный друг помогает,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он о ней песни и сказки слагает.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Давно эта дружба у них началась…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я лошадям посвящаю свой сказ»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Лошадь – животное необыкновенное. Красивое и умное. С давних пор оно рядом с человеком. На лошадях возили разные грузы, почтовые лошади перевозили людей и письма. Верхом на лошадях путешествовали и обследовали новые земли.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Лошади бывают разные (демонстрация картин). Своей красотой, длинными красивыми ногами знамениты скакуны. Именно таких лошадей мы видели с вами в конном клубе «Верба». 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Самые крупные из лошадей – тяжеловозы. Это лошади с очень крупной головой и крепкими, развитыми ногами.  И хотя они не могут быстро бегать как скакуны, но зато перевозят очень тяжелый воз. Повторите: тяжеловоз. 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эти лошадки самые маленькие. Это пони. Их рост всего 40 сантиметров (показ на линейке). Представьте себе такую крошечную лошадку. Этих специально купили для детского парка и всем, кто встречает этих малюток, кажется, что это ожившие игрушки.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А теперь, ребятки, послушайте загадку Самуила Яковлевича Маршака: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«Полосатые лошадки,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Африканские лошадки,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Хорошо играть вам в прятки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лугу среди травы.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Разлинованы лошадки,</w:t>
      </w:r>
    </w:p>
    <w:p w:rsidR="000D100F" w:rsidRDefault="000D100F" w:rsidP="000D10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Словно школьные тетрадки,</w:t>
      </w:r>
    </w:p>
    <w:p w:rsidR="000D100F" w:rsidRDefault="000D100F" w:rsidP="000D10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Разлинованы лошадки </w:t>
      </w:r>
    </w:p>
    <w:p w:rsidR="000D100F" w:rsidRDefault="000D100F" w:rsidP="000D10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 копыт до головы»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это зебра. Зебра – это лошадь, но она не домашнее животное, а дикое. Живут эти дикие лошадки в Африке, там очень тепло, и они сами могут добывать себе корм.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Вот как много разных видов лошадей. Назовите, какие вы запомнили? Правильно. Быстрые, резвые скакуны, лошади, на которых перевозят тяжелый воз – тяжеловозы, маленькие пони и дикие лошадки из Африки – зебры. 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 лошадки очень любят скакать и играть, давайте и мы поиграем </w:t>
      </w:r>
      <w:r>
        <w:rPr>
          <w:rFonts w:ascii="Times New Roman" w:hAnsi="Times New Roman"/>
          <w:b/>
          <w:i/>
          <w:sz w:val="28"/>
          <w:szCs w:val="28"/>
        </w:rPr>
        <w:t>в игру «Лошадка»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«Запрягу свою лошадку иго-го,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Причешу ей шерстку гладко иго-го,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скачи, скачи, лошадка, но-но-но,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Мимо поля, мимо сада, но-но-но,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Наши белые лошадки, цок-цок-цок,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Едут шагом по дорожке цок-цок-цок.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каурые лошадки, скок-скок-скок,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Скачут рысью по полянке, скок-скок-скок.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Наши кони вороные все в галоп, все в галоп,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Через камни и канавы скок-скок-скок.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Напою свою лошадку иго-го,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Отдохни, моя лошадка иго-го».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Когда рядом с нами живут лошади, радуя своей красотой, силой, умом  и преданностью, мы становимся чуточку добрее и лучше. К сожалению, жителям городов невозможно завести дома лошадь. Она не поместится в нашей квартире. Но нарисовать мы сможем. 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проходят за столы.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Вспомните прикосновение к вашей ладошке осторожных мягких  и ласковых губ лошадок, когда вы их кормили, так и хотелось сказать им много ласковых слов. Вот и ваша лошадка получится, наверное, доброй, красивой, резвой или спокойной, а может даже и смешной. А чтобы вам легче было рисовать, я включу еще раз </w:t>
      </w:r>
      <w:r>
        <w:rPr>
          <w:rFonts w:ascii="Times New Roman" w:hAnsi="Times New Roman"/>
          <w:b/>
          <w:i/>
          <w:sz w:val="28"/>
          <w:szCs w:val="28"/>
        </w:rPr>
        <w:t>музыкальную пьесу «Резвые лошадки».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какие разные, добрые лошадки у вас получились. Подарите их сегодня своим мамам  и папам и расскажите им, какие бывают разные  эти удивительно красивые животные, какую кличку вы придумали своей лошадке.</w:t>
      </w:r>
    </w:p>
    <w:p w:rsidR="000D100F" w:rsidRDefault="000D100F" w:rsidP="000D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вечером вы посмотрите видеофильм о том, как мы были на экскурсии в клубе «Верба».</w:t>
      </w:r>
    </w:p>
    <w:p w:rsidR="00514DC8" w:rsidRDefault="00514DC8" w:rsidP="000D100F"/>
    <w:sectPr w:rsidR="00514DC8" w:rsidSect="0051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00F"/>
    <w:rsid w:val="000D100F"/>
    <w:rsid w:val="0051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0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2013-10-21T14:10:00Z</dcterms:created>
  <dcterms:modified xsi:type="dcterms:W3CDTF">2013-10-21T14:19:00Z</dcterms:modified>
</cp:coreProperties>
</file>