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F5" w:rsidRPr="00F172F5" w:rsidRDefault="00F172F5" w:rsidP="00F172F5">
      <w:pPr>
        <w:pStyle w:val="c8"/>
        <w:spacing w:before="0" w:beforeAutospacing="0" w:after="0" w:afterAutospacing="0" w:line="276" w:lineRule="auto"/>
        <w:rPr>
          <w:sz w:val="28"/>
          <w:szCs w:val="28"/>
        </w:rPr>
      </w:pPr>
      <w:r w:rsidRPr="00F172F5">
        <w:rPr>
          <w:rStyle w:val="c7"/>
          <w:sz w:val="28"/>
          <w:szCs w:val="28"/>
        </w:rPr>
        <w:t>Тема: «Школа. Школьные принадлежности»</w:t>
      </w:r>
    </w:p>
    <w:p w:rsidR="00F172F5" w:rsidRDefault="00FE10FE" w:rsidP="00F172F5">
      <w:pPr>
        <w:pStyle w:val="c8"/>
        <w:spacing w:before="0" w:beforeAutospacing="0" w:after="0" w:afterAutospacing="0" w:line="276" w:lineRule="auto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Возраст детей</w:t>
      </w:r>
      <w:r w:rsidR="00F172F5" w:rsidRPr="00F172F5">
        <w:rPr>
          <w:rStyle w:val="c7"/>
          <w:sz w:val="28"/>
          <w:szCs w:val="28"/>
        </w:rPr>
        <w:t xml:space="preserve">: 5-7лет </w:t>
      </w:r>
    </w:p>
    <w:p w:rsidR="00F172F5" w:rsidRPr="00F172F5" w:rsidRDefault="00F172F5" w:rsidP="00F172F5">
      <w:pPr>
        <w:pStyle w:val="c8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F172F5" w:rsidTr="003677D9">
        <w:tc>
          <w:tcPr>
            <w:tcW w:w="2802" w:type="dxa"/>
          </w:tcPr>
          <w:p w:rsidR="00F172F5" w:rsidRPr="00AE0883" w:rsidRDefault="00F172F5" w:rsidP="00F1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5" w:rsidTr="003677D9">
        <w:tc>
          <w:tcPr>
            <w:tcW w:w="2802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Экскурсия в школу (здание, пришкольный сад и огород)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Обзорная экскурсия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(класс, библиотека,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столовая) 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взрослых (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ль)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Конструирование: Моя будущая школа.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2F5" w:rsidTr="003677D9">
        <w:tc>
          <w:tcPr>
            <w:tcW w:w="2802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школе»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«Дорожные знаки» (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как переходить дорогу)</w:t>
            </w:r>
          </w:p>
        </w:tc>
      </w:tr>
      <w:tr w:rsidR="00F172F5" w:rsidTr="003677D9">
        <w:tc>
          <w:tcPr>
            <w:tcW w:w="2802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гигиена», «Режим дня»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Упражнение «Я все делаю сам»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Из личного опыта «Почему важно следить за внешним видом»</w:t>
            </w:r>
          </w:p>
        </w:tc>
      </w:tr>
      <w:tr w:rsidR="00F172F5" w:rsidTr="003677D9">
        <w:tc>
          <w:tcPr>
            <w:tcW w:w="2802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Беседа «Этичные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чные поступки в школе»,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«В школу» (Ушакова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 132)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матривание иллюстрации о школе.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школьных 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принадлежностях.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Подготовка к с.р.и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 «Школа»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Д/и «Для чего нужен предмет», «Первоклассник», «Времена года»,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(Осень – день знании)</w:t>
            </w:r>
            <w:proofErr w:type="gramStart"/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 «Придумай предложение о школе»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Рассказ о профессии учитель, библиотекарь.</w:t>
            </w:r>
          </w:p>
        </w:tc>
      </w:tr>
      <w:tr w:rsidR="00F172F5" w:rsidTr="003677D9">
        <w:tc>
          <w:tcPr>
            <w:tcW w:w="2802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С.р.и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 «Школа», «Дорога в школу»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Беседа « Этичные и неэтичные поступки»,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(Почему нельзя брать в школу игрушки)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Д/и «Дорога в школу от дома» (ПДД) 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«Отличия школьника от дошкольни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ка», « Любимые занятия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/с» (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уроки в школе)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«Учитель-школьник»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, « Кем быть» 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планом «Найди </w:t>
            </w:r>
            <w:proofErr w:type="spellStart"/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», «Школу» 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С.р.и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 «Библиотека», «Школьный базар»</w:t>
            </w:r>
          </w:p>
        </w:tc>
      </w:tr>
      <w:tr w:rsidR="00F172F5" w:rsidTr="003677D9">
        <w:tc>
          <w:tcPr>
            <w:tcW w:w="2802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профессии «Учитель», «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Библиотекарь», 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на занятиях 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Учимся убирать за собой рабочее место после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172F5" w:rsidTr="003677D9">
        <w:tc>
          <w:tcPr>
            <w:tcW w:w="2802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Чтение «Ци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фры от 0 до 9(стихи), Н.Носов «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Незнайка учится», А.Толстой «Золотой ключик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приключения Буратино», 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 «Когда человеку 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шесть»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мультфильмов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 о школе.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и заучивание пословиц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оле, загадки.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(рассказывание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) воспитателя о школе и беседа после чтения 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Выставка в книжном уголке «Произведения про школу»</w:t>
            </w:r>
          </w:p>
        </w:tc>
      </w:tr>
      <w:tr w:rsidR="00F172F5" w:rsidTr="003677D9">
        <w:tc>
          <w:tcPr>
            <w:tcW w:w="2802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 творчество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 Школа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которой я буду учиться», 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Рисование с натуры портфеля.</w:t>
            </w:r>
          </w:p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Аппликация «Мой букет для школы»</w:t>
            </w:r>
          </w:p>
        </w:tc>
      </w:tr>
      <w:tr w:rsidR="00F172F5" w:rsidTr="003677D9">
        <w:tc>
          <w:tcPr>
            <w:tcW w:w="2802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69" w:type="dxa"/>
          </w:tcPr>
          <w:p w:rsidR="00F172F5" w:rsidRPr="00AE0883" w:rsidRDefault="00F172F5" w:rsidP="0036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«Мы – весёлые ребята», «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ночь»,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лентами», «</w:t>
            </w:r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Мяч водящему», « На одной н</w:t>
            </w:r>
            <w:bookmarkStart w:id="0" w:name="_GoBack"/>
            <w:bookmarkEnd w:id="0"/>
            <w:r w:rsidRPr="00AE0883">
              <w:rPr>
                <w:rFonts w:ascii="Times New Roman" w:hAnsi="Times New Roman" w:cs="Times New Roman"/>
                <w:sz w:val="28"/>
                <w:szCs w:val="28"/>
              </w:rPr>
              <w:t>ожке по дорожке».</w:t>
            </w:r>
          </w:p>
        </w:tc>
      </w:tr>
    </w:tbl>
    <w:p w:rsidR="00E60B97" w:rsidRPr="00A33DF2" w:rsidRDefault="00E60B97" w:rsidP="00A33DF2"/>
    <w:sectPr w:rsidR="00E60B97" w:rsidRPr="00A33DF2" w:rsidSect="006A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F5" w:rsidRDefault="00F172F5" w:rsidP="00F172F5">
      <w:pPr>
        <w:spacing w:after="0" w:line="240" w:lineRule="auto"/>
      </w:pPr>
      <w:r>
        <w:separator/>
      </w:r>
    </w:p>
  </w:endnote>
  <w:endnote w:type="continuationSeparator" w:id="1">
    <w:p w:rsidR="00F172F5" w:rsidRDefault="00F172F5" w:rsidP="00F1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F5" w:rsidRDefault="00F172F5" w:rsidP="00F172F5">
      <w:pPr>
        <w:spacing w:after="0" w:line="240" w:lineRule="auto"/>
      </w:pPr>
      <w:r>
        <w:separator/>
      </w:r>
    </w:p>
  </w:footnote>
  <w:footnote w:type="continuationSeparator" w:id="1">
    <w:p w:rsidR="00F172F5" w:rsidRDefault="00F172F5" w:rsidP="00F17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3F8"/>
    <w:rsid w:val="00097A50"/>
    <w:rsid w:val="003E73F8"/>
    <w:rsid w:val="004229CB"/>
    <w:rsid w:val="006A390B"/>
    <w:rsid w:val="008B7F79"/>
    <w:rsid w:val="00A33DF2"/>
    <w:rsid w:val="00AE0883"/>
    <w:rsid w:val="00E60B97"/>
    <w:rsid w:val="00F172F5"/>
    <w:rsid w:val="00FE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F1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72F5"/>
  </w:style>
  <w:style w:type="paragraph" w:styleId="a4">
    <w:name w:val="header"/>
    <w:basedOn w:val="a"/>
    <w:link w:val="a5"/>
    <w:uiPriority w:val="99"/>
    <w:semiHidden/>
    <w:unhideWhenUsed/>
    <w:rsid w:val="00F1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2F5"/>
  </w:style>
  <w:style w:type="paragraph" w:styleId="a6">
    <w:name w:val="footer"/>
    <w:basedOn w:val="a"/>
    <w:link w:val="a7"/>
    <w:uiPriority w:val="99"/>
    <w:semiHidden/>
    <w:unhideWhenUsed/>
    <w:rsid w:val="00F1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7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Саша</cp:lastModifiedBy>
  <cp:revision>6</cp:revision>
  <dcterms:created xsi:type="dcterms:W3CDTF">2014-05-17T08:44:00Z</dcterms:created>
  <dcterms:modified xsi:type="dcterms:W3CDTF">2014-05-20T11:56:00Z</dcterms:modified>
</cp:coreProperties>
</file>