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DD" w:rsidRPr="000024DD" w:rsidRDefault="000024DD" w:rsidP="000024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24DD">
        <w:rPr>
          <w:rFonts w:ascii="Times New Roman" w:hAnsi="Times New Roman" w:cs="Times New Roman"/>
          <w:sz w:val="32"/>
          <w:szCs w:val="32"/>
        </w:rPr>
        <w:t>Занятие «Петушок и его семья»</w:t>
      </w:r>
    </w:p>
    <w:p w:rsidR="000024DD" w:rsidRPr="000024DD" w:rsidRDefault="000024DD" w:rsidP="000024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24DD">
        <w:rPr>
          <w:rFonts w:ascii="Times New Roman" w:hAnsi="Times New Roman" w:cs="Times New Roman"/>
          <w:sz w:val="32"/>
          <w:szCs w:val="32"/>
        </w:rPr>
        <w:t>для детей 3-4 лет</w:t>
      </w:r>
    </w:p>
    <w:p w:rsidR="000024DD" w:rsidRPr="000024DD" w:rsidRDefault="000024DD" w:rsidP="000024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24DD">
        <w:rPr>
          <w:rFonts w:ascii="Times New Roman" w:hAnsi="Times New Roman" w:cs="Times New Roman"/>
          <w:sz w:val="32"/>
          <w:szCs w:val="32"/>
        </w:rPr>
        <w:t xml:space="preserve">по русским народным </w:t>
      </w:r>
      <w:proofErr w:type="spellStart"/>
      <w:r w:rsidRPr="000024DD">
        <w:rPr>
          <w:rFonts w:ascii="Times New Roman" w:hAnsi="Times New Roman" w:cs="Times New Roman"/>
          <w:sz w:val="32"/>
          <w:szCs w:val="32"/>
        </w:rPr>
        <w:t>потешкам</w:t>
      </w:r>
      <w:proofErr w:type="spellEnd"/>
      <w:r w:rsidRPr="000024DD">
        <w:rPr>
          <w:rFonts w:ascii="Times New Roman" w:hAnsi="Times New Roman" w:cs="Times New Roman"/>
          <w:sz w:val="32"/>
          <w:szCs w:val="32"/>
        </w:rPr>
        <w:t>.</w:t>
      </w:r>
    </w:p>
    <w:p w:rsidR="000024DD" w:rsidRDefault="000024DD" w:rsidP="00002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4DD" w:rsidRDefault="000024DD" w:rsidP="00F82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произведениями в фольклорном стиле, в которых рассказывается о петушке, курочке, цыплятах. Формировать познавательную активность, приобщая к национальной культуре. Эмоционально обогатить малышей теплотой народной поэзии. Передать средствами национального искусства яркие, светлые чувства при встрече с любимыми персонажами. Воспитывать гуманистические добрые отношения к «Братьям нашим меньшим». Воспитывать любовь к родному языку, обогащая речь словами и строчками стихов. Развивать мелкую моторику.</w:t>
      </w:r>
    </w:p>
    <w:p w:rsidR="00D6741B" w:rsidRDefault="000024DD" w:rsidP="00F82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картинки на ширме – раскладушка; 1 картинка – белый фон, 2 – петушок, 3 – курочка, 4 – цыплята. 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Другая сторона: 1- речка, 2 – домик, 3 – двор, 4 – лес. Мелкая крупа – пшеница.</w:t>
      </w:r>
    </w:p>
    <w:p w:rsidR="000024DD" w:rsidRDefault="00F82FF3" w:rsidP="00F82FF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F82FF3" w:rsidRDefault="00F82FF3" w:rsidP="00F82FF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ч.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FF3" w:rsidRDefault="00F82FF3" w:rsidP="00F82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в кругу, дети приветствуют друг друга, держась за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альчиковая гимнастика.</w:t>
      </w:r>
    </w:p>
    <w:p w:rsidR="00F82FF3" w:rsidRDefault="00F82FF3" w:rsidP="00F82FF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FF3" w:rsidRDefault="00F82FF3" w:rsidP="00F82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«Петушок».</w:t>
      </w:r>
    </w:p>
    <w:p w:rsidR="00F82FF3" w:rsidRDefault="00F82FF3" w:rsidP="00F82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ширму в форме четырехгранной призмы белой стороной к детям.</w:t>
      </w:r>
    </w:p>
    <w:p w:rsidR="00F82FF3" w:rsidRDefault="00F82FF3" w:rsidP="00F82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«Дети, кто поет песенку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КУ_КА</w:t>
      </w:r>
      <w:proofErr w:type="gramEnd"/>
      <w:r>
        <w:rPr>
          <w:rFonts w:ascii="Times New Roman" w:hAnsi="Times New Roman" w:cs="Times New Roman"/>
          <w:sz w:val="28"/>
          <w:szCs w:val="28"/>
        </w:rPr>
        <w:t>_РЕ_КУ?» Рано встает деткам спать не дает.</w:t>
      </w:r>
    </w:p>
    <w:p w:rsidR="00F82FF3" w:rsidRDefault="00F82FF3" w:rsidP="00F82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Петушок!</w:t>
      </w:r>
    </w:p>
    <w:p w:rsidR="00F82FF3" w:rsidRDefault="00F82FF3" w:rsidP="00F82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позовем его</w:t>
      </w:r>
      <w:r w:rsidR="00AE4B07">
        <w:rPr>
          <w:rFonts w:ascii="Times New Roman" w:hAnsi="Times New Roman" w:cs="Times New Roman"/>
          <w:sz w:val="28"/>
          <w:szCs w:val="28"/>
        </w:rPr>
        <w:t>. Петушок! Петушок! Иди к нам! (</w:t>
      </w:r>
      <w:r>
        <w:rPr>
          <w:rFonts w:ascii="Times New Roman" w:hAnsi="Times New Roman" w:cs="Times New Roman"/>
          <w:sz w:val="28"/>
          <w:szCs w:val="28"/>
        </w:rPr>
        <w:t>повторить) Не идет. А вы помнит</w:t>
      </w:r>
      <w:r w:rsidR="007C1B83">
        <w:rPr>
          <w:rFonts w:ascii="Times New Roman" w:hAnsi="Times New Roman" w:cs="Times New Roman"/>
          <w:sz w:val="28"/>
          <w:szCs w:val="28"/>
        </w:rPr>
        <w:t>е стихи про петушка? Расскажите,</w:t>
      </w:r>
      <w:r>
        <w:rPr>
          <w:rFonts w:ascii="Times New Roman" w:hAnsi="Times New Roman" w:cs="Times New Roman"/>
          <w:sz w:val="28"/>
          <w:szCs w:val="28"/>
        </w:rPr>
        <w:t xml:space="preserve"> петушок услышит и придет.</w:t>
      </w:r>
    </w:p>
    <w:p w:rsidR="007C1B83" w:rsidRDefault="007C1B83" w:rsidP="007C1B8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7C1B83" w:rsidRDefault="007C1B83" w:rsidP="007C1B8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7C1B83" w:rsidRDefault="007C1B83" w:rsidP="007C1B8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головушка.</w:t>
      </w:r>
    </w:p>
    <w:p w:rsidR="007C1B83" w:rsidRDefault="007C1B83" w:rsidP="007C1B8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7C1B83" w:rsidRDefault="007C1B83" w:rsidP="007C1B8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7C1B83" w:rsidRDefault="007C1B83" w:rsidP="007C1B8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7C1B83" w:rsidRDefault="007C1B83" w:rsidP="007C1B8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даешь.</w:t>
      </w:r>
    </w:p>
    <w:p w:rsidR="007C1B83" w:rsidRDefault="007C1B83" w:rsidP="007C1B8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C1B83" w:rsidRDefault="007C1B83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Позовем петушка! Петушок, золотой гребешок, иди к нам! (повернуть ширму). Дети рассматривают петушка.</w:t>
      </w:r>
    </w:p>
    <w:p w:rsidR="007C1B83" w:rsidRDefault="007C1B83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через некоторое время имитирует голос птицы, КУ-КА-РЕ-КУ.</w:t>
      </w:r>
    </w:p>
    <w:p w:rsidR="007C1B83" w:rsidRDefault="007C1B83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 «Здравствуйте, дети!».</w:t>
      </w:r>
    </w:p>
    <w:p w:rsidR="007C1B83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(ширму повернуть обратно и опять белое изображение)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«Ушел! Вы хотите, чтоб петушок еще раз пришел? Сережа, позови петушка, скажи ему: Петушок, петушок, золотой гребешок, иди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(вновь появляется петушок).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показать, где у петушка хвост, гребешок, голова.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прочитывается вновь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«Курочка».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Кого зовет петушок? Как вы думаете? Правильно курочку! (ширма поворачивается, появляется курочка).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«Ко-КО-КО» (повернуть назад ширму, курочка исчезает)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Ушла, позовем ее. Курочка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иди к нам! (появляется).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«КО-КО-КО. Вот какая курочка! Клюв, лапки. Как она кудахчет?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тах-тах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(побудить детей повторить).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</w:rPr>
        <w:t>ч.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 и курочка».</w:t>
      </w:r>
    </w:p>
    <w:p w:rsidR="00AE4B07" w:rsidRDefault="00AE4B07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 раскрыта в виде буквы «П»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зображение петуха и курицы).</w:t>
      </w:r>
    </w:p>
    <w:p w:rsidR="00AE4B07" w:rsidRDefault="00602E36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петушка и курочку. У петушка большой гребешок, бородка, а у курочки – маленький гребешок.</w:t>
      </w:r>
    </w:p>
    <w:p w:rsidR="00602E36" w:rsidRDefault="00602E36" w:rsidP="007C1B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курочки в окно,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Ко-ко-ко! Ко-ко-ко!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Петя – петушок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утром поутру,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споет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у-ка-ре-ку!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тараторочка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ходит,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Хохолок раздувает,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деток созывает: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Ко-ко-ко!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зовет курочка? Цыпляток (появляются цыплята).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  <w:proofErr w:type="gramEnd"/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«Цыплята».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посмотрите, какие цыплята!? Маленькие, желтые, пушистые. Как они пищат? Пи-пи-пи. Цыплята пищат, маму курочку зовут!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02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ч.</w:t>
      </w:r>
      <w:proofErr w:type="gramEnd"/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 и цыплята».</w:t>
      </w:r>
    </w:p>
    <w:p w:rsidR="00602E36" w:rsidRDefault="00602E36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изображение курочки и цыплят.</w:t>
      </w:r>
    </w:p>
    <w:p w:rsidR="00602E36" w:rsidRDefault="00DE006F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как курочка зовет цыплят? (ко-ко-ко). А как цыплята пищат? (пи-пи-пи).</w:t>
      </w:r>
    </w:p>
    <w:p w:rsidR="00DE006F" w:rsidRDefault="00DE006F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я вам прочту:</w:t>
      </w:r>
    </w:p>
    <w:p w:rsidR="00DE006F" w:rsidRDefault="00DE006F" w:rsidP="00DE00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тараторочка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006F" w:rsidRDefault="00DE006F" w:rsidP="00DE00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ходит,</w:t>
      </w:r>
    </w:p>
    <w:p w:rsidR="00DE006F" w:rsidRDefault="00DE006F" w:rsidP="00DE00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Хохолок раздувает,</w:t>
      </w:r>
    </w:p>
    <w:p w:rsidR="00DE006F" w:rsidRDefault="00DE006F" w:rsidP="00DE00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Малых деток созывает:</w:t>
      </w:r>
    </w:p>
    <w:p w:rsidR="00DE006F" w:rsidRDefault="00DE006F" w:rsidP="00DE00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Ко-ко-ко!</w:t>
      </w:r>
    </w:p>
    <w:p w:rsidR="00DE006F" w:rsidRDefault="00DE006F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ей ответят цыплята: пи-пи-пи. Что такое, почему так громко пищат цыплята? Что они хотят? Правильно, пить!</w:t>
      </w:r>
    </w:p>
    <w:p w:rsidR="00DE006F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E47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ч.</w:t>
      </w:r>
      <w:proofErr w:type="gramEnd"/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 за водичкой пошла».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картина: курочка, речка (можно повесить ведерко).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ты пошла?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речку!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ты пошла?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водичкой.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тебе водичка?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Цыплят поить.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цыплята просят пить?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пи-пи-пи!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 двумя – тремя детьми.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  <w:proofErr w:type="gramEnd"/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«Цыплята и петушок».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цыплят.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Услышал петушок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цыплята жалобно пищат (появляется изображение петушка). Стал он курочку звать (появляется курочка). Затем изображение петушка и леса.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подай голосок,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темный лесок,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лес, за речку,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Покричи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у-ка-ре-ку!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помогают петушку позвать курочку (Ку-ка-ре-ку).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4E47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ч.</w:t>
      </w:r>
      <w:proofErr w:type="gramEnd"/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«Курочка, петушок, цыплята».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Услышала курочка, что ее зовет петушок, принесла полное ведерочко водички. Перед детьми вся картинка.</w:t>
      </w:r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у наших у ворот,</w:t>
      </w:r>
      <w:proofErr w:type="gramEnd"/>
    </w:p>
    <w:p w:rsidR="004E471B" w:rsidRDefault="004E471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зернышки клюет.</w:t>
      </w:r>
    </w:p>
    <w:p w:rsidR="004E471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зернышки клюет,</w:t>
      </w:r>
    </w:p>
    <w:p w:rsid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курочку зовет!</w:t>
      </w:r>
    </w:p>
    <w:p w:rsid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Ку-ка-ре-ку! Ку-ка-ре-ку!</w:t>
      </w:r>
    </w:p>
    <w:p w:rsid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курочка напои, накорми!</w:t>
      </w:r>
    </w:p>
    <w:p w:rsid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D6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ч.</w:t>
      </w:r>
    </w:p>
    <w:p w:rsid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693B">
        <w:rPr>
          <w:rFonts w:ascii="Times New Roman" w:hAnsi="Times New Roman" w:cs="Times New Roman"/>
          <w:sz w:val="28"/>
          <w:szCs w:val="28"/>
        </w:rPr>
        <w:t>еребрать крупу.</w:t>
      </w:r>
    </w:p>
    <w:p w:rsid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переберем крупу. Она вся смешана. А цыплятам нужна пшеница.</w:t>
      </w:r>
    </w:p>
    <w:p w:rsid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перебирают).</w:t>
      </w:r>
    </w:p>
    <w:p w:rsid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3D6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ч.</w:t>
      </w:r>
      <w:proofErr w:type="gramEnd"/>
    </w:p>
    <w:p w:rsid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спеть песенку «Вышла курочка гулять...».</w:t>
      </w:r>
    </w:p>
    <w:p w:rsidR="003D693B" w:rsidRP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 «Молодцы, ребятишки. Помогли курочке разобрать крупу. Кто к нам приходил сегодня в гости?» (курочка, петушок, цыплята).</w:t>
      </w:r>
    </w:p>
    <w:p w:rsidR="003D693B" w:rsidRP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93B" w:rsidRPr="003D693B" w:rsidRDefault="003D693B" w:rsidP="00602E3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693B" w:rsidRPr="003D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433"/>
    <w:multiLevelType w:val="hybridMultilevel"/>
    <w:tmpl w:val="0EEC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DD"/>
    <w:rsid w:val="000024DD"/>
    <w:rsid w:val="003D693B"/>
    <w:rsid w:val="004E471B"/>
    <w:rsid w:val="00602E36"/>
    <w:rsid w:val="007C1B83"/>
    <w:rsid w:val="00AE4B07"/>
    <w:rsid w:val="00D6741B"/>
    <w:rsid w:val="00DE006F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2011-11-20T06:23:00Z</dcterms:created>
  <dcterms:modified xsi:type="dcterms:W3CDTF">2011-11-20T08:48:00Z</dcterms:modified>
</cp:coreProperties>
</file>