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D2" w:rsidRDefault="00CF1039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 CYR"/>
          <w:sz w:val="24"/>
          <w:szCs w:val="24"/>
          <w:highlight w:val="white"/>
        </w:rPr>
      </w:pPr>
      <w:r>
        <w:rPr>
          <w:rFonts w:asciiTheme="majorHAnsi" w:hAnsiTheme="majorHAnsi" w:cs="Times New Roman CYR"/>
          <w:sz w:val="24"/>
          <w:szCs w:val="24"/>
          <w:highlight w:val="white"/>
        </w:rPr>
        <w:t xml:space="preserve">           МУНИЦИПАЛЬНОЕ ДОШКОЛЬНОЕ ОБРАЗОВАТЕЛЬНОЕ УЧРЕЖДЕНИЕ</w:t>
      </w:r>
    </w:p>
    <w:p w:rsidR="00CF1039" w:rsidRPr="00CF1039" w:rsidRDefault="00CF1039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 CYR"/>
          <w:sz w:val="24"/>
          <w:szCs w:val="24"/>
          <w:highlight w:val="white"/>
        </w:rPr>
      </w:pPr>
      <w:r>
        <w:rPr>
          <w:rFonts w:asciiTheme="majorHAnsi" w:hAnsiTheme="majorHAnsi" w:cs="Times New Roman CYR"/>
          <w:sz w:val="24"/>
          <w:szCs w:val="24"/>
          <w:highlight w:val="white"/>
        </w:rPr>
        <w:t xml:space="preserve">                ДЕТСКИЙ САД ОБЩЕРАЗВИВАЮЩЕГО ВИДА № 28 «РОДНИЧОК»</w:t>
      </w: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CF1039" w:rsidRDefault="00CF1039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CF1039" w:rsidRDefault="00CF1039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CF1039" w:rsidRDefault="00CF1039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Pr="00CF1039" w:rsidRDefault="009460E7" w:rsidP="00CF10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  <w:highlight w:val="white"/>
        </w:rPr>
      </w:pPr>
      <w:r w:rsidRPr="00CF1039">
        <w:rPr>
          <w:rFonts w:ascii="Times New Roman CYR" w:hAnsi="Times New Roman CYR" w:cs="Times New Roman CYR"/>
          <w:b/>
          <w:sz w:val="36"/>
          <w:szCs w:val="36"/>
          <w:highlight w:val="white"/>
        </w:rPr>
        <w:t>Проект по духовно-нравственному и патриотическому воспитанию</w:t>
      </w:r>
      <w:r w:rsidR="00CF1039" w:rsidRPr="00CF1039">
        <w:rPr>
          <w:rFonts w:ascii="Times New Roman CYR" w:hAnsi="Times New Roman CYR" w:cs="Times New Roman CYR"/>
          <w:b/>
          <w:sz w:val="36"/>
          <w:szCs w:val="36"/>
          <w:highlight w:val="white"/>
        </w:rPr>
        <w:t xml:space="preserve">    </w:t>
      </w:r>
      <w:r w:rsidRPr="00CF1039">
        <w:rPr>
          <w:rFonts w:ascii="Times New Roman CYR" w:hAnsi="Times New Roman CYR" w:cs="Times New Roman CYR"/>
          <w:b/>
          <w:sz w:val="36"/>
          <w:szCs w:val="36"/>
          <w:highlight w:val="white"/>
        </w:rPr>
        <w:t>«Музеи нашего города»</w:t>
      </w: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p w:rsidR="005863D2" w:rsidRPr="009460E7" w:rsidRDefault="005863D2" w:rsidP="0094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32"/>
          <w:szCs w:val="32"/>
          <w:highlight w:val="white"/>
        </w:rPr>
      </w:pPr>
    </w:p>
    <w:tbl>
      <w:tblPr>
        <w:tblW w:w="8961" w:type="dxa"/>
        <w:tblCellSpacing w:w="15" w:type="dxa"/>
        <w:shd w:val="clear" w:color="auto" w:fill="6E5CEF"/>
        <w:tblCellMar>
          <w:left w:w="0" w:type="dxa"/>
          <w:right w:w="0" w:type="dxa"/>
        </w:tblCellMar>
        <w:tblLook w:val="04A0"/>
      </w:tblPr>
      <w:tblGrid>
        <w:gridCol w:w="8961"/>
      </w:tblGrid>
      <w:tr w:rsidR="001225C9" w:rsidRPr="008273E9" w:rsidTr="000122D1">
        <w:trPr>
          <w:trHeight w:val="1350"/>
          <w:tblCellSpacing w:w="15" w:type="dxa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1225C9" w:rsidRPr="008273E9" w:rsidRDefault="001225C9" w:rsidP="00B80C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F59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Если человек не </w:t>
            </w:r>
            <w:proofErr w:type="gramStart"/>
            <w:r w:rsidRPr="00773F59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любит</w:t>
            </w:r>
            <w:proofErr w:type="gramEnd"/>
            <w:r w:rsidRPr="00773F59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      </w:r>
          </w:p>
          <w:p w:rsidR="001225C9" w:rsidRPr="008273E9" w:rsidRDefault="001225C9" w:rsidP="00B80C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F59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                                                                 Д.С.Лихачев</w:t>
            </w:r>
          </w:p>
        </w:tc>
      </w:tr>
    </w:tbl>
    <w:p w:rsidR="005863D2" w:rsidRDefault="005863D2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</w:p>
    <w:p w:rsidR="00C47C17" w:rsidRDefault="00C47C1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</w:p>
    <w:p w:rsidR="00C47C17" w:rsidRDefault="00C47C1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</w:p>
    <w:p w:rsidR="00C47C17" w:rsidRDefault="00C47C1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 Воспитатель: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Голева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М.И.</w:t>
      </w:r>
    </w:p>
    <w:p w:rsidR="00C47C17" w:rsidRDefault="00C47C1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                         Волкова Л.П.</w:t>
      </w:r>
    </w:p>
    <w:p w:rsidR="00CF1039" w:rsidRPr="00C47C17" w:rsidRDefault="00C47C1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Воскресенск 2013г.</w:t>
      </w:r>
    </w:p>
    <w:p w:rsidR="009460E7" w:rsidRPr="005863D2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863D2">
        <w:rPr>
          <w:rFonts w:ascii="Times New Roman CYR" w:hAnsi="Times New Roman CYR" w:cs="Times New Roman CYR"/>
          <w:b/>
          <w:sz w:val="28"/>
          <w:szCs w:val="28"/>
          <w:highlight w:val="white"/>
        </w:rPr>
        <w:lastRenderedPageBreak/>
        <w:t>Вид пр</w:t>
      </w:r>
      <w:r w:rsidR="000122D1" w:rsidRPr="005863D2">
        <w:rPr>
          <w:rFonts w:ascii="Times New Roman CYR" w:hAnsi="Times New Roman CYR" w:cs="Times New Roman CYR"/>
          <w:b/>
          <w:sz w:val="28"/>
          <w:szCs w:val="28"/>
          <w:highlight w:val="white"/>
        </w:rPr>
        <w:t>оекта</w:t>
      </w:r>
      <w:r w:rsidR="000122D1" w:rsidRPr="005863D2">
        <w:rPr>
          <w:rFonts w:ascii="Times New Roman CYR" w:hAnsi="Times New Roman CYR" w:cs="Times New Roman CYR"/>
          <w:sz w:val="28"/>
          <w:szCs w:val="28"/>
          <w:highlight w:val="white"/>
        </w:rPr>
        <w:t>: краткосрочный -</w:t>
      </w:r>
      <w:proofErr w:type="gramStart"/>
      <w:r w:rsidR="000122D1"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( </w:t>
      </w:r>
      <w:proofErr w:type="gramEnd"/>
      <w:r w:rsidR="000122D1" w:rsidRPr="005863D2">
        <w:rPr>
          <w:rFonts w:ascii="Times New Roman CYR" w:hAnsi="Times New Roman CYR" w:cs="Times New Roman CYR"/>
          <w:sz w:val="28"/>
          <w:szCs w:val="28"/>
          <w:highlight w:val="white"/>
        </w:rPr>
        <w:t>3месяца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)</w:t>
      </w:r>
    </w:p>
    <w:p w:rsidR="009460E7" w:rsidRPr="005863D2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863D2">
        <w:rPr>
          <w:rFonts w:ascii="Times New Roman CYR" w:hAnsi="Times New Roman CYR" w:cs="Times New Roman CYR"/>
          <w:b/>
          <w:sz w:val="28"/>
          <w:szCs w:val="28"/>
          <w:highlight w:val="white"/>
        </w:rPr>
        <w:t>Участники проекта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: дети подготовительной к школе группы, воспитатели, старший воспитатель, родители.</w:t>
      </w:r>
    </w:p>
    <w:p w:rsidR="009460E7" w:rsidRPr="005863D2" w:rsidRDefault="005863D2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sz w:val="28"/>
          <w:szCs w:val="28"/>
          <w:highlight w:val="white"/>
        </w:rPr>
        <w:t xml:space="preserve">                          </w:t>
      </w:r>
      <w:r w:rsidR="009460E7" w:rsidRPr="005863D2">
        <w:rPr>
          <w:rFonts w:ascii="Times New Roman CYR" w:hAnsi="Times New Roman CYR" w:cs="Times New Roman CYR"/>
          <w:b/>
          <w:sz w:val="28"/>
          <w:szCs w:val="28"/>
          <w:highlight w:val="white"/>
        </w:rPr>
        <w:t>Пояснительная записка.</w:t>
      </w:r>
    </w:p>
    <w:p w:rsidR="009460E7" w:rsidRPr="005863D2" w:rsidRDefault="009460E7" w:rsidP="0058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  <w:r w:rsidRPr="005863D2">
        <w:rPr>
          <w:rFonts w:ascii="Times New Roman CYR" w:hAnsi="Times New Roman CYR" w:cs="Times New Roman CYR"/>
          <w:b/>
          <w:sz w:val="28"/>
          <w:szCs w:val="28"/>
          <w:highlight w:val="white"/>
        </w:rPr>
        <w:t>Актуальность проекта.</w:t>
      </w:r>
    </w:p>
    <w:p w:rsidR="009460E7" w:rsidRPr="005863D2" w:rsidRDefault="009460E7" w:rsidP="0001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</w:t>
      </w:r>
      <w:r w:rsidR="00D11148"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триотические чувства. 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</w:t>
      </w:r>
      <w:r w:rsidR="00EF790C">
        <w:rPr>
          <w:rFonts w:ascii="Times New Roman CYR" w:hAnsi="Times New Roman CYR" w:cs="Times New Roman CYR"/>
          <w:sz w:val="28"/>
          <w:szCs w:val="28"/>
          <w:highlight w:val="white"/>
        </w:rPr>
        <w:t>шедшим и происходящим в большом и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взрослом мире. У старших дошкольников появляется стремление больше узнать о своем родном крае, об его историческом прошлом.</w:t>
      </w:r>
    </w:p>
    <w:p w:rsidR="009460E7" w:rsidRPr="005863D2" w:rsidRDefault="009460E7" w:rsidP="0058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 целью развития у ребят </w:t>
      </w:r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духовно-нравственных и 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патриотических чувств педагоги ставят перед собой несколько задач: развить интерес к истории своей страны, края, города, к событиям прошлых лет, обобщить и систематизировать знания о родном кр</w:t>
      </w:r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>ае, познакомить с краеведческими музеями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, расширение детского кругозора. Обращение к отеческому наследию воспитывает уважение, гордость за землю, на которой живешь. Поэтому детям необходимо знать и изучать к</w:t>
      </w:r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ультуру своих предков. Именно 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знание истории народа, его культуры поможет в дальнейшем с уважением и интересом относит</w:t>
      </w:r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ься </w:t>
      </w:r>
      <w:proofErr w:type="gramStart"/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>к</w:t>
      </w:r>
      <w:proofErr w:type="gramEnd"/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культурным традиция своего народа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Поэтому </w:t>
      </w:r>
      <w:r w:rsid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духовно – нравственное и 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патриотическое воспитание детей является одной из основных задач дошкольного образовательного учреждения.</w:t>
      </w:r>
    </w:p>
    <w:p w:rsidR="009460E7" w:rsidRPr="005863D2" w:rsidRDefault="009460E7" w:rsidP="0058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Одним из приоритетных направлений духовно-нравственного и патриотического воспитания является краеведение.</w:t>
      </w:r>
      <w:r w:rsidR="00D11148" w:rsidRPr="005863D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5863D2">
        <w:rPr>
          <w:rFonts w:ascii="Times New Roman CYR" w:hAnsi="Times New Roman CYR" w:cs="Times New Roman CYR"/>
          <w:sz w:val="28"/>
          <w:szCs w:val="28"/>
          <w:highlight w:val="white"/>
        </w:rPr>
        <w:t>Процесс приобщения дошкольников к краеведению достаточно сложен, требует продуманного отбора содержания знаний, проектирования педагогического процесса на основе личностно-ориентированного взаимодействия, интеграции средств, методов и различных видов деятельности детей. Метод проектов, как показывает опыт, является наиболее эффективным в формировании системного подхода к развитию у детей старшего дошкольного возраста любви к родному краю.</w:t>
      </w:r>
    </w:p>
    <w:p w:rsidR="000122D1" w:rsidRDefault="000122D1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555555"/>
          <w:sz w:val="21"/>
          <w:szCs w:val="21"/>
          <w:highlight w:val="white"/>
        </w:rPr>
      </w:pPr>
    </w:p>
    <w:p w:rsidR="005863D2" w:rsidRDefault="005863D2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555555"/>
          <w:sz w:val="21"/>
          <w:szCs w:val="21"/>
          <w:highlight w:val="white"/>
        </w:rPr>
      </w:pPr>
    </w:p>
    <w:p w:rsidR="000122D1" w:rsidRDefault="000122D1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555555"/>
          <w:sz w:val="21"/>
          <w:szCs w:val="21"/>
          <w:highlight w:val="white"/>
        </w:rPr>
      </w:pPr>
    </w:p>
    <w:p w:rsidR="00CF1039" w:rsidRDefault="00CF1039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555555"/>
          <w:sz w:val="21"/>
          <w:szCs w:val="21"/>
          <w:highlight w:val="white"/>
        </w:rPr>
      </w:pPr>
    </w:p>
    <w:p w:rsidR="00CF1039" w:rsidRDefault="00CF1039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555555"/>
          <w:sz w:val="21"/>
          <w:szCs w:val="21"/>
          <w:highlight w:val="white"/>
        </w:rPr>
      </w:pPr>
    </w:p>
    <w:p w:rsidR="00CF1039" w:rsidRDefault="00CF1039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555555"/>
          <w:sz w:val="21"/>
          <w:szCs w:val="21"/>
          <w:highlight w:val="white"/>
        </w:rPr>
      </w:pPr>
    </w:p>
    <w:p w:rsidR="009460E7" w:rsidRPr="008360FD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360FD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Цель проекта:</w:t>
      </w:r>
    </w:p>
    <w:p w:rsidR="005863D2" w:rsidRPr="008360FD" w:rsidRDefault="005863D2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360FD">
        <w:rPr>
          <w:rFonts w:ascii="Times New Roman" w:hAnsi="Times New Roman" w:cs="Times New Roman"/>
          <w:sz w:val="28"/>
          <w:szCs w:val="28"/>
          <w:highlight w:val="white"/>
        </w:rPr>
        <w:t>-ознакомление детей с понятием «музей», формирование представлений о том, какие бывают музеи.</w:t>
      </w:r>
    </w:p>
    <w:p w:rsidR="009460E7" w:rsidRPr="008360FD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360FD">
        <w:rPr>
          <w:rFonts w:ascii="Times New Roman" w:hAnsi="Times New Roman" w:cs="Times New Roman"/>
          <w:sz w:val="28"/>
          <w:szCs w:val="28"/>
          <w:highlight w:val="white"/>
        </w:rPr>
        <w:t>-воспитание любви к родному краю, городу, формирование представлений о достопримечательностях города;</w:t>
      </w:r>
    </w:p>
    <w:p w:rsidR="009460E7" w:rsidRPr="008360FD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360FD">
        <w:rPr>
          <w:rFonts w:ascii="Times New Roman" w:hAnsi="Times New Roman" w:cs="Times New Roman"/>
          <w:sz w:val="28"/>
          <w:szCs w:val="28"/>
          <w:highlight w:val="white"/>
        </w:rPr>
        <w:t>- восп</w:t>
      </w:r>
      <w:r w:rsidR="008360FD">
        <w:rPr>
          <w:rFonts w:ascii="Times New Roman" w:hAnsi="Times New Roman" w:cs="Times New Roman"/>
          <w:sz w:val="28"/>
          <w:szCs w:val="28"/>
          <w:highlight w:val="white"/>
        </w:rPr>
        <w:t>итание чувства гордости за свою малую родину, её достижения и культуру</w:t>
      </w:r>
      <w:r w:rsidRPr="008360FD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460E7" w:rsidRPr="008360FD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360FD">
        <w:rPr>
          <w:rFonts w:ascii="Times New Roman" w:hAnsi="Times New Roman" w:cs="Times New Roman"/>
          <w:sz w:val="28"/>
          <w:szCs w:val="28"/>
          <w:highlight w:val="white"/>
        </w:rPr>
        <w:t>-обобщить и систематизировать знания о родном крае,</w:t>
      </w:r>
    </w:p>
    <w:p w:rsidR="009460E7" w:rsidRPr="008360FD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360FD">
        <w:rPr>
          <w:rFonts w:ascii="Times New Roman" w:hAnsi="Times New Roman" w:cs="Times New Roman"/>
          <w:sz w:val="28"/>
          <w:szCs w:val="28"/>
          <w:highlight w:val="white"/>
        </w:rPr>
        <w:t>-познакомить с краеведческими музеями г</w:t>
      </w:r>
      <w:proofErr w:type="gramStart"/>
      <w:r w:rsidRPr="008360FD">
        <w:rPr>
          <w:rFonts w:ascii="Times New Roman" w:hAnsi="Times New Roman" w:cs="Times New Roman"/>
          <w:sz w:val="28"/>
          <w:szCs w:val="28"/>
          <w:highlight w:val="white"/>
        </w:rPr>
        <w:t>.В</w:t>
      </w:r>
      <w:proofErr w:type="gramEnd"/>
      <w:r w:rsidRPr="008360FD">
        <w:rPr>
          <w:rFonts w:ascii="Times New Roman" w:hAnsi="Times New Roman" w:cs="Times New Roman"/>
          <w:sz w:val="28"/>
          <w:szCs w:val="28"/>
          <w:highlight w:val="white"/>
        </w:rPr>
        <w:t>оскресенска.</w:t>
      </w:r>
    </w:p>
    <w:p w:rsidR="009460E7" w:rsidRPr="008360FD" w:rsidRDefault="009460E7" w:rsidP="009460E7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  <w:r w:rsidRPr="008360FD">
        <w:rPr>
          <w:rFonts w:ascii="Times New Roman CYR" w:hAnsi="Times New Roman CYR" w:cs="Times New Roman CYR"/>
          <w:b/>
          <w:sz w:val="28"/>
          <w:szCs w:val="28"/>
          <w:highlight w:val="white"/>
        </w:rPr>
        <w:t>Задачи</w:t>
      </w:r>
      <w:r w:rsidR="008360FD">
        <w:rPr>
          <w:rFonts w:ascii="Times New Roman CYR" w:hAnsi="Times New Roman CYR" w:cs="Times New Roman CYR"/>
          <w:b/>
          <w:sz w:val="28"/>
          <w:szCs w:val="28"/>
          <w:highlight w:val="white"/>
        </w:rPr>
        <w:t>:</w:t>
      </w:r>
    </w:p>
    <w:p w:rsidR="009B18CF" w:rsidRPr="008360FD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>Воспитывать любовь к родному городу.</w:t>
      </w:r>
    </w:p>
    <w:p w:rsidR="009B18CF" w:rsidRPr="008360FD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 xml:space="preserve">Формировать интерес к прошлому и </w:t>
      </w:r>
      <w:r w:rsidR="000122D1" w:rsidRPr="008360FD">
        <w:rPr>
          <w:rFonts w:ascii="Times New Roman CYR" w:hAnsi="Times New Roman CYR" w:cs="Times New Roman CYR"/>
          <w:sz w:val="28"/>
          <w:szCs w:val="28"/>
        </w:rPr>
        <w:t>настоящему города Воскресенска</w:t>
      </w:r>
      <w:r w:rsidRPr="008360FD">
        <w:rPr>
          <w:rFonts w:ascii="Times New Roman CYR" w:hAnsi="Times New Roman CYR" w:cs="Times New Roman CYR"/>
          <w:sz w:val="28"/>
          <w:szCs w:val="28"/>
        </w:rPr>
        <w:t>.</w:t>
      </w:r>
    </w:p>
    <w:p w:rsidR="009B18CF" w:rsidRPr="008360FD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>Углублять краеведческие знания о родном городе.</w:t>
      </w:r>
    </w:p>
    <w:p w:rsidR="009B18CF" w:rsidRPr="008360FD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>Развивать уважительное отношение к историческим личностям, участвовавшим в создании города.</w:t>
      </w:r>
    </w:p>
    <w:p w:rsidR="009B18CF" w:rsidRPr="008360FD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>Расширять представления детей о достопримечательностях своего города, о названиях улиц и его исторических памятниках.</w:t>
      </w:r>
    </w:p>
    <w:p w:rsidR="009B18CF" w:rsidRPr="008360FD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>Знакомить с творчеством поэтов и худо</w:t>
      </w:r>
      <w:r w:rsidR="000122D1" w:rsidRPr="008360FD">
        <w:rPr>
          <w:rFonts w:ascii="Times New Roman CYR" w:hAnsi="Times New Roman CYR" w:cs="Times New Roman CYR"/>
          <w:sz w:val="28"/>
          <w:szCs w:val="28"/>
        </w:rPr>
        <w:t>жников, прославляющих наш город.</w:t>
      </w:r>
    </w:p>
    <w:p w:rsidR="009B18CF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60FD">
        <w:rPr>
          <w:rFonts w:ascii="Times New Roman CYR" w:hAnsi="Times New Roman CYR" w:cs="Times New Roman CYR"/>
          <w:sz w:val="28"/>
          <w:szCs w:val="28"/>
        </w:rPr>
        <w:t>Бережно относиться к историческому наследию нашего города.</w:t>
      </w:r>
    </w:p>
    <w:p w:rsidR="008360FD" w:rsidRPr="008360FD" w:rsidRDefault="008360FD" w:rsidP="0083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</w:rPr>
      </w:pPr>
      <w:r w:rsidRPr="008360FD">
        <w:rPr>
          <w:rFonts w:ascii="Times New Roman CYR" w:hAnsi="Times New Roman CYR" w:cs="Times New Roman CYR"/>
          <w:b/>
          <w:sz w:val="28"/>
          <w:szCs w:val="28"/>
          <w:highlight w:val="white"/>
        </w:rPr>
        <w:t>Ожидаемые результаты:</w:t>
      </w:r>
    </w:p>
    <w:p w:rsidR="008360FD" w:rsidRDefault="008360FD" w:rsidP="008360F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 w:rsidRPr="008360FD">
        <w:rPr>
          <w:rFonts w:ascii="Times New Roman CYR" w:hAnsi="Times New Roman CYR" w:cs="Times New Roman CYR"/>
          <w:sz w:val="28"/>
          <w:szCs w:val="28"/>
          <w:highlight w:val="white"/>
        </w:rPr>
        <w:t>формированность</w:t>
      </w:r>
      <w:proofErr w:type="spellEnd"/>
      <w:r w:rsidRPr="008360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 детей  представлений о родном крае и родном городе, об основных архитектурных сооружениях, памятниках, определяющих облик города; знание названий улиц города.</w:t>
      </w:r>
    </w:p>
    <w:p w:rsidR="008360FD" w:rsidRPr="00CF1039" w:rsidRDefault="008360FD" w:rsidP="00CF103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360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Умение видеть красоту родного края и города, радоваться ей; умение ориентироваться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8360FD">
        <w:rPr>
          <w:rFonts w:ascii="Times New Roman CYR" w:hAnsi="Times New Roman CYR" w:cs="Times New Roman CYR"/>
          <w:sz w:val="28"/>
          <w:szCs w:val="28"/>
          <w:highlight w:val="white"/>
        </w:rPr>
        <w:t>по карте-схеме города.</w:t>
      </w:r>
    </w:p>
    <w:p w:rsidR="00CF1039" w:rsidRPr="00CF1039" w:rsidRDefault="00CF1039" w:rsidP="00CF10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039">
        <w:rPr>
          <w:rFonts w:ascii="Times New Roman" w:hAnsi="Times New Roman" w:cs="Times New Roman"/>
          <w:b/>
          <w:sz w:val="28"/>
          <w:szCs w:val="28"/>
        </w:rPr>
        <w:t>Итог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1039" w:rsidRPr="00E6633C" w:rsidRDefault="00CF1039" w:rsidP="00CF10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9">
        <w:rPr>
          <w:rFonts w:ascii="Times New Roman" w:hAnsi="Times New Roman" w:cs="Times New Roman"/>
          <w:sz w:val="28"/>
          <w:szCs w:val="28"/>
          <w:u w:val="single"/>
        </w:rPr>
        <w:t>Воспитательная ценность</w:t>
      </w:r>
      <w:r w:rsidRPr="00E6633C">
        <w:rPr>
          <w:rFonts w:ascii="Times New Roman" w:hAnsi="Times New Roman" w:cs="Times New Roman"/>
          <w:sz w:val="28"/>
          <w:szCs w:val="28"/>
        </w:rPr>
        <w:t>:</w:t>
      </w:r>
    </w:p>
    <w:p w:rsidR="00CF1039" w:rsidRPr="00E6633C" w:rsidRDefault="00CF1039" w:rsidP="00CF10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 xml:space="preserve">У детей появилось чувство гордости за свой город, за </w:t>
      </w:r>
      <w:proofErr w:type="gramStart"/>
      <w:r w:rsidRPr="00E6633C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E6633C">
        <w:rPr>
          <w:rFonts w:ascii="Times New Roman" w:hAnsi="Times New Roman" w:cs="Times New Roman"/>
          <w:sz w:val="28"/>
          <w:szCs w:val="28"/>
        </w:rPr>
        <w:t xml:space="preserve"> участвовавших в его создании, за его неповторимую красоту.</w:t>
      </w:r>
    </w:p>
    <w:p w:rsidR="00CF1039" w:rsidRPr="00CF1039" w:rsidRDefault="00CF1039" w:rsidP="00CF10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039">
        <w:rPr>
          <w:rFonts w:ascii="Times New Roman" w:hAnsi="Times New Roman" w:cs="Times New Roman"/>
          <w:sz w:val="28"/>
          <w:szCs w:val="28"/>
          <w:u w:val="single"/>
        </w:rPr>
        <w:t>Познавательная ценность:</w:t>
      </w:r>
    </w:p>
    <w:p w:rsidR="00CF1039" w:rsidRPr="00E6633C" w:rsidRDefault="00CF1039" w:rsidP="00CF10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У детей и родителей появился интерес к историческому прошлому нашего города, активность в поиске краеведческого материала, интерес к неповторимой природе родного края.</w:t>
      </w:r>
    </w:p>
    <w:p w:rsidR="00CF1039" w:rsidRDefault="00CF1039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D" w:rsidRPr="00E6633C" w:rsidRDefault="00E6633C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6633C">
        <w:rPr>
          <w:rFonts w:ascii="Times New Roman CYR" w:hAnsi="Times New Roman CYR" w:cs="Times New Roman CYR"/>
          <w:b/>
          <w:sz w:val="28"/>
          <w:szCs w:val="28"/>
        </w:rPr>
        <w:lastRenderedPageBreak/>
        <w:t>План мероприятий к проекту: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t>Рассказ</w:t>
      </w:r>
      <w:r w:rsidRPr="00E663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633C">
        <w:rPr>
          <w:rFonts w:ascii="Times New Roman" w:hAnsi="Times New Roman" w:cs="Times New Roman"/>
          <w:sz w:val="28"/>
          <w:szCs w:val="28"/>
        </w:rPr>
        <w:t>воспитателя об истории развития города.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Рассматривание фотографий и беседа на тему «Старый и новый город».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Просмотр слайдов и видеоматериалов.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Беседа на тему «Гордимся тобой, наш город родной».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Беседа «</w:t>
      </w:r>
      <w:r w:rsidR="00025B94" w:rsidRPr="00E6633C">
        <w:rPr>
          <w:rFonts w:ascii="Times New Roman" w:hAnsi="Times New Roman" w:cs="Times New Roman"/>
          <w:sz w:val="28"/>
          <w:szCs w:val="28"/>
        </w:rPr>
        <w:t>Воскресен</w:t>
      </w:r>
      <w:proofErr w:type="gramStart"/>
      <w:r w:rsidR="00025B94" w:rsidRPr="00E6633C">
        <w:rPr>
          <w:rFonts w:ascii="Times New Roman" w:hAnsi="Times New Roman" w:cs="Times New Roman"/>
          <w:sz w:val="28"/>
          <w:szCs w:val="28"/>
        </w:rPr>
        <w:t>ск</w:t>
      </w:r>
      <w:r w:rsidRPr="00E6633C">
        <w:rPr>
          <w:rFonts w:ascii="Times New Roman" w:hAnsi="Times New Roman" w:cs="Times New Roman"/>
          <w:sz w:val="28"/>
          <w:szCs w:val="28"/>
        </w:rPr>
        <w:t xml:space="preserve"> в тв</w:t>
      </w:r>
      <w:proofErr w:type="gramEnd"/>
      <w:r w:rsidRPr="00E6633C">
        <w:rPr>
          <w:rFonts w:ascii="Times New Roman" w:hAnsi="Times New Roman" w:cs="Times New Roman"/>
          <w:sz w:val="28"/>
          <w:szCs w:val="28"/>
        </w:rPr>
        <w:t>орчестве поэтов и художников».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Беседа об исторических названиях улиц.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Составление творческих рассказов «Моя улица», «Животные и растения моего края», «Город, в котором я живу</w:t>
      </w:r>
      <w:r w:rsidR="00E6633C" w:rsidRPr="00E6633C">
        <w:rPr>
          <w:rFonts w:ascii="Times New Roman" w:hAnsi="Times New Roman" w:cs="Times New Roman"/>
          <w:sz w:val="28"/>
          <w:szCs w:val="28"/>
        </w:rPr>
        <w:t>», «Что мне запомнилось о музее».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t>Целевые прогулки</w:t>
      </w:r>
      <w:r w:rsidRPr="00E6633C">
        <w:rPr>
          <w:rFonts w:ascii="Times New Roman" w:hAnsi="Times New Roman" w:cs="Times New Roman"/>
          <w:sz w:val="28"/>
          <w:szCs w:val="28"/>
        </w:rPr>
        <w:t>:</w:t>
      </w:r>
      <w:r w:rsidR="00025B94" w:rsidRPr="00E6633C">
        <w:rPr>
          <w:rFonts w:ascii="Times New Roman" w:hAnsi="Times New Roman" w:cs="Times New Roman"/>
          <w:sz w:val="28"/>
          <w:szCs w:val="28"/>
        </w:rPr>
        <w:t xml:space="preserve"> по близлежащим улицам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t>Экскурсии</w:t>
      </w:r>
      <w:r w:rsidRPr="00E6633C">
        <w:rPr>
          <w:rFonts w:ascii="Times New Roman" w:hAnsi="Times New Roman" w:cs="Times New Roman"/>
          <w:sz w:val="28"/>
          <w:szCs w:val="28"/>
        </w:rPr>
        <w:t>: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Краеведческий музей: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 xml:space="preserve">- Прошлое и </w:t>
      </w:r>
      <w:r w:rsidR="00025B94" w:rsidRPr="00E6633C">
        <w:rPr>
          <w:rFonts w:ascii="Times New Roman" w:hAnsi="Times New Roman" w:cs="Times New Roman"/>
          <w:sz w:val="28"/>
          <w:szCs w:val="28"/>
        </w:rPr>
        <w:t>настоящее города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- Растительный и животный мир нашего края.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t>Организованная деятельность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t>Цикл занятий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История возникновен</w:t>
      </w:r>
      <w:r w:rsidR="00025B94" w:rsidRPr="00E6633C">
        <w:rPr>
          <w:rFonts w:ascii="Times New Roman" w:hAnsi="Times New Roman" w:cs="Times New Roman"/>
          <w:sz w:val="28"/>
          <w:szCs w:val="28"/>
        </w:rPr>
        <w:t xml:space="preserve">ия родного города 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Цель: Вызвать интерес и желание узнать об истории возникновения своего города. Формировать познавательные интересы, любознательность, активность. Воспитывать любовь к родному городу.</w:t>
      </w:r>
    </w:p>
    <w:p w:rsidR="009B18CF" w:rsidRPr="00E6633C" w:rsidRDefault="00025B94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 xml:space="preserve">История химзавода 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Цель: Дать д</w:t>
      </w:r>
      <w:r w:rsidR="00025B94" w:rsidRPr="00E6633C">
        <w:rPr>
          <w:rFonts w:ascii="Times New Roman" w:hAnsi="Times New Roman" w:cs="Times New Roman"/>
          <w:sz w:val="28"/>
          <w:szCs w:val="28"/>
        </w:rPr>
        <w:t>етям представление о значимости химзавода «Минеральные удобрения»</w:t>
      </w:r>
      <w:proofErr w:type="gramStart"/>
      <w:r w:rsidR="00025B94" w:rsidRPr="00E663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5B94" w:rsidRPr="00E6633C">
        <w:rPr>
          <w:rFonts w:ascii="Times New Roman" w:hAnsi="Times New Roman" w:cs="Times New Roman"/>
          <w:sz w:val="28"/>
          <w:szCs w:val="28"/>
        </w:rPr>
        <w:t xml:space="preserve"> о его</w:t>
      </w:r>
      <w:r w:rsidRPr="00E6633C">
        <w:rPr>
          <w:rFonts w:ascii="Times New Roman" w:hAnsi="Times New Roman" w:cs="Times New Roman"/>
          <w:sz w:val="28"/>
          <w:szCs w:val="28"/>
        </w:rPr>
        <w:t xml:space="preserve"> знач</w:t>
      </w:r>
      <w:r w:rsidR="00025B94" w:rsidRPr="00E6633C">
        <w:rPr>
          <w:rFonts w:ascii="Times New Roman" w:hAnsi="Times New Roman" w:cs="Times New Roman"/>
          <w:sz w:val="28"/>
          <w:szCs w:val="28"/>
        </w:rPr>
        <w:t>ении в истории нашего город</w:t>
      </w:r>
      <w:r w:rsidRPr="00E6633C">
        <w:rPr>
          <w:rFonts w:ascii="Times New Roman" w:hAnsi="Times New Roman" w:cs="Times New Roman"/>
          <w:sz w:val="28"/>
          <w:szCs w:val="28"/>
        </w:rPr>
        <w:t>а, о созидательном труде великого русского народа. Воспитывать чувство гордости за свой народ, прославивший наш город.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Архитектура и памятники город</w:t>
      </w:r>
      <w:r w:rsidR="00025B94" w:rsidRPr="00E6633C">
        <w:rPr>
          <w:rFonts w:ascii="Times New Roman" w:hAnsi="Times New Roman" w:cs="Times New Roman"/>
          <w:sz w:val="28"/>
          <w:szCs w:val="28"/>
        </w:rPr>
        <w:t>а Воскресенска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Цель: Расширять и закреплять представления детей о достопримеча</w:t>
      </w:r>
      <w:r w:rsidR="00CF1039">
        <w:rPr>
          <w:rFonts w:ascii="Times New Roman" w:hAnsi="Times New Roman" w:cs="Times New Roman"/>
          <w:sz w:val="28"/>
          <w:szCs w:val="28"/>
        </w:rPr>
        <w:t>тельностях города</w:t>
      </w:r>
      <w:r w:rsidRPr="00E6633C">
        <w:rPr>
          <w:rFonts w:ascii="Times New Roman" w:hAnsi="Times New Roman" w:cs="Times New Roman"/>
          <w:sz w:val="28"/>
          <w:szCs w:val="28"/>
        </w:rPr>
        <w:t>, познакомить с архитектурными особенностями старого города и современных зданий. Воспитывать любовь к родному городу, уважение к тем людям, которые участвовали в его создании.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Наш люби</w:t>
      </w:r>
      <w:r w:rsidR="00CF1039">
        <w:rPr>
          <w:rFonts w:ascii="Times New Roman" w:hAnsi="Times New Roman" w:cs="Times New Roman"/>
          <w:sz w:val="28"/>
          <w:szCs w:val="28"/>
        </w:rPr>
        <w:t xml:space="preserve">мый город 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Цель: Закрепить понятие - малая Родина. Формировать умение замечать красоту городских улиц, расширять представления детей о родном городе в поэзии, музыке, произведениях изобразительного искусства. Воспитывать эмоциональную отзывчивость, любовь к родному краю.</w:t>
      </w:r>
    </w:p>
    <w:p w:rsidR="00CF1039" w:rsidRDefault="00CF1039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Совместная и самостоятельная деятельность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Рисование «Улица, на которой я живу», «Мой любимый детский сад», «Профессия моих родителей», «Как я отдыхаю?», «Что мы видели в музее?».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Выставки «Родная природа», «Воскресные зарисовки», «Городские достопримечательности</w:t>
      </w:r>
      <w:r w:rsidR="00CF10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33C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Сюжетно-ролевые: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Построим улицу города</w:t>
      </w:r>
    </w:p>
    <w:p w:rsidR="009B18CF" w:rsidRPr="00E6633C" w:rsidRDefault="001225C9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Дворец Культуры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Строительство нового дома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Супермаркет «</w:t>
      </w:r>
      <w:r w:rsidR="001225C9" w:rsidRPr="00E6633C">
        <w:rPr>
          <w:rFonts w:ascii="Times New Roman" w:hAnsi="Times New Roman" w:cs="Times New Roman"/>
          <w:sz w:val="28"/>
          <w:szCs w:val="28"/>
        </w:rPr>
        <w:t>Воскресенск</w:t>
      </w:r>
      <w:r w:rsidRPr="00E6633C">
        <w:rPr>
          <w:rFonts w:ascii="Times New Roman" w:hAnsi="Times New Roman" w:cs="Times New Roman"/>
          <w:sz w:val="28"/>
          <w:szCs w:val="28"/>
        </w:rPr>
        <w:t>»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Экскурсия по городу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Создание уголка «Мой город родной».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Альбом «Наш любимый детский сад».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Альбом «Город на</w:t>
      </w:r>
      <w:r w:rsidR="001225C9" w:rsidRPr="00E6633C">
        <w:rPr>
          <w:rFonts w:ascii="Times New Roman" w:hAnsi="Times New Roman" w:cs="Times New Roman"/>
          <w:sz w:val="28"/>
          <w:szCs w:val="28"/>
        </w:rPr>
        <w:t xml:space="preserve"> реке</w:t>
      </w:r>
      <w:r w:rsidRPr="00E6633C">
        <w:rPr>
          <w:rFonts w:ascii="Times New Roman" w:hAnsi="Times New Roman" w:cs="Times New Roman"/>
          <w:sz w:val="28"/>
          <w:szCs w:val="28"/>
        </w:rPr>
        <w:t>».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Панно «Герб города» (при участии родителей).</w:t>
      </w:r>
    </w:p>
    <w:p w:rsidR="009B18CF" w:rsidRPr="00E6633C" w:rsidRDefault="001225C9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Карта города Воскресенска</w:t>
      </w:r>
      <w:r w:rsidR="009B18CF" w:rsidRPr="00E6633C">
        <w:rPr>
          <w:rFonts w:ascii="Times New Roman" w:hAnsi="Times New Roman" w:cs="Times New Roman"/>
          <w:sz w:val="28"/>
          <w:szCs w:val="28"/>
        </w:rPr>
        <w:t>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Карта - схема «Дорога в детский сад»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Фотографии «Воскресные зарисовки» (при участии родителей).</w:t>
      </w:r>
    </w:p>
    <w:p w:rsidR="009B18CF" w:rsidRPr="00E6633C" w:rsidRDefault="009B18CF" w:rsidP="009B18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C">
        <w:rPr>
          <w:rFonts w:ascii="Times New Roman" w:hAnsi="Times New Roman" w:cs="Times New Roman"/>
          <w:sz w:val="28"/>
          <w:szCs w:val="28"/>
        </w:rPr>
        <w:t>Макеты: «По дороге в детский сад»</w:t>
      </w:r>
    </w:p>
    <w:p w:rsidR="008360FD" w:rsidRDefault="008360FD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Pr="00E6633C" w:rsidRDefault="00E976C5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D" w:rsidRPr="00E6633C" w:rsidRDefault="008360FD" w:rsidP="008360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F59" w:rsidRPr="00E6633C" w:rsidRDefault="00CF1039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561BD" w:rsidRPr="00E6633C">
        <w:rPr>
          <w:sz w:val="28"/>
          <w:szCs w:val="28"/>
        </w:rPr>
        <w:t xml:space="preserve">           </w:t>
      </w:r>
      <w:r w:rsidR="00773F59" w:rsidRPr="00E6633C">
        <w:rPr>
          <w:sz w:val="28"/>
          <w:szCs w:val="28"/>
        </w:rPr>
        <w:t xml:space="preserve"> </w:t>
      </w:r>
      <w:r w:rsidR="00773F59" w:rsidRPr="00E6633C">
        <w:rPr>
          <w:rStyle w:val="a5"/>
          <w:sz w:val="28"/>
          <w:szCs w:val="28"/>
        </w:rPr>
        <w:t>Ориентация ребёнка в образовательной области:</w:t>
      </w:r>
    </w:p>
    <w:p w:rsidR="00773F59" w:rsidRPr="00E6633C" w:rsidRDefault="00773F59" w:rsidP="00773F5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 w:rsidRPr="00E6633C">
        <w:rPr>
          <w:rStyle w:val="a4"/>
          <w:b/>
          <w:bCs/>
          <w:sz w:val="28"/>
          <w:szCs w:val="28"/>
        </w:rPr>
        <w:t>О чём узнают дети: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 xml:space="preserve">У родного города есть название, оно рассказывает о человеке – основателе города. Названия улиц рассказывают о знаменитых людях, событиях, природе города. В городе есть памятники – они напоминают о подвиге </w:t>
      </w:r>
      <w:proofErr w:type="spellStart"/>
      <w:r w:rsidRPr="00E6633C">
        <w:rPr>
          <w:sz w:val="28"/>
          <w:szCs w:val="28"/>
        </w:rPr>
        <w:t>рассказовцев</w:t>
      </w:r>
      <w:proofErr w:type="spellEnd"/>
      <w:r w:rsidRPr="00E6633C">
        <w:rPr>
          <w:sz w:val="28"/>
          <w:szCs w:val="28"/>
        </w:rPr>
        <w:t xml:space="preserve"> в годы войны. Город гордится своими известными защитниками Отечества, учёных, врачах, океанологах.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Об истории родного города и жизни горожан рассказывают дома, их облик, декоративное убранство, природа.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В городе трудятся родители. В городе строят новые дома, прокладывают дороги. Люди берегут свою малую родину, создают и поддерживают традиции.</w:t>
      </w:r>
    </w:p>
    <w:p w:rsidR="00773F59" w:rsidRPr="00E6633C" w:rsidRDefault="00773F59" w:rsidP="00773F5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Ориентация опыта освоения содержания:</w:t>
      </w:r>
    </w:p>
    <w:p w:rsidR="00773F59" w:rsidRPr="00E6633C" w:rsidRDefault="00773F59" w:rsidP="00773F5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 w:rsidRPr="00E6633C">
        <w:rPr>
          <w:rStyle w:val="a4"/>
          <w:b/>
          <w:bCs/>
          <w:sz w:val="28"/>
          <w:szCs w:val="28"/>
        </w:rPr>
        <w:t>Что осваивают дети: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Воспитатель создаёт условия для рассматривания фотографий, иллюстративного материала, отображающих торговые и промышленные сооружения, архитектуру жилых домов, скульптуры, природу города.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Педагог поддерживает проявление интереса детей к малой родине в вопросах, играх, рассматривании книг, слушании историй, рисовании и конструировании. Рассказывает детям о жизни города, его истории и сегодняшнем дне, об архитектурных сооружениях, о знаменитых земляках. Знакомит детей с историями, легендами, связанными с прошлым родного города, названиями улиц, природных памятников.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Используя проектную деятельность, проблемные ситуации и поисковые вопросы, воспитатель стимулирует проявления любознательности детей, самостоятельный поиск информации (найти интересный факт, новую иллюстрацию).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Педагог организует экскурсии и целевые прогулки по родному городу, поездки в краеведческий музей города. Развивает проявление инициативы детей в играх-путешествиях по родному городу, в проведение воображаемых экскурсий, побуждает задавать вопросы о городе, использовать имеющуюся информацию.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lastRenderedPageBreak/>
        <w:t>Воспитатель способствует развитию творческого воображения детей на содержании освоенного краеведческого материала в ходе изобразительной деятельности (рисования, лепки, аппликации, конструирования и ручного труда).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Педагог стимулирует детей к созданию мини-музеев, связанных с образами родного города (фотографии, изображения природы, зданий, знаменитых земляков).</w:t>
      </w:r>
    </w:p>
    <w:p w:rsidR="00773F59" w:rsidRPr="00E6633C" w:rsidRDefault="00773F59" w:rsidP="00773F59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Организует участие детей в жизни родного города: в его традициях, праздниках; содействует эмоциональной и практической вовлечённости детей в события городской жизни: сделать открытки для ветеранов, принять участие в городском празднике Масленицы, Дне города; в субботниках по уборке города.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Итоги освоения содержания: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4"/>
          <w:b/>
          <w:bCs/>
          <w:sz w:val="28"/>
          <w:szCs w:val="28"/>
        </w:rPr>
        <w:t>Достижения ребёнка (Что нас радует):</w:t>
      </w:r>
    </w:p>
    <w:p w:rsidR="00466E63" w:rsidRPr="00E6633C" w:rsidRDefault="00466E63" w:rsidP="00E6633C">
      <w:pPr>
        <w:pStyle w:val="a3"/>
        <w:numPr>
          <w:ilvl w:val="0"/>
          <w:numId w:val="24"/>
        </w:numPr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Ребёнок проявляет интерес к малой родине, использует местоимение «мой» по отношению к городу.</w:t>
      </w:r>
    </w:p>
    <w:p w:rsidR="00466E63" w:rsidRPr="00E6633C" w:rsidRDefault="00466E63" w:rsidP="00E6633C">
      <w:pPr>
        <w:pStyle w:val="a3"/>
        <w:numPr>
          <w:ilvl w:val="0"/>
          <w:numId w:val="24"/>
        </w:numPr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Хорошо ориентируется не только в ближайшем к детскому саду и дому микрорайоне, но и в центральных улицах родного города. Знает и стремится выполнять правила поведения в городе.</w:t>
      </w:r>
    </w:p>
    <w:p w:rsidR="00466E63" w:rsidRPr="00E6633C" w:rsidRDefault="00466E63" w:rsidP="00E6633C">
      <w:pPr>
        <w:pStyle w:val="a3"/>
        <w:numPr>
          <w:ilvl w:val="0"/>
          <w:numId w:val="24"/>
        </w:numPr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Ребёнок проявляет любознательность по отношению к родному городу, его истории, памятникам, зданиям.</w:t>
      </w:r>
    </w:p>
    <w:p w:rsidR="00466E63" w:rsidRPr="00E6633C" w:rsidRDefault="00466E63" w:rsidP="00E6633C">
      <w:pPr>
        <w:pStyle w:val="a3"/>
        <w:numPr>
          <w:ilvl w:val="0"/>
          <w:numId w:val="24"/>
        </w:numPr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С удовольствием включается в проектную деятельность, создание мини-музеев, связанных с познанием малой родины.</w:t>
      </w:r>
    </w:p>
    <w:p w:rsidR="00466E63" w:rsidRPr="00E6633C" w:rsidRDefault="00466E63" w:rsidP="00E6633C">
      <w:pPr>
        <w:pStyle w:val="a3"/>
        <w:numPr>
          <w:ilvl w:val="0"/>
          <w:numId w:val="24"/>
        </w:numPr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>Ребёнок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466E63" w:rsidRDefault="00466E63" w:rsidP="00E6633C">
      <w:pPr>
        <w:pStyle w:val="a3"/>
        <w:numPr>
          <w:ilvl w:val="0"/>
          <w:numId w:val="24"/>
        </w:numPr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E6633C">
        <w:rPr>
          <w:sz w:val="28"/>
          <w:szCs w:val="28"/>
        </w:rPr>
        <w:t xml:space="preserve">Отражает свои впечатления о малой родине в предпочитаемой деятельности: рассказывает, изображает, воплощает образы в играх, разворачивает сюжет и </w:t>
      </w:r>
      <w:proofErr w:type="gramStart"/>
      <w:r w:rsidRPr="00E6633C">
        <w:rPr>
          <w:sz w:val="28"/>
          <w:szCs w:val="28"/>
        </w:rPr>
        <w:t>т</w:t>
      </w:r>
      <w:proofErr w:type="gramEnd"/>
      <w:r w:rsidRPr="00E6633C">
        <w:rPr>
          <w:sz w:val="28"/>
          <w:szCs w:val="28"/>
        </w:rPr>
        <w:t>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lastRenderedPageBreak/>
        <w:t>Вопросы мониторинга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освоения детьми знаний об улицах родного города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1.     Как называется наш город?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2.     Назови улицу, на которой ты живёшь.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3.     Как называется улица, на которой расположен наш детский сад?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4.     Какие названия улиц нашего города ты знаешь?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5.     Как улицы получили своё название?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 xml:space="preserve">6.     В </w:t>
      </w:r>
      <w:proofErr w:type="gramStart"/>
      <w:r w:rsidRPr="00E6633C">
        <w:rPr>
          <w:sz w:val="28"/>
          <w:szCs w:val="28"/>
        </w:rPr>
        <w:t>честь</w:t>
      </w:r>
      <w:proofErr w:type="gramEnd"/>
      <w:r w:rsidRPr="00E6633C">
        <w:rPr>
          <w:sz w:val="28"/>
          <w:szCs w:val="28"/>
        </w:rPr>
        <w:t xml:space="preserve"> каких писателей названы улицы в нашем городе?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 xml:space="preserve">7.     В </w:t>
      </w:r>
      <w:proofErr w:type="gramStart"/>
      <w:r w:rsidRPr="00E6633C">
        <w:rPr>
          <w:sz w:val="28"/>
          <w:szCs w:val="28"/>
        </w:rPr>
        <w:t>честь</w:t>
      </w:r>
      <w:proofErr w:type="gramEnd"/>
      <w:r w:rsidRPr="00E6633C">
        <w:rPr>
          <w:sz w:val="28"/>
          <w:szCs w:val="28"/>
        </w:rPr>
        <w:t xml:space="preserve"> каких композиторов названы улицы в нашем городе?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8.     Есть ли в городе улицы</w:t>
      </w:r>
      <w:r w:rsidR="00E6633C">
        <w:rPr>
          <w:sz w:val="28"/>
          <w:szCs w:val="28"/>
        </w:rPr>
        <w:t xml:space="preserve">, названные в честь </w:t>
      </w:r>
      <w:proofErr w:type="spellStart"/>
      <w:r w:rsidR="00E6633C">
        <w:rPr>
          <w:sz w:val="28"/>
          <w:szCs w:val="28"/>
        </w:rPr>
        <w:t>воскресенцев</w:t>
      </w:r>
      <w:proofErr w:type="spellEnd"/>
      <w:r w:rsidRPr="00E6633C">
        <w:rPr>
          <w:sz w:val="28"/>
          <w:szCs w:val="28"/>
        </w:rPr>
        <w:t>? Назови их. Чем они прославили наш город?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 xml:space="preserve">9.     Как получила своё </w:t>
      </w:r>
      <w:r w:rsidR="00A65D11">
        <w:rPr>
          <w:sz w:val="28"/>
          <w:szCs w:val="28"/>
        </w:rPr>
        <w:t xml:space="preserve">название улица </w:t>
      </w:r>
      <w:proofErr w:type="spellStart"/>
      <w:r w:rsidR="00A65D11">
        <w:rPr>
          <w:sz w:val="28"/>
          <w:szCs w:val="28"/>
        </w:rPr>
        <w:t>Докторова</w:t>
      </w:r>
      <w:proofErr w:type="spellEnd"/>
      <w:r w:rsidRPr="00E6633C">
        <w:rPr>
          <w:sz w:val="28"/>
          <w:szCs w:val="28"/>
        </w:rPr>
        <w:t>?</w:t>
      </w:r>
    </w:p>
    <w:p w:rsidR="00466E63" w:rsidRPr="00E6633C" w:rsidRDefault="00E6633C" w:rsidP="00A65D11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10.</w:t>
      </w:r>
      <w:r w:rsidR="00466E63" w:rsidRPr="00E6633C">
        <w:rPr>
          <w:sz w:val="28"/>
          <w:szCs w:val="28"/>
        </w:rPr>
        <w:t xml:space="preserve">  Как называется центральная улица нашего города?</w:t>
      </w:r>
    </w:p>
    <w:p w:rsidR="00466E63" w:rsidRPr="00E6633C" w:rsidRDefault="00A65D11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11.</w:t>
      </w:r>
      <w:r w:rsidR="00466E63" w:rsidRPr="00E6633C">
        <w:rPr>
          <w:sz w:val="28"/>
          <w:szCs w:val="28"/>
        </w:rPr>
        <w:t xml:space="preserve">  Есть ли в нашем городе краеведческий музей? На какой улице он располагается?</w:t>
      </w:r>
    </w:p>
    <w:p w:rsidR="00466E63" w:rsidRPr="00E6633C" w:rsidRDefault="00E6633C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13. </w:t>
      </w:r>
      <w:r w:rsidR="00466E63" w:rsidRPr="00E6633C">
        <w:rPr>
          <w:sz w:val="28"/>
          <w:szCs w:val="28"/>
        </w:rPr>
        <w:t>Кто поддерживает чистоту на улицах нашего города?</w:t>
      </w:r>
    </w:p>
    <w:p w:rsidR="00466E63" w:rsidRPr="00E6633C" w:rsidRDefault="00E6633C" w:rsidP="00A65D11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14. </w:t>
      </w:r>
      <w:r w:rsidR="00466E63" w:rsidRPr="00E6633C">
        <w:rPr>
          <w:sz w:val="28"/>
          <w:szCs w:val="28"/>
        </w:rPr>
        <w:t>Как можно сделать наш город красивым? Что для этого можете сделать вы?</w:t>
      </w:r>
    </w:p>
    <w:p w:rsidR="00E6633C" w:rsidRDefault="00E6633C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</w:t>
      </w:r>
      <w:r w:rsidR="00466E63" w:rsidRPr="00E6633C">
        <w:rPr>
          <w:rStyle w:val="a5"/>
          <w:sz w:val="28"/>
          <w:szCs w:val="28"/>
        </w:rPr>
        <w:t>Вопросы мониторинга</w:t>
      </w:r>
      <w:r>
        <w:rPr>
          <w:rStyle w:val="a5"/>
          <w:sz w:val="28"/>
          <w:szCs w:val="28"/>
        </w:rPr>
        <w:t xml:space="preserve"> </w:t>
      </w:r>
      <w:r w:rsidR="00466E63" w:rsidRPr="00E6633C">
        <w:rPr>
          <w:rStyle w:val="a5"/>
          <w:sz w:val="28"/>
          <w:szCs w:val="28"/>
        </w:rPr>
        <w:t>осво</w:t>
      </w:r>
      <w:r>
        <w:rPr>
          <w:rStyle w:val="a5"/>
          <w:sz w:val="28"/>
          <w:szCs w:val="28"/>
        </w:rPr>
        <w:t xml:space="preserve">ения детьми знаний об участии </w:t>
      </w:r>
    </w:p>
    <w:p w:rsidR="00466E63" w:rsidRPr="00E6633C" w:rsidRDefault="00E6633C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</w:t>
      </w:r>
      <w:proofErr w:type="spellStart"/>
      <w:r>
        <w:rPr>
          <w:rStyle w:val="a5"/>
          <w:sz w:val="28"/>
          <w:szCs w:val="28"/>
        </w:rPr>
        <w:t>Воскресенцев</w:t>
      </w:r>
      <w:proofErr w:type="spellEnd"/>
      <w:r w:rsidR="00466E63" w:rsidRPr="00E6633C">
        <w:rPr>
          <w:rStyle w:val="a5"/>
          <w:sz w:val="28"/>
          <w:szCs w:val="28"/>
        </w:rPr>
        <w:t xml:space="preserve"> в Великой Отечественной войне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1.     Когда празднуется День Победы?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2.     С кем воевал наш народ в годы Великой отечественной войны?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3.     Какие военные профессии вы знаете?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4.     Какую боевую технику вы знаете?</w:t>
      </w:r>
    </w:p>
    <w:p w:rsidR="00466E63" w:rsidRPr="00E6633C" w:rsidRDefault="00A65D11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     Участвовали ли </w:t>
      </w:r>
      <w:proofErr w:type="spellStart"/>
      <w:r>
        <w:rPr>
          <w:sz w:val="28"/>
          <w:szCs w:val="28"/>
        </w:rPr>
        <w:t>воскресенцы</w:t>
      </w:r>
      <w:proofErr w:type="spellEnd"/>
      <w:r w:rsidR="00466E63" w:rsidRPr="00E6633C">
        <w:rPr>
          <w:sz w:val="28"/>
          <w:szCs w:val="28"/>
        </w:rPr>
        <w:t xml:space="preserve"> в Великой Отечественной войне?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6</w:t>
      </w:r>
      <w:r w:rsidR="00A65D11">
        <w:rPr>
          <w:sz w:val="28"/>
          <w:szCs w:val="28"/>
        </w:rPr>
        <w:t xml:space="preserve">.     Были ли среди </w:t>
      </w:r>
      <w:proofErr w:type="spellStart"/>
      <w:r w:rsidR="00A65D11">
        <w:rPr>
          <w:sz w:val="28"/>
          <w:szCs w:val="28"/>
        </w:rPr>
        <w:t>воскресенцев</w:t>
      </w:r>
      <w:proofErr w:type="spellEnd"/>
      <w:r w:rsidRPr="00E6633C">
        <w:rPr>
          <w:sz w:val="28"/>
          <w:szCs w:val="28"/>
        </w:rPr>
        <w:t xml:space="preserve"> герои Советского Союза?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7.     Н</w:t>
      </w:r>
      <w:r w:rsidR="00A65D11">
        <w:rPr>
          <w:sz w:val="28"/>
          <w:szCs w:val="28"/>
        </w:rPr>
        <w:t xml:space="preserve">азовите 2-3 фамилии </w:t>
      </w:r>
      <w:proofErr w:type="spellStart"/>
      <w:r w:rsidR="00A65D11">
        <w:rPr>
          <w:sz w:val="28"/>
          <w:szCs w:val="28"/>
        </w:rPr>
        <w:t>воскресенцев</w:t>
      </w:r>
      <w:proofErr w:type="spellEnd"/>
      <w:r w:rsidRPr="00E6633C">
        <w:rPr>
          <w:sz w:val="28"/>
          <w:szCs w:val="28"/>
        </w:rPr>
        <w:t xml:space="preserve"> – Героев Советского союза.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8.     Чем награждают Героев войны?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lastRenderedPageBreak/>
        <w:t>9.     Есть ли в нашем городе памятники погибшим воинам? Какие? Где?</w:t>
      </w:r>
    </w:p>
    <w:p w:rsidR="00466E63" w:rsidRPr="00E6633C" w:rsidRDefault="00E6633C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10.   </w:t>
      </w:r>
      <w:r w:rsidR="00A65D11">
        <w:rPr>
          <w:sz w:val="28"/>
          <w:szCs w:val="28"/>
        </w:rPr>
        <w:t xml:space="preserve">В честь кого из </w:t>
      </w:r>
      <w:proofErr w:type="spellStart"/>
      <w:r w:rsidR="00A65D11">
        <w:rPr>
          <w:sz w:val="28"/>
          <w:szCs w:val="28"/>
        </w:rPr>
        <w:t>воскресенцев</w:t>
      </w:r>
      <w:proofErr w:type="spellEnd"/>
      <w:r w:rsidR="00466E63" w:rsidRPr="00E6633C">
        <w:rPr>
          <w:sz w:val="28"/>
          <w:szCs w:val="28"/>
        </w:rPr>
        <w:t xml:space="preserve"> – героев Вов названы улицы нашего города?</w:t>
      </w:r>
    </w:p>
    <w:p w:rsidR="00466E63" w:rsidRPr="00E6633C" w:rsidRDefault="00E6633C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11.  </w:t>
      </w:r>
      <w:r w:rsidR="00466E63" w:rsidRPr="00E6633C">
        <w:rPr>
          <w:sz w:val="28"/>
          <w:szCs w:val="28"/>
        </w:rPr>
        <w:t> Как женщины, дети и старики помогали фронту в годы войны?</w:t>
      </w:r>
    </w:p>
    <w:p w:rsidR="00466E63" w:rsidRPr="00E6633C" w:rsidRDefault="00E6633C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466E63" w:rsidRPr="00E6633C">
        <w:rPr>
          <w:sz w:val="28"/>
          <w:szCs w:val="28"/>
        </w:rPr>
        <w:t xml:space="preserve">  Помнят ли живущие сегодня о людях, отдавших жизнь за Родину в годы войны?</w:t>
      </w:r>
    </w:p>
    <w:p w:rsidR="00466E63" w:rsidRPr="00E6633C" w:rsidRDefault="00E6633C" w:rsidP="00A65D11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13.  </w:t>
      </w:r>
      <w:r w:rsidR="00466E63" w:rsidRPr="00E6633C">
        <w:rPr>
          <w:sz w:val="28"/>
          <w:szCs w:val="28"/>
        </w:rPr>
        <w:t> Как мы можем отблагодарить героев тыла и фронта, живущих в нашем городе?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Вопросы мониторинга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освоения детьми знаний о людях, прославивших наш город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1.     Были ли в нашем городе знаменитые люди?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2.     Чем они прославили наш город?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3.     Чьими именами названы улицы нашего города?</w:t>
      </w:r>
    </w:p>
    <w:p w:rsidR="00466E63" w:rsidRPr="00E6633C" w:rsidRDefault="00A65D11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     Кто из </w:t>
      </w:r>
      <w:proofErr w:type="spellStart"/>
      <w:r>
        <w:rPr>
          <w:sz w:val="28"/>
          <w:szCs w:val="28"/>
        </w:rPr>
        <w:t>воскресенцев</w:t>
      </w:r>
      <w:proofErr w:type="spellEnd"/>
      <w:r>
        <w:rPr>
          <w:sz w:val="28"/>
          <w:szCs w:val="28"/>
        </w:rPr>
        <w:t xml:space="preserve"> </w:t>
      </w:r>
      <w:r w:rsidR="00466E63" w:rsidRPr="00E6633C">
        <w:rPr>
          <w:sz w:val="28"/>
          <w:szCs w:val="28"/>
        </w:rPr>
        <w:t xml:space="preserve"> получил звание Героя Советского Союза в годы Великой Отечественной войны?</w:t>
      </w:r>
    </w:p>
    <w:p w:rsidR="00466E63" w:rsidRPr="00E6633C" w:rsidRDefault="00466E63" w:rsidP="00A65D11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5.     Какие видные учёные жили и работали в нашем городе?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Вопросы мониторинга</w:t>
      </w:r>
    </w:p>
    <w:p w:rsidR="00466E63" w:rsidRPr="00E6633C" w:rsidRDefault="00466E63" w:rsidP="006561B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6633C">
        <w:rPr>
          <w:rStyle w:val="a5"/>
          <w:sz w:val="28"/>
          <w:szCs w:val="28"/>
        </w:rPr>
        <w:t>освоения детьми знаний о природе родного города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1.     Какие природные зоны есть в нашем городе?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2.     Назови животных леса.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3.     Назови деревья, которые можно встретить в нашем городе.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4.     Назови птиц, живущих в нашей местности.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5.     Назови растения, произрастающие на территории нашего города.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6.     Какие животные, деревья, растения вошли в Красную книгу Тамбовской области?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7.     Как люди заботятся о животных?</w:t>
      </w:r>
    </w:p>
    <w:p w:rsidR="00466E63" w:rsidRPr="00E6633C" w:rsidRDefault="00466E63" w:rsidP="006561BD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8.     Как горожане заботятся о птицах?</w:t>
      </w:r>
    </w:p>
    <w:p w:rsidR="009460E7" w:rsidRPr="00C47C17" w:rsidRDefault="00466E63" w:rsidP="00C47C17">
      <w:pPr>
        <w:pStyle w:val="a3"/>
        <w:shd w:val="clear" w:color="auto" w:fill="FFFFFF"/>
        <w:spacing w:before="120" w:beforeAutospacing="0" w:after="120" w:afterAutospacing="0" w:line="408" w:lineRule="atLeast"/>
        <w:ind w:left="720"/>
        <w:rPr>
          <w:sz w:val="28"/>
          <w:szCs w:val="28"/>
        </w:rPr>
      </w:pPr>
      <w:r w:rsidRPr="00E6633C">
        <w:rPr>
          <w:sz w:val="28"/>
          <w:szCs w:val="28"/>
        </w:rPr>
        <w:t>9.     Как взрослые проявляют заботу о деревьях и растениях?</w:t>
      </w:r>
    </w:p>
    <w:p w:rsidR="008273E9" w:rsidRPr="00C47C17" w:rsidRDefault="008273E9" w:rsidP="008273E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Патриотическое воспитание дошкольников. Методическое </w:t>
      </w: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gram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.: ЦГЛ., 2005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Н.Ф. Планирование работы по патриотическому воспитанию в ДОУ //Управление ДОУ №1-2005.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о защитниках Отечества</w:t>
      </w:r>
      <w:proofErr w:type="gram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Л.А. </w:t>
      </w: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Кондрыкинской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2006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Дарешина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Воспитываем любовь к малой родине // Начальная школа: Ежемесячный научно-методический журнал. №5.  – 2004. С.19-22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И. Особенности патриотического воспитания дошкольников // Обруч. №6-2003. С.8-9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Г.А. Воспитывая маленького гражданина. Практическое пособие для работников ДОУ.-М.:АРКТИ,2003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Грибова Л.Ф. Моя малая Родина //Управление ДОУ.. 2005, №1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Лукина Л.И. Работа с родителями в дошкольном образовательном учреждении //Управление ДОУ №1-2004.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Нравственно-патриотическое воспитание дошкольников// Управление ДОУ №1-2005.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отечество-Россия! Комплексная система воспитания патриотизма и гражданственности у детей дошкольного и младшего школьного возраста /Богачева И.В. и др.- М.: Издательство ГНОМ и Д, 2005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начинается Родина? / Под ред. </w:t>
      </w: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Л.А.Кондрыкинской.-М.:ТЦ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2003</w:t>
      </w:r>
    </w:p>
    <w:p w:rsidR="008273E9" w:rsidRPr="00C47C17" w:rsidRDefault="008273E9" w:rsidP="008273E9">
      <w:pPr>
        <w:numPr>
          <w:ilvl w:val="0"/>
          <w:numId w:val="2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Форталева</w:t>
      </w:r>
      <w:proofErr w:type="spellEnd"/>
      <w:r w:rsidRPr="00C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Экскурсии – средство приобщения детей к истории родного края//Управление ДОУ .-2005, №1</w:t>
      </w:r>
    </w:p>
    <w:p w:rsidR="008273E9" w:rsidRPr="00C47C17" w:rsidRDefault="008273E9" w:rsidP="009460E7">
      <w:pPr>
        <w:rPr>
          <w:rFonts w:ascii="Times New Roman" w:hAnsi="Times New Roman" w:cs="Times New Roman"/>
          <w:sz w:val="28"/>
          <w:szCs w:val="28"/>
        </w:rPr>
      </w:pPr>
    </w:p>
    <w:p w:rsidR="008273E9" w:rsidRPr="00C47C17" w:rsidRDefault="008273E9" w:rsidP="009460E7">
      <w:pPr>
        <w:rPr>
          <w:rFonts w:ascii="Times New Roman" w:hAnsi="Times New Roman" w:cs="Times New Roman"/>
          <w:sz w:val="28"/>
          <w:szCs w:val="28"/>
        </w:rPr>
      </w:pPr>
    </w:p>
    <w:p w:rsidR="008273E9" w:rsidRPr="00C47C17" w:rsidRDefault="008273E9" w:rsidP="009460E7">
      <w:pPr>
        <w:rPr>
          <w:rFonts w:ascii="Times New Roman" w:hAnsi="Times New Roman" w:cs="Times New Roman"/>
          <w:sz w:val="28"/>
          <w:szCs w:val="28"/>
        </w:rPr>
      </w:pPr>
    </w:p>
    <w:p w:rsidR="008273E9" w:rsidRPr="00C47C17" w:rsidRDefault="008273E9" w:rsidP="009460E7">
      <w:pPr>
        <w:rPr>
          <w:rFonts w:ascii="Times New Roman" w:hAnsi="Times New Roman" w:cs="Times New Roman"/>
          <w:sz w:val="28"/>
          <w:szCs w:val="28"/>
        </w:rPr>
      </w:pPr>
    </w:p>
    <w:sectPr w:rsidR="008273E9" w:rsidRPr="00C47C17" w:rsidSect="00E6633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00D"/>
    <w:multiLevelType w:val="multilevel"/>
    <w:tmpl w:val="DE4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23BDD"/>
    <w:multiLevelType w:val="multilevel"/>
    <w:tmpl w:val="B8AE7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B0A72"/>
    <w:multiLevelType w:val="multilevel"/>
    <w:tmpl w:val="C1B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F6362"/>
    <w:multiLevelType w:val="multilevel"/>
    <w:tmpl w:val="F26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397ADA"/>
    <w:multiLevelType w:val="multilevel"/>
    <w:tmpl w:val="8C82EBE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D364DA"/>
    <w:multiLevelType w:val="multilevel"/>
    <w:tmpl w:val="987C58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C650D"/>
    <w:multiLevelType w:val="multilevel"/>
    <w:tmpl w:val="064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924B20"/>
    <w:multiLevelType w:val="multilevel"/>
    <w:tmpl w:val="983E3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B371B"/>
    <w:multiLevelType w:val="multilevel"/>
    <w:tmpl w:val="A750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20C04"/>
    <w:multiLevelType w:val="multilevel"/>
    <w:tmpl w:val="596C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26F0B"/>
    <w:multiLevelType w:val="multilevel"/>
    <w:tmpl w:val="92D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F7630C"/>
    <w:multiLevelType w:val="multilevel"/>
    <w:tmpl w:val="0530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36347"/>
    <w:multiLevelType w:val="multilevel"/>
    <w:tmpl w:val="E52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72447"/>
    <w:multiLevelType w:val="multilevel"/>
    <w:tmpl w:val="BF0E0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72DDC"/>
    <w:multiLevelType w:val="multilevel"/>
    <w:tmpl w:val="217E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4264B"/>
    <w:multiLevelType w:val="multilevel"/>
    <w:tmpl w:val="AE8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4C2607"/>
    <w:multiLevelType w:val="multilevel"/>
    <w:tmpl w:val="311EC1A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7E551B"/>
    <w:multiLevelType w:val="multilevel"/>
    <w:tmpl w:val="58BC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151ED"/>
    <w:multiLevelType w:val="multilevel"/>
    <w:tmpl w:val="5784C32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C3604C"/>
    <w:multiLevelType w:val="multilevel"/>
    <w:tmpl w:val="3A1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FF1DAA"/>
    <w:multiLevelType w:val="multilevel"/>
    <w:tmpl w:val="7A9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1C7577"/>
    <w:multiLevelType w:val="multilevel"/>
    <w:tmpl w:val="71CC0D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333EF7"/>
    <w:multiLevelType w:val="multilevel"/>
    <w:tmpl w:val="A2C84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9A7A05"/>
    <w:multiLevelType w:val="hybridMultilevel"/>
    <w:tmpl w:val="B1FA3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5"/>
  </w:num>
  <w:num w:numId="5">
    <w:abstractNumId w:val="4"/>
  </w:num>
  <w:num w:numId="6">
    <w:abstractNumId w:val="19"/>
  </w:num>
  <w:num w:numId="7">
    <w:abstractNumId w:val="18"/>
  </w:num>
  <w:num w:numId="8">
    <w:abstractNumId w:val="21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16"/>
  </w:num>
  <w:num w:numId="19">
    <w:abstractNumId w:val="17"/>
  </w:num>
  <w:num w:numId="20">
    <w:abstractNumId w:val="22"/>
  </w:num>
  <w:num w:numId="21">
    <w:abstractNumId w:val="1"/>
  </w:num>
  <w:num w:numId="22">
    <w:abstractNumId w:val="14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60E7"/>
    <w:rsid w:val="000122D1"/>
    <w:rsid w:val="00025B94"/>
    <w:rsid w:val="001225C9"/>
    <w:rsid w:val="001A7137"/>
    <w:rsid w:val="00466E63"/>
    <w:rsid w:val="005163A5"/>
    <w:rsid w:val="005863D2"/>
    <w:rsid w:val="006561BD"/>
    <w:rsid w:val="0075350D"/>
    <w:rsid w:val="00773F59"/>
    <w:rsid w:val="008273E9"/>
    <w:rsid w:val="008360FD"/>
    <w:rsid w:val="00871232"/>
    <w:rsid w:val="009460E7"/>
    <w:rsid w:val="009B18CF"/>
    <w:rsid w:val="00A65D11"/>
    <w:rsid w:val="00B47D1A"/>
    <w:rsid w:val="00BD3314"/>
    <w:rsid w:val="00BE2F76"/>
    <w:rsid w:val="00C47C17"/>
    <w:rsid w:val="00CF1039"/>
    <w:rsid w:val="00D11148"/>
    <w:rsid w:val="00E24F8A"/>
    <w:rsid w:val="00E6633C"/>
    <w:rsid w:val="00E8080E"/>
    <w:rsid w:val="00E976C5"/>
    <w:rsid w:val="00EF790C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3E9"/>
  </w:style>
  <w:style w:type="paragraph" w:customStyle="1" w:styleId="c36">
    <w:name w:val="c36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273E9"/>
  </w:style>
  <w:style w:type="paragraph" w:customStyle="1" w:styleId="c5">
    <w:name w:val="c5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73E9"/>
  </w:style>
  <w:style w:type="paragraph" w:customStyle="1" w:styleId="c17">
    <w:name w:val="c17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3E9"/>
  </w:style>
  <w:style w:type="character" w:customStyle="1" w:styleId="c1">
    <w:name w:val="c1"/>
    <w:basedOn w:val="a0"/>
    <w:rsid w:val="008273E9"/>
  </w:style>
  <w:style w:type="character" w:customStyle="1" w:styleId="c4">
    <w:name w:val="c4"/>
    <w:basedOn w:val="a0"/>
    <w:rsid w:val="008273E9"/>
  </w:style>
  <w:style w:type="paragraph" w:customStyle="1" w:styleId="c25">
    <w:name w:val="c25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273E9"/>
  </w:style>
  <w:style w:type="paragraph" w:customStyle="1" w:styleId="justifyfull">
    <w:name w:val="justifyfull"/>
    <w:basedOn w:val="a"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73E9"/>
    <w:rPr>
      <w:i/>
      <w:iCs/>
    </w:rPr>
  </w:style>
  <w:style w:type="character" w:styleId="a5">
    <w:name w:val="Strong"/>
    <w:basedOn w:val="a0"/>
    <w:uiPriority w:val="22"/>
    <w:qFormat/>
    <w:rsid w:val="00827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2013-10-13T16:39:00Z</cp:lastPrinted>
  <dcterms:created xsi:type="dcterms:W3CDTF">2013-10-07T09:51:00Z</dcterms:created>
  <dcterms:modified xsi:type="dcterms:W3CDTF">2013-10-21T14:11:00Z</dcterms:modified>
</cp:coreProperties>
</file>