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9" w:rsidRPr="006410C7" w:rsidRDefault="0057319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10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Интеллектуальная игра</w:t>
      </w:r>
    </w:p>
    <w:p w:rsidR="00573199" w:rsidRPr="00573199" w:rsidRDefault="0057319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731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«…</w:t>
      </w:r>
      <w:r w:rsidR="00955522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В</w:t>
      </w:r>
      <w:r w:rsidRPr="005731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еликий, могучий, свободный и правдивый русский язык</w:t>
      </w:r>
      <w:r w:rsidR="006410C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</w:t>
      </w:r>
      <w:r w:rsidRPr="00573199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..»</w:t>
      </w:r>
    </w:p>
    <w:p w:rsidR="00573199" w:rsidRPr="00927FB9" w:rsidRDefault="00573199" w:rsidP="0029269D">
      <w:pPr>
        <w:spacing w:before="100" w:beforeAutospacing="1" w:after="100" w:afterAutospacing="1" w:line="240" w:lineRule="auto"/>
        <w:ind w:left="4248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2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будет же честь и слава нашему языку, который в самородном богатстве своем, почти без всякого чуждого </w:t>
      </w:r>
      <w:proofErr w:type="spellStart"/>
      <w:r w:rsidRPr="0092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примеса</w:t>
      </w:r>
      <w:proofErr w:type="spellEnd"/>
      <w:r w:rsidRPr="0092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течет как гордая, величественная река — шумит, гремит — и вдру</w:t>
      </w:r>
      <w:r w:rsidR="006410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г, ес</w:t>
      </w:r>
      <w:r w:rsidRPr="00927F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ли надобно, смягчается, журчит нежным ручейком и сладостно вливается в душу, образуя все меры, какие заключаются только в падении и возвышении человеческого голоса! </w:t>
      </w:r>
    </w:p>
    <w:p w:rsidR="00573199" w:rsidRPr="00573199" w:rsidRDefault="00573199" w:rsidP="0029269D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7319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Николай Михайлович Карамзин </w:t>
      </w:r>
    </w:p>
    <w:p w:rsidR="001C568A" w:rsidRPr="00B63AB8" w:rsidRDefault="001C568A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Цели: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568A" w:rsidRPr="00B63AB8" w:rsidRDefault="001C568A" w:rsidP="0029269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знания учащихся по русскому языку;</w:t>
      </w:r>
    </w:p>
    <w:p w:rsidR="001C568A" w:rsidRPr="00B63AB8" w:rsidRDefault="001C568A" w:rsidP="0029269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лингвистические способности детей;</w:t>
      </w:r>
    </w:p>
    <w:p w:rsidR="004F149D" w:rsidRDefault="001C568A" w:rsidP="0029269D">
      <w:pPr>
        <w:numPr>
          <w:ilvl w:val="0"/>
          <w:numId w:val="1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русскому языку.</w:t>
      </w:r>
    </w:p>
    <w:p w:rsidR="00573199" w:rsidRPr="00573199" w:rsidRDefault="00955522" w:rsidP="0029269D">
      <w:pPr>
        <w:pStyle w:val="a3"/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Вступительное слово</w:t>
      </w:r>
      <w:r w:rsidR="00573199" w:rsidRPr="0057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ведущего:</w:t>
      </w:r>
    </w:p>
    <w:p w:rsidR="00955522" w:rsidRDefault="00573199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31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Такие прекрасные слова о нашем языке сказал </w:t>
      </w:r>
      <w:r w:rsidRPr="00573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Николай Михайлович Карамзин</w:t>
      </w:r>
      <w:r w:rsidR="00955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- русский историк</w:t>
      </w:r>
      <w:r w:rsidRPr="005731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писатель, поэт, почётный ч</w:t>
      </w:r>
      <w:r w:rsidR="00955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 Петербургской Академии наук.</w:t>
      </w:r>
    </w:p>
    <w:p w:rsidR="00573199" w:rsidRDefault="00573199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наша встреча поможет каждому из вас, ребята, в овладении непростым, но поистине чудесным русским языком. Встреча пройдёт в форме игры “</w:t>
      </w:r>
      <w:r w:rsidR="00955522" w:rsidRPr="009555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Великий, могучий, свободный и правдивый русский язык</w:t>
      </w:r>
      <w:r w:rsidR="00955522"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>”. В своём знании ру</w:t>
      </w:r>
      <w:r w:rsidR="00955522"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сского языка будут состязаться 3 команды. И первым заданием будет </w:t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дать</w:t>
      </w:r>
      <w:r w:rsidR="00955522"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имя своей команде. </w:t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55522"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>Иг</w:t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 проходит в форме соревнования</w:t>
      </w:r>
      <w:r w:rsidR="00955522" w:rsidRPr="0095552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Время, отведённое на подготовку, на разных этапах различно, поэтому оно объявляется перед началом каждого этапа.</w:t>
      </w:r>
      <w:r w:rsidR="00AA0E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начнем мы с отборочного тура.</w:t>
      </w:r>
    </w:p>
    <w:p w:rsidR="00AA0ED0" w:rsidRPr="00AA0ED0" w:rsidRDefault="00AA0ED0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A0ED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 каждый правильный ответ вы получаете жетон (1 балл).</w:t>
      </w:r>
    </w:p>
    <w:p w:rsidR="004F149D" w:rsidRPr="00B63AB8" w:rsidRDefault="00AA0ED0" w:rsidP="0029269D">
      <w:pPr>
        <w:pStyle w:val="1"/>
        <w:ind w:left="36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sz w:val="24"/>
          <w:szCs w:val="24"/>
        </w:rPr>
        <w:t>О</w:t>
      </w:r>
      <w:r w:rsidR="004F149D" w:rsidRPr="00B63AB8">
        <w:rPr>
          <w:rFonts w:ascii="Times New Roman" w:hAnsi="Times New Roman" w:cs="Times New Roman"/>
          <w:sz w:val="24"/>
          <w:szCs w:val="24"/>
        </w:rPr>
        <w:t>тборочный</w:t>
      </w:r>
      <w:r>
        <w:rPr>
          <w:rFonts w:ascii="Times New Roman" w:hAnsi="Times New Roman" w:cs="Times New Roman"/>
          <w:sz w:val="24"/>
          <w:szCs w:val="24"/>
        </w:rPr>
        <w:t xml:space="preserve"> тур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Какое русское слово состоит из трех слогов, а указывает на 33 буквы? (Азбука.)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Какой частью речи </w:t>
      </w:r>
      <w:r w:rsidRPr="00B63AB8">
        <w:rPr>
          <w:rFonts w:ascii="Times New Roman" w:hAnsi="Times New Roman" w:cs="Times New Roman"/>
          <w:sz w:val="24"/>
          <w:szCs w:val="24"/>
        </w:rPr>
        <w:t xml:space="preserve"> </w:t>
      </w:r>
      <w:r w:rsidRPr="00B63AB8">
        <w:rPr>
          <w:rFonts w:ascii="Times New Roman" w:eastAsia="Calibri" w:hAnsi="Times New Roman" w:cs="Times New Roman"/>
          <w:sz w:val="24"/>
          <w:szCs w:val="24"/>
        </w:rPr>
        <w:t>–</w:t>
      </w:r>
      <w:r w:rsidRPr="00B63AB8">
        <w:rPr>
          <w:rFonts w:ascii="Times New Roman" w:hAnsi="Times New Roman" w:cs="Times New Roman"/>
          <w:sz w:val="24"/>
          <w:szCs w:val="24"/>
        </w:rPr>
        <w:t xml:space="preserve"> </w:t>
      </w:r>
      <w:r w:rsidRPr="00B63AB8">
        <w:rPr>
          <w:rFonts w:ascii="Times New Roman" w:eastAsia="Calibri" w:hAnsi="Times New Roman" w:cs="Times New Roman"/>
          <w:sz w:val="24"/>
          <w:szCs w:val="24"/>
        </w:rPr>
        <w:t>числит</w:t>
      </w:r>
      <w:r w:rsidRPr="00B63AB8">
        <w:rPr>
          <w:rFonts w:ascii="Times New Roman" w:hAnsi="Times New Roman" w:cs="Times New Roman"/>
          <w:sz w:val="24"/>
          <w:szCs w:val="24"/>
        </w:rPr>
        <w:t xml:space="preserve">ельными или существительными – </w:t>
      </w: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являются слова </w:t>
      </w:r>
      <w:r w:rsidRPr="00B63AB8">
        <w:rPr>
          <w:rFonts w:ascii="Times New Roman" w:eastAsia="Calibri" w:hAnsi="Times New Roman" w:cs="Times New Roman"/>
          <w:i/>
          <w:sz w:val="24"/>
          <w:szCs w:val="24"/>
        </w:rPr>
        <w:t>тысяча, миллион, миллиард?</w:t>
      </w:r>
      <w:r w:rsidRPr="00B63AB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(Эти слова – числительные, потому что называют число предметов, отвечают на вопрос с к о </w:t>
      </w:r>
      <w:proofErr w:type="gramStart"/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л </w:t>
      </w:r>
      <w:proofErr w:type="spellStart"/>
      <w:r w:rsidRPr="00B63AB8">
        <w:rPr>
          <w:rFonts w:ascii="Times New Roman" w:eastAsia="Calibri" w:hAnsi="Times New Roman" w:cs="Times New Roman"/>
          <w:sz w:val="24"/>
          <w:szCs w:val="24"/>
        </w:rPr>
        <w:t>ь</w:t>
      </w:r>
      <w:proofErr w:type="spellEnd"/>
      <w:proofErr w:type="gramEnd"/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 к о? и могут быть записаны цифрами.)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Какое слово принадлежит только тебе, а употребляется чаще другими, чем тобой? (Твое имя.)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Можно ли смешливого человека назвать насмешливым? (Насмешливый – «любящий насмехаться», смешливый – «такой, которого легко рассмешить».)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gramStart"/>
      <w:r w:rsidRPr="00B63AB8">
        <w:rPr>
          <w:rFonts w:ascii="Times New Roman" w:eastAsia="Calibri" w:hAnsi="Times New Roman" w:cs="Times New Roman"/>
          <w:sz w:val="24"/>
          <w:szCs w:val="24"/>
        </w:rPr>
        <w:t>названии</w:t>
      </w:r>
      <w:proofErr w:type="gramEnd"/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 какого дня недели есть удвоенная согласная? (Суббота.)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Какой раздел науки о языке изучает его звуковую сторону? (Фонетика.)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Назовите три слова, которые читаются одинаково слева направо и справа налево. (Тот, шалаш, боб, Анна, казак.)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В каких словах по сто согласных? (Стол, стог, стон.)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Можно ли у </w:t>
      </w:r>
      <w:r w:rsidR="006A3A11" w:rsidRPr="00B63AB8">
        <w:rPr>
          <w:rFonts w:ascii="Times New Roman" w:eastAsia="Calibri" w:hAnsi="Times New Roman" w:cs="Times New Roman"/>
          <w:sz w:val="24"/>
          <w:szCs w:val="24"/>
        </w:rPr>
        <w:t>существительных</w:t>
      </w:r>
      <w:r w:rsidRPr="00B63AB8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B63AB8">
        <w:rPr>
          <w:rFonts w:ascii="Times New Roman" w:eastAsia="Calibri" w:hAnsi="Times New Roman" w:cs="Times New Roman"/>
          <w:i/>
          <w:sz w:val="24"/>
          <w:szCs w:val="24"/>
        </w:rPr>
        <w:t>неряха</w:t>
      </w:r>
      <w:proofErr w:type="spellEnd"/>
      <w:r w:rsidRPr="00B63AB8">
        <w:rPr>
          <w:rFonts w:ascii="Times New Roman" w:eastAsia="Calibri" w:hAnsi="Times New Roman" w:cs="Times New Roman"/>
          <w:i/>
          <w:sz w:val="24"/>
          <w:szCs w:val="24"/>
        </w:rPr>
        <w:t xml:space="preserve">, соня, </w:t>
      </w:r>
      <w:proofErr w:type="spellStart"/>
      <w:r w:rsidRPr="00B63AB8">
        <w:rPr>
          <w:rFonts w:ascii="Times New Roman" w:eastAsia="Calibri" w:hAnsi="Times New Roman" w:cs="Times New Roman"/>
          <w:i/>
          <w:sz w:val="24"/>
          <w:szCs w:val="24"/>
        </w:rPr>
        <w:t>грязнуля</w:t>
      </w:r>
      <w:proofErr w:type="spellEnd"/>
      <w:r w:rsidRPr="00B63AB8">
        <w:rPr>
          <w:rFonts w:ascii="Times New Roman" w:eastAsia="Calibri" w:hAnsi="Times New Roman" w:cs="Times New Roman"/>
          <w:i/>
          <w:sz w:val="24"/>
          <w:szCs w:val="24"/>
        </w:rPr>
        <w:t xml:space="preserve">, плакса, подлиза </w:t>
      </w:r>
      <w:r w:rsidRPr="00B63AB8">
        <w:rPr>
          <w:rFonts w:ascii="Times New Roman" w:eastAsia="Calibri" w:hAnsi="Times New Roman" w:cs="Times New Roman"/>
          <w:sz w:val="24"/>
          <w:szCs w:val="24"/>
        </w:rPr>
        <w:t>определить род? (Это существительные общего рода.)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lastRenderedPageBreak/>
        <w:t>В названиях каких месяцев в русском я</w:t>
      </w:r>
      <w:r w:rsidR="006A3A11">
        <w:rPr>
          <w:rFonts w:ascii="Times New Roman" w:eastAsia="Calibri" w:hAnsi="Times New Roman" w:cs="Times New Roman"/>
          <w:sz w:val="24"/>
          <w:szCs w:val="24"/>
        </w:rPr>
        <w:t>зыке произносится мягкий звук (</w:t>
      </w:r>
      <w:proofErr w:type="spellStart"/>
      <w:proofErr w:type="gramStart"/>
      <w:r w:rsidR="006A3A11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proofErr w:type="gramEnd"/>
      <w:r w:rsidR="006A3A11">
        <w:rPr>
          <w:rFonts w:ascii="Times New Roman" w:eastAsia="Calibri" w:hAnsi="Times New Roman" w:cs="Times New Roman"/>
          <w:sz w:val="24"/>
          <w:szCs w:val="24"/>
          <w:vertAlign w:val="superscript"/>
        </w:rPr>
        <w:t>,</w:t>
      </w:r>
      <w:r w:rsidRPr="00B63AB8">
        <w:rPr>
          <w:rFonts w:ascii="Times New Roman" w:eastAsia="Calibri" w:hAnsi="Times New Roman" w:cs="Times New Roman"/>
          <w:sz w:val="24"/>
          <w:szCs w:val="24"/>
        </w:rPr>
        <w:t>)? (Январь, сентябрь, октябрь, ноябрь, декабрь.)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Как с помощью наречий перечислить по порядку пять дней недели, не называя при этом ни числа, ни названия дня? (Позавчера, вчера, сегодня, завтра, послезавтра.)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Какую часть слова можно найти в земле? (Корень.)</w:t>
      </w:r>
    </w:p>
    <w:p w:rsidR="004F149D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Являются ли однокоренными слова </w:t>
      </w:r>
      <w:r w:rsidRPr="00B63AB8">
        <w:rPr>
          <w:rFonts w:ascii="Times New Roman" w:eastAsia="Calibri" w:hAnsi="Times New Roman" w:cs="Times New Roman"/>
          <w:i/>
          <w:sz w:val="24"/>
          <w:szCs w:val="24"/>
        </w:rPr>
        <w:t>пот</w:t>
      </w: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B63AB8">
        <w:rPr>
          <w:rFonts w:ascii="Times New Roman" w:eastAsia="Calibri" w:hAnsi="Times New Roman" w:cs="Times New Roman"/>
          <w:i/>
          <w:sz w:val="24"/>
          <w:szCs w:val="24"/>
        </w:rPr>
        <w:t>потолок?</w:t>
      </w: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 (Нет, потому что  не имеют ни чего общего в значении.) </w:t>
      </w:r>
    </w:p>
    <w:p w:rsidR="006A3A11" w:rsidRPr="00B63AB8" w:rsidRDefault="006A3A11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>Являются ли однокоренными слова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A11">
        <w:rPr>
          <w:rFonts w:ascii="Times New Roman" w:eastAsia="Calibri" w:hAnsi="Times New Roman" w:cs="Times New Roman"/>
          <w:i/>
          <w:sz w:val="24"/>
          <w:szCs w:val="24"/>
        </w:rPr>
        <w:t>конец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6A3A11">
        <w:rPr>
          <w:rFonts w:ascii="Times New Roman" w:eastAsia="Calibri" w:hAnsi="Times New Roman" w:cs="Times New Roman"/>
          <w:i/>
          <w:sz w:val="24"/>
          <w:szCs w:val="24"/>
        </w:rPr>
        <w:t>начало</w:t>
      </w:r>
      <w:r>
        <w:rPr>
          <w:rFonts w:ascii="Times New Roman" w:eastAsia="Calibri" w:hAnsi="Times New Roman" w:cs="Times New Roman"/>
          <w:sz w:val="24"/>
          <w:szCs w:val="24"/>
        </w:rPr>
        <w:t>? (исторически – да)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Какой падеж существительного никогда не употребляется с предлогами? (Именительный.) </w:t>
      </w:r>
    </w:p>
    <w:p w:rsidR="004F149D" w:rsidRPr="00B63AB8" w:rsidRDefault="004F149D" w:rsidP="0029269D">
      <w:pPr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Как превратить слова АЙ </w:t>
      </w:r>
      <w:proofErr w:type="gramStart"/>
      <w:r w:rsidRPr="00B63AB8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B63AB8">
        <w:rPr>
          <w:rFonts w:ascii="Times New Roman" w:eastAsia="Calibri" w:hAnsi="Times New Roman" w:cs="Times New Roman"/>
          <w:sz w:val="24"/>
          <w:szCs w:val="24"/>
        </w:rPr>
        <w:t xml:space="preserve"> НО в местоимения? (Я, он.)</w:t>
      </w:r>
    </w:p>
    <w:p w:rsidR="00573199" w:rsidRDefault="006A3A11" w:rsidP="0029269D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4F149D" w:rsidRPr="00B63AB8">
        <w:rPr>
          <w:rFonts w:ascii="Times New Roman" w:eastAsia="Calibri" w:hAnsi="Times New Roman" w:cs="Times New Roman"/>
          <w:sz w:val="24"/>
          <w:szCs w:val="24"/>
        </w:rPr>
        <w:t xml:space="preserve">.Как образовалось наречие </w:t>
      </w:r>
      <w:r w:rsidR="004F149D" w:rsidRPr="00B63AB8">
        <w:rPr>
          <w:rFonts w:ascii="Times New Roman" w:eastAsia="Calibri" w:hAnsi="Times New Roman" w:cs="Times New Roman"/>
          <w:i/>
          <w:sz w:val="24"/>
          <w:szCs w:val="24"/>
        </w:rPr>
        <w:t>сегодня</w:t>
      </w:r>
      <w:r w:rsidR="004F149D" w:rsidRPr="00B63AB8">
        <w:rPr>
          <w:rFonts w:ascii="Times New Roman" w:eastAsia="Calibri" w:hAnsi="Times New Roman" w:cs="Times New Roman"/>
          <w:sz w:val="24"/>
          <w:szCs w:val="24"/>
        </w:rPr>
        <w:t xml:space="preserve">? (Из местоимения </w:t>
      </w:r>
      <w:r w:rsidR="004F149D" w:rsidRPr="00B63AB8">
        <w:rPr>
          <w:rFonts w:ascii="Times New Roman" w:eastAsia="Calibri" w:hAnsi="Times New Roman" w:cs="Times New Roman"/>
          <w:i/>
          <w:sz w:val="24"/>
          <w:szCs w:val="24"/>
        </w:rPr>
        <w:t>сего</w:t>
      </w:r>
      <w:r w:rsidR="004F149D" w:rsidRPr="00B63AB8">
        <w:rPr>
          <w:rFonts w:ascii="Times New Roman" w:eastAsia="Calibri" w:hAnsi="Times New Roman" w:cs="Times New Roman"/>
          <w:sz w:val="24"/>
          <w:szCs w:val="24"/>
        </w:rPr>
        <w:t xml:space="preserve"> «этого» и           существительного </w:t>
      </w:r>
      <w:r w:rsidR="004F149D" w:rsidRPr="00B63AB8">
        <w:rPr>
          <w:rFonts w:ascii="Times New Roman" w:eastAsia="Calibri" w:hAnsi="Times New Roman" w:cs="Times New Roman"/>
          <w:i/>
          <w:sz w:val="24"/>
          <w:szCs w:val="24"/>
        </w:rPr>
        <w:t>дня</w:t>
      </w:r>
      <w:r w:rsidR="004F149D" w:rsidRPr="00B63AB8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573199" w:rsidRDefault="00573199" w:rsidP="0029269D">
      <w:pPr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По итогам отборочного тура формируется жюри.</w:t>
      </w:r>
    </w:p>
    <w:p w:rsidR="004F149D" w:rsidRPr="00B63AB8" w:rsidRDefault="0057319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1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Лингвистическая разминка</w:t>
      </w:r>
    </w:p>
    <w:p w:rsidR="004F149D" w:rsidRPr="00B63AB8" w:rsidRDefault="006A3A11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B07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Каждой </w:t>
      </w:r>
      <w:r w:rsidR="003E66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команде необходимо выполнить 8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заданий.</w:t>
      </w:r>
      <w:proofErr w:type="gramEnd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Время на подготовку не даётся.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команда получает по 1 баллу.)</w:t>
      </w:r>
      <w:proofErr w:type="gramEnd"/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и задания для 1 команды.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 множественного числа именительного падежа. (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Мастер?).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эту же форму 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бухгалтер. (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Бухг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?л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теры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правильно: 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кулин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?р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ия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кулинарuя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? (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Оба варианта являются правильными).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чулок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 родительного падежа множественного числа. (Чулок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Употребите глагол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звонить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1 лица множественного числа настоящего времени. (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Ответьте на вопрос одним словом: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листы бумаги, а что у дерева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(Листья).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Закончите предложение.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красивый, а его сестра ещё…(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вее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149D" w:rsidRPr="00B63AB8" w:rsidRDefault="00E00AC0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Поставьте слово 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судно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корабль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форму родительного падежа множественного числа. (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Судов).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Вопросы и задания для 2 команды.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торт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 именительного падежа множественного числа. (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r w:rsidR="0092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рты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эту же форму 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шофёр. (Шофёры).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правильно: </w:t>
      </w:r>
      <w:proofErr w:type="spellStart"/>
      <w:r w:rsidR="0092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рог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92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творО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spellEnd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(Оба варианта являются правильными).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Употребите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носок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родительного падежа множественного числа. (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Носков).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Поставьте глагол </w:t>
      </w:r>
      <w:proofErr w:type="spellStart"/>
      <w:r w:rsidR="0092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звонИ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ть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форму 3 лица единственного числа настоящего времени. (</w:t>
      </w:r>
      <w:proofErr w:type="spell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Звон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u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Ответьте на вопрос одним словом: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волка зубы, а что у пилы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Зубья).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</w:t>
      </w:r>
      <w:proofErr w:type="gramEnd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Одно яблоко, а килограмм…? (Яблок).</w:t>
      </w:r>
    </w:p>
    <w:p w:rsidR="004F149D" w:rsidRPr="00B63AB8" w:rsidRDefault="00E00AC0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Употребите слово 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место 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родительного падежа множественного числа. (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Мест).</w:t>
      </w:r>
    </w:p>
    <w:p w:rsidR="00B0753F" w:rsidRDefault="00B0753F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Вопросы и задания </w:t>
      </w:r>
      <w:r w:rsidR="00F2657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для 3</w:t>
      </w:r>
      <w:r w:rsidRPr="00B63AB8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 команды.</w:t>
      </w:r>
    </w:p>
    <w:p w:rsidR="00B0753F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Поставьте слово </w:t>
      </w:r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форму множественн</w:t>
      </w:r>
      <w:r w:rsidR="00EA66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числа именительного падежа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ДоговОры</w:t>
      </w:r>
      <w:proofErr w:type="spellEnd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в разговорной речи допустимо </w:t>
      </w:r>
      <w:proofErr w:type="spellStart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ДоговорА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0753F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эту же форму поставьте слово </w:t>
      </w:r>
      <w:r w:rsidR="00E14D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месяц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spellStart"/>
      <w:r w:rsidR="00E14D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МЕсяцЫ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0753F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Как правильно: </w:t>
      </w:r>
      <w:proofErr w:type="spellStart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запломбИровать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proofErr w:type="spellStart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запломбировАть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 (</w:t>
      </w:r>
      <w:proofErr w:type="spellStart"/>
      <w:r w:rsidR="00F2657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запломбировАть</w:t>
      </w:r>
      <w:proofErr w:type="spellEnd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0753F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Поставьте слово </w:t>
      </w:r>
      <w:r w:rsidR="00EA66F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сапог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форму родительного падежа </w:t>
      </w:r>
      <w:r w:rsidR="00EA66F3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множественного числа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A66F3" w:rsidRPr="00EA66F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сапог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B0753F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Употребите глагол </w:t>
      </w:r>
      <w:r w:rsidR="00FD7E5A" w:rsidRPr="00FD7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вручит</w:t>
      </w:r>
      <w:r w:rsidRPr="00FD7E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ь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1 лица множественного числа настоящего времени</w:t>
      </w:r>
      <w:proofErr w:type="gramStart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proofErr w:type="gramStart"/>
      <w:r w:rsidR="00FD7E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proofErr w:type="gramEnd"/>
      <w:r w:rsidR="00FD7E5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ручИ</w:t>
      </w:r>
      <w:r w:rsidRPr="00C84A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</w:t>
      </w:r>
      <w:proofErr w:type="spell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E00AC0" w:rsidRPr="00B63AB8" w:rsidRDefault="00B0753F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3E6639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Закончите предложение. </w:t>
      </w:r>
      <w:r w:rsidR="003E6639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Печенье сладкое, а конфета ещё…(слаще).</w:t>
      </w:r>
    </w:p>
    <w:p w:rsidR="00B0753F" w:rsidRPr="00B63AB8" w:rsidRDefault="00C84AE1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753F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0753F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Ответьте</w:t>
      </w:r>
      <w:proofErr w:type="gramEnd"/>
      <w:r w:rsidR="00B0753F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одним словом. </w:t>
      </w:r>
      <w:r w:rsidR="00B0753F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Один апельсин, а килограмм…? (Апельсинов).</w:t>
      </w:r>
    </w:p>
    <w:p w:rsidR="00B0753F" w:rsidRPr="00B63AB8" w:rsidRDefault="00C84AE1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0753F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0753F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Поставьте слово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судно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значении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сосуд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форму родительного падежа множественного числа. (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Суден).</w:t>
      </w:r>
    </w:p>
    <w:p w:rsidR="004F149D" w:rsidRPr="00B63AB8" w:rsidRDefault="003E663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2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Загадочная фонетика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получают карточки со словами.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течение минуты нужно поставить в словах ударение. Жюри проверяет и прочитывает слова в соответствии с нормами произношения.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каждый правильный ответ даётся 1 балл.) </w:t>
      </w:r>
      <w:proofErr w:type="gramEnd"/>
    </w:p>
    <w:p w:rsidR="006A3A11" w:rsidRPr="005B4B4F" w:rsidRDefault="006A3A11" w:rsidP="0029269D">
      <w:pPr>
        <w:pStyle w:val="a3"/>
        <w:numPr>
          <w:ilvl w:val="1"/>
          <w:numId w:val="5"/>
        </w:numPr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Баловать, заржаветь, облегчить, вы правы, </w:t>
      </w:r>
      <w:r w:rsidR="00FD7E5A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иконопись</w:t>
      </w:r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r w:rsidR="00FD7E5A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подняла, </w:t>
      </w:r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ходатайство, </w:t>
      </w:r>
      <w:proofErr w:type="spellStart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некрол</w:t>
      </w:r>
      <w:proofErr w:type="gramStart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o</w:t>
      </w:r>
      <w:proofErr w:type="gramEnd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</w:t>
      </w:r>
      <w:proofErr w:type="spellEnd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упростить, </w:t>
      </w:r>
      <w:proofErr w:type="spellStart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цемeнт</w:t>
      </w:r>
      <w:proofErr w:type="spellEnd"/>
      <w:r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торты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A3A11" w:rsidRPr="005B4B4F" w:rsidRDefault="006A3A11" w:rsidP="0029269D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proofErr w:type="gramStart"/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осуха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D7E5A"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клешня, 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свободнее, обеспечение, балую, оценена, бармен, 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цепочка, 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мельком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начала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звонит</w:t>
      </w: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84AE1" w:rsidRPr="005B4B4F" w:rsidRDefault="00C84AE1" w:rsidP="0029269D">
      <w:pPr>
        <w:pStyle w:val="a3"/>
        <w:widowControl w:val="0"/>
        <w:numPr>
          <w:ilvl w:val="1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left="1134" w:hanging="425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Кашлянуть, </w:t>
      </w:r>
      <w:r w:rsidR="00FD7E5A"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жалюзи, заплесневеть, </w:t>
      </w:r>
      <w:r w:rsidR="00A675C2" w:rsidRPr="005B4B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свекла, </w:t>
      </w:r>
      <w:r w:rsidR="00FD7E5A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она занята, каталог, </w:t>
      </w:r>
      <w:r w:rsidR="00FD7E5A" w:rsidRPr="005B4B4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чистильщик, мизерный, обнял, отдала, </w:t>
      </w:r>
      <w:proofErr w:type="spellStart"/>
      <w:r w:rsidR="00FD7E5A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щав</w:t>
      </w:r>
      <w:proofErr w:type="gramStart"/>
      <w:r w:rsidR="00FD7E5A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e</w:t>
      </w:r>
      <w:proofErr w:type="gramEnd"/>
      <w:r w:rsidR="00A675C2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</w:t>
      </w:r>
      <w:proofErr w:type="spellEnd"/>
      <w:r w:rsidR="00A675C2" w:rsidRPr="005B4B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4F149D" w:rsidRPr="00B63AB8" w:rsidRDefault="003E663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3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стране Грамматике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получают карточки со словами, трудными для определения рода.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Нужно подобрать к этим словам зависимые слова – прилагательные. Время на подготовку – 1 минута. Жюри проверяет карточки и зачитывает правильный вариант ответа.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даётся 1 балл.)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3440B5" w:rsidRDefault="003440B5" w:rsidP="0029269D">
      <w:pPr>
        <w:numPr>
          <w:ilvl w:val="0"/>
          <w:numId w:val="4"/>
        </w:numPr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440B5" w:rsidSect="0029269D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4F149D" w:rsidRPr="00B63AB8" w:rsidRDefault="004F149D" w:rsidP="0029269D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Тюль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5F5CC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вый)</w:t>
      </w:r>
    </w:p>
    <w:p w:rsidR="003440B5" w:rsidRPr="00F46441" w:rsidRDefault="003440B5" w:rsidP="0029269D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Мозоль </w:t>
      </w:r>
      <w:r w:rsidRPr="003440B5">
        <w:rPr>
          <w:rFonts w:ascii="Times New Roman" w:eastAsia="Calibri" w:hAnsi="Times New Roman" w:cs="Times New Roman"/>
          <w:i/>
          <w:sz w:val="24"/>
          <w:szCs w:val="24"/>
        </w:rPr>
        <w:t>(старая)</w:t>
      </w:r>
    </w:p>
    <w:p w:rsidR="004F149D" w:rsidRPr="00B63AB8" w:rsidRDefault="004F149D" w:rsidP="0029269D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Кенгуру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(серый)</w:t>
      </w:r>
    </w:p>
    <w:p w:rsidR="005F5CCF" w:rsidRDefault="005F5CCF" w:rsidP="0029269D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Замбези (быстрая)</w:t>
      </w:r>
      <w:r w:rsidRPr="005F5C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5CCF" w:rsidRPr="00B63AB8" w:rsidRDefault="005F5CCF" w:rsidP="0029269D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Лазурь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(февральская)</w:t>
      </w:r>
    </w:p>
    <w:p w:rsidR="005F5CCF" w:rsidRPr="003440B5" w:rsidRDefault="005F5CCF" w:rsidP="0029269D">
      <w:pPr>
        <w:widowControl w:val="0"/>
        <w:numPr>
          <w:ilvl w:val="0"/>
          <w:numId w:val="4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Какаду</w:t>
      </w:r>
      <w:r w:rsidRPr="00F4644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(красивый</w:t>
      </w:r>
      <w:r w:rsidRPr="003440B5">
        <w:rPr>
          <w:rFonts w:ascii="Times New Roman" w:eastAsia="Calibri" w:hAnsi="Times New Roman" w:cs="Times New Roman"/>
          <w:i/>
          <w:sz w:val="24"/>
          <w:szCs w:val="24"/>
        </w:rPr>
        <w:t>)</w:t>
      </w:r>
    </w:p>
    <w:p w:rsidR="004F149D" w:rsidRPr="00B63AB8" w:rsidRDefault="004F149D" w:rsidP="0029269D">
      <w:pPr>
        <w:numPr>
          <w:ilvl w:val="0"/>
          <w:numId w:val="4"/>
        </w:numPr>
        <w:tabs>
          <w:tab w:val="clear" w:pos="72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Кофе </w:t>
      </w:r>
      <w:r w:rsidR="00361B3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(чёрный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F149D" w:rsidRPr="00361B3B" w:rsidRDefault="004F149D" w:rsidP="0029269D">
      <w:pPr>
        <w:numPr>
          <w:ilvl w:val="0"/>
          <w:numId w:val="4"/>
        </w:numPr>
        <w:tabs>
          <w:tab w:val="clear" w:pos="720"/>
          <w:tab w:val="num" w:pos="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Такси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(новое)</w:t>
      </w:r>
    </w:p>
    <w:p w:rsidR="00361B3B" w:rsidRPr="00B63AB8" w:rsidRDefault="00361B3B" w:rsidP="0029269D">
      <w:pPr>
        <w:numPr>
          <w:ilvl w:val="0"/>
          <w:numId w:val="4"/>
        </w:numPr>
        <w:tabs>
          <w:tab w:val="clear" w:pos="720"/>
          <w:tab w:val="num" w:pos="0"/>
          <w:tab w:val="num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C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Миссисипи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(полноводная)</w:t>
      </w:r>
    </w:p>
    <w:p w:rsidR="003440B5" w:rsidRPr="005F5CCF" w:rsidRDefault="005F5CCF" w:rsidP="0029269D">
      <w:pPr>
        <w:numPr>
          <w:ilvl w:val="0"/>
          <w:numId w:val="4"/>
        </w:numPr>
        <w:tabs>
          <w:tab w:val="clear" w:pos="720"/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А</w:t>
      </w:r>
      <w:r w:rsidRPr="00F46441">
        <w:rPr>
          <w:rFonts w:ascii="Times New Roman" w:eastAsia="Calibri" w:hAnsi="Times New Roman" w:cs="Times New Roman"/>
          <w:sz w:val="24"/>
          <w:szCs w:val="24"/>
        </w:rPr>
        <w:t>веню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440B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(широкая)</w:t>
      </w:r>
    </w:p>
    <w:p w:rsidR="004F149D" w:rsidRPr="003440B5" w:rsidRDefault="003440B5" w:rsidP="0029269D">
      <w:pPr>
        <w:numPr>
          <w:ilvl w:val="0"/>
          <w:numId w:val="4"/>
        </w:numPr>
        <w:tabs>
          <w:tab w:val="clear" w:pos="720"/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Шампунь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(ароматный)</w:t>
      </w:r>
    </w:p>
    <w:p w:rsidR="003440B5" w:rsidRPr="003440B5" w:rsidRDefault="003440B5" w:rsidP="0029269D">
      <w:pPr>
        <w:widowControl w:val="0"/>
        <w:numPr>
          <w:ilvl w:val="0"/>
          <w:numId w:val="4"/>
        </w:numPr>
        <w:tabs>
          <w:tab w:val="clear" w:pos="72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Какао </w:t>
      </w:r>
      <w:r>
        <w:rPr>
          <w:rFonts w:ascii="Times New Roman" w:eastAsia="Calibri" w:hAnsi="Times New Roman" w:cs="Times New Roman"/>
          <w:i/>
          <w:sz w:val="24"/>
          <w:szCs w:val="24"/>
        </w:rPr>
        <w:t>(вкусное</w:t>
      </w:r>
      <w:r w:rsidRPr="003440B5">
        <w:rPr>
          <w:rFonts w:ascii="Times New Roman" w:eastAsia="Calibri" w:hAnsi="Times New Roman" w:cs="Times New Roman"/>
          <w:i/>
          <w:sz w:val="24"/>
          <w:szCs w:val="24"/>
        </w:rPr>
        <w:t>)</w:t>
      </w:r>
      <w:r w:rsidRPr="00344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40B5" w:rsidRPr="00F46441" w:rsidRDefault="003440B5" w:rsidP="0029269D">
      <w:pPr>
        <w:widowControl w:val="0"/>
        <w:numPr>
          <w:ilvl w:val="0"/>
          <w:numId w:val="4"/>
        </w:numPr>
        <w:tabs>
          <w:tab w:val="clear" w:pos="720"/>
          <w:tab w:val="left" w:pos="142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Вестибюль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(просторный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5F5CCF" w:rsidRDefault="00361B3B" w:rsidP="0029269D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CCF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Килиманджаро</w:t>
      </w:r>
      <w:r w:rsidR="003E663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(высокая)</w:t>
      </w:r>
    </w:p>
    <w:p w:rsidR="00361B3B" w:rsidRPr="003440B5" w:rsidRDefault="005F5CCF" w:rsidP="0029269D">
      <w:pPr>
        <w:numPr>
          <w:ilvl w:val="0"/>
          <w:numId w:val="4"/>
        </w:numPr>
        <w:tabs>
          <w:tab w:val="clear" w:pos="720"/>
          <w:tab w:val="num" w:pos="0"/>
          <w:tab w:val="left" w:pos="142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61B3B" w:rsidRPr="003440B5" w:rsidSect="0029269D">
          <w:type w:val="continuous"/>
          <w:pgSz w:w="11906" w:h="16838"/>
          <w:pgMar w:top="1134" w:right="566" w:bottom="1134" w:left="1134" w:header="708" w:footer="708" w:gutter="0"/>
          <w:cols w:num="3" w:space="285"/>
          <w:docGrid w:linePitch="360"/>
        </w:sect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9269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="00292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горное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4F149D" w:rsidRPr="00B63AB8" w:rsidRDefault="003E663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 4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Говорим правильно!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получают карточки.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предложениях необходимо исправить речевые или грамматические ошибки. На подготовку даётся 3 минуты.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каждую найденную и исправленную ошибку команда получает 1 балл.)</w:t>
      </w:r>
      <w:proofErr w:type="gramEnd"/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для 1 команды.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Уважаемые покупатели! Вы можете приобрести в нашем торговом центре памятные сувениры.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(Слово “памятные” является лишним.) 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Все с большим вниманием слушали доклад Ивана Петровича Чибис.</w:t>
      </w:r>
      <w:r w:rsidR="006A3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(Должно быть “Чибиса”, так как фамилии на согласный лиц мужского пола склоняются.)</w:t>
      </w: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149D" w:rsidRPr="00B63AB8" w:rsidRDefault="00361B3B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Топор выскочил - и в зубы Стёпе. Он упал.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(Неудачно употреблено местоимение “он”.</w:t>
      </w:r>
      <w:proofErr w:type="gramEnd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Можно сказать: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“Мальчик упал”.)</w:t>
      </w:r>
      <w:proofErr w:type="gramEnd"/>
    </w:p>
    <w:p w:rsidR="004F149D" w:rsidRPr="00B63AB8" w:rsidRDefault="00361B3B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Заведующая библиотекой ведёт с читателями тесную связь.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(Неверно выбрано слово “ведёт”.</w:t>
      </w:r>
      <w:proofErr w:type="gramEnd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Вместо него нужно употребить слово “поддерживает”.)</w:t>
      </w:r>
      <w:proofErr w:type="gramEnd"/>
    </w:p>
    <w:p w:rsidR="004F149D" w:rsidRPr="00B63AB8" w:rsidRDefault="004F149D" w:rsidP="006410C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для 2 команды.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улице прохладно. Я одену пальто.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(Вместо слова “одену” нужно употребить слово “надену”.)</w:t>
      </w:r>
    </w:p>
    <w:p w:rsidR="004F149D" w:rsidRPr="00B63AB8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Читая повесть “Капитанская дочка”, события становятся всё интереснее.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(Неправильно употреблён деепричастный оборот: основное действие, выраженное глаголом, и добавочное действие, выраженное деепричастием, относящимся к этому глаголу, должны обозначать действия одного лица.</w:t>
      </w:r>
      <w:proofErr w:type="gramEnd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Читая повесть “Капитанская дочка”, чувствуешь интерес к изображённым в ней событиям.) </w:t>
      </w:r>
      <w:proofErr w:type="gramEnd"/>
    </w:p>
    <w:p w:rsidR="004F149D" w:rsidRPr="00B63AB8" w:rsidRDefault="00361B3B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Гринёв рассказывает, что при первой встрече Маша мне не понравилась.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(При замене прямой речи косвенной вместо местоимения 1 лица употребляется лицо автора чужой речи.</w:t>
      </w:r>
      <w:proofErr w:type="gramEnd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Гринёв рассказывает, что при первой встрече Маша ему не понравилась.) </w:t>
      </w:r>
      <w:proofErr w:type="gramEnd"/>
    </w:p>
    <w:p w:rsidR="004F149D" w:rsidRPr="00B63AB8" w:rsidRDefault="00361B3B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Бобчинский</w:t>
      </w:r>
      <w:proofErr w:type="spellEnd"/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Добчинский</w:t>
      </w:r>
      <w:proofErr w:type="spellEnd"/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оказали городничему плохую медвежью услугу. </w:t>
      </w:r>
      <w:r w:rsidR="004F149D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(Слово “плохую” является лишним.)</w:t>
      </w:r>
      <w:r w:rsidR="004F149D"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93C" w:rsidRPr="00B63AB8" w:rsidRDefault="00A4793C" w:rsidP="006410C7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Карточка для 3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команды.</w:t>
      </w:r>
    </w:p>
    <w:p w:rsidR="00A4793C" w:rsidRPr="00A4793C" w:rsidRDefault="00A4793C" w:rsidP="002926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Олень - один из самых красивых животных.</w:t>
      </w:r>
      <w:r w:rsidRPr="00A4793C">
        <w:t xml:space="preserve"> </w:t>
      </w:r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(Олень – одно из самых красивых животных).</w:t>
      </w:r>
    </w:p>
    <w:p w:rsidR="00A4793C" w:rsidRDefault="00A4793C" w:rsidP="002926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четыреста картин</w:t>
      </w:r>
      <w:proofErr w:type="gramEnd"/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еще вчера были здесь.</w:t>
      </w:r>
      <w:r w:rsidRPr="00A4793C">
        <w:t xml:space="preserve"> </w:t>
      </w:r>
      <w:r w:rsidR="00E00AC0">
        <w:t>(</w:t>
      </w:r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Около четырехсот картин еще вчера были здесь</w:t>
      </w:r>
      <w:r w:rsidR="00E00AC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3A2D" w:rsidRDefault="00A4793C" w:rsidP="002926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Бревна были тяжелые, поэтому их </w:t>
      </w:r>
      <w:proofErr w:type="spellStart"/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ложили</w:t>
      </w:r>
      <w:proofErr w:type="spellEnd"/>
      <w:r w:rsidRPr="00A47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палки и несли.</w:t>
      </w:r>
      <w:r w:rsidR="00E00A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(Бревна были тяжелые, поэтому их клали на палки и несли).</w:t>
      </w:r>
    </w:p>
    <w:p w:rsidR="00A4793C" w:rsidRPr="00073A2D" w:rsidRDefault="00073A2D" w:rsidP="0029269D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3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Сыновья Тараса слезли с коней, которые учились в Киевской бурсе.</w:t>
      </w:r>
      <w:r w:rsidRPr="00073A2D">
        <w:t xml:space="preserve"> </w:t>
      </w:r>
      <w:r>
        <w:t>(</w:t>
      </w:r>
      <w:r w:rsidRPr="00073A2D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Сыновья Тараса, которые учились в Киевской бурсе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73A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слезли с коней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73A2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149D" w:rsidRPr="00B63AB8" w:rsidRDefault="003E6639" w:rsidP="0029269D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 5</w:t>
      </w:r>
      <w:r w:rsidR="004F149D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Подумайте, вспомните, ответьте.</w:t>
      </w:r>
    </w:p>
    <w:p w:rsidR="004F149D" w:rsidRDefault="004F149D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(Команды по очереди берут карто</w:t>
      </w:r>
      <w:r w:rsidR="00292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чки с заданиями.</w:t>
      </w:r>
      <w:proofErr w:type="gramEnd"/>
      <w:r w:rsidR="0029269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подготовку ответа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 вопросы каждой карточки даётся 2 минуты. Максимальное количество баллов -</w:t>
      </w:r>
      <w:r w:rsidR="003E663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5)</w:t>
      </w:r>
    </w:p>
    <w:p w:rsidR="001F2996" w:rsidRPr="00B63AB8" w:rsidRDefault="001F2996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Что обозначают следующие словообразовательные элементы? Придумайте с каждым из них по одному слову. </w:t>
      </w:r>
    </w:p>
    <w:p w:rsidR="003E6639" w:rsidRPr="005F5340" w:rsidRDefault="003E6639" w:rsidP="0029269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ге</w:t>
      </w:r>
      <w:proofErr w:type="gram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(земля; география)</w:t>
      </w:r>
    </w:p>
    <w:p w:rsidR="003E6639" w:rsidRPr="005F5340" w:rsidRDefault="003E6639" w:rsidP="0029269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</w:t>
      </w:r>
      <w:proofErr w:type="gram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(относящийся к температуре, к теплу; термометр )</w:t>
      </w: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639" w:rsidRPr="005F5340" w:rsidRDefault="003E6639" w:rsidP="0029269D">
      <w:pPr>
        <w:numPr>
          <w:ilvl w:val="0"/>
          <w:numId w:val="5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би</w:t>
      </w:r>
      <w:proofErr w:type="gram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spell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(жизнь; биография)</w:t>
      </w: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Определите лексическое значение следующих слов: </w:t>
      </w:r>
    </w:p>
    <w:p w:rsidR="003E6639" w:rsidRPr="005F5340" w:rsidRDefault="003E6639" w:rsidP="0029269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аномалия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(отклонение от нормы, общей закономерности)</w:t>
      </w: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6639" w:rsidRPr="005F5340" w:rsidRDefault="003E6639" w:rsidP="0029269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референдум (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всенародный опрос</w:t>
      </w: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голосование для решения важного государственного вопроса)</w:t>
      </w:r>
    </w:p>
    <w:p w:rsidR="003E6639" w:rsidRPr="005F5340" w:rsidRDefault="003E6639" w:rsidP="0029269D">
      <w:pPr>
        <w:numPr>
          <w:ilvl w:val="0"/>
          <w:numId w:val="6"/>
        </w:num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мораторий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(отсрочка выполнения каких-либо обязательств, устанавливаемая правительством на определённый срок, вследствие чрезвычайных обстоятельств) 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3. Что обозначают эти слова? Как они называются?</w:t>
      </w:r>
    </w:p>
    <w:p w:rsidR="003E6639" w:rsidRPr="005F5340" w:rsidRDefault="003E6639" w:rsidP="0029269D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Чело, персты, длань. </w:t>
      </w:r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(Чело – лоб, персты – пальцы, длань – ладонь; это архаизмы)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Замените фразеологизм близким по лексическому </w:t>
      </w:r>
      <w:proofErr w:type="gramStart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значению</w:t>
      </w:r>
      <w:proofErr w:type="gramEnd"/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или выражением. Расскажите о происхождении фразеологизма.</w:t>
      </w:r>
    </w:p>
    <w:p w:rsidR="003E6639" w:rsidRPr="005F5340" w:rsidRDefault="003E6639" w:rsidP="0029269D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У чёрта на куличках.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(“Очень далеко”.</w:t>
      </w:r>
      <w:proofErr w:type="gramEnd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Первоначальное значение – “где-то далеко в лесу”, так как кулички, кулига – расчищенная лесная поляна.) </w:t>
      </w:r>
      <w:proofErr w:type="gramEnd"/>
    </w:p>
    <w:p w:rsidR="003E6639" w:rsidRPr="005F5340" w:rsidRDefault="003E6639" w:rsidP="0029269D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Ахиллесова пята.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(Уязвимое место.</w:t>
      </w:r>
      <w:proofErr w:type="gramEnd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Мать Ахилла держала сына за пятку, окуная его в воды волшебной реки, чтобы сделать его неуязвимым. Лишь пятка Ахилла не коснулась воды. </w:t>
      </w: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убит он был стрелой, попавшей в пятку.)</w:t>
      </w:r>
      <w:proofErr w:type="gramEnd"/>
    </w:p>
    <w:p w:rsidR="003E6639" w:rsidRPr="005F5340" w:rsidRDefault="003E6639" w:rsidP="0029269D">
      <w:pPr>
        <w:spacing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кузькину мать.</w:t>
      </w:r>
    </w:p>
    <w:p w:rsidR="003E6639" w:rsidRPr="005F5340" w:rsidRDefault="003E6639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 Жестоко наказать.</w:t>
      </w:r>
      <w:proofErr w:type="gramEnd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Кузька – небольшой хлебный жучок, безобидный на вид, но очень прожорливый. </w:t>
      </w:r>
      <w:proofErr w:type="gramStart"/>
      <w:r w:rsidRPr="005F534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считался бичом крестьян, так как налетал на хлебные злаки и высасывал их.)</w:t>
      </w:r>
      <w:proofErr w:type="gramEnd"/>
    </w:p>
    <w:p w:rsidR="003E6639" w:rsidRDefault="003E6639" w:rsidP="002926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6</w:t>
      </w:r>
      <w:r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3A2D">
        <w:rPr>
          <w:rFonts w:ascii="Times New Roman" w:hAnsi="Times New Roman" w:cs="Times New Roman"/>
          <w:b/>
          <w:sz w:val="24"/>
          <w:szCs w:val="24"/>
        </w:rPr>
        <w:t>В стране Лексике.</w:t>
      </w:r>
    </w:p>
    <w:p w:rsidR="00927FB9" w:rsidRPr="00B63AB8" w:rsidRDefault="00927FB9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="0029269D">
        <w:rPr>
          <w:rFonts w:ascii="Times New Roman" w:hAnsi="Times New Roman" w:cs="Times New Roman"/>
          <w:i/>
          <w:sz w:val="24"/>
          <w:szCs w:val="24"/>
        </w:rPr>
        <w:t>Команды получают карточку с заданием соотнести</w:t>
      </w:r>
      <w:r w:rsidRPr="00927FB9">
        <w:rPr>
          <w:rFonts w:ascii="Times New Roman" w:hAnsi="Times New Roman" w:cs="Times New Roman"/>
          <w:i/>
          <w:sz w:val="24"/>
          <w:szCs w:val="24"/>
        </w:rPr>
        <w:t xml:space="preserve"> части, заимствованные из латинского и греческого языков, с их значениями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927FB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5F7B96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подготовку </w:t>
      </w:r>
      <w:r w:rsidR="005F7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задания</w:t>
      </w:r>
      <w:r w:rsidR="005F7B96"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карточки даётся 2 минуты.</w:t>
      </w:r>
      <w:r w:rsidR="005F7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За каждую найденную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пару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команда получает 1 балл.)</w:t>
      </w:r>
      <w:proofErr w:type="gramEnd"/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Анти.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B63AB8">
        <w:rPr>
          <w:rFonts w:ascii="Times New Roman" w:hAnsi="Times New Roman" w:cs="Times New Roman"/>
          <w:sz w:val="24"/>
          <w:szCs w:val="24"/>
        </w:rPr>
        <w:t>Все.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proofErr w:type="spellStart"/>
      <w:r w:rsidRPr="00B63AB8">
        <w:rPr>
          <w:rFonts w:ascii="Times New Roman" w:hAnsi="Times New Roman" w:cs="Times New Roman"/>
          <w:sz w:val="24"/>
          <w:szCs w:val="24"/>
        </w:rPr>
        <w:t>Эпо</w:t>
      </w:r>
      <w:proofErr w:type="spellEnd"/>
      <w:proofErr w:type="gramStart"/>
      <w:r w:rsidRPr="00B63AB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63AB8">
        <w:rPr>
          <w:rFonts w:ascii="Times New Roman" w:hAnsi="Times New Roman" w:cs="Times New Roman"/>
          <w:sz w:val="24"/>
          <w:szCs w:val="24"/>
        </w:rPr>
        <w:t xml:space="preserve">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Б. </w:t>
      </w:r>
      <w:r w:rsidRPr="00B63AB8">
        <w:rPr>
          <w:rFonts w:ascii="Times New Roman" w:hAnsi="Times New Roman" w:cs="Times New Roman"/>
          <w:sz w:val="24"/>
          <w:szCs w:val="24"/>
        </w:rPr>
        <w:t>Около.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Пан.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В. </w:t>
      </w:r>
      <w:r w:rsidRPr="00B63AB8">
        <w:rPr>
          <w:rFonts w:ascii="Times New Roman" w:hAnsi="Times New Roman" w:cs="Times New Roman"/>
          <w:sz w:val="24"/>
          <w:szCs w:val="24"/>
        </w:rPr>
        <w:t>Народ.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Архи.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Pr="00B63AB8">
        <w:rPr>
          <w:rFonts w:ascii="Times New Roman" w:hAnsi="Times New Roman" w:cs="Times New Roman"/>
          <w:sz w:val="24"/>
          <w:szCs w:val="24"/>
        </w:rPr>
        <w:t>Вид.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Крат.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Д. </w:t>
      </w:r>
      <w:r w:rsidRPr="00B63AB8">
        <w:rPr>
          <w:rFonts w:ascii="Times New Roman" w:hAnsi="Times New Roman" w:cs="Times New Roman"/>
          <w:sz w:val="24"/>
          <w:szCs w:val="24"/>
        </w:rPr>
        <w:t>Речь.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Пери.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Е. </w:t>
      </w:r>
      <w:r w:rsidRPr="00B63AB8">
        <w:rPr>
          <w:rFonts w:ascii="Times New Roman" w:hAnsi="Times New Roman" w:cs="Times New Roman"/>
          <w:sz w:val="24"/>
          <w:szCs w:val="24"/>
        </w:rPr>
        <w:t>Сверх.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7. </w:t>
      </w:r>
      <w:proofErr w:type="spellStart"/>
      <w:r w:rsidRPr="00B63AB8">
        <w:rPr>
          <w:rFonts w:ascii="Times New Roman" w:hAnsi="Times New Roman" w:cs="Times New Roman"/>
          <w:sz w:val="24"/>
          <w:szCs w:val="24"/>
        </w:rPr>
        <w:t>Прото</w:t>
      </w:r>
      <w:proofErr w:type="spellEnd"/>
      <w:r w:rsidRPr="00B63AB8">
        <w:rPr>
          <w:rFonts w:ascii="Times New Roman" w:hAnsi="Times New Roman" w:cs="Times New Roman"/>
          <w:sz w:val="24"/>
          <w:szCs w:val="24"/>
        </w:rPr>
        <w:t xml:space="preserve">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Ж. </w:t>
      </w:r>
      <w:r w:rsidRPr="00B63AB8">
        <w:rPr>
          <w:rFonts w:ascii="Times New Roman" w:hAnsi="Times New Roman" w:cs="Times New Roman"/>
          <w:sz w:val="24"/>
          <w:szCs w:val="24"/>
        </w:rPr>
        <w:t>Против.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8. </w:t>
      </w:r>
      <w:proofErr w:type="spellStart"/>
      <w:r w:rsidRPr="00B63AB8">
        <w:rPr>
          <w:rFonts w:ascii="Times New Roman" w:hAnsi="Times New Roman" w:cs="Times New Roman"/>
          <w:sz w:val="24"/>
          <w:szCs w:val="24"/>
        </w:rPr>
        <w:t>Демо</w:t>
      </w:r>
      <w:proofErr w:type="spellEnd"/>
      <w:r w:rsidRPr="00B63AB8">
        <w:rPr>
          <w:rFonts w:ascii="Times New Roman" w:hAnsi="Times New Roman" w:cs="Times New Roman"/>
          <w:sz w:val="24"/>
          <w:szCs w:val="24"/>
        </w:rPr>
        <w:t xml:space="preserve">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З. </w:t>
      </w:r>
      <w:r w:rsidRPr="00B63AB8">
        <w:rPr>
          <w:rFonts w:ascii="Times New Roman" w:hAnsi="Times New Roman" w:cs="Times New Roman"/>
          <w:sz w:val="24"/>
          <w:szCs w:val="24"/>
        </w:rPr>
        <w:t>Ложь.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9.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Морфо.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И. </w:t>
      </w:r>
      <w:r w:rsidRPr="00B63AB8">
        <w:rPr>
          <w:rFonts w:ascii="Times New Roman" w:hAnsi="Times New Roman" w:cs="Times New Roman"/>
          <w:sz w:val="24"/>
          <w:szCs w:val="24"/>
        </w:rPr>
        <w:t>Первый.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10.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Псевдо.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К. </w:t>
      </w:r>
      <w:r w:rsidRPr="00B63AB8">
        <w:rPr>
          <w:rFonts w:ascii="Times New Roman" w:hAnsi="Times New Roman" w:cs="Times New Roman"/>
          <w:sz w:val="24"/>
          <w:szCs w:val="24"/>
        </w:rPr>
        <w:t>Власть.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11. </w:t>
      </w:r>
      <w:proofErr w:type="spellStart"/>
      <w:r w:rsidRPr="00B63AB8">
        <w:rPr>
          <w:rFonts w:ascii="Times New Roman" w:hAnsi="Times New Roman" w:cs="Times New Roman"/>
          <w:sz w:val="24"/>
          <w:szCs w:val="24"/>
        </w:rPr>
        <w:t>Баро</w:t>
      </w:r>
      <w:proofErr w:type="spellEnd"/>
      <w:r w:rsidRPr="00B63AB8">
        <w:rPr>
          <w:rFonts w:ascii="Times New Roman" w:hAnsi="Times New Roman" w:cs="Times New Roman"/>
          <w:sz w:val="24"/>
          <w:szCs w:val="24"/>
        </w:rPr>
        <w:t xml:space="preserve">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Л. </w:t>
      </w:r>
      <w:r w:rsidRPr="00B63AB8">
        <w:rPr>
          <w:rFonts w:ascii="Times New Roman" w:hAnsi="Times New Roman" w:cs="Times New Roman"/>
          <w:sz w:val="24"/>
          <w:szCs w:val="24"/>
        </w:rPr>
        <w:t>Кровь.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Default="003E6639" w:rsidP="0029269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12. </w:t>
      </w:r>
      <w:r w:rsidRPr="00B63AB8">
        <w:rPr>
          <w:rFonts w:ascii="Times New Roman" w:hAnsi="Times New Roman" w:cs="Times New Roman"/>
          <w:sz w:val="24"/>
          <w:szCs w:val="24"/>
        </w:rPr>
        <w:t xml:space="preserve">Гемо. </w:t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sz w:val="24"/>
          <w:szCs w:val="24"/>
        </w:rPr>
        <w:tab/>
      </w: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М. </w:t>
      </w:r>
      <w:r w:rsidRPr="00B63AB8">
        <w:rPr>
          <w:rFonts w:ascii="Times New Roman" w:hAnsi="Times New Roman" w:cs="Times New Roman"/>
          <w:sz w:val="24"/>
          <w:szCs w:val="24"/>
        </w:rPr>
        <w:t>Тяжесть.</w:t>
      </w:r>
      <w:r w:rsidR="005B4B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B63AB8" w:rsidRDefault="003E6639" w:rsidP="0029269D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Этап 7</w:t>
      </w:r>
      <w:r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073A2D">
        <w:rPr>
          <w:rFonts w:ascii="Times New Roman" w:hAnsi="Times New Roman" w:cs="Times New Roman"/>
          <w:b/>
          <w:sz w:val="24"/>
          <w:szCs w:val="24"/>
        </w:rPr>
        <w:t>Найди ошибку.</w:t>
      </w:r>
    </w:p>
    <w:p w:rsidR="005F7B96" w:rsidRPr="00B63AB8" w:rsidRDefault="005F7B96" w:rsidP="0029269D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F7B96">
        <w:rPr>
          <w:rFonts w:ascii="Times New Roman" w:hAnsi="Times New Roman" w:cs="Times New Roman"/>
          <w:i/>
          <w:sz w:val="24"/>
          <w:szCs w:val="24"/>
        </w:rPr>
        <w:t>Укажите номера с ошибкой в образовании формы слова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Время</w:t>
      </w:r>
      <w:r w:rsidRPr="005F7B9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подготовку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 минута</w:t>
      </w:r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gramStart"/>
      <w:r w:rsidRPr="00B63AB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каждый правильный ответ команда получает по 1 баллу.)</w:t>
      </w:r>
      <w:proofErr w:type="gramEnd"/>
    </w:p>
    <w:p w:rsidR="005F7B96" w:rsidRPr="005F7B96" w:rsidRDefault="005F7B96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  <w:sectPr w:rsidR="005F7B96" w:rsidRPr="005F7B96" w:rsidSect="0029269D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E6639" w:rsidRPr="00944CCE" w:rsidRDefault="00073A2D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944CCE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944CCE" w:rsidRPr="00944CCE">
        <w:rPr>
          <w:rFonts w:ascii="Times New Roman" w:hAnsi="Times New Roman" w:cs="Times New Roman"/>
          <w:sz w:val="24"/>
          <w:szCs w:val="24"/>
        </w:rPr>
        <w:t>оворит</w:t>
      </w:r>
      <w:r w:rsidR="00944CCE">
        <w:rPr>
          <w:rFonts w:ascii="Times New Roman" w:hAnsi="Times New Roman" w:cs="Times New Roman"/>
          <w:sz w:val="24"/>
          <w:szCs w:val="24"/>
        </w:rPr>
        <w:t xml:space="preserve">ь </w:t>
      </w:r>
      <w:r w:rsidR="003E6639" w:rsidRPr="00944CCE">
        <w:rPr>
          <w:rFonts w:ascii="Times New Roman" w:hAnsi="Times New Roman" w:cs="Times New Roman"/>
          <w:sz w:val="24"/>
          <w:szCs w:val="24"/>
        </w:rPr>
        <w:t>громче,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46441">
        <w:rPr>
          <w:rFonts w:ascii="Times New Roman" w:hAnsi="Times New Roman" w:cs="Times New Roman"/>
          <w:sz w:val="24"/>
          <w:szCs w:val="24"/>
        </w:rPr>
        <w:t>поедь</w:t>
      </w:r>
      <w:proofErr w:type="spellEnd"/>
      <w:r w:rsidRPr="00F46441">
        <w:rPr>
          <w:rFonts w:ascii="Times New Roman" w:hAnsi="Times New Roman" w:cs="Times New Roman"/>
          <w:sz w:val="24"/>
          <w:szCs w:val="24"/>
        </w:rPr>
        <w:t xml:space="preserve"> завтра,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6410C7">
        <w:rPr>
          <w:rFonts w:ascii="Times New Roman" w:hAnsi="Times New Roman" w:cs="Times New Roman"/>
          <w:sz w:val="24"/>
          <w:szCs w:val="24"/>
        </w:rPr>
        <w:tab/>
      </w:r>
      <w:r w:rsidR="00944C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опытные доктора,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поезжай быстрее,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более интересный,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 xml:space="preserve">книга с </w:t>
      </w:r>
      <w:proofErr w:type="spellStart"/>
      <w:r w:rsidRPr="00F46441">
        <w:rPr>
          <w:rFonts w:ascii="Times New Roman" w:hAnsi="Times New Roman" w:cs="Times New Roman"/>
          <w:sz w:val="24"/>
          <w:szCs w:val="24"/>
        </w:rPr>
        <w:t>четырёхстами</w:t>
      </w:r>
      <w:proofErr w:type="spellEnd"/>
      <w:r w:rsidRPr="00F46441">
        <w:rPr>
          <w:rFonts w:ascii="Times New Roman" w:hAnsi="Times New Roman" w:cs="Times New Roman"/>
          <w:sz w:val="24"/>
          <w:szCs w:val="24"/>
        </w:rPr>
        <w:t xml:space="preserve"> страницами,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410C7">
        <w:rPr>
          <w:rFonts w:ascii="Times New Roman" w:hAnsi="Times New Roman" w:cs="Times New Roman"/>
          <w:sz w:val="24"/>
          <w:szCs w:val="24"/>
        </w:rPr>
        <w:tab/>
      </w:r>
      <w:r w:rsidR="0094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пара сапог,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F46441">
        <w:rPr>
          <w:rFonts w:ascii="Times New Roman" w:hAnsi="Times New Roman" w:cs="Times New Roman"/>
          <w:sz w:val="24"/>
          <w:szCs w:val="24"/>
        </w:rPr>
        <w:t>пробежи</w:t>
      </w:r>
      <w:proofErr w:type="spellEnd"/>
      <w:r w:rsidRPr="00F46441">
        <w:rPr>
          <w:rFonts w:ascii="Times New Roman" w:hAnsi="Times New Roman" w:cs="Times New Roman"/>
          <w:sz w:val="24"/>
          <w:szCs w:val="24"/>
        </w:rPr>
        <w:t xml:space="preserve"> двести метров,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</w:t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94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согласно приказ</w:t>
      </w:r>
      <w:r w:rsidR="0029269D">
        <w:rPr>
          <w:rFonts w:ascii="Times New Roman" w:hAnsi="Times New Roman" w:cs="Times New Roman"/>
          <w:sz w:val="24"/>
          <w:szCs w:val="24"/>
        </w:rPr>
        <w:t xml:space="preserve">у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F46441">
        <w:rPr>
          <w:rFonts w:ascii="Times New Roman" w:hAnsi="Times New Roman" w:cs="Times New Roman"/>
          <w:sz w:val="24"/>
          <w:szCs w:val="24"/>
        </w:rPr>
        <w:t>вопреки</w:t>
      </w:r>
      <w:proofErr w:type="gramEnd"/>
      <w:r w:rsidRPr="00F46441">
        <w:rPr>
          <w:rFonts w:ascii="Times New Roman" w:hAnsi="Times New Roman" w:cs="Times New Roman"/>
          <w:sz w:val="24"/>
          <w:szCs w:val="24"/>
        </w:rPr>
        <w:t xml:space="preserve"> ожидания,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6410C7">
        <w:rPr>
          <w:rFonts w:ascii="Times New Roman" w:hAnsi="Times New Roman" w:cs="Times New Roman"/>
          <w:sz w:val="24"/>
          <w:szCs w:val="24"/>
        </w:rPr>
        <w:tab/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>по окончанию школы,</w:t>
      </w:r>
      <w:r w:rsidR="00944CC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F775B4">
        <w:rPr>
          <w:rFonts w:ascii="Times New Roman" w:hAnsi="Times New Roman" w:cs="Times New Roman"/>
          <w:sz w:val="24"/>
          <w:szCs w:val="24"/>
        </w:rPr>
        <w:tab/>
      </w:r>
      <w:r w:rsidR="0094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hAnsi="Times New Roman" w:cs="Times New Roman"/>
          <w:sz w:val="24"/>
          <w:szCs w:val="24"/>
        </w:rPr>
        <w:t xml:space="preserve">по приезде из </w:t>
      </w:r>
      <w:r w:rsidRPr="00F571FC">
        <w:rPr>
          <w:rFonts w:ascii="Times New Roman" w:hAnsi="Times New Roman" w:cs="Times New Roman"/>
          <w:sz w:val="24"/>
          <w:szCs w:val="24"/>
        </w:rPr>
        <w:t>Москвы,</w:t>
      </w:r>
    </w:p>
    <w:p w:rsidR="003E6639" w:rsidRPr="00F46441" w:rsidRDefault="003E6639" w:rsidP="0029269D">
      <w:pPr>
        <w:pStyle w:val="a3"/>
        <w:numPr>
          <w:ilvl w:val="2"/>
          <w:numId w:val="13"/>
        </w:num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обсудило о работе;    </w:t>
      </w:r>
      <w:r w:rsidR="00F77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7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75B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F775B4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E6639" w:rsidRPr="00F46441" w:rsidRDefault="00944CCE" w:rsidP="0029269D">
      <w:pPr>
        <w:pStyle w:val="a3"/>
        <w:numPr>
          <w:ilvl w:val="2"/>
          <w:numId w:val="13"/>
        </w:numPr>
        <w:ind w:left="567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="003E6639" w:rsidRPr="00F46441">
        <w:rPr>
          <w:rFonts w:ascii="Times New Roman" w:eastAsia="Calibri" w:hAnsi="Times New Roman" w:cs="Times New Roman"/>
          <w:color w:val="000000"/>
          <w:sz w:val="24"/>
          <w:szCs w:val="24"/>
        </w:rPr>
        <w:t>платить за проезд;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 w:rsidR="00F775B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="00F775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775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  <w:r w:rsidR="00F775B4">
        <w:rPr>
          <w:rFonts w:ascii="Times New Roman" w:eastAsia="Calibri" w:hAnsi="Times New Roman" w:cs="Times New Roman"/>
          <w:color w:val="000000"/>
          <w:sz w:val="24"/>
          <w:szCs w:val="24"/>
        </w:rPr>
        <w:tab/>
      </w:r>
    </w:p>
    <w:p w:rsidR="003E6639" w:rsidRPr="00F46441" w:rsidRDefault="003E6639" w:rsidP="0029269D">
      <w:pPr>
        <w:pStyle w:val="a3"/>
        <w:numPr>
          <w:ilvl w:val="2"/>
          <w:numId w:val="13"/>
        </w:numPr>
        <w:ind w:left="567" w:firstLine="709"/>
        <w:rPr>
          <w:rFonts w:ascii="Times New Roman" w:hAnsi="Times New Roman" w:cs="Times New Roman"/>
          <w:sz w:val="24"/>
          <w:szCs w:val="24"/>
        </w:rPr>
      </w:pPr>
      <w:r w:rsidRPr="00F46441">
        <w:rPr>
          <w:rFonts w:ascii="Times New Roman" w:eastAsia="Calibri" w:hAnsi="Times New Roman" w:cs="Times New Roman"/>
          <w:color w:val="000000"/>
          <w:sz w:val="24"/>
          <w:szCs w:val="24"/>
        </w:rPr>
        <w:t>отзыв на рассказ;</w:t>
      </w:r>
    </w:p>
    <w:p w:rsidR="00B465F2" w:rsidRDefault="00B465F2" w:rsidP="00292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B465F2" w:rsidSect="0029269D"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3E6639" w:rsidRDefault="00073A2D" w:rsidP="00292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 8</w:t>
      </w:r>
      <w:r w:rsidR="003E6639" w:rsidRPr="00B63A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F63CE">
        <w:rPr>
          <w:rFonts w:ascii="Times New Roman" w:hAnsi="Times New Roman" w:cs="Times New Roman"/>
          <w:b/>
          <w:sz w:val="24"/>
          <w:szCs w:val="24"/>
        </w:rPr>
        <w:t>А как мы говорим?</w:t>
      </w:r>
    </w:p>
    <w:p w:rsidR="0029269D" w:rsidRDefault="0029269D" w:rsidP="00292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269D" w:rsidRPr="0029269D" w:rsidRDefault="0029269D" w:rsidP="002926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69D">
        <w:rPr>
          <w:rFonts w:ascii="Times New Roman" w:hAnsi="Times New Roman" w:cs="Times New Roman"/>
          <w:sz w:val="24"/>
          <w:szCs w:val="24"/>
        </w:rPr>
        <w:t xml:space="preserve">Какие фразеологизмы и поговорки используют русские в ситуациях, когда иностранцы говорят: 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а) </w:t>
      </w:r>
      <w:r w:rsidRPr="00B63AB8">
        <w:rPr>
          <w:rFonts w:ascii="Times New Roman" w:hAnsi="Times New Roman" w:cs="Times New Roman"/>
          <w:sz w:val="24"/>
          <w:szCs w:val="24"/>
        </w:rPr>
        <w:t>Птицы одинакового оперения держатся вместе.</w:t>
      </w:r>
      <w:r>
        <w:rPr>
          <w:rFonts w:ascii="Times New Roman" w:hAnsi="Times New Roman" w:cs="Times New Roman"/>
          <w:sz w:val="24"/>
          <w:szCs w:val="24"/>
        </w:rPr>
        <w:t xml:space="preserve">              (Два сапога пара)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б) </w:t>
      </w:r>
      <w:r w:rsidRPr="00B63AB8">
        <w:rPr>
          <w:rFonts w:ascii="Times New Roman" w:hAnsi="Times New Roman" w:cs="Times New Roman"/>
          <w:sz w:val="24"/>
          <w:szCs w:val="24"/>
        </w:rPr>
        <w:t>Когда море вернет всех погибших в нём.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(Когда рак на горе свистнет)</w:t>
      </w:r>
    </w:p>
    <w:p w:rsidR="003E6639" w:rsidRPr="00B63AB8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в) </w:t>
      </w:r>
      <w:r w:rsidRPr="00B63AB8">
        <w:rPr>
          <w:rFonts w:ascii="Times New Roman" w:hAnsi="Times New Roman" w:cs="Times New Roman"/>
          <w:sz w:val="24"/>
          <w:szCs w:val="24"/>
        </w:rPr>
        <w:t>У него ещё за ушами не просохло.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(Молоко на губах не обсохло)</w:t>
      </w:r>
    </w:p>
    <w:p w:rsidR="005F63CE" w:rsidRDefault="003E6639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г) </w:t>
      </w:r>
      <w:r w:rsidRPr="00B63AB8">
        <w:rPr>
          <w:rFonts w:ascii="Times New Roman" w:hAnsi="Times New Roman" w:cs="Times New Roman"/>
          <w:sz w:val="24"/>
          <w:szCs w:val="24"/>
        </w:rPr>
        <w:t>Для каждой собаки наступит её день.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F63CE">
        <w:rPr>
          <w:rFonts w:ascii="Times New Roman" w:hAnsi="Times New Roman" w:cs="Times New Roman"/>
          <w:sz w:val="24"/>
          <w:szCs w:val="24"/>
        </w:rPr>
        <w:t xml:space="preserve">                       (И на нашей улице будет праздник)</w:t>
      </w:r>
    </w:p>
    <w:p w:rsidR="003E6639" w:rsidRPr="00B63AB8" w:rsidRDefault="005F63CE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44CCE">
        <w:rPr>
          <w:rFonts w:ascii="Times New Roman" w:hAnsi="Times New Roman" w:cs="Times New Roman"/>
          <w:b/>
          <w:sz w:val="24"/>
          <w:szCs w:val="24"/>
        </w:rPr>
        <w:t>д</w:t>
      </w:r>
      <w:proofErr w:type="spellEnd"/>
      <w:r w:rsidRPr="00944CC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Тот не заблудится, кто спрашивает.</w:t>
      </w:r>
      <w:r w:rsidR="003E663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(Язык до Киева доведет)</w:t>
      </w:r>
      <w:r w:rsidR="003E663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E6639" w:rsidRPr="00B63AB8" w:rsidRDefault="005F63CE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3E6639"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E6639" w:rsidRPr="00B63AB8">
        <w:rPr>
          <w:rFonts w:ascii="Times New Roman" w:hAnsi="Times New Roman" w:cs="Times New Roman"/>
          <w:sz w:val="24"/>
          <w:szCs w:val="24"/>
        </w:rPr>
        <w:t>Не стоит пороха и дроби.</w:t>
      </w:r>
      <w:r w:rsidR="003E6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(Гроша ломаного не стоит)</w:t>
      </w:r>
    </w:p>
    <w:p w:rsidR="003E6639" w:rsidRDefault="005F63CE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ё</w:t>
      </w:r>
      <w:r w:rsidR="003E6639" w:rsidRPr="00B63AB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3E6639" w:rsidRPr="00B63AB8">
        <w:rPr>
          <w:rFonts w:ascii="Times New Roman" w:hAnsi="Times New Roman" w:cs="Times New Roman"/>
          <w:sz w:val="24"/>
          <w:szCs w:val="24"/>
        </w:rPr>
        <w:t>Чёрная овца в семье.</w:t>
      </w:r>
      <w:r w:rsidR="003E663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(Белая ворона)</w:t>
      </w:r>
    </w:p>
    <w:p w:rsidR="005F63CE" w:rsidRDefault="005F63CE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944CCE">
        <w:rPr>
          <w:rFonts w:ascii="Times New Roman" w:hAnsi="Times New Roman" w:cs="Times New Roman"/>
          <w:b/>
          <w:sz w:val="24"/>
          <w:szCs w:val="24"/>
        </w:rPr>
        <w:t>ж)</w:t>
      </w:r>
      <w:r>
        <w:rPr>
          <w:rFonts w:ascii="Times New Roman" w:hAnsi="Times New Roman" w:cs="Times New Roman"/>
          <w:sz w:val="24"/>
          <w:szCs w:val="24"/>
        </w:rPr>
        <w:t xml:space="preserve"> Разговорами риса не сваришь.                           (Без труда не выловишь рыбку из пруда)</w:t>
      </w:r>
    </w:p>
    <w:p w:rsidR="005F63CE" w:rsidRPr="00B63AB8" w:rsidRDefault="005F63CE" w:rsidP="0029269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944CCE">
        <w:rPr>
          <w:rFonts w:ascii="Times New Roman" w:hAnsi="Times New Roman" w:cs="Times New Roman"/>
          <w:b/>
          <w:sz w:val="24"/>
          <w:szCs w:val="24"/>
        </w:rPr>
        <w:t>з</w:t>
      </w:r>
      <w:proofErr w:type="spellEnd"/>
      <w:r w:rsidRPr="00944CCE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Все хорошо в свое время.                                                     (Делу – время, потехе – час)</w:t>
      </w:r>
    </w:p>
    <w:p w:rsidR="00927FB9" w:rsidRPr="00927FB9" w:rsidRDefault="00927FB9" w:rsidP="006410C7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927FB9">
        <w:rPr>
          <w:rFonts w:ascii="Times New Roman" w:hAnsi="Times New Roman" w:cs="Times New Roman"/>
          <w:b/>
          <w:sz w:val="24"/>
          <w:szCs w:val="24"/>
        </w:rPr>
        <w:t xml:space="preserve">и) </w:t>
      </w:r>
      <w:r w:rsidRPr="00927FB9">
        <w:rPr>
          <w:rFonts w:ascii="Times New Roman" w:hAnsi="Times New Roman" w:cs="Times New Roman"/>
          <w:bCs/>
          <w:sz w:val="24"/>
          <w:szCs w:val="24"/>
        </w:rPr>
        <w:t>Где нет фруктовых деревьев, и свёкла сойдет за апельсин (Иран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 w:rsidR="006410C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927FB9">
        <w:rPr>
          <w:rFonts w:ascii="Times New Roman" w:hAnsi="Times New Roman" w:cs="Times New Roman"/>
          <w:bCs/>
          <w:sz w:val="24"/>
          <w:szCs w:val="24"/>
        </w:rPr>
        <w:t xml:space="preserve">На безрыбье и рак – </w:t>
      </w:r>
      <w:r w:rsidR="00B465F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27FB9">
        <w:rPr>
          <w:rFonts w:ascii="Times New Roman" w:hAnsi="Times New Roman" w:cs="Times New Roman"/>
          <w:bCs/>
          <w:sz w:val="24"/>
          <w:szCs w:val="24"/>
        </w:rPr>
        <w:t>рыба</w:t>
      </w:r>
      <w:r>
        <w:rPr>
          <w:rFonts w:ascii="Times New Roman" w:hAnsi="Times New Roman" w:cs="Times New Roman"/>
          <w:bCs/>
          <w:sz w:val="24"/>
          <w:szCs w:val="24"/>
        </w:rPr>
        <w:t>)</w:t>
      </w:r>
      <w:r w:rsidRPr="00927FB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410C7" w:rsidRDefault="006410C7" w:rsidP="0029269D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10C7" w:rsidRPr="00B63AB8" w:rsidRDefault="00F775B4" w:rsidP="00B85990">
      <w:pPr>
        <w:spacing w:before="100" w:beforeAutospacing="1" w:after="100" w:afterAutospacing="1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5F53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и заключительное слово ведущего.</w:t>
      </w:r>
    </w:p>
    <w:sectPr w:rsidR="006410C7" w:rsidRPr="00B63AB8" w:rsidSect="0029269D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7260"/>
    <w:multiLevelType w:val="multilevel"/>
    <w:tmpl w:val="5B4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E081C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E94A6C"/>
    <w:multiLevelType w:val="hybridMultilevel"/>
    <w:tmpl w:val="A2B6C556"/>
    <w:lvl w:ilvl="0" w:tplc="ADE6E4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B488403A">
      <w:start w:val="1"/>
      <w:numFmt w:val="russianUpp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756C3"/>
    <w:multiLevelType w:val="hybridMultilevel"/>
    <w:tmpl w:val="E91C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03745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9381E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8B5923"/>
    <w:multiLevelType w:val="multilevel"/>
    <w:tmpl w:val="A3F8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AE297D"/>
    <w:multiLevelType w:val="multilevel"/>
    <w:tmpl w:val="A33E1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B04E2A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881CB0"/>
    <w:multiLevelType w:val="hybridMultilevel"/>
    <w:tmpl w:val="66B0D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520BCE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094717B"/>
    <w:multiLevelType w:val="hybridMultilevel"/>
    <w:tmpl w:val="E91C6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C22A15"/>
    <w:multiLevelType w:val="hybridMultilevel"/>
    <w:tmpl w:val="2C1C8BB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EE4F44"/>
    <w:multiLevelType w:val="multilevel"/>
    <w:tmpl w:val="6FD2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92336AB"/>
    <w:multiLevelType w:val="multilevel"/>
    <w:tmpl w:val="DD6E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8C7715"/>
    <w:multiLevelType w:val="hybridMultilevel"/>
    <w:tmpl w:val="7D2679B8"/>
    <w:lvl w:ilvl="0" w:tplc="ADE6E4E4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C60301"/>
    <w:multiLevelType w:val="hybridMultilevel"/>
    <w:tmpl w:val="4148B4F6"/>
    <w:lvl w:ilvl="0" w:tplc="C7244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12"/>
  </w:num>
  <w:num w:numId="4">
    <w:abstractNumId w:val="14"/>
  </w:num>
  <w:num w:numId="5">
    <w:abstractNumId w:val="10"/>
  </w:num>
  <w:num w:numId="6">
    <w:abstractNumId w:val="7"/>
  </w:num>
  <w:num w:numId="7">
    <w:abstractNumId w:val="2"/>
  </w:num>
  <w:num w:numId="8">
    <w:abstractNumId w:val="15"/>
  </w:num>
  <w:num w:numId="9">
    <w:abstractNumId w:val="9"/>
  </w:num>
  <w:num w:numId="10">
    <w:abstractNumId w:val="16"/>
  </w:num>
  <w:num w:numId="11">
    <w:abstractNumId w:val="13"/>
  </w:num>
  <w:num w:numId="12">
    <w:abstractNumId w:val="11"/>
  </w:num>
  <w:num w:numId="13">
    <w:abstractNumId w:val="1"/>
  </w:num>
  <w:num w:numId="14">
    <w:abstractNumId w:val="3"/>
  </w:num>
  <w:num w:numId="15">
    <w:abstractNumId w:val="5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B65A44"/>
    <w:rsid w:val="00073A2D"/>
    <w:rsid w:val="0012248C"/>
    <w:rsid w:val="00182D4E"/>
    <w:rsid w:val="001C568A"/>
    <w:rsid w:val="001D2AF6"/>
    <w:rsid w:val="001E1FAF"/>
    <w:rsid w:val="001F2996"/>
    <w:rsid w:val="0029269D"/>
    <w:rsid w:val="003440B5"/>
    <w:rsid w:val="00361B3B"/>
    <w:rsid w:val="003D79E0"/>
    <w:rsid w:val="003E6639"/>
    <w:rsid w:val="00466F37"/>
    <w:rsid w:val="004F149D"/>
    <w:rsid w:val="00573199"/>
    <w:rsid w:val="005B4B4F"/>
    <w:rsid w:val="005F5CCF"/>
    <w:rsid w:val="005F63CE"/>
    <w:rsid w:val="005F7B96"/>
    <w:rsid w:val="006410C7"/>
    <w:rsid w:val="00675A62"/>
    <w:rsid w:val="00681394"/>
    <w:rsid w:val="006A3A11"/>
    <w:rsid w:val="00754532"/>
    <w:rsid w:val="0077389A"/>
    <w:rsid w:val="007B2ED4"/>
    <w:rsid w:val="00847B0A"/>
    <w:rsid w:val="00927FB9"/>
    <w:rsid w:val="00944CCE"/>
    <w:rsid w:val="00955522"/>
    <w:rsid w:val="00965067"/>
    <w:rsid w:val="009A1F7B"/>
    <w:rsid w:val="00A4793C"/>
    <w:rsid w:val="00A675C2"/>
    <w:rsid w:val="00AA0ED0"/>
    <w:rsid w:val="00AB6D33"/>
    <w:rsid w:val="00B0753F"/>
    <w:rsid w:val="00B465F2"/>
    <w:rsid w:val="00B63AB8"/>
    <w:rsid w:val="00B65A44"/>
    <w:rsid w:val="00B8302C"/>
    <w:rsid w:val="00B85990"/>
    <w:rsid w:val="00C84AE1"/>
    <w:rsid w:val="00E00AC0"/>
    <w:rsid w:val="00E14DF8"/>
    <w:rsid w:val="00EA66F3"/>
    <w:rsid w:val="00F26571"/>
    <w:rsid w:val="00F46441"/>
    <w:rsid w:val="00F53BFA"/>
    <w:rsid w:val="00F571FC"/>
    <w:rsid w:val="00F775B4"/>
    <w:rsid w:val="00FD7E5A"/>
    <w:rsid w:val="00FF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AF"/>
  </w:style>
  <w:style w:type="paragraph" w:styleId="1">
    <w:name w:val="heading 1"/>
    <w:basedOn w:val="a"/>
    <w:next w:val="a"/>
    <w:link w:val="10"/>
    <w:qFormat/>
    <w:rsid w:val="004F149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49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4F149D"/>
    <w:pPr>
      <w:ind w:left="720"/>
      <w:contextualSpacing/>
    </w:pPr>
  </w:style>
  <w:style w:type="character" w:customStyle="1" w:styleId="apple-style-span">
    <w:name w:val="apple-style-span"/>
    <w:basedOn w:val="a0"/>
    <w:rsid w:val="00F46441"/>
  </w:style>
  <w:style w:type="paragraph" w:styleId="a4">
    <w:name w:val="Normal (Web)"/>
    <w:basedOn w:val="a"/>
    <w:uiPriority w:val="99"/>
    <w:semiHidden/>
    <w:unhideWhenUsed/>
    <w:rsid w:val="00927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3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1835</Words>
  <Characters>10465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13</cp:revision>
  <dcterms:created xsi:type="dcterms:W3CDTF">2013-01-16T15:10:00Z</dcterms:created>
  <dcterms:modified xsi:type="dcterms:W3CDTF">2013-01-24T12:58:00Z</dcterms:modified>
</cp:coreProperties>
</file>